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28" w:rsidRPr="00967EC0" w:rsidRDefault="00085465" w:rsidP="00967EC0">
      <w:pPr>
        <w:spacing w:after="0"/>
        <w:rPr>
          <w:color w:val="auto"/>
          <w:kern w:val="0"/>
        </w:rPr>
      </w:pPr>
      <w:r>
        <w:rPr>
          <w:noProof/>
          <w:color w:val="auto"/>
          <w:kern w:val="0"/>
        </w:rPr>
        <w:pict>
          <v:roundrect id="Скругленный прямоугольник 16" o:spid="_x0000_s1026" style="position:absolute;margin-left:508.05pt;margin-top:106.65pt;width:313.95pt;height:59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" strokecolor="#cc9" strokeweight="2pt" insetpen="t">
            <v:shadow color="#ccc"/>
            <o:lock v:ext="edit" shapetype="t"/>
            <v:textbox inset="2.88pt,2.88pt,2.88pt,2.88pt"/>
          </v:roundrect>
        </w:pict>
      </w:r>
      <w:r>
        <w:rPr>
          <w:noProof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46" type="#_x0000_t202" style="position:absolute;margin-left:670.1pt;margin-top:391.65pt;width:134.5pt;height:74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3"/>
                    <w:widowControl w:val="0"/>
                  </w:pPr>
                  <w:r>
                    <w:t>представлял собой регуля</w:t>
                  </w:r>
                  <w:r>
                    <w:t>р</w:t>
                  </w:r>
                  <w:r>
                    <w:t>ный источник сведений. Тогда ваши заказчики и сотрудники будут ждать его появления.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14" o:spid="_x0000_s1027" type="#_x0000_t202" style="position:absolute;margin-left:528.05pt;margin-top:213pt;width:134.5pt;height:252.9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3"/>
                    <w:widowControl w:val="0"/>
                  </w:pPr>
                  <w:r>
                    <w:t>услуги.</w:t>
                  </w:r>
                </w:p>
                <w:p w:rsidR="00DB3F29" w:rsidRDefault="00DB3F29" w:rsidP="00610128">
                  <w:pPr>
                    <w:pStyle w:val="3"/>
                    <w:widowControl w:val="0"/>
                  </w:pPr>
                  <w:r>
                    <w:t>Вы можете создать список почтовых адресов потенц</w:t>
                  </w:r>
                  <w:r>
                    <w:t>и</w:t>
                  </w:r>
                  <w:r>
                    <w:t>альных заказчиков, например, на основе сведений из визи</w:t>
                  </w:r>
                  <w:r>
                    <w:t>т</w:t>
                  </w:r>
                  <w:r>
                    <w:t>ных карточек и информац</w:t>
                  </w:r>
                  <w:r>
                    <w:t>и</w:t>
                  </w:r>
                  <w:r>
                    <w:t>онных листков, собранных на презентациях. Можно зак</w:t>
                  </w:r>
                  <w:r>
                    <w:t>а</w:t>
                  </w:r>
                  <w:r>
                    <w:t>зать такой список в какой-либо компании.</w:t>
                  </w:r>
                </w:p>
                <w:p w:rsidR="00DB3F29" w:rsidRDefault="00DB3F29" w:rsidP="00610128">
                  <w:pPr>
                    <w:pStyle w:val="3"/>
                    <w:widowControl w:val="0"/>
                  </w:pPr>
                  <w:r>
                    <w:t xml:space="preserve">В каталоге </w:t>
                  </w:r>
                  <w:proofErr w:type="spellStart"/>
                  <w:r>
                    <w:t>Publisher</w:t>
                  </w:r>
                  <w:proofErr w:type="spellEnd"/>
                  <w:r>
                    <w:t xml:space="preserve"> вы на</w:t>
                  </w:r>
                  <w:r>
                    <w:t>й</w:t>
                  </w:r>
                  <w:r>
                    <w:t>дете много публикаций, соо</w:t>
                  </w:r>
                  <w:r>
                    <w:t>т</w:t>
                  </w:r>
                  <w:r>
                    <w:t>ветствующих стилю вашего бюллетеня.</w:t>
                  </w:r>
                </w:p>
                <w:p w:rsidR="00DB3F29" w:rsidRDefault="00DB3F29" w:rsidP="00610128">
                  <w:pPr>
                    <w:pStyle w:val="3"/>
                    <w:widowControl w:val="0"/>
                  </w:pPr>
                  <w:r>
                    <w:t>Далее, определите сколько времени и денег вы готовы потратить на бюллетень. Это поможет решить вопрос о его размерах и частоте выхода в свет. Рекомендуется выпу</w:t>
                  </w:r>
                  <w:r>
                    <w:t>с</w:t>
                  </w:r>
                  <w:r>
                    <w:t xml:space="preserve">кать бюллетень, по крайней мере, раз в квартал, чтобы он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13" o:spid="_x0000_s1028" type="#_x0000_t202" style="position:absolute;margin-left:528.05pt;margin-top:510.45pt;width:134.5pt;height:91.8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3"/>
                    <w:widowControl w:val="0"/>
                  </w:pPr>
                  <w:proofErr w:type="spellStart"/>
                  <w:r>
                    <w:t>ставлять</w:t>
                  </w:r>
                  <w:proofErr w:type="spellEnd"/>
                  <w:r>
                    <w:t xml:space="preserve"> содержание и пр</w:t>
                  </w:r>
                  <w:r>
                    <w:t>и</w:t>
                  </w:r>
                  <w:r>
                    <w:t>влекать внимание читателя к материалу. Создавайте заг</w:t>
                  </w:r>
                  <w:r>
                    <w:t>о</w:t>
                  </w:r>
                  <w:r>
                    <w:t>ловки до написания текста. Это поможет вам четко фо</w:t>
                  </w:r>
                  <w:r>
                    <w:t>р</w:t>
                  </w:r>
                  <w:r>
                    <w:t>мулировать свои мысли.</w:t>
                  </w:r>
                </w:p>
                <w:p w:rsidR="00DB3F29" w:rsidRDefault="00DB3F29" w:rsidP="00610128">
                  <w:pPr>
                    <w:pStyle w:val="3"/>
                    <w:widowControl w:val="0"/>
                  </w:pPr>
                  <w:r>
                    <w:t xml:space="preserve">Примерами заголовков могут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12" o:spid="_x0000_s1029" type="#_x0000_t202" style="position:absolute;margin-left:670.1pt;margin-top:510.45pt;width:134.5pt;height:91.8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3"/>
                    <w:widowControl w:val="0"/>
                  </w:pPr>
                  <w:r>
                    <w:t>быть: ''Товар получает пр</w:t>
                  </w:r>
                  <w:r>
                    <w:t>о</w:t>
                  </w:r>
                  <w:r>
                    <w:t>мышленную премию'', ''Новый товар сэкономит ваше вр</w:t>
                  </w:r>
                  <w:r>
                    <w:t>е</w:t>
                  </w:r>
                  <w:r>
                    <w:t>мя!'', ''Успех превзошел все ожидания'' и ''Рядом с вами открылся новый офис''.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11" o:spid="_x0000_s1030" type="#_x0000_t202" style="position:absolute;margin-left:525.5pt;margin-top:135.2pt;width:279.1pt;height:28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msoorganizationname"/>
                    <w:widowControl w:val="0"/>
                  </w:pPr>
                  <w:r>
                    <w:rPr>
                      <w:lang w:val="en-US"/>
                    </w:rPr>
                    <w:t>School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10" o:spid="_x0000_s1031" type="#_x0000_t202" style="position:absolute;margin-left:665.05pt;margin-top:113.65pt;width:139.55pt;height:21.5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msoaccenttext7"/>
                    <w:widowControl w:val="0"/>
                  </w:pPr>
                  <w:r>
                    <w:t>Дата выпуска бюллетеня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9" o:spid="_x0000_s1032" type="#_x0000_t202" style="position:absolute;margin-left:525.5pt;margin-top:113.65pt;width:139.55pt;height:21.5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msoaccenttext7"/>
                    <w:widowControl w:val="0"/>
                  </w:pPr>
                  <w:r>
                    <w:t>Том 1, выпуск 1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shape id="Поле 8" o:spid="_x0000_s1033" type="#_x0000_t202" style="position:absolute;margin-left:612.7pt;margin-top:614.8pt;width:191.85pt;height:148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" filled="f" stroked="f" strokecolor="black [0]" strokeweight="0" insetpen="t">
            <o:lock v:ext="edit" shapetype="t"/>
            <v:textbox inset="2.85pt,2.85pt,2.85pt,2.85pt">
              <w:txbxContent>
                <w:p w:rsidR="00DB3F29" w:rsidRDefault="00DB3F29" w:rsidP="00610128">
                  <w:pPr>
                    <w:pStyle w:val="4"/>
                    <w:widowControl w:val="0"/>
                  </w:pPr>
                  <w:r>
                    <w:t>Обратите внимание:</w:t>
                  </w:r>
                </w:p>
                <w:p w:rsidR="00DB3F29" w:rsidRDefault="00DB3F29" w:rsidP="00610128">
                  <w:pPr>
                    <w:pStyle w:val="21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DB3F29" w:rsidRDefault="00DB3F29" w:rsidP="00610128">
                  <w:pPr>
                    <w:pStyle w:val="21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DB3F29" w:rsidRDefault="00DB3F29" w:rsidP="00610128">
                  <w:pPr>
                    <w:pStyle w:val="21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DB3F29" w:rsidRDefault="00DB3F29" w:rsidP="00610128">
                  <w:pPr>
                    <w:pStyle w:val="21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</w:rPr>
        <w:pict>
          <v:group id="Группа 5" o:spid="_x0000_s1034" style="position:absolute;margin-left:689.5pt;margin-top:213pt;width:115.05pt;height:176.2pt;z-index:251670528" coordorigin="11516,10753" coordsize="146,2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">
            <v:shape id="Text Box 62" o:spid="_x0000_s1035" type="#_x0000_t202" style="position:absolute;left:11516;top:10933;width:14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DB3F29" w:rsidRDefault="00DB3F29" w:rsidP="00610128">
                    <w:pPr>
                      <w:pStyle w:val="msoaccenttext5"/>
                      <w:widowControl w:val="0"/>
                    </w:pPr>
                    <w:r>
                      <w:t>Пояснительная подпись под рисунком.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3" o:spid="_x0000_s1036" type="#_x0000_t75" alt="j0200377" style="position:absolute;left:11516;top:10753;width:146;height: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" fillcolor="black [0]" strokecolor="black [0]" strokeweight="0" insetpen="t">
              <v:imagedata r:id="rId8" o:title="j0200377"/>
              <o:lock v:ext="edit" aspectratio="f" shapetype="t"/>
            </v:shape>
          </v:group>
        </w:pict>
      </w:r>
      <w:r>
        <w:rPr>
          <w:noProof/>
          <w:color w:val="auto"/>
          <w:kern w:val="0"/>
        </w:rPr>
        <w:pict>
          <v:rect id="Прямоугольник 4" o:spid="_x0000_s1045" style="position:absolute;margin-left:385.95pt;margin-top:638.9pt;width:208.85pt;height:133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" filled="f" stroked="f" insetpen="t">
            <v:shadow color="#ccc"/>
            <o:lock v:ext="edit" shapetype="t"/>
            <v:textbox inset="0,0,0,0"/>
          </v:rect>
        </w:pict>
      </w:r>
      <w:r w:rsidR="00967EC0">
        <w:rPr>
          <w:noProof/>
          <w:color w:val="auto"/>
        </w:rPr>
        <w:drawing>
          <wp:inline distT="0" distB="0" distL="0" distR="0">
            <wp:extent cx="6380233" cy="8812319"/>
            <wp:effectExtent l="209550" t="152400" r="192017" b="122131"/>
            <wp:docPr id="1" name="Рисунок 1" descr="I:\программы_2 кл_2017-18\техн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граммы_2 кл_2017-18\техно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443225">
                      <a:off x="0" y="0"/>
                      <a:ext cx="6381534" cy="881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8" w:rsidRDefault="00610128" w:rsidP="00496991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bidi="he-IL"/>
        </w:rPr>
      </w:pPr>
      <w:r w:rsidRPr="003E2EC5">
        <w:rPr>
          <w:rFonts w:ascii="Times New Roman" w:hAnsi="Times New Roman" w:cs="Times New Roman"/>
          <w:color w:val="auto"/>
          <w:sz w:val="24"/>
          <w:szCs w:val="24"/>
          <w:lang w:bidi="he-IL"/>
        </w:rPr>
        <w:lastRenderedPageBreak/>
        <w:t>СОДЕРЖАНИЕ</w:t>
      </w:r>
    </w:p>
    <w:p w:rsidR="00626008" w:rsidRPr="003E2EC5" w:rsidRDefault="00626008" w:rsidP="00496991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bidi="he-IL"/>
        </w:rPr>
      </w:pPr>
    </w:p>
    <w:p w:rsidR="00450B9D" w:rsidRPr="00AB5A32" w:rsidRDefault="00450B9D" w:rsidP="00AB5A32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</w:pPr>
    </w:p>
    <w:p w:rsidR="00450B9D" w:rsidRPr="00AB5A32" w:rsidRDefault="00450B9D" w:rsidP="00AB5A32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</w:pPr>
    </w:p>
    <w:tbl>
      <w:tblPr>
        <w:tblW w:w="0" w:type="auto"/>
        <w:jc w:val="center"/>
        <w:tblLook w:val="04A0"/>
      </w:tblPr>
      <w:tblGrid>
        <w:gridCol w:w="810"/>
        <w:gridCol w:w="6606"/>
        <w:gridCol w:w="665"/>
      </w:tblGrid>
      <w:tr w:rsidR="00626008" w:rsidRPr="00585AB3" w:rsidTr="001011AA">
        <w:trPr>
          <w:jc w:val="center"/>
        </w:trPr>
        <w:tc>
          <w:tcPr>
            <w:tcW w:w="810" w:type="dxa"/>
          </w:tcPr>
          <w:p w:rsidR="00626008" w:rsidRPr="00970EE7" w:rsidRDefault="00626008" w:rsidP="00534C4F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6606" w:type="dxa"/>
          </w:tcPr>
          <w:p w:rsidR="00626008" w:rsidRPr="00970EE7" w:rsidRDefault="00626008" w:rsidP="00534C4F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Планируемые результаты изучения учебного предмета</w:t>
            </w:r>
            <w:r w:rsidR="001011A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665" w:type="dxa"/>
          </w:tcPr>
          <w:p w:rsidR="00626008" w:rsidRPr="00970EE7" w:rsidRDefault="00626008" w:rsidP="00534C4F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</w:t>
            </w:r>
          </w:p>
        </w:tc>
      </w:tr>
      <w:tr w:rsidR="00626008" w:rsidRPr="00585AB3" w:rsidTr="001011AA">
        <w:trPr>
          <w:jc w:val="center"/>
        </w:trPr>
        <w:tc>
          <w:tcPr>
            <w:tcW w:w="810" w:type="dxa"/>
          </w:tcPr>
          <w:p w:rsidR="00626008" w:rsidRPr="00970EE7" w:rsidRDefault="00626008" w:rsidP="00534C4F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6606" w:type="dxa"/>
          </w:tcPr>
          <w:p w:rsidR="00626008" w:rsidRPr="00970EE7" w:rsidRDefault="00626008" w:rsidP="00534C4F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Содержание учебного предмета …………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</w:t>
            </w:r>
            <w:r w:rsidR="0020661B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……….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…..</w:t>
            </w:r>
          </w:p>
        </w:tc>
        <w:tc>
          <w:tcPr>
            <w:tcW w:w="665" w:type="dxa"/>
          </w:tcPr>
          <w:p w:rsidR="00626008" w:rsidRPr="00970EE7" w:rsidRDefault="001011AA" w:rsidP="00534C4F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</w:t>
            </w:r>
          </w:p>
        </w:tc>
      </w:tr>
      <w:tr w:rsidR="00626008" w:rsidRPr="00585AB3" w:rsidTr="001011AA">
        <w:trPr>
          <w:jc w:val="center"/>
        </w:trPr>
        <w:tc>
          <w:tcPr>
            <w:tcW w:w="810" w:type="dxa"/>
          </w:tcPr>
          <w:p w:rsidR="00626008" w:rsidRPr="00970EE7" w:rsidRDefault="00626008" w:rsidP="00534C4F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6606" w:type="dxa"/>
          </w:tcPr>
          <w:p w:rsidR="00626008" w:rsidRPr="00970EE7" w:rsidRDefault="00626008" w:rsidP="00534C4F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Тематическое планирование …………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</w:t>
            </w:r>
            <w:r w:rsidR="0020661B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</w:t>
            </w:r>
          </w:p>
        </w:tc>
        <w:tc>
          <w:tcPr>
            <w:tcW w:w="665" w:type="dxa"/>
          </w:tcPr>
          <w:p w:rsidR="00626008" w:rsidRPr="00970EE7" w:rsidRDefault="00626008" w:rsidP="00AD3DCE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</w:t>
            </w:r>
            <w:r w:rsidR="008F497E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0</w:t>
            </w:r>
          </w:p>
        </w:tc>
      </w:tr>
    </w:tbl>
    <w:p w:rsidR="008E1FAE" w:rsidRDefault="008E1FAE" w:rsidP="00AB5A32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  <w:sectPr w:rsidR="008E1FAE" w:rsidSect="006F0769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26008" w:rsidRPr="00B065A8" w:rsidRDefault="00626008" w:rsidP="00626008">
      <w:pPr>
        <w:pStyle w:val="a3"/>
        <w:numPr>
          <w:ilvl w:val="0"/>
          <w:numId w:val="1"/>
        </w:numPr>
        <w:spacing w:line="276" w:lineRule="auto"/>
        <w:jc w:val="center"/>
        <w:rPr>
          <w:b/>
          <w:color w:val="7030A0"/>
          <w:lang w:bidi="he-IL"/>
        </w:rPr>
      </w:pPr>
      <w:r w:rsidRPr="00B065A8">
        <w:rPr>
          <w:b/>
          <w:color w:val="7030A0"/>
          <w:lang w:bidi="he-IL"/>
        </w:rPr>
        <w:lastRenderedPageBreak/>
        <w:t>ПЛАНИРУЕМЫЕ РЕЗУЛЬТАТЫ ОСВОЕНИЯ УЧЕБНОГО ПРЕДМЕТА</w:t>
      </w:r>
    </w:p>
    <w:p w:rsidR="003726A5" w:rsidRPr="00967EC0" w:rsidRDefault="003726A5" w:rsidP="00967EC0">
      <w:pPr>
        <w:pStyle w:val="af"/>
        <w:tabs>
          <w:tab w:val="left" w:pos="0"/>
          <w:tab w:val="left" w:pos="426"/>
        </w:tabs>
        <w:spacing w:before="0" w:beforeAutospacing="0" w:after="0" w:afterAutospacing="0"/>
        <w:ind w:firstLine="142"/>
        <w:jc w:val="both"/>
        <w:textAlignment w:val="baseline"/>
      </w:pPr>
      <w:r w:rsidRPr="00967EC0">
        <w:t>Рабочая программа по технологии  для</w:t>
      </w:r>
      <w:r w:rsidR="0045014C" w:rsidRPr="00967EC0">
        <w:t xml:space="preserve"> 2</w:t>
      </w:r>
      <w:proofErr w:type="gramStart"/>
      <w:r w:rsidR="0045014C" w:rsidRPr="00967EC0">
        <w:t xml:space="preserve"> </w:t>
      </w:r>
      <w:r w:rsidR="00967EC0" w:rsidRPr="00967EC0">
        <w:t>В</w:t>
      </w:r>
      <w:proofErr w:type="gramEnd"/>
      <w:r w:rsidRPr="00967EC0">
        <w:rPr>
          <w:color w:val="0000FF"/>
        </w:rPr>
        <w:t xml:space="preserve"> </w:t>
      </w:r>
      <w:r w:rsidRPr="00967EC0">
        <w:t>класса составлена  в качестве  приложения к о</w:t>
      </w:r>
      <w:r w:rsidRPr="00967EC0">
        <w:t>с</w:t>
      </w:r>
      <w:r w:rsidRPr="00967EC0">
        <w:t>новной  образовательной  программе начального общего образования МБОУ  «СШ № 40»  на основе: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  <w:lang w:bidi="he-IL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Федерального закона от 29.12.2012 № 273-ФЗ «Об образовании в Российской Федерации», 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  <w:lang w:bidi="he-IL"/>
        </w:rPr>
        <w:t>Приказа</w:t>
      </w:r>
      <w:r w:rsidRPr="00967EC0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Министерства образования и науки РФ от 06.10.2009 №373(</w:t>
      </w:r>
      <w:r w:rsidRPr="00967EC0">
        <w:rPr>
          <w:rFonts w:ascii="Times New Roman" w:hAnsi="Times New Roman" w:cs="Times New Roman"/>
          <w:bCs/>
          <w:color w:val="auto"/>
          <w:sz w:val="24"/>
          <w:szCs w:val="24"/>
        </w:rPr>
        <w:t>с изменениями и д</w:t>
      </w:r>
      <w:r w:rsidRPr="00967EC0">
        <w:rPr>
          <w:rFonts w:ascii="Times New Roman" w:hAnsi="Times New Roman" w:cs="Times New Roman"/>
          <w:bCs/>
          <w:color w:val="auto"/>
          <w:sz w:val="24"/>
          <w:szCs w:val="24"/>
        </w:rPr>
        <w:t>о</w:t>
      </w:r>
      <w:r w:rsidRPr="00967EC0">
        <w:rPr>
          <w:rFonts w:ascii="Times New Roman" w:hAnsi="Times New Roman" w:cs="Times New Roman"/>
          <w:bCs/>
          <w:color w:val="auto"/>
          <w:sz w:val="24"/>
          <w:szCs w:val="24"/>
        </w:rPr>
        <w:t>полнениями от 26 ноября 2010 г., 22 сентября 2011 г., 18 декабря 2012 г., 29 декабря 2014 г., 18 мая 2015 г.)</w:t>
      </w:r>
      <w:r w:rsidRPr="00967EC0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«Об утверждении и введении в действие Федерального государственного образов</w:t>
      </w:r>
      <w:r w:rsidRPr="00967EC0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967EC0">
        <w:rPr>
          <w:rFonts w:ascii="Times New Roman" w:eastAsia="Calibri" w:hAnsi="Times New Roman" w:cs="Times New Roman"/>
          <w:color w:val="auto"/>
          <w:sz w:val="24"/>
          <w:szCs w:val="24"/>
        </w:rPr>
        <w:t>тельного стандарта начального общего образования».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Приказа Министерства образования и науки РФ от 31.12.2015 №1576 «О </w:t>
      </w:r>
      <w:r w:rsidRPr="00967EC0">
        <w:rPr>
          <w:rFonts w:ascii="Times New Roman" w:hAnsi="Times New Roman" w:cs="Times New Roman"/>
          <w:color w:val="auto"/>
          <w:sz w:val="24"/>
          <w:szCs w:val="24"/>
        </w:rPr>
        <w:t>внесении измен</w:t>
      </w:r>
      <w:r w:rsidRPr="00967EC0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967EC0">
        <w:rPr>
          <w:rFonts w:ascii="Times New Roman" w:hAnsi="Times New Roman" w:cs="Times New Roman"/>
          <w:color w:val="auto"/>
          <w:sz w:val="24"/>
          <w:szCs w:val="24"/>
        </w:rPr>
        <w:t>ний в федеральный государственный образовательный стандарт начального общего образов</w:t>
      </w:r>
      <w:r w:rsidRPr="00967EC0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967EC0">
        <w:rPr>
          <w:rFonts w:ascii="Times New Roman" w:hAnsi="Times New Roman" w:cs="Times New Roman"/>
          <w:color w:val="auto"/>
          <w:sz w:val="24"/>
          <w:szCs w:val="24"/>
        </w:rPr>
        <w:t>ния, утвержденный приказом Министерства образования и науки Российской Федерации от 6 октября 2009 г. № 373» (Зарегистрирован в Минюсте России 02.02.2016 № 40936),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</w:rPr>
        <w:t>Основной образовательной программы начального общего образования МБОУ «СШ № 40»;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</w:rPr>
        <w:t xml:space="preserve">Концепции духовно-нравственного развития и воспитания личности гражданина России; 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</w:rPr>
        <w:t xml:space="preserve">Планируемых результатов начального общего образования; </w:t>
      </w:r>
    </w:p>
    <w:p w:rsidR="003726A5" w:rsidRPr="00967EC0" w:rsidRDefault="003726A5" w:rsidP="00967EC0">
      <w:pPr>
        <w:pStyle w:val="aa"/>
        <w:numPr>
          <w:ilvl w:val="0"/>
          <w:numId w:val="8"/>
        </w:numPr>
        <w:tabs>
          <w:tab w:val="left" w:pos="0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EC0">
        <w:rPr>
          <w:rFonts w:ascii="Times New Roman" w:hAnsi="Times New Roman" w:cs="Times New Roman"/>
          <w:color w:val="auto"/>
          <w:sz w:val="24"/>
          <w:szCs w:val="24"/>
        </w:rPr>
        <w:t>Фундаментального ядра содержания общего образования;</w:t>
      </w:r>
    </w:p>
    <w:p w:rsidR="003726A5" w:rsidRPr="00967EC0" w:rsidRDefault="003726A5" w:rsidP="00967EC0">
      <w:pPr>
        <w:pStyle w:val="1"/>
        <w:numPr>
          <w:ilvl w:val="0"/>
          <w:numId w:val="8"/>
        </w:numPr>
        <w:tabs>
          <w:tab w:val="left" w:pos="0"/>
          <w:tab w:val="left" w:pos="426"/>
        </w:tabs>
        <w:ind w:left="0" w:firstLine="142"/>
        <w:jc w:val="both"/>
      </w:pPr>
      <w:r w:rsidRPr="00967EC0">
        <w:t>Примерных программ начального общего образования: «Примерная основная образов</w:t>
      </w:r>
      <w:r w:rsidRPr="00967EC0">
        <w:t>а</w:t>
      </w:r>
      <w:r w:rsidRPr="00967EC0">
        <w:t>тельная программа образовательного учреждения. Начальная школа /сост. Е.С.Савинов/М., «Просвещение», 2010 г.;</w:t>
      </w:r>
    </w:p>
    <w:p w:rsidR="003726A5" w:rsidRPr="00967EC0" w:rsidRDefault="003726A5" w:rsidP="00967EC0">
      <w:pPr>
        <w:pStyle w:val="1"/>
        <w:numPr>
          <w:ilvl w:val="0"/>
          <w:numId w:val="8"/>
        </w:numPr>
        <w:tabs>
          <w:tab w:val="left" w:pos="0"/>
          <w:tab w:val="left" w:pos="426"/>
        </w:tabs>
        <w:ind w:left="0" w:firstLine="142"/>
        <w:jc w:val="both"/>
      </w:pPr>
      <w:r w:rsidRPr="00967EC0">
        <w:t xml:space="preserve">Авторской программы </w:t>
      </w:r>
      <w:r w:rsidR="00F40264" w:rsidRPr="00967EC0">
        <w:t>Технология. Рабочие программы. Предметная линия учебников си</w:t>
      </w:r>
      <w:r w:rsidR="00F40264" w:rsidRPr="00967EC0">
        <w:t>с</w:t>
      </w:r>
      <w:r w:rsidR="00F40264" w:rsidRPr="00967EC0">
        <w:t xml:space="preserve">темы «Школа России». 1—4 классы Е. А. </w:t>
      </w:r>
      <w:proofErr w:type="spellStart"/>
      <w:r w:rsidR="00F40264" w:rsidRPr="00967EC0">
        <w:t>Лутцева</w:t>
      </w:r>
      <w:proofErr w:type="spellEnd"/>
      <w:r w:rsidR="00F40264" w:rsidRPr="00967EC0">
        <w:t>, Т. П. Зуева. — 2-е изд. — М.</w:t>
      </w:r>
      <w:proofErr w:type="gramStart"/>
      <w:r w:rsidR="00F40264" w:rsidRPr="00967EC0">
        <w:t xml:space="preserve"> :</w:t>
      </w:r>
      <w:proofErr w:type="gramEnd"/>
      <w:r w:rsidR="00F40264" w:rsidRPr="00967EC0">
        <w:t xml:space="preserve"> Просвещение</w:t>
      </w:r>
      <w:r w:rsidR="00EC3EC8" w:rsidRPr="00967EC0">
        <w:t xml:space="preserve"> - 2011</w:t>
      </w:r>
      <w:r w:rsidR="00F40264" w:rsidRPr="00967EC0">
        <w:t>;</w:t>
      </w:r>
    </w:p>
    <w:p w:rsidR="003726A5" w:rsidRPr="00967EC0" w:rsidRDefault="003726A5" w:rsidP="00967EC0">
      <w:pPr>
        <w:pStyle w:val="1"/>
        <w:numPr>
          <w:ilvl w:val="0"/>
          <w:numId w:val="8"/>
        </w:numPr>
        <w:tabs>
          <w:tab w:val="left" w:pos="0"/>
          <w:tab w:val="left" w:pos="426"/>
        </w:tabs>
        <w:ind w:left="0" w:firstLine="142"/>
        <w:jc w:val="both"/>
        <w:rPr>
          <w:b/>
        </w:rPr>
      </w:pPr>
      <w:r w:rsidRPr="00967EC0">
        <w:t xml:space="preserve">Учебного плана </w:t>
      </w:r>
      <w:r w:rsidR="003674BA" w:rsidRPr="00967EC0">
        <w:t>МБОУ «СШ №40» на 2017</w:t>
      </w:r>
      <w:r w:rsidRPr="00967EC0">
        <w:t>-</w:t>
      </w:r>
      <w:r w:rsidR="003674BA" w:rsidRPr="00967EC0">
        <w:t>2018</w:t>
      </w:r>
      <w:r w:rsidRPr="00967EC0">
        <w:t xml:space="preserve"> учебный год;</w:t>
      </w:r>
    </w:p>
    <w:p w:rsidR="003726A5" w:rsidRPr="00967EC0" w:rsidRDefault="003726A5" w:rsidP="00967EC0">
      <w:pPr>
        <w:pStyle w:val="1"/>
        <w:numPr>
          <w:ilvl w:val="0"/>
          <w:numId w:val="8"/>
        </w:numPr>
        <w:tabs>
          <w:tab w:val="left" w:pos="0"/>
          <w:tab w:val="left" w:pos="426"/>
        </w:tabs>
        <w:ind w:left="0" w:firstLine="142"/>
        <w:jc w:val="both"/>
        <w:rPr>
          <w:b/>
        </w:rPr>
      </w:pPr>
      <w:r w:rsidRPr="00967EC0">
        <w:t>Локального акта МБОУ «СШ №40» «Об утверждении структуры рабочей программы»</w:t>
      </w:r>
    </w:p>
    <w:p w:rsidR="00492847" w:rsidRPr="00967EC0" w:rsidRDefault="00492847" w:rsidP="00967EC0">
      <w:pPr>
        <w:shd w:val="clear" w:color="auto" w:fill="FFFFFF"/>
        <w:tabs>
          <w:tab w:val="left" w:pos="426"/>
        </w:tabs>
        <w:spacing w:after="0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967EC0">
        <w:rPr>
          <w:rFonts w:ascii="Times New Roman" w:hAnsi="Times New Roman" w:cs="Times New Roman"/>
          <w:b/>
          <w:i/>
          <w:sz w:val="24"/>
          <w:szCs w:val="24"/>
        </w:rPr>
        <w:t>Реализация данной программы предусмотрена на основе системы учебников УМК «Шк</w:t>
      </w:r>
      <w:r w:rsidRPr="00967EC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967EC0">
        <w:rPr>
          <w:rFonts w:ascii="Times New Roman" w:hAnsi="Times New Roman" w:cs="Times New Roman"/>
          <w:b/>
          <w:i/>
          <w:sz w:val="24"/>
          <w:szCs w:val="24"/>
        </w:rPr>
        <w:t>ла России»:</w:t>
      </w:r>
    </w:p>
    <w:p w:rsidR="00534C4F" w:rsidRPr="00967EC0" w:rsidRDefault="00357397" w:rsidP="00967EC0">
      <w:pPr>
        <w:tabs>
          <w:tab w:val="left" w:pos="0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7EC0">
        <w:rPr>
          <w:rFonts w:ascii="Times New Roman" w:hAnsi="Times New Roman" w:cs="Times New Roman"/>
          <w:sz w:val="24"/>
          <w:szCs w:val="24"/>
        </w:rPr>
        <w:t>Т</w:t>
      </w:r>
      <w:r w:rsidR="00534C4F" w:rsidRPr="00967EC0">
        <w:rPr>
          <w:rFonts w:ascii="Times New Roman" w:hAnsi="Times New Roman" w:cs="Times New Roman"/>
          <w:sz w:val="24"/>
          <w:szCs w:val="24"/>
        </w:rPr>
        <w:t xml:space="preserve">ехнология: 2 класс: учебник для общеобразовательных организаций/ Н.И. </w:t>
      </w:r>
      <w:proofErr w:type="spellStart"/>
      <w:r w:rsidR="00534C4F" w:rsidRPr="00967EC0">
        <w:rPr>
          <w:rFonts w:ascii="Times New Roman" w:hAnsi="Times New Roman" w:cs="Times New Roman"/>
          <w:sz w:val="24"/>
          <w:szCs w:val="24"/>
        </w:rPr>
        <w:t>Роговцева</w:t>
      </w:r>
      <w:proofErr w:type="spellEnd"/>
      <w:r w:rsidR="00534C4F" w:rsidRPr="00967EC0">
        <w:rPr>
          <w:rFonts w:ascii="Times New Roman" w:hAnsi="Times New Roman" w:cs="Times New Roman"/>
          <w:sz w:val="24"/>
          <w:szCs w:val="24"/>
        </w:rPr>
        <w:t xml:space="preserve">, Н.В. Богданова, И.П. </w:t>
      </w:r>
      <w:proofErr w:type="spellStart"/>
      <w:r w:rsidR="00534C4F" w:rsidRPr="00967EC0">
        <w:rPr>
          <w:rFonts w:ascii="Times New Roman" w:hAnsi="Times New Roman" w:cs="Times New Roman"/>
          <w:sz w:val="24"/>
          <w:szCs w:val="24"/>
        </w:rPr>
        <w:t>Фрейтаг</w:t>
      </w:r>
      <w:proofErr w:type="spellEnd"/>
      <w:r w:rsidR="00534C4F" w:rsidRPr="00967EC0">
        <w:rPr>
          <w:rFonts w:ascii="Times New Roman" w:hAnsi="Times New Roman" w:cs="Times New Roman"/>
          <w:sz w:val="24"/>
          <w:szCs w:val="24"/>
        </w:rPr>
        <w:t>.- 4-е изд.- М: Просвещение, 2014г.</w:t>
      </w:r>
    </w:p>
    <w:p w:rsidR="00492847" w:rsidRPr="00833BD8" w:rsidRDefault="00492847" w:rsidP="00534C4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92847" w:rsidRPr="0058383E" w:rsidRDefault="00534C4F" w:rsidP="00492847">
      <w:pPr>
        <w:pStyle w:val="Default"/>
        <w:jc w:val="center"/>
      </w:pPr>
      <w:r w:rsidRPr="00833BD8">
        <w:t xml:space="preserve"> </w:t>
      </w:r>
      <w:r w:rsidR="00492847" w:rsidRPr="0058383E">
        <w:rPr>
          <w:b/>
          <w:bCs/>
          <w:i/>
          <w:iCs/>
        </w:rPr>
        <w:t>Состав участников программы</w:t>
      </w:r>
    </w:p>
    <w:p w:rsidR="00492847" w:rsidRPr="00F019EC" w:rsidRDefault="00492847" w:rsidP="00492847">
      <w:pPr>
        <w:pStyle w:val="Default"/>
        <w:jc w:val="both"/>
      </w:pPr>
      <w:r w:rsidRPr="0058383E">
        <w:t>Рабочая программа составлена с учетом уровн</w:t>
      </w:r>
      <w:r>
        <w:t>я п</w:t>
      </w:r>
      <w:r w:rsidR="0045014C">
        <w:t>одготовленности обучающихся 2</w:t>
      </w:r>
      <w:proofErr w:type="gramStart"/>
      <w:r w:rsidR="0045014C">
        <w:t xml:space="preserve"> </w:t>
      </w:r>
      <w:r w:rsidR="00AD3DCE">
        <w:t>В</w:t>
      </w:r>
      <w:proofErr w:type="gramEnd"/>
      <w:r>
        <w:t xml:space="preserve">  класса</w:t>
      </w:r>
      <w:r w:rsidRPr="0058383E">
        <w:t>. Класс является разноуровневым. Уровень подготовленности учащихся соответствует требов</w:t>
      </w:r>
      <w:r w:rsidRPr="0058383E">
        <w:t>а</w:t>
      </w:r>
      <w:r w:rsidRPr="0058383E">
        <w:t>ниям этого курса. При разработке рабочей программы учтено,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 Учитывая индивидуальные особе</w:t>
      </w:r>
      <w:r w:rsidRPr="0058383E">
        <w:t>н</w:t>
      </w:r>
      <w:r w:rsidRPr="0058383E">
        <w:t>ности обучающихся данного класса, предполагаются дифференцированные задания различного уровн</w:t>
      </w:r>
      <w:r>
        <w:t>я сложности.</w:t>
      </w:r>
    </w:p>
    <w:p w:rsidR="00534C4F" w:rsidRPr="001139B7" w:rsidRDefault="00534C4F" w:rsidP="00534C4F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9406E" w:rsidRPr="0089406E" w:rsidRDefault="0089406E" w:rsidP="00BB604C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89406E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Планируемые результаты освоения учебного предмета включают:</w:t>
      </w:r>
    </w:p>
    <w:p w:rsidR="0089406E" w:rsidRPr="00967EC0" w:rsidRDefault="0089406E" w:rsidP="00967EC0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" w:hAnsi="Times New Roman" w:cs="Times New Roman"/>
          <w:b/>
          <w:bCs/>
          <w:i/>
          <w:color w:val="auto"/>
          <w:kern w:val="0"/>
          <w:sz w:val="24"/>
          <w:szCs w:val="24"/>
        </w:rPr>
      </w:pPr>
      <w:r w:rsidRPr="00967EC0">
        <w:rPr>
          <w:rFonts w:ascii="Times New Roman" w:hAnsi="Times New Roman" w:cs="Times New Roman"/>
          <w:b/>
          <w:bCs/>
          <w:i/>
          <w:color w:val="auto"/>
          <w:kern w:val="0"/>
          <w:sz w:val="24"/>
          <w:szCs w:val="24"/>
        </w:rPr>
        <w:t>Личностные результаты освоения курса:</w:t>
      </w:r>
    </w:p>
    <w:p w:rsidR="0089406E" w:rsidRPr="00BB604C" w:rsidRDefault="0089406E" w:rsidP="00967EC0">
      <w:pPr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положительная мотивация и познавательный интерес к ручному труду, к изучению свойств используемого материала;</w:t>
      </w:r>
    </w:p>
    <w:p w:rsidR="0089406E" w:rsidRPr="00BB604C" w:rsidRDefault="0089406E" w:rsidP="00967EC0">
      <w:pPr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уважительное отношение к людям труда, к разным профессиям;</w:t>
      </w:r>
    </w:p>
    <w:p w:rsidR="0089406E" w:rsidRPr="00BB604C" w:rsidRDefault="0089406E" w:rsidP="00967EC0">
      <w:pPr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внимательное отношение к красоте окружающего мира, к многообразию природного мат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е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риала;</w:t>
      </w:r>
    </w:p>
    <w:p w:rsidR="0089406E" w:rsidRPr="00BB604C" w:rsidRDefault="0089406E" w:rsidP="00967EC0">
      <w:pPr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эмоционально-ценностное отношение к результатам труда. </w:t>
      </w:r>
    </w:p>
    <w:p w:rsidR="0089406E" w:rsidRPr="00967EC0" w:rsidRDefault="0089406E" w:rsidP="00967EC0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</w:rPr>
      </w:pPr>
      <w:r w:rsidRPr="00967EC0"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</w:rPr>
        <w:t>Метапредметные результаты</w:t>
      </w:r>
    </w:p>
    <w:p w:rsidR="0089406E" w:rsidRPr="00BB604C" w:rsidRDefault="0089406E" w:rsidP="00BB604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</w:pPr>
      <w:r w:rsidRPr="00BB604C"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  <w:t xml:space="preserve"> Регулятивные 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понимать цель выполняемых действий,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i/>
          <w:iCs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понимать важность планирования работы;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t>с помощью учителя анализировать и планировать предстоящую практическую работу, оп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раясь на шаблон, образец, рисунок;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выполнять действия, руководствуясь выбранным алгоритмом или инструкцией учителя;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осуществлять контроль своих действий, используя способ сличения своей работы с зада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ной в учебнике последовательностью или образцом;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осмысленно выбирать материал, приём или технику работы;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анализировать и оценивать результаты собственной и коллективной работы по заданным критериям;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решать практическую творческую задачу, используя известные средства;</w:t>
      </w:r>
    </w:p>
    <w:p w:rsidR="0089406E" w:rsidRPr="00BB604C" w:rsidRDefault="0089406E" w:rsidP="00967EC0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осуществлять контроль качества результатов собственной практической деятельности.</w:t>
      </w:r>
    </w:p>
    <w:p w:rsidR="0089406E" w:rsidRPr="00CF4D79" w:rsidRDefault="0089406E" w:rsidP="00967EC0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</w:pPr>
      <w:r w:rsidRPr="00CF4D79"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  <w:t>Познавательные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осуществлять поиск необходимой информации для выполнения учебных заданий, испол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ь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зуя справочные материалы учебника;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различать виды материалов, их свойства, инструменты по их назначению, способы соед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нения деталей;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характеризовать материалы по их свойствам;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осуществлять поиск необходимой информации для выполнения учебных заданий, испол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ь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зуя справочные материалы учебника;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группировать профессии людей по материалам, с которыми они связаны;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конструировать объёмные изделия из бумаги, пластилина, природных материалов;</w:t>
      </w:r>
    </w:p>
    <w:p w:rsidR="0089406E" w:rsidRPr="00BB604C" w:rsidRDefault="0089406E" w:rsidP="00967EC0">
      <w:pPr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анализировать образец, работать с простыми схемами и инструкциями.</w:t>
      </w:r>
    </w:p>
    <w:p w:rsidR="0089406E" w:rsidRPr="00BB604C" w:rsidRDefault="0089406E" w:rsidP="00967EC0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</w:pPr>
      <w:r w:rsidRPr="00BB604C"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u w:val="single"/>
        </w:rPr>
        <w:t>Коммуникативные</w:t>
      </w:r>
    </w:p>
    <w:p w:rsidR="0089406E" w:rsidRPr="00BB604C" w:rsidRDefault="0089406E" w:rsidP="00967EC0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выражать собственное эмоциональное отношение к результату труда;</w:t>
      </w:r>
    </w:p>
    <w:p w:rsidR="0089406E" w:rsidRPr="00BB604C" w:rsidRDefault="0089406E" w:rsidP="00967EC0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быть терпимыми к другим мнениям, учитывать их в совместной работе;</w:t>
      </w:r>
    </w:p>
    <w:p w:rsidR="0089406E" w:rsidRPr="00BB604C" w:rsidRDefault="0089406E" w:rsidP="00967EC0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договариваться и приходить к общему решению, работая в паре;</w:t>
      </w:r>
    </w:p>
    <w:p w:rsidR="0089406E" w:rsidRPr="00BB604C" w:rsidRDefault="0089406E" w:rsidP="00967EC0">
      <w:pPr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89406E" w:rsidRPr="00967EC0" w:rsidRDefault="0089406E" w:rsidP="00967EC0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color w:val="auto"/>
          <w:kern w:val="0"/>
          <w:sz w:val="24"/>
          <w:szCs w:val="24"/>
        </w:rPr>
      </w:pPr>
      <w:r w:rsidRPr="00967EC0">
        <w:rPr>
          <w:rFonts w:ascii="Times New Roman" w:hAnsi="Times New Roman" w:cs="Times New Roman"/>
          <w:b/>
          <w:bCs/>
          <w:i/>
          <w:color w:val="auto"/>
          <w:kern w:val="0"/>
          <w:sz w:val="24"/>
          <w:szCs w:val="24"/>
        </w:rPr>
        <w:t>Предметные результаты: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усвоение первоначальных представлений о материальной культуре как продукте предме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т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но-преобразующей деятельности человека;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использование приобретенных знаний и умений для творческого решения несложных ко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структорских, художественно-конструкторских (дизайнерских), технологических и организац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онных задач;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приобретение первоначальных навыков совместной продуктивной деятельности, сотрудн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чества, взаимопомощи, планирования и организации;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т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венно-конструкторских задач.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правильно организовать своё рабочее место (в соответствии с требованиями учителя);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соблюдать технику безопасности при работе с колющими и режущими инструментами (ножницы, шило, игла), пачкающимися материалами (клей, краска, пластилин, солёное тесто);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различать виды материалов (пластилин, бумага, гофрированный картон, ткань, нити, верё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ки, фольга, прово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лока, природные материалы, крупы и пр.) и их свойства;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определять детали и конструкции (деталь — составная часть конструкции), различать </w:t>
      </w:r>
      <w:proofErr w:type="spellStart"/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о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д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нодетальные</w:t>
      </w:r>
      <w:proofErr w:type="spellEnd"/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и </w:t>
      </w:r>
      <w:proofErr w:type="spellStart"/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многодетальные</w:t>
      </w:r>
      <w:proofErr w:type="spellEnd"/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конструкции;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устанавливать последовательность изготовления изученных поделок из изученных мат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е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риалов;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t>называть приёмы изготовления несложных изделий (разметка, обрывание, разрезывание, сгибание, сборка, процарапывание, вырезание, нарезание бумаги лапшой, скручивание и т. д.);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использовать правила рациональной разметки деталей на плоскостных материалах (разме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т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ка на изнаночной стороне, экономия материала);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понимать назначение шаблона, заготовки, выкройки, что такое развёртка объёмного изд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е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лия;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понимать правила безопасного пользования бытовыми электроприборами;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называть телефоны экстренных вызовов служб спасения;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правильно работать ручными инструментами под контролем учителя (стек, пластмассовый нож, ножницы, шило, игла) с соблюдением техники безопасности;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различать материалы и инструменты по их назначению;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выполнять изученные операции и приёмы по изготовлению изделий (экономную разметку, обрывание по контуру, резание ножницами, сборку изделия с помощью клея),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эстетично и аккуратно выполнять декоративную отделку, выполнять разметку по шаблону, по линии сгиба, по специальным приспособлениям (линейка, угольник, сантиметровая лента), на глаз и от руки);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выполнять комбинированные работы из разных материалов;</w:t>
      </w:r>
    </w:p>
    <w:p w:rsidR="0089406E" w:rsidRPr="00BB604C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выполнять разметку для шва на ткани с полотняным переплетением нити способом продё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р</w:t>
      </w: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гивания нити; швы «вперёд-иголка» и обмёточный соединительный через край;</w:t>
      </w:r>
    </w:p>
    <w:p w:rsidR="0089406E" w:rsidRPr="0089406E" w:rsidRDefault="0089406E" w:rsidP="00967EC0">
      <w:pPr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B604C">
        <w:rPr>
          <w:rFonts w:ascii="Times New Roman" w:hAnsi="Times New Roman" w:cs="Times New Roman"/>
          <w:color w:val="auto"/>
          <w:kern w:val="0"/>
          <w:sz w:val="24"/>
          <w:szCs w:val="24"/>
        </w:rPr>
        <w:t>экономно использовать материалы при изготовлении поделок</w:t>
      </w:r>
      <w:r w:rsidRPr="0089406E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.</w:t>
      </w:r>
    </w:p>
    <w:p w:rsidR="006F0769" w:rsidRDefault="006F0769" w:rsidP="006F0769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:rsidR="006F0769" w:rsidRPr="00B065A8" w:rsidRDefault="006F0769" w:rsidP="00BB604C">
      <w:pPr>
        <w:pStyle w:val="a3"/>
        <w:numPr>
          <w:ilvl w:val="0"/>
          <w:numId w:val="7"/>
        </w:numPr>
        <w:spacing w:line="276" w:lineRule="auto"/>
        <w:jc w:val="center"/>
        <w:rPr>
          <w:b/>
          <w:color w:val="7030A0"/>
          <w:lang w:bidi="he-IL"/>
        </w:rPr>
      </w:pPr>
      <w:r w:rsidRPr="00B065A8">
        <w:rPr>
          <w:b/>
          <w:color w:val="7030A0"/>
          <w:lang w:bidi="he-IL"/>
        </w:rPr>
        <w:t>СОДЕРЖАНИЕ УЧЕБНОГО ПРЕДМЕТА</w:t>
      </w:r>
    </w:p>
    <w:p w:rsidR="006F0769" w:rsidRPr="008F497E" w:rsidRDefault="008F497E" w:rsidP="006F0769">
      <w:pPr>
        <w:pStyle w:val="ad"/>
        <w:ind w:firstLine="709"/>
        <w:jc w:val="center"/>
        <w:rPr>
          <w:b/>
          <w:i/>
          <w:u w:val="single"/>
        </w:rPr>
      </w:pPr>
      <w:r>
        <w:rPr>
          <w:b/>
          <w:i/>
          <w:u w:val="single"/>
        </w:rPr>
        <w:t>Предметное содержание</w:t>
      </w:r>
    </w:p>
    <w:p w:rsidR="006F0769" w:rsidRPr="006F0769" w:rsidRDefault="006F0769" w:rsidP="006F0769">
      <w:pPr>
        <w:ind w:firstLine="7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 - 34 часа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Давайте познакомимся. (1ч)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>Как работать с учебником</w:t>
      </w:r>
      <w:r w:rsidR="00967EC0">
        <w:rPr>
          <w:rStyle w:val="FontStyle24"/>
          <w:sz w:val="24"/>
          <w:szCs w:val="24"/>
        </w:rPr>
        <w:t>.</w:t>
      </w:r>
      <w:r w:rsidRPr="00257C37">
        <w:rPr>
          <w:rStyle w:val="FontStyle24"/>
          <w:sz w:val="24"/>
          <w:szCs w:val="24"/>
        </w:rPr>
        <w:t xml:space="preserve"> Знакомство с учебником и рабочей тетрадью, условными обо</w:t>
      </w:r>
      <w:r w:rsidRPr="00257C37">
        <w:rPr>
          <w:rStyle w:val="FontStyle24"/>
          <w:sz w:val="24"/>
          <w:szCs w:val="24"/>
        </w:rPr>
        <w:softHyphen/>
        <w:t>значениями, критериями оценки изделия по разным основа</w:t>
      </w:r>
      <w:r w:rsidRPr="00257C37">
        <w:rPr>
          <w:rStyle w:val="FontStyle24"/>
          <w:sz w:val="24"/>
          <w:szCs w:val="24"/>
        </w:rPr>
        <w:softHyphen/>
        <w:t>ниям.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Человек и земля. (23 ч)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>Деятельность человека на земле. Способы её обработки., значение овощных культур для чел</w:t>
      </w:r>
      <w:r w:rsidRPr="00257C37">
        <w:rPr>
          <w:rStyle w:val="FontStyle24"/>
          <w:sz w:val="24"/>
          <w:szCs w:val="24"/>
        </w:rPr>
        <w:t>о</w:t>
      </w:r>
      <w:r w:rsidRPr="00257C37">
        <w:rPr>
          <w:rStyle w:val="FontStyle24"/>
          <w:sz w:val="24"/>
          <w:szCs w:val="24"/>
        </w:rPr>
        <w:t>века. Наблюдение за ростом растений,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 xml:space="preserve">Посуда 4ч. 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 xml:space="preserve"> Материалы, используемые для изготовления различных видов посуды. Глина, пластилин, те</w:t>
      </w:r>
      <w:r w:rsidRPr="00257C37">
        <w:rPr>
          <w:rStyle w:val="FontStyle24"/>
          <w:sz w:val="24"/>
          <w:szCs w:val="24"/>
        </w:rPr>
        <w:t>р</w:t>
      </w:r>
      <w:r w:rsidRPr="00257C37">
        <w:rPr>
          <w:rStyle w:val="FontStyle24"/>
          <w:sz w:val="24"/>
          <w:szCs w:val="24"/>
        </w:rPr>
        <w:t>мопластика, технология изготовления посуды различными способами. Создание проекта «Праздничный стол»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Народные промыслы 5ч.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 xml:space="preserve"> Знакомство с различными народными промыслами, технологией изготовления, материалами хохломской росписи, дымковской игрушки, городецкой росписи, истории матрёшки. Изгото</w:t>
      </w:r>
      <w:r w:rsidRPr="00257C37">
        <w:rPr>
          <w:rStyle w:val="FontStyle24"/>
          <w:sz w:val="24"/>
          <w:szCs w:val="24"/>
        </w:rPr>
        <w:t>в</w:t>
      </w:r>
      <w:r w:rsidRPr="00257C37">
        <w:rPr>
          <w:rStyle w:val="FontStyle24"/>
          <w:sz w:val="24"/>
          <w:szCs w:val="24"/>
        </w:rPr>
        <w:t>ление изделий в технике народных промыслов.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 xml:space="preserve">Домашние животные и птицы 3ч. 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>Значение лошади для человека. Закрепление навыков разметки по шаблону. Природные мат</w:t>
      </w:r>
      <w:r w:rsidRPr="00257C37">
        <w:rPr>
          <w:rStyle w:val="FontStyle24"/>
          <w:sz w:val="24"/>
          <w:szCs w:val="24"/>
        </w:rPr>
        <w:t>е</w:t>
      </w:r>
      <w:r w:rsidRPr="00257C37">
        <w:rPr>
          <w:rStyle w:val="FontStyle24"/>
          <w:sz w:val="24"/>
          <w:szCs w:val="24"/>
        </w:rPr>
        <w:t>риалы для изготовления изделий: пшено, фасоль, семена и др. Свойства природных материалов. Разметка при помощи кальки. Самостоятельное составление плана.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Новый год</w:t>
      </w:r>
      <w:r w:rsidR="002E4119">
        <w:rPr>
          <w:rStyle w:val="FontStyle24"/>
          <w:b/>
          <w:sz w:val="24"/>
          <w:szCs w:val="24"/>
        </w:rPr>
        <w:t xml:space="preserve"> </w:t>
      </w:r>
      <w:r w:rsidRPr="00257C37">
        <w:rPr>
          <w:rStyle w:val="FontStyle24"/>
          <w:b/>
          <w:sz w:val="24"/>
          <w:szCs w:val="24"/>
        </w:rPr>
        <w:t>1ч.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>История ёлочных игрушек Приёмы изготовления изделий из яичной скорлупы.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Строительство 1 ч.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 xml:space="preserve">Особенности деревянного зодчества. Конструкция деревенской избы. Выполнение работы в технике </w:t>
      </w:r>
      <w:proofErr w:type="spellStart"/>
      <w:r w:rsidRPr="00257C37">
        <w:rPr>
          <w:rStyle w:val="FontStyle24"/>
          <w:sz w:val="24"/>
          <w:szCs w:val="24"/>
        </w:rPr>
        <w:t>полуобъёмная</w:t>
      </w:r>
      <w:proofErr w:type="spellEnd"/>
      <w:r w:rsidRPr="00257C37">
        <w:rPr>
          <w:rStyle w:val="FontStyle24"/>
          <w:sz w:val="24"/>
          <w:szCs w:val="24"/>
        </w:rPr>
        <w:t xml:space="preserve"> пластика, свойства яичной скорлупы и технология работы с ней.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t>В доме 4ч.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sz w:val="24"/>
          <w:szCs w:val="24"/>
        </w:rPr>
      </w:pPr>
      <w:r w:rsidRPr="00257C37">
        <w:rPr>
          <w:rStyle w:val="FontStyle24"/>
          <w:sz w:val="24"/>
          <w:szCs w:val="24"/>
        </w:rPr>
        <w:t>Традиции оформления русской избы, правила приёма гостей. Утварь, значение русской печи, материалы и приспособления, используемые в работе печника. Изготовление модели печи из пластичного материала. Ткачество. Структура тканей, переплетение нитей. Мебель, традицио</w:t>
      </w:r>
      <w:r w:rsidRPr="00257C37">
        <w:rPr>
          <w:rStyle w:val="FontStyle24"/>
          <w:sz w:val="24"/>
          <w:szCs w:val="24"/>
        </w:rPr>
        <w:t>н</w:t>
      </w:r>
      <w:r w:rsidRPr="00257C37">
        <w:rPr>
          <w:rStyle w:val="FontStyle24"/>
          <w:sz w:val="24"/>
          <w:szCs w:val="24"/>
        </w:rPr>
        <w:t>ная для русской избы. Конструирование мебели из картона.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4"/>
          <w:b/>
          <w:sz w:val="24"/>
          <w:szCs w:val="24"/>
        </w:rPr>
        <w:lastRenderedPageBreak/>
        <w:t>Народный костюм. 4ч.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1"/>
          <w:sz w:val="24"/>
          <w:szCs w:val="24"/>
          <w:lang w:eastAsia="en-US"/>
        </w:rPr>
      </w:pPr>
      <w:r w:rsidRPr="00257C37">
        <w:rPr>
          <w:rStyle w:val="FontStyle21"/>
          <w:sz w:val="24"/>
          <w:szCs w:val="24"/>
          <w:lang w:eastAsia="en-US"/>
        </w:rPr>
        <w:t>Национальный костюм и особенности его украшения. Создание национального костюма. Из</w:t>
      </w:r>
      <w:r w:rsidRPr="00257C37">
        <w:rPr>
          <w:rStyle w:val="FontStyle21"/>
          <w:sz w:val="24"/>
          <w:szCs w:val="24"/>
          <w:lang w:eastAsia="en-US"/>
        </w:rPr>
        <w:t>у</w:t>
      </w:r>
      <w:r w:rsidRPr="00257C37">
        <w:rPr>
          <w:rStyle w:val="FontStyle21"/>
          <w:sz w:val="24"/>
          <w:szCs w:val="24"/>
          <w:lang w:eastAsia="en-US"/>
        </w:rPr>
        <w:t>чаем виды швов и стежков. Тамбурный стежок.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1"/>
          <w:b/>
          <w:sz w:val="24"/>
          <w:szCs w:val="24"/>
          <w:lang w:eastAsia="en-US"/>
        </w:rPr>
      </w:pPr>
      <w:r w:rsidRPr="00257C37">
        <w:rPr>
          <w:rStyle w:val="FontStyle21"/>
          <w:b/>
          <w:sz w:val="24"/>
          <w:szCs w:val="24"/>
          <w:lang w:eastAsia="en-US"/>
        </w:rPr>
        <w:t xml:space="preserve">Человек и вода </w:t>
      </w:r>
      <w:proofErr w:type="gramStart"/>
      <w:r w:rsidRPr="00257C37">
        <w:rPr>
          <w:rStyle w:val="FontStyle21"/>
          <w:b/>
          <w:sz w:val="24"/>
          <w:szCs w:val="24"/>
          <w:lang w:eastAsia="en-US"/>
        </w:rPr>
        <w:t xml:space="preserve">( </w:t>
      </w:r>
      <w:proofErr w:type="gramEnd"/>
      <w:r w:rsidRPr="00257C37">
        <w:rPr>
          <w:rStyle w:val="FontStyle21"/>
          <w:b/>
          <w:sz w:val="24"/>
          <w:szCs w:val="24"/>
          <w:lang w:eastAsia="en-US"/>
        </w:rPr>
        <w:t>3ч)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1"/>
          <w:sz w:val="24"/>
          <w:szCs w:val="24"/>
          <w:lang w:eastAsia="en-US"/>
        </w:rPr>
      </w:pPr>
      <w:r w:rsidRPr="00257C37">
        <w:rPr>
          <w:rStyle w:val="FontStyle21"/>
          <w:sz w:val="24"/>
          <w:szCs w:val="24"/>
          <w:lang w:eastAsia="en-US"/>
        </w:rPr>
        <w:t>Значение рыболовства для человека. Участие в проекте «Аквариум».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1"/>
          <w:b/>
          <w:sz w:val="24"/>
          <w:szCs w:val="24"/>
          <w:lang w:eastAsia="en-US"/>
        </w:rPr>
        <w:t>Человек и воздух (3ч)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1"/>
          <w:sz w:val="24"/>
          <w:szCs w:val="24"/>
          <w:lang w:eastAsia="en-US"/>
        </w:rPr>
      </w:pPr>
      <w:r w:rsidRPr="00257C37">
        <w:rPr>
          <w:rStyle w:val="FontStyle21"/>
          <w:sz w:val="24"/>
          <w:szCs w:val="24"/>
          <w:lang w:eastAsia="en-US"/>
        </w:rPr>
        <w:t>Использование силы ветра человеком.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1"/>
          <w:b/>
          <w:sz w:val="24"/>
          <w:szCs w:val="24"/>
          <w:lang w:eastAsia="en-US"/>
        </w:rPr>
      </w:pPr>
      <w:r w:rsidRPr="00257C37">
        <w:rPr>
          <w:rStyle w:val="FontStyle21"/>
          <w:b/>
          <w:sz w:val="24"/>
          <w:szCs w:val="24"/>
          <w:lang w:eastAsia="en-US"/>
        </w:rPr>
        <w:t>Человек и информация (3ч)</w:t>
      </w:r>
    </w:p>
    <w:p w:rsidR="00C06C3E" w:rsidRPr="00257C37" w:rsidRDefault="00C06C3E" w:rsidP="00C06C3E">
      <w:pPr>
        <w:pStyle w:val="Style14"/>
        <w:widowControl/>
        <w:spacing w:line="240" w:lineRule="auto"/>
        <w:jc w:val="both"/>
        <w:rPr>
          <w:rStyle w:val="FontStyle24"/>
          <w:b/>
          <w:sz w:val="24"/>
          <w:szCs w:val="24"/>
        </w:rPr>
      </w:pPr>
      <w:r w:rsidRPr="00257C37">
        <w:rPr>
          <w:rStyle w:val="FontStyle21"/>
          <w:sz w:val="24"/>
          <w:szCs w:val="24"/>
          <w:lang w:eastAsia="en-US"/>
        </w:rPr>
        <w:t>Поиск информации в Интернете. Практическая работа «Ищем информацию в Интернете»</w:t>
      </w:r>
    </w:p>
    <w:p w:rsidR="005A58D7" w:rsidRPr="00967EC0" w:rsidRDefault="00C06C3E" w:rsidP="00967E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7C37">
        <w:rPr>
          <w:rFonts w:ascii="Times New Roman" w:hAnsi="Times New Roman" w:cs="Times New Roman"/>
          <w:b/>
          <w:sz w:val="24"/>
          <w:szCs w:val="24"/>
        </w:rPr>
        <w:t>Подведение итогов (1ч)</w:t>
      </w:r>
    </w:p>
    <w:p w:rsidR="00DE1E83" w:rsidRDefault="00DE1E83" w:rsidP="001139B7">
      <w:pPr>
        <w:pStyle w:val="Default"/>
        <w:jc w:val="center"/>
        <w:rPr>
          <w:b/>
          <w:bCs/>
          <w:i/>
          <w:iCs/>
          <w:color w:val="0070C0"/>
        </w:rPr>
      </w:pPr>
    </w:p>
    <w:p w:rsidR="00B065A8" w:rsidRDefault="00B065A8" w:rsidP="001139B7">
      <w:pPr>
        <w:pStyle w:val="Default"/>
        <w:jc w:val="center"/>
        <w:rPr>
          <w:b/>
          <w:bCs/>
          <w:i/>
          <w:iCs/>
          <w:color w:val="0070C0"/>
        </w:rPr>
      </w:pPr>
      <w:r w:rsidRPr="00B065A8">
        <w:rPr>
          <w:b/>
          <w:bCs/>
          <w:i/>
          <w:iCs/>
          <w:color w:val="0070C0"/>
        </w:rPr>
        <w:t>Специальные учебные умения.</w:t>
      </w:r>
    </w:p>
    <w:p w:rsidR="008E1FAE" w:rsidRPr="00F84A25" w:rsidRDefault="008E1FAE" w:rsidP="008E1FAE">
      <w:pPr>
        <w:shd w:val="clear" w:color="auto" w:fill="FFFFFF"/>
        <w:spacing w:after="0"/>
        <w:rPr>
          <w:rFonts w:ascii="Calibri" w:hAnsi="Calibri" w:cs="Times New Roman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Обучающиеся научатся: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правильно организовать своё рабочее место (в соответствии с требованиями учителя);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соблюдать технику безопасности при работе с колющими и режущими инструментами (ножницы, шило, игла), пачкающимися материалами (клей, краска, пластилин, солёное тесто);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различать виды материалов (пластилин, бумага, гофрированный картон, ткань, нити, верё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в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ки, фольга, проволока, природные материалы, крупы и пр.) и их свойства;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 xml:space="preserve">определять детали и конструкции (деталь — составная часть конструкции), различать </w:t>
      </w:r>
      <w:proofErr w:type="spellStart"/>
      <w:r w:rsidRPr="00F84A25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нодетальные</w:t>
      </w:r>
      <w:proofErr w:type="spellEnd"/>
      <w:r w:rsidRPr="00F84A25">
        <w:rPr>
          <w:rFonts w:ascii="Times New Roman" w:hAnsi="Times New Roman" w:cs="Times New Roman"/>
          <w:kern w:val="0"/>
          <w:sz w:val="24"/>
          <w:szCs w:val="24"/>
        </w:rPr>
        <w:t xml:space="preserve"> и </w:t>
      </w:r>
      <w:proofErr w:type="spellStart"/>
      <w:r w:rsidRPr="00F84A25">
        <w:rPr>
          <w:rFonts w:ascii="Times New Roman" w:hAnsi="Times New Roman" w:cs="Times New Roman"/>
          <w:kern w:val="0"/>
          <w:sz w:val="24"/>
          <w:szCs w:val="24"/>
        </w:rPr>
        <w:t>многодетальные</w:t>
      </w:r>
      <w:proofErr w:type="spellEnd"/>
      <w:r w:rsidRPr="00F84A25">
        <w:rPr>
          <w:rFonts w:ascii="Times New Roman" w:hAnsi="Times New Roman" w:cs="Times New Roman"/>
          <w:kern w:val="0"/>
          <w:sz w:val="24"/>
          <w:szCs w:val="24"/>
        </w:rPr>
        <w:t xml:space="preserve"> конструкции;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устанавливать последовательность изготовления изученных поделок из изученных мат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риалов;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называть приёмы изготовления несложных изделий (разметка, обрывание, разрезывание, сгибание, сборка, процарапывание, вырезание, нарезание бумаги лапшой, скручивание и т. д.);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использовать правила рациональной разметки деталей на плоскостных материалах (разме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т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ка на изнаночной стороне, экономия материала);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понимать назначение шаблона, заготовки, выкройки, что такое развёртка объёмного изд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лия;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понимать правила безопасного пользования бытовыми электроприборами;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называть телефоны экстренных вызовов служб спасения;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правильно работать ручными инструментами под контролем учителя (стек, пластмассовый нож, ножницы, шило, игла) с соблюдением техники безопасности;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различать материалы и инструменты по их назначению;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выполнять изученные операции и приёмы по изготовлению изделий (экономную разметку, обрывание по контуру, резание ножницами, сборку изделия с помощью клея),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эстетично и аккуратно выполнять декоративную отделку, выполнять разметку по шаблону, по линии сгиба, по специальным приспособлениям (линейка, угольник, сантиметровая лента), на глаз и от руки);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выполнять комбинированные работы из разных материалов;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выполнять разметку для шва на ткани с полотняным переплетением нити способом продё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р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гивания нити; швы «вперёд-иголка» и обмёточный соединительный через край;</w:t>
      </w:r>
    </w:p>
    <w:p w:rsidR="008E1FAE" w:rsidRPr="00F84A25" w:rsidRDefault="008E1FAE" w:rsidP="00967EC0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экономно использовать материалы при изготовлении поделок.</w:t>
      </w:r>
    </w:p>
    <w:p w:rsidR="008E1FAE" w:rsidRPr="00F84A25" w:rsidRDefault="008E1FAE" w:rsidP="002E4119">
      <w:pPr>
        <w:shd w:val="clear" w:color="auto" w:fill="FFFFFF"/>
        <w:spacing w:after="0"/>
        <w:rPr>
          <w:rFonts w:ascii="Calibri" w:hAnsi="Calibri" w:cs="Times New Roman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Обучающиеся получат возможность научиться:</w:t>
      </w:r>
    </w:p>
    <w:p w:rsidR="008E1FAE" w:rsidRPr="00F84A25" w:rsidRDefault="008E1FAE" w:rsidP="00967EC0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рационально организовывать рабочее место и поддерживать порядок на нём во время раб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ты в соответствии с используемым материалом;</w:t>
      </w:r>
    </w:p>
    <w:p w:rsidR="008E1FAE" w:rsidRPr="00F84A25" w:rsidRDefault="008E1FAE" w:rsidP="00967EC0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определять неподвижное соединение деталей, различные способы соединения (с помощью клея, скотча, нитей, пластилина, в шип);</w:t>
      </w:r>
    </w:p>
    <w:p w:rsidR="008E1FAE" w:rsidRPr="00F84A25" w:rsidRDefault="008E1FAE" w:rsidP="00967EC0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выполнять различные виды отделки и декорирования (аппликация, создание декоративной рамки, добавление деталей, швы «вперёд-иголка», «через край» и пр.);</w:t>
      </w:r>
    </w:p>
    <w:p w:rsidR="008E1FAE" w:rsidRPr="00F84A25" w:rsidRDefault="008E1FAE" w:rsidP="00967EC0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вести поиск и представлять информацию о массовых профессиях и технологии производс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т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ва искусственных материалов, о природных материалах; о процессе хлебопечения, изготовл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нии съедобного и декоративного теста; об истории возникновения бумаги и о бумажном прои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з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lastRenderedPageBreak/>
        <w:t>водстве в наши дни; об измерительных приборах и их истории (часы, термометр и пр.); об и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с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тории новогодних игрушек и ёлочных украшений; об истории вышивки и её применении в с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временном мире; об истории ювелирного дела и ювелирных украшений; об истории возникн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F84A25">
        <w:rPr>
          <w:rFonts w:ascii="Times New Roman" w:hAnsi="Times New Roman" w:cs="Times New Roman"/>
          <w:kern w:val="0"/>
          <w:sz w:val="24"/>
          <w:szCs w:val="24"/>
        </w:rPr>
        <w:t>вения книг и книгопечатания;</w:t>
      </w:r>
    </w:p>
    <w:p w:rsidR="008E1FAE" w:rsidRPr="00CB0737" w:rsidRDefault="008E1FAE" w:rsidP="00967EC0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Calibri" w:hAnsi="Calibri"/>
          <w:kern w:val="0"/>
          <w:sz w:val="22"/>
          <w:szCs w:val="22"/>
        </w:rPr>
      </w:pPr>
      <w:r w:rsidRPr="00F84A25">
        <w:rPr>
          <w:rFonts w:ascii="Times New Roman" w:hAnsi="Times New Roman" w:cs="Times New Roman"/>
          <w:kern w:val="0"/>
          <w:sz w:val="24"/>
          <w:szCs w:val="24"/>
        </w:rPr>
        <w:t>изготавливать удобным для себя способом из изученных материалов поделки: по образцу, на заданную тему и импровизируя.</w:t>
      </w:r>
    </w:p>
    <w:p w:rsidR="008E1FAE" w:rsidRPr="00384A2D" w:rsidRDefault="008E1FAE" w:rsidP="002E411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84A2D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Формируемые умения</w:t>
      </w:r>
    </w:p>
    <w:p w:rsidR="008E1FAE" w:rsidRPr="00384A2D" w:rsidRDefault="008E1FAE" w:rsidP="002E4119">
      <w:pPr>
        <w:numPr>
          <w:ilvl w:val="0"/>
          <w:numId w:val="10"/>
        </w:numPr>
        <w:tabs>
          <w:tab w:val="left" w:pos="993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Работа с пластилином: пластилин как поделочный материал. Отпечатывание. Приёмы лепки. Вырезание из пластилина.</w:t>
      </w:r>
    </w:p>
    <w:p w:rsidR="008E1FAE" w:rsidRPr="00F807BB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07BB">
        <w:rPr>
          <w:rFonts w:ascii="Times New Roman" w:hAnsi="Times New Roman" w:cs="Times New Roman"/>
          <w:i/>
          <w:sz w:val="24"/>
          <w:szCs w:val="24"/>
        </w:rPr>
        <w:t>Практическая деятельность.</w:t>
      </w:r>
    </w:p>
    <w:p w:rsidR="008E1FAE" w:rsidRDefault="008E1FAE" w:rsidP="00967EC0">
      <w:pPr>
        <w:numPr>
          <w:ilvl w:val="0"/>
          <w:numId w:val="13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Объёмная лепка.</w:t>
      </w:r>
    </w:p>
    <w:p w:rsidR="008E1FAE" w:rsidRDefault="008E1FAE" w:rsidP="00967EC0">
      <w:pPr>
        <w:numPr>
          <w:ilvl w:val="0"/>
          <w:numId w:val="13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Лепка на каркасе.</w:t>
      </w:r>
    </w:p>
    <w:p w:rsidR="008E1FAE" w:rsidRPr="00DE0758" w:rsidRDefault="008E1FAE" w:rsidP="00967EC0">
      <w:pPr>
        <w:numPr>
          <w:ilvl w:val="0"/>
          <w:numId w:val="13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Объёмное конструирование.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2. Работа с бумагой: работа с бумагой без помощи ножниц, история возникновение письме</w:t>
      </w:r>
      <w:r w:rsidRPr="00384A2D">
        <w:rPr>
          <w:rFonts w:ascii="Times New Roman" w:hAnsi="Times New Roman" w:cs="Times New Roman"/>
          <w:sz w:val="24"/>
          <w:szCs w:val="24"/>
        </w:rPr>
        <w:t>н</w:t>
      </w:r>
      <w:r w:rsidRPr="00384A2D">
        <w:rPr>
          <w:rFonts w:ascii="Times New Roman" w:hAnsi="Times New Roman" w:cs="Times New Roman"/>
          <w:sz w:val="24"/>
          <w:szCs w:val="24"/>
        </w:rPr>
        <w:t xml:space="preserve">ности и бумаги, свойства бумаги, мозаика, витраж, приёмы работы с  бумагой и клеем. </w:t>
      </w:r>
    </w:p>
    <w:p w:rsidR="008E1FAE" w:rsidRPr="00F807BB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07BB">
        <w:rPr>
          <w:rFonts w:ascii="Times New Roman" w:hAnsi="Times New Roman" w:cs="Times New Roman"/>
          <w:i/>
          <w:sz w:val="24"/>
          <w:szCs w:val="24"/>
        </w:rPr>
        <w:t>Практическая деятельность.</w:t>
      </w:r>
    </w:p>
    <w:p w:rsidR="008E1FAE" w:rsidRDefault="008E1FAE" w:rsidP="00967EC0">
      <w:pPr>
        <w:numPr>
          <w:ilvl w:val="0"/>
          <w:numId w:val="14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Обрывание.</w:t>
      </w:r>
    </w:p>
    <w:p w:rsidR="008E1FAE" w:rsidRDefault="008E1FAE" w:rsidP="00967EC0">
      <w:pPr>
        <w:numPr>
          <w:ilvl w:val="0"/>
          <w:numId w:val="14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Мозаичная обрывная аппликация.</w:t>
      </w:r>
    </w:p>
    <w:p w:rsidR="008E1FAE" w:rsidRPr="00DE0758" w:rsidRDefault="008E1FAE" w:rsidP="00967EC0">
      <w:pPr>
        <w:numPr>
          <w:ilvl w:val="0"/>
          <w:numId w:val="14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Обрывная аппликация по контуру.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3.Работа с бумагой при помощи ножниц: история возникновение ножниц, правильное обр</w:t>
      </w:r>
      <w:r w:rsidRPr="00384A2D">
        <w:rPr>
          <w:rFonts w:ascii="Times New Roman" w:hAnsi="Times New Roman" w:cs="Times New Roman"/>
          <w:sz w:val="24"/>
          <w:szCs w:val="24"/>
        </w:rPr>
        <w:t>а</w:t>
      </w:r>
      <w:r w:rsidRPr="00384A2D">
        <w:rPr>
          <w:rFonts w:ascii="Times New Roman" w:hAnsi="Times New Roman" w:cs="Times New Roman"/>
          <w:sz w:val="24"/>
          <w:szCs w:val="24"/>
        </w:rPr>
        <w:t>щение с ножницами. Вырезание крупных и мелких фигур. Поделки из вырезанных деталей. Объёмное украшение из бумаги. Растяжные украшения из бумаги.</w:t>
      </w:r>
    </w:p>
    <w:p w:rsidR="008E1FAE" w:rsidRPr="00F807BB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07BB">
        <w:rPr>
          <w:rFonts w:ascii="Times New Roman" w:hAnsi="Times New Roman" w:cs="Times New Roman"/>
          <w:i/>
          <w:sz w:val="24"/>
          <w:szCs w:val="24"/>
        </w:rPr>
        <w:t xml:space="preserve">Практическая деятельность </w:t>
      </w:r>
    </w:p>
    <w:p w:rsidR="008E1FAE" w:rsidRDefault="008E1FAE" w:rsidP="00967EC0">
      <w:pPr>
        <w:numPr>
          <w:ilvl w:val="0"/>
          <w:numId w:val="15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Вырезание по контуру.</w:t>
      </w:r>
    </w:p>
    <w:p w:rsidR="008E1FAE" w:rsidRDefault="008E1FAE" w:rsidP="00967EC0">
      <w:pPr>
        <w:numPr>
          <w:ilvl w:val="0"/>
          <w:numId w:val="15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Плоскостная аппликация.</w:t>
      </w:r>
    </w:p>
    <w:p w:rsidR="008E1FAE" w:rsidRDefault="008E1FAE" w:rsidP="00967EC0">
      <w:pPr>
        <w:numPr>
          <w:ilvl w:val="0"/>
          <w:numId w:val="15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Объёмное конструирование.</w:t>
      </w:r>
    </w:p>
    <w:p w:rsidR="008E1FAE" w:rsidRPr="00DE0758" w:rsidRDefault="008E1FAE" w:rsidP="00967EC0">
      <w:pPr>
        <w:numPr>
          <w:ilvl w:val="0"/>
          <w:numId w:val="15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Гирлянды.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84A2D">
        <w:rPr>
          <w:rFonts w:ascii="Times New Roman" w:hAnsi="Times New Roman" w:cs="Times New Roman"/>
          <w:sz w:val="24"/>
          <w:szCs w:val="24"/>
        </w:rPr>
        <w:t>. Работа с природным материалом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Многообразие природного материала. Флористика. Скрепляющие материалы. Правила работы с семенами растений и ягод. Объемная аппликация из природного материала. Плоскостные а</w:t>
      </w:r>
      <w:r w:rsidRPr="00384A2D">
        <w:rPr>
          <w:rFonts w:ascii="Times New Roman" w:hAnsi="Times New Roman" w:cs="Times New Roman"/>
          <w:sz w:val="24"/>
          <w:szCs w:val="24"/>
        </w:rPr>
        <w:t>п</w:t>
      </w:r>
      <w:r w:rsidRPr="00384A2D">
        <w:rPr>
          <w:rFonts w:ascii="Times New Roman" w:hAnsi="Times New Roman" w:cs="Times New Roman"/>
          <w:sz w:val="24"/>
          <w:szCs w:val="24"/>
        </w:rPr>
        <w:t>пликации из семян. Имитация наскальной росписи. Самостоятельное создание поделок на з</w:t>
      </w:r>
      <w:r w:rsidRPr="00384A2D">
        <w:rPr>
          <w:rFonts w:ascii="Times New Roman" w:hAnsi="Times New Roman" w:cs="Times New Roman"/>
          <w:sz w:val="24"/>
          <w:szCs w:val="24"/>
        </w:rPr>
        <w:t>а</w:t>
      </w:r>
      <w:r w:rsidRPr="00384A2D">
        <w:rPr>
          <w:rFonts w:ascii="Times New Roman" w:hAnsi="Times New Roman" w:cs="Times New Roman"/>
          <w:sz w:val="24"/>
          <w:szCs w:val="24"/>
        </w:rPr>
        <w:t>данную тему.</w:t>
      </w:r>
    </w:p>
    <w:p w:rsidR="008E1FAE" w:rsidRPr="00F807BB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07BB">
        <w:rPr>
          <w:rFonts w:ascii="Times New Roman" w:hAnsi="Times New Roman" w:cs="Times New Roman"/>
          <w:i/>
          <w:sz w:val="24"/>
          <w:szCs w:val="24"/>
        </w:rPr>
        <w:t>Практическая деятельность.</w:t>
      </w:r>
    </w:p>
    <w:p w:rsidR="008E1FAE" w:rsidRDefault="008E1FAE" w:rsidP="00967EC0">
      <w:pPr>
        <w:numPr>
          <w:ilvl w:val="0"/>
          <w:numId w:val="16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Плоскостная аппликация.</w:t>
      </w:r>
    </w:p>
    <w:p w:rsidR="008E1FAE" w:rsidRDefault="008E1FAE" w:rsidP="00967EC0">
      <w:pPr>
        <w:numPr>
          <w:ilvl w:val="0"/>
          <w:numId w:val="16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Объёмная аппликация.</w:t>
      </w:r>
    </w:p>
    <w:p w:rsidR="008E1FAE" w:rsidRPr="00DE0758" w:rsidRDefault="008E1FAE" w:rsidP="00967EC0">
      <w:pPr>
        <w:numPr>
          <w:ilvl w:val="0"/>
          <w:numId w:val="16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Объёмное конструирование.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84A2D">
        <w:rPr>
          <w:rFonts w:ascii="Times New Roman" w:hAnsi="Times New Roman" w:cs="Times New Roman"/>
          <w:sz w:val="24"/>
          <w:szCs w:val="24"/>
        </w:rPr>
        <w:t>. Работа с текстильным материалом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1) Нити и верёвки.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Ознакомление с процессом изготовления различных нитей и верёвок и сырьём для них. Ос</w:t>
      </w:r>
      <w:r w:rsidRPr="00384A2D">
        <w:rPr>
          <w:rFonts w:ascii="Times New Roman" w:hAnsi="Times New Roman" w:cs="Times New Roman"/>
          <w:sz w:val="24"/>
          <w:szCs w:val="24"/>
        </w:rPr>
        <w:t>о</w:t>
      </w:r>
      <w:r w:rsidRPr="00384A2D">
        <w:rPr>
          <w:rFonts w:ascii="Times New Roman" w:hAnsi="Times New Roman" w:cs="Times New Roman"/>
          <w:sz w:val="24"/>
          <w:szCs w:val="24"/>
        </w:rPr>
        <w:t>бенности работы с ватой. Декоративное и функциональное применение нитей и верёвок. Зн</w:t>
      </w:r>
      <w:r w:rsidRPr="00384A2D">
        <w:rPr>
          <w:rFonts w:ascii="Times New Roman" w:hAnsi="Times New Roman" w:cs="Times New Roman"/>
          <w:sz w:val="24"/>
          <w:szCs w:val="24"/>
        </w:rPr>
        <w:t>а</w:t>
      </w:r>
      <w:r w:rsidRPr="00384A2D">
        <w:rPr>
          <w:rFonts w:ascii="Times New Roman" w:hAnsi="Times New Roman" w:cs="Times New Roman"/>
          <w:sz w:val="24"/>
          <w:szCs w:val="24"/>
        </w:rPr>
        <w:t>комство с иглой, шилом и их практическое назначение, навыки работы с ними. Технология з</w:t>
      </w:r>
      <w:r w:rsidRPr="00384A2D">
        <w:rPr>
          <w:rFonts w:ascii="Times New Roman" w:hAnsi="Times New Roman" w:cs="Times New Roman"/>
          <w:sz w:val="24"/>
          <w:szCs w:val="24"/>
        </w:rPr>
        <w:t>а</w:t>
      </w:r>
      <w:r w:rsidRPr="00384A2D">
        <w:rPr>
          <w:rFonts w:ascii="Times New Roman" w:hAnsi="Times New Roman" w:cs="Times New Roman"/>
          <w:sz w:val="24"/>
          <w:szCs w:val="24"/>
        </w:rPr>
        <w:t>вязывание узелков, Вдевание нити в иголку, вышивание, пришивание пуговиц на картонной основе. Ознакомление с видами швов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 xml:space="preserve">Практическая деятельность. </w:t>
      </w:r>
    </w:p>
    <w:p w:rsidR="008E1FAE" w:rsidRDefault="008E1FAE" w:rsidP="00967EC0">
      <w:pPr>
        <w:numPr>
          <w:ilvl w:val="0"/>
          <w:numId w:val="17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Прядение</w:t>
      </w:r>
    </w:p>
    <w:p w:rsidR="008E1FAE" w:rsidRDefault="008E1FAE" w:rsidP="00967EC0">
      <w:pPr>
        <w:numPr>
          <w:ilvl w:val="0"/>
          <w:numId w:val="17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Кручение</w:t>
      </w:r>
    </w:p>
    <w:p w:rsidR="008E1FAE" w:rsidRDefault="008E1FAE" w:rsidP="00967EC0">
      <w:pPr>
        <w:numPr>
          <w:ilvl w:val="0"/>
          <w:numId w:val="17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Свивание</w:t>
      </w:r>
    </w:p>
    <w:p w:rsidR="008E1FAE" w:rsidRDefault="008E1FAE" w:rsidP="00967EC0">
      <w:pPr>
        <w:numPr>
          <w:ilvl w:val="0"/>
          <w:numId w:val="17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Плетение</w:t>
      </w:r>
    </w:p>
    <w:p w:rsidR="008E1FAE" w:rsidRPr="00DE0758" w:rsidRDefault="008E1FAE" w:rsidP="00967EC0">
      <w:pPr>
        <w:numPr>
          <w:ilvl w:val="0"/>
          <w:numId w:val="17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Аппликация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84A2D">
        <w:rPr>
          <w:rFonts w:ascii="Times New Roman" w:hAnsi="Times New Roman" w:cs="Times New Roman"/>
          <w:sz w:val="24"/>
          <w:szCs w:val="24"/>
        </w:rPr>
        <w:t>. Ткань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Ознакомление с тканями различного вида. Изготовление плоскостной аппликации из те</w:t>
      </w:r>
      <w:r w:rsidRPr="00384A2D">
        <w:rPr>
          <w:rFonts w:ascii="Times New Roman" w:hAnsi="Times New Roman" w:cs="Times New Roman"/>
          <w:sz w:val="24"/>
          <w:szCs w:val="24"/>
        </w:rPr>
        <w:t>к</w:t>
      </w:r>
      <w:r w:rsidRPr="00384A2D">
        <w:rPr>
          <w:rFonts w:ascii="Times New Roman" w:hAnsi="Times New Roman" w:cs="Times New Roman"/>
          <w:sz w:val="24"/>
          <w:szCs w:val="24"/>
        </w:rPr>
        <w:t>стильных материалов. Разметка и раскрой ткани по шаблону – выкройке. Самостоятельное и</w:t>
      </w:r>
      <w:r w:rsidRPr="00384A2D">
        <w:rPr>
          <w:rFonts w:ascii="Times New Roman" w:hAnsi="Times New Roman" w:cs="Times New Roman"/>
          <w:sz w:val="24"/>
          <w:szCs w:val="24"/>
        </w:rPr>
        <w:t>з</w:t>
      </w:r>
      <w:r w:rsidRPr="00384A2D">
        <w:rPr>
          <w:rFonts w:ascii="Times New Roman" w:hAnsi="Times New Roman" w:cs="Times New Roman"/>
          <w:sz w:val="24"/>
          <w:szCs w:val="24"/>
        </w:rPr>
        <w:lastRenderedPageBreak/>
        <w:t>готовление коллажа из ткани различных видов. Самостоятельный произвольный раскрой дет</w:t>
      </w:r>
      <w:r w:rsidRPr="00384A2D">
        <w:rPr>
          <w:rFonts w:ascii="Times New Roman" w:hAnsi="Times New Roman" w:cs="Times New Roman"/>
          <w:sz w:val="24"/>
          <w:szCs w:val="24"/>
        </w:rPr>
        <w:t>а</w:t>
      </w:r>
      <w:r w:rsidRPr="00384A2D">
        <w:rPr>
          <w:rFonts w:ascii="Times New Roman" w:hAnsi="Times New Roman" w:cs="Times New Roman"/>
          <w:sz w:val="24"/>
          <w:szCs w:val="24"/>
        </w:rPr>
        <w:t>лей, продумывание последовательности этапов работы, разработка композиции и воплощение плана в жизнь. Самоконтроль и оценка своей работы.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Практическая деятельность.</w:t>
      </w:r>
    </w:p>
    <w:p w:rsidR="008E1FAE" w:rsidRDefault="008E1FAE" w:rsidP="00967EC0">
      <w:pPr>
        <w:numPr>
          <w:ilvl w:val="0"/>
          <w:numId w:val="18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 xml:space="preserve">Раскрой </w:t>
      </w:r>
    </w:p>
    <w:p w:rsidR="008E1FAE" w:rsidRDefault="008E1FAE" w:rsidP="00967EC0">
      <w:pPr>
        <w:numPr>
          <w:ilvl w:val="0"/>
          <w:numId w:val="18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Аппликация</w:t>
      </w:r>
    </w:p>
    <w:p w:rsidR="008E1FAE" w:rsidRDefault="008E1FAE" w:rsidP="00967EC0">
      <w:pPr>
        <w:numPr>
          <w:ilvl w:val="0"/>
          <w:numId w:val="18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Вышивка на картонной основе</w:t>
      </w:r>
    </w:p>
    <w:p w:rsidR="008E1FAE" w:rsidRPr="00DE0758" w:rsidRDefault="008E1FAE" w:rsidP="00967EC0">
      <w:pPr>
        <w:numPr>
          <w:ilvl w:val="0"/>
          <w:numId w:val="18"/>
        </w:numPr>
        <w:tabs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758">
        <w:rPr>
          <w:rFonts w:ascii="Times New Roman" w:hAnsi="Times New Roman" w:cs="Times New Roman"/>
          <w:sz w:val="24"/>
          <w:szCs w:val="24"/>
        </w:rPr>
        <w:t>Пришивание пуговиц на картонной основе</w:t>
      </w:r>
    </w:p>
    <w:p w:rsidR="008E1FAE" w:rsidRPr="00384A2D" w:rsidRDefault="008E1FAE" w:rsidP="002E4119">
      <w:pPr>
        <w:tabs>
          <w:tab w:val="left" w:pos="993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84A2D">
        <w:rPr>
          <w:rFonts w:ascii="Times New Roman" w:hAnsi="Times New Roman" w:cs="Times New Roman"/>
          <w:sz w:val="24"/>
          <w:szCs w:val="24"/>
        </w:rPr>
        <w:t xml:space="preserve">. Работа с различными материалами с применением изученных технологий </w:t>
      </w:r>
    </w:p>
    <w:p w:rsidR="008E1FAE" w:rsidRPr="00CB0737" w:rsidRDefault="008E1FAE" w:rsidP="002E41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A2D">
        <w:rPr>
          <w:rFonts w:ascii="Times New Roman" w:hAnsi="Times New Roman" w:cs="Times New Roman"/>
          <w:sz w:val="24"/>
          <w:szCs w:val="24"/>
        </w:rPr>
        <w:t>Техника прорезания бумаги. Пространственное конструирование. Декорирование и пр</w:t>
      </w:r>
      <w:r w:rsidRPr="00384A2D">
        <w:rPr>
          <w:rFonts w:ascii="Times New Roman" w:hAnsi="Times New Roman" w:cs="Times New Roman"/>
          <w:sz w:val="24"/>
          <w:szCs w:val="24"/>
        </w:rPr>
        <w:t>е</w:t>
      </w:r>
      <w:r w:rsidRPr="00384A2D">
        <w:rPr>
          <w:rFonts w:ascii="Times New Roman" w:hAnsi="Times New Roman" w:cs="Times New Roman"/>
          <w:sz w:val="24"/>
          <w:szCs w:val="24"/>
        </w:rPr>
        <w:t>дание поделкам индивидуальных черт. Освоение технологии работы с новыми материалами (воздушный шар, картонный цилиндр). Технология перенесения точного рисунка с шаблона на бумагу. Патриотическое воспитание</w:t>
      </w:r>
      <w:bookmarkStart w:id="0" w:name="_GoBack"/>
      <w:bookmarkEnd w:id="0"/>
      <w:r w:rsidRPr="00384A2D">
        <w:rPr>
          <w:rFonts w:ascii="Times New Roman" w:hAnsi="Times New Roman" w:cs="Times New Roman"/>
          <w:sz w:val="24"/>
          <w:szCs w:val="24"/>
        </w:rPr>
        <w:t xml:space="preserve"> на основе Дня космонавтики. Наблюдение за сочетаем</w:t>
      </w:r>
      <w:r w:rsidRPr="00384A2D">
        <w:rPr>
          <w:rFonts w:ascii="Times New Roman" w:hAnsi="Times New Roman" w:cs="Times New Roman"/>
          <w:sz w:val="24"/>
          <w:szCs w:val="24"/>
        </w:rPr>
        <w:t>о</w:t>
      </w:r>
      <w:r w:rsidRPr="00384A2D">
        <w:rPr>
          <w:rFonts w:ascii="Times New Roman" w:hAnsi="Times New Roman" w:cs="Times New Roman"/>
          <w:sz w:val="24"/>
          <w:szCs w:val="24"/>
        </w:rPr>
        <w:t>стью и контрастом круп. Изготовление объёмных сувенирных поделок на основе куриных яиц и круп различных сортов. Изучение русских народных традиций.  Обобщение знаний, умений и навыков, полученных на предыдущих уроках. Самостоятельное соз</w:t>
      </w:r>
      <w:r>
        <w:rPr>
          <w:rFonts w:ascii="Times New Roman" w:hAnsi="Times New Roman" w:cs="Times New Roman"/>
          <w:sz w:val="24"/>
          <w:szCs w:val="24"/>
        </w:rPr>
        <w:t>дание поделок на заданную тему.</w:t>
      </w:r>
    </w:p>
    <w:p w:rsidR="005A58D7" w:rsidRDefault="005A58D7" w:rsidP="001139B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139B7" w:rsidRDefault="00357397" w:rsidP="001139B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О</w:t>
      </w:r>
      <w:r w:rsidR="001139B7" w:rsidRPr="000D40CC">
        <w:rPr>
          <w:rFonts w:ascii="Times New Roman" w:hAnsi="Times New Roman" w:cs="Times New Roman"/>
          <w:b/>
          <w:color w:val="auto"/>
          <w:sz w:val="24"/>
          <w:szCs w:val="24"/>
        </w:rPr>
        <w:t>бщеучебные</w:t>
      </w:r>
      <w:proofErr w:type="spellEnd"/>
      <w:r w:rsidR="001139B7" w:rsidRPr="000D40C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умения и универсальные способы деятельности</w:t>
      </w:r>
    </w:p>
    <w:p w:rsidR="00D20CC6" w:rsidRPr="006F0769" w:rsidRDefault="00D20CC6" w:rsidP="0029537C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4"/>
        <w:tblW w:w="10314" w:type="dxa"/>
        <w:tblLayout w:type="fixed"/>
        <w:tblLook w:val="01E0"/>
      </w:tblPr>
      <w:tblGrid>
        <w:gridCol w:w="392"/>
        <w:gridCol w:w="1134"/>
        <w:gridCol w:w="569"/>
        <w:gridCol w:w="8219"/>
      </w:tblGrid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967EC0">
            <w:pPr>
              <w:pStyle w:val="Style14"/>
              <w:widowControl/>
              <w:spacing w:line="240" w:lineRule="auto"/>
              <w:ind w:left="-108" w:right="-70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>Часы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Default="00315698" w:rsidP="00DC1127">
            <w:pPr>
              <w:pStyle w:val="Style14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Универсальные учебные действия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Как раб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t>о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t>тать с учебником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EC0" w:rsidRDefault="00315698" w:rsidP="00315698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планировать алгоритм действий по организации своего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чего места </w:t>
            </w:r>
          </w:p>
          <w:p w:rsidR="00315698" w:rsidRPr="00B065A8" w:rsidRDefault="00315698" w:rsidP="00315698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315698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–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осознанно и произвольно строить речевое высказывание в устной форме о материалах и инструментах,</w:t>
            </w:r>
          </w:p>
          <w:p w:rsidR="00315698" w:rsidRDefault="00315698" w:rsidP="00315698">
            <w:pPr>
              <w:pStyle w:val="Style14"/>
              <w:widowControl/>
              <w:spacing w:line="240" w:lineRule="auto"/>
              <w:rPr>
                <w:rStyle w:val="FontStyle21"/>
                <w:sz w:val="24"/>
                <w:szCs w:val="24"/>
                <w:lang w:eastAsia="en-US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Коммуникативные:</w:t>
            </w:r>
            <w:r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умеют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инициативно сотрудничать в поиске и сборе информ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ции, отвечать на вопросы, делать выводы.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Человек и земля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B065A8" w:rsidRDefault="00315698" w:rsidP="00315698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планировать, контролировать и оценивать учебные действия </w:t>
            </w:r>
          </w:p>
          <w:p w:rsidR="00315698" w:rsidRDefault="00315698" w:rsidP="00315698">
            <w:pPr>
              <w:pStyle w:val="Style14"/>
              <w:widowControl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умеют 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самостоятельно формулировать проблему, делать умоза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лючения и выводы в словесной форме;</w:t>
            </w:r>
          </w:p>
          <w:p w:rsidR="00315698" w:rsidRDefault="00315698" w:rsidP="00315698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составлять рассказ о профессиях садовода и овощевода.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Человек и вода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79" w:rsidRPr="00967EC0" w:rsidRDefault="00660C79" w:rsidP="00660C79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660C79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proofErr w:type="gramEnd"/>
            <w:r w:rsidRPr="00660C79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</w:t>
            </w:r>
            <w:r w:rsidR="00967EC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планировать свою деятельность с опорой на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послайдовый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план, </w:t>
            </w:r>
          </w:p>
          <w:p w:rsidR="00660C79" w:rsidRPr="00B065A8" w:rsidRDefault="00660C79" w:rsidP="00660C79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60C79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 xml:space="preserve">Познавательные: </w:t>
            </w:r>
            <w:proofErr w:type="spellStart"/>
            <w:r w:rsidRPr="00660C79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–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находить способы решения проблем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ческого и поискового характера, решать творческие задачи самостоятельно, делать выводы</w:t>
            </w:r>
            <w:r w:rsidR="005E08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 значении воды в жизни человека;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формации из разных источников о роли воды в жизни человека.</w:t>
            </w:r>
          </w:p>
          <w:p w:rsidR="00315698" w:rsidRDefault="00660C79" w:rsidP="00D03157">
            <w:pPr>
              <w:pStyle w:val="Style14"/>
              <w:widowControl/>
              <w:spacing w:line="240" w:lineRule="auto"/>
              <w:ind w:left="32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660C79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</w:t>
            </w:r>
            <w:r w:rsidRPr="00B065A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строить понятные речевые высказывания, слушать соб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седника и вести диалог;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Человек и воздух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DF" w:rsidRPr="00B065A8" w:rsidRDefault="00AB43DF" w:rsidP="00AB43DF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B43DF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определять последовательность промежуточных целей с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том конечного результата; самостоятельно составлять план изготовления изделия по текстовому и слайдовому планам, </w:t>
            </w:r>
          </w:p>
          <w:p w:rsidR="00AB43DF" w:rsidRPr="00B065A8" w:rsidRDefault="00AB43DF" w:rsidP="00AB43DF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B43DF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 xml:space="preserve">Познавательные: </w:t>
            </w:r>
            <w:proofErr w:type="spellStart"/>
            <w:r w:rsidRPr="00AB43DF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–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умеют осознанно и произвольно высказываться в устной форме о значении книг, формулировать ответы на вопросы учителя; </w:t>
            </w:r>
          </w:p>
          <w:p w:rsidR="00315698" w:rsidRDefault="00AB43DF" w:rsidP="005C1A0B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AB43DF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</w:t>
            </w:r>
            <w:r w:rsidRPr="00B065A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отстаивать свою точку зрения, участвовать в коллекти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ном обсуждении проблем, строить понятные речевые высказывания 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Человек и информ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t>а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B065A8" w:rsidRDefault="00315698" w:rsidP="00315698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определять последовательность промежуточных целей с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том конечного результата; самостоятельно составлять план изготовления изделия по текстовому и слайдовому планам, </w:t>
            </w:r>
          </w:p>
          <w:p w:rsidR="00315698" w:rsidRPr="00B065A8" w:rsidRDefault="00315698" w:rsidP="00315698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 xml:space="preserve">Познавательные: </w:t>
            </w:r>
            <w:proofErr w:type="spellStart"/>
            <w:r w:rsidRPr="00315698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–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умеют осознанно и произвольно высказываться в устной форме о значении книг, формулировать ответы на вопросы учителя; </w:t>
            </w:r>
          </w:p>
          <w:p w:rsidR="00315698" w:rsidRDefault="00315698" w:rsidP="00315698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315698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отстаивать свою точку зрения, участвовать в коллекти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ном обсуждении проблем, строить понятные речевые высказывания о профессиях, связанных с производством книг.       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Заключ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t>е</w:t>
            </w:r>
            <w:r w:rsidRPr="00D20CC6">
              <w:rPr>
                <w:rStyle w:val="FontStyle21"/>
                <w:sz w:val="24"/>
                <w:szCs w:val="24"/>
                <w:lang w:eastAsia="en-US"/>
              </w:rPr>
              <w:lastRenderedPageBreak/>
              <w:t>ние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0A" w:rsidRPr="00B065A8" w:rsidRDefault="00665A0A" w:rsidP="00665A0A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65A0A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принимать и сохранять творческую задачу, планируя свои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действия в соответствии с ней; различать способ и результат действия; 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честве с учителем ставить новые творческие и учебные задачи; оценивать и анал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зировать результат своего труда, организовывать свое рабочее место с учетом удо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ства и безопасности работы.</w:t>
            </w:r>
          </w:p>
          <w:p w:rsidR="00665A0A" w:rsidRPr="00B065A8" w:rsidRDefault="00665A0A" w:rsidP="00665A0A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65A0A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 xml:space="preserve">Познавательные: </w:t>
            </w:r>
            <w:proofErr w:type="spellStart"/>
            <w:r w:rsidRPr="00665A0A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умеют самостоятельно формулировать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скую проблему, делать умозаключения и выводы в словесной форме, производить логические мыслительные операции для решения творческой задачи, проявлять стремление к расширению своей познавательной сферы; </w:t>
            </w:r>
          </w:p>
          <w:p w:rsidR="00315698" w:rsidRDefault="00665A0A" w:rsidP="00665A0A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665A0A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строить понятное монологическое высказывание,</w:t>
            </w:r>
          </w:p>
        </w:tc>
      </w:tr>
      <w:tr w:rsidR="00315698" w:rsidRPr="00793597" w:rsidTr="005E083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5E0835">
            <w:pPr>
              <w:pStyle w:val="Style14"/>
              <w:widowControl/>
              <w:spacing w:line="240" w:lineRule="auto"/>
              <w:ind w:left="-108" w:right="-108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D20CC6">
              <w:rPr>
                <w:rStyle w:val="FontStyle21"/>
                <w:sz w:val="24"/>
                <w:szCs w:val="24"/>
                <w:lang w:eastAsia="en-US"/>
              </w:rPr>
              <w:t>Резервные уроки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698" w:rsidRPr="00D20CC6" w:rsidRDefault="00315698" w:rsidP="00D20CC6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>
              <w:rPr>
                <w:rStyle w:val="FontStyle2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1D7" w:rsidRPr="00B065A8" w:rsidRDefault="002A71D7" w:rsidP="002A71D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A71D7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адекватно воспринимать оценку своей работы учителями, 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варищами, под руководством учителя осуществлять констатирующий контроль по результату.</w:t>
            </w:r>
          </w:p>
          <w:p w:rsidR="002A71D7" w:rsidRDefault="002A71D7" w:rsidP="002A71D7">
            <w:pPr>
              <w:pStyle w:val="Style14"/>
              <w:widowControl/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</w:pPr>
            <w:r w:rsidRPr="002A71D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 xml:space="preserve">Познавательные: </w:t>
            </w:r>
            <w:proofErr w:type="spellStart"/>
            <w:r w:rsidRPr="002A71D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– 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>умеют осознанно и произвольно высказываться в устной форме о выполненных изделиях.</w:t>
            </w:r>
            <w:r w:rsidRPr="00B065A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 xml:space="preserve"> </w:t>
            </w:r>
          </w:p>
          <w:p w:rsidR="00315698" w:rsidRDefault="002A71D7" w:rsidP="002A71D7">
            <w:pPr>
              <w:pStyle w:val="Style14"/>
              <w:widowControl/>
              <w:spacing w:line="240" w:lineRule="auto"/>
              <w:jc w:val="both"/>
              <w:rPr>
                <w:rStyle w:val="FontStyle21"/>
                <w:sz w:val="24"/>
                <w:szCs w:val="24"/>
                <w:lang w:eastAsia="en-US"/>
              </w:rPr>
            </w:pPr>
            <w:r w:rsidRPr="002A71D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Коммуникативные</w:t>
            </w:r>
            <w:r w:rsidRPr="00B065A8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sz w:val="22"/>
                <w:szCs w:val="22"/>
              </w:rPr>
              <w:t xml:space="preserve"> умеют выражать собственное мнение, отстаивать свою точку зрения, строить понятные речевые высказывания.</w:t>
            </w:r>
          </w:p>
        </w:tc>
      </w:tr>
    </w:tbl>
    <w:p w:rsidR="00D20CC6" w:rsidRPr="006F0769" w:rsidRDefault="00D20CC6" w:rsidP="0029537C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6C4EB0" w:rsidRPr="00B065A8" w:rsidRDefault="006C4EB0" w:rsidP="006C4EB0">
      <w:pPr>
        <w:spacing w:after="200"/>
        <w:jc w:val="center"/>
        <w:rPr>
          <w:rFonts w:ascii="Times New Roman" w:hAnsi="Times New Roman" w:cs="Times New Roman"/>
          <w:b/>
          <w:color w:val="0070C0"/>
          <w:kern w:val="0"/>
          <w:sz w:val="24"/>
          <w:szCs w:val="24"/>
          <w:lang w:eastAsia="en-US"/>
        </w:rPr>
      </w:pPr>
      <w:r w:rsidRPr="00B065A8">
        <w:rPr>
          <w:rFonts w:ascii="Times New Roman" w:hAnsi="Times New Roman" w:cs="Times New Roman"/>
          <w:b/>
          <w:color w:val="0070C0"/>
          <w:kern w:val="0"/>
          <w:sz w:val="24"/>
          <w:szCs w:val="24"/>
          <w:lang w:eastAsia="en-US"/>
        </w:rPr>
        <w:t>ПРОЕКТНЫЙ И ПРАКТИЧЕСКИЙ МАТЕРИАЛ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51"/>
        <w:gridCol w:w="6520"/>
        <w:gridCol w:w="2410"/>
      </w:tblGrid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  <w:t>№№</w:t>
            </w:r>
          </w:p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4"/>
                <w:szCs w:val="24"/>
                <w:lang w:eastAsia="en-US"/>
              </w:rPr>
              <w:t>По теме</w:t>
            </w:r>
          </w:p>
        </w:tc>
      </w:tr>
      <w:tr w:rsidR="006C4EB0" w:rsidRPr="001C6BE9" w:rsidTr="00DC1127">
        <w:trPr>
          <w:trHeight w:val="139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Практическая работа №1 «Выращивание лука»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Земледелие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ind w:right="-108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Практические работы №2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«Съедобные и несъедобные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грибы»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Посуда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Проект №1 «Праздничный стол» 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Посуда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Практическая работа №3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«Домашние животные»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Домашние животные и птицы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Проект №2 «Деревенский двор»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Домашние животные и птицы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Практическая работа №4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«Наш дом»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В доме</w:t>
            </w:r>
          </w:p>
        </w:tc>
      </w:tr>
      <w:tr w:rsidR="006C4EB0" w:rsidRPr="001C6BE9" w:rsidTr="00DC1127">
        <w:trPr>
          <w:trHeight w:val="1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Проект №3 «Убранство избы»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В доме</w:t>
            </w:r>
          </w:p>
        </w:tc>
      </w:tr>
      <w:tr w:rsidR="006C4EB0" w:rsidRPr="001C6BE9" w:rsidTr="00DC1127">
        <w:trPr>
          <w:trHeight w:val="485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Проект №4 «Аквариум»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Рыболовство</w:t>
            </w:r>
          </w:p>
        </w:tc>
      </w:tr>
      <w:tr w:rsidR="006C4EB0" w:rsidRPr="001C6BE9" w:rsidTr="00DC1127">
        <w:trPr>
          <w:trHeight w:val="548"/>
        </w:trPr>
        <w:tc>
          <w:tcPr>
            <w:tcW w:w="675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-10</w:t>
            </w:r>
          </w:p>
        </w:tc>
        <w:tc>
          <w:tcPr>
            <w:tcW w:w="851" w:type="dxa"/>
          </w:tcPr>
          <w:p w:rsidR="006C4EB0" w:rsidRPr="001C6BE9" w:rsidRDefault="006C4EB0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32-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520" w:type="dxa"/>
          </w:tcPr>
          <w:p w:rsidR="006C4EB0" w:rsidRPr="001C6BE9" w:rsidRDefault="006C4EB0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Практическая работа №5,№6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«Ищем информацию в Инте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р</w:t>
            </w: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нете»»</w:t>
            </w:r>
          </w:p>
        </w:tc>
        <w:tc>
          <w:tcPr>
            <w:tcW w:w="2410" w:type="dxa"/>
          </w:tcPr>
          <w:p w:rsidR="006C4EB0" w:rsidRPr="001C6BE9" w:rsidRDefault="006C4EB0" w:rsidP="00DC1127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1C6BE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Поиск информации в Интернете</w:t>
            </w:r>
          </w:p>
        </w:tc>
      </w:tr>
    </w:tbl>
    <w:p w:rsidR="006F0769" w:rsidRDefault="006F0769" w:rsidP="00BB604C">
      <w:pPr>
        <w:pStyle w:val="a3"/>
        <w:numPr>
          <w:ilvl w:val="0"/>
          <w:numId w:val="6"/>
        </w:numPr>
        <w:ind w:right="1895"/>
        <w:jc w:val="center"/>
        <w:rPr>
          <w:b/>
          <w:color w:val="1F497D" w:themeColor="text2"/>
          <w:lang w:bidi="he-IL"/>
        </w:rPr>
        <w:sectPr w:rsidR="006F0769" w:rsidSect="00967EC0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C06C3E" w:rsidRPr="00C8229C" w:rsidRDefault="000A3DFC" w:rsidP="00BB604C">
      <w:pPr>
        <w:pStyle w:val="a3"/>
        <w:numPr>
          <w:ilvl w:val="0"/>
          <w:numId w:val="7"/>
        </w:numPr>
        <w:ind w:right="1895"/>
        <w:jc w:val="center"/>
        <w:rPr>
          <w:b/>
          <w:color w:val="7030A0"/>
          <w:lang w:bidi="he-IL"/>
        </w:rPr>
      </w:pPr>
      <w:r w:rsidRPr="00C8229C">
        <w:rPr>
          <w:b/>
          <w:color w:val="7030A0"/>
          <w:lang w:bidi="he-IL"/>
        </w:rPr>
        <w:lastRenderedPageBreak/>
        <w:t>Т</w:t>
      </w:r>
      <w:r w:rsidR="006F0769" w:rsidRPr="00C8229C">
        <w:rPr>
          <w:b/>
          <w:color w:val="7030A0"/>
          <w:lang w:bidi="he-IL"/>
        </w:rPr>
        <w:t>ЕМ</w:t>
      </w:r>
      <w:r w:rsidR="00C06C3E" w:rsidRPr="00C8229C">
        <w:rPr>
          <w:b/>
          <w:color w:val="7030A0"/>
          <w:lang w:bidi="he-IL"/>
        </w:rPr>
        <w:t>АТИЧЕСКОЕ ПЛАНИРОВАНИЕ</w:t>
      </w:r>
    </w:p>
    <w:p w:rsidR="00C06C3E" w:rsidRPr="00FF36EF" w:rsidRDefault="009D3209" w:rsidP="00FF36EF">
      <w:pPr>
        <w:pStyle w:val="a3"/>
        <w:jc w:val="both"/>
        <w:rPr>
          <w:lang w:bidi="he-IL"/>
        </w:rPr>
      </w:pPr>
      <w:r>
        <w:rPr>
          <w:lang w:bidi="he-IL"/>
        </w:rPr>
        <w:t>В данном разделе представлено т</w:t>
      </w:r>
      <w:r w:rsidR="00DC1127">
        <w:rPr>
          <w:lang w:bidi="he-IL"/>
        </w:rPr>
        <w:t>ематическое планирование для 2</w:t>
      </w:r>
      <w:proofErr w:type="gramStart"/>
      <w:r w:rsidR="00DC1127">
        <w:rPr>
          <w:lang w:bidi="he-IL"/>
        </w:rPr>
        <w:t xml:space="preserve"> В</w:t>
      </w:r>
      <w:proofErr w:type="gramEnd"/>
      <w:r>
        <w:rPr>
          <w:lang w:bidi="he-IL"/>
        </w:rPr>
        <w:t xml:space="preserve"> класса в соответствии с требованиями ФГОС общего образования. Темат</w:t>
      </w:r>
      <w:r>
        <w:rPr>
          <w:lang w:bidi="he-IL"/>
        </w:rPr>
        <w:t>и</w:t>
      </w:r>
      <w:r>
        <w:rPr>
          <w:lang w:bidi="he-IL"/>
        </w:rPr>
        <w:t>ческое планирование рассчитано на 34 учебные недели, что составляет 34 часа в год (1 час в неделю). Тематическое планирование отражает с</w:t>
      </w:r>
      <w:r>
        <w:rPr>
          <w:lang w:bidi="he-IL"/>
        </w:rPr>
        <w:t>о</w:t>
      </w:r>
      <w:r>
        <w:rPr>
          <w:lang w:bidi="he-IL"/>
        </w:rPr>
        <w:t>держание курса, количество часов, отводимое на каждую тему.  Дана характеристика основных видов деятельности обучающихся и формиру</w:t>
      </w:r>
      <w:r>
        <w:rPr>
          <w:lang w:bidi="he-IL"/>
        </w:rPr>
        <w:t>е</w:t>
      </w:r>
      <w:r>
        <w:rPr>
          <w:lang w:bidi="he-IL"/>
        </w:rPr>
        <w:t>мых универсальных учебных действий по каждой теме.</w:t>
      </w:r>
    </w:p>
    <w:tbl>
      <w:tblPr>
        <w:tblStyle w:val="a4"/>
        <w:tblpPr w:leftFromText="180" w:rightFromText="180" w:vertAnchor="text" w:horzAnchor="margin" w:tblpX="-654" w:tblpY="180"/>
        <w:tblW w:w="1595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95"/>
        <w:gridCol w:w="851"/>
        <w:gridCol w:w="109"/>
        <w:gridCol w:w="33"/>
        <w:gridCol w:w="795"/>
        <w:gridCol w:w="1331"/>
        <w:gridCol w:w="709"/>
        <w:gridCol w:w="2268"/>
        <w:gridCol w:w="2976"/>
        <w:gridCol w:w="1549"/>
        <w:gridCol w:w="11"/>
        <w:gridCol w:w="3118"/>
        <w:gridCol w:w="851"/>
        <w:gridCol w:w="763"/>
      </w:tblGrid>
      <w:tr w:rsidR="001B67E8" w:rsidRPr="00B065A8" w:rsidTr="00DC1127">
        <w:trPr>
          <w:trHeight w:val="558"/>
        </w:trPr>
        <w:tc>
          <w:tcPr>
            <w:tcW w:w="595" w:type="dxa"/>
            <w:vMerge w:val="restart"/>
            <w:vAlign w:val="center"/>
          </w:tcPr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№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br/>
              <w:t>ур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ка</w:t>
            </w:r>
          </w:p>
        </w:tc>
        <w:tc>
          <w:tcPr>
            <w:tcW w:w="1788" w:type="dxa"/>
            <w:gridSpan w:val="4"/>
            <w:vAlign w:val="center"/>
          </w:tcPr>
          <w:p w:rsidR="001B67E8" w:rsidRPr="00FF36EF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Дата</w:t>
            </w:r>
          </w:p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проведения</w:t>
            </w:r>
          </w:p>
        </w:tc>
        <w:tc>
          <w:tcPr>
            <w:tcW w:w="1331" w:type="dxa"/>
            <w:vMerge w:val="restart"/>
            <w:vAlign w:val="center"/>
          </w:tcPr>
          <w:p w:rsidR="001B67E8" w:rsidRPr="00FF36EF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Тема урока</w:t>
            </w:r>
          </w:p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B67E8" w:rsidRPr="00FF36EF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Тип</w:t>
            </w:r>
          </w:p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урока</w:t>
            </w:r>
          </w:p>
        </w:tc>
        <w:tc>
          <w:tcPr>
            <w:tcW w:w="6793" w:type="dxa"/>
            <w:gridSpan w:val="3"/>
            <w:vAlign w:val="center"/>
          </w:tcPr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Планируемые образовательные результаты</w:t>
            </w:r>
          </w:p>
        </w:tc>
        <w:tc>
          <w:tcPr>
            <w:tcW w:w="3129" w:type="dxa"/>
            <w:gridSpan w:val="2"/>
            <w:vAlign w:val="center"/>
          </w:tcPr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Характеристика деятельности </w:t>
            </w:r>
            <w:proofErr w:type="gramStart"/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1B67E8" w:rsidRPr="00FF36EF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форма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br/>
              <w:t>ко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троля</w:t>
            </w:r>
          </w:p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763" w:type="dxa"/>
          </w:tcPr>
          <w:p w:rsidR="001B67E8" w:rsidRPr="00FF36EF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о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ш</w:t>
            </w:r>
            <w:r w:rsidRPr="00FF36E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няя работа</w:t>
            </w:r>
          </w:p>
        </w:tc>
      </w:tr>
      <w:tr w:rsidR="001B67E8" w:rsidRPr="00B065A8" w:rsidTr="00DC1127">
        <w:trPr>
          <w:trHeight w:val="70"/>
        </w:trPr>
        <w:tc>
          <w:tcPr>
            <w:tcW w:w="595" w:type="dxa"/>
            <w:vMerge/>
            <w:vAlign w:val="center"/>
          </w:tcPr>
          <w:p w:rsidR="001B67E8" w:rsidRPr="00B065A8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</w:t>
            </w:r>
          </w:p>
        </w:tc>
        <w:tc>
          <w:tcPr>
            <w:tcW w:w="828" w:type="dxa"/>
            <w:gridSpan w:val="2"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факт</w:t>
            </w:r>
          </w:p>
        </w:tc>
        <w:tc>
          <w:tcPr>
            <w:tcW w:w="1331" w:type="dxa"/>
            <w:vMerge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B67E8" w:rsidRPr="00B065A8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Предметные</w:t>
            </w:r>
          </w:p>
        </w:tc>
        <w:tc>
          <w:tcPr>
            <w:tcW w:w="2976" w:type="dxa"/>
            <w:vAlign w:val="center"/>
          </w:tcPr>
          <w:p w:rsidR="001B67E8" w:rsidRPr="00B065A8" w:rsidRDefault="001B67E8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Метапредметные</w:t>
            </w:r>
          </w:p>
        </w:tc>
        <w:tc>
          <w:tcPr>
            <w:tcW w:w="1549" w:type="dxa"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3129" w:type="dxa"/>
            <w:gridSpan w:val="2"/>
            <w:vAlign w:val="center"/>
          </w:tcPr>
          <w:p w:rsidR="001B67E8" w:rsidRPr="00B065A8" w:rsidRDefault="001B67E8" w:rsidP="00DC112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1B67E8" w:rsidRPr="00B065A8" w:rsidRDefault="001B67E8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63" w:type="dxa"/>
          </w:tcPr>
          <w:p w:rsidR="001B67E8" w:rsidRPr="00B065A8" w:rsidRDefault="001B67E8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6F0769" w:rsidRPr="00B065A8" w:rsidTr="00DC1127">
        <w:trPr>
          <w:trHeight w:val="70"/>
        </w:trPr>
        <w:tc>
          <w:tcPr>
            <w:tcW w:w="15959" w:type="dxa"/>
            <w:gridSpan w:val="14"/>
            <w:vAlign w:val="center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1 четверть</w:t>
            </w:r>
            <w:r w:rsidR="00936D3B"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9 часов</w:t>
            </w:r>
          </w:p>
        </w:tc>
      </w:tr>
      <w:tr w:rsidR="006F0769" w:rsidRPr="00B065A8" w:rsidTr="00DC1127">
        <w:trPr>
          <w:trHeight w:val="70"/>
        </w:trPr>
        <w:tc>
          <w:tcPr>
            <w:tcW w:w="15959" w:type="dxa"/>
            <w:gridSpan w:val="14"/>
            <w:vAlign w:val="center"/>
          </w:tcPr>
          <w:p w:rsidR="006F0769" w:rsidRPr="0031569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31569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Здравствуй, дорогой друг</w:t>
            </w: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- 1 час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05</w:t>
            </w:r>
            <w:r w:rsidR="002B5E81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.09.17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Здравствуй, дорогой друг. Как работать с учебником.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ind w:left="-28" w:right="-2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Вво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д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ный урок (пе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вичное озн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комл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ние с уче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ным мат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лом)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Познакомятся с новым учебником и рабочей тетрадью к нему,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вторят знания, пол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ченные в 1 классе; правила работы с ша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лонами. Научатся 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рашать папку дост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жений аппликацией из геометрических фигур</w:t>
            </w:r>
          </w:p>
        </w:tc>
        <w:tc>
          <w:tcPr>
            <w:tcW w:w="2976" w:type="dxa"/>
          </w:tcPr>
          <w:p w:rsid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ровать алгоритм действий по организации своего рабочего места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общеуче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ные</w:t>
            </w:r>
            <w:proofErr w:type="spell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–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осознанно и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извольно строить речевое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сказывание в устной форме о материалах и инструментах,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инициативно сотрудничать в поиске и сборе информации, отвечать на вопросы, делать выводы.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имеют мотив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цию </w:t>
            </w: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 учебной и творческой деятельности, сориентиров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 на эмоци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нально-эстетическое восприятие выполняемых изделий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«Узнаем новое».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Словарная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технология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Беседа о том, что изучают и делают на уроках технологии.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риалах и инструментах, испол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зуемых на уроках технологии. Изучение правил безопасной работы с инструментами. 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лиз изделия по заданному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ну. Составление последовател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ности работы над изделием. 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Пра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ская работа</w:t>
            </w:r>
          </w:p>
        </w:tc>
        <w:tc>
          <w:tcPr>
            <w:tcW w:w="763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риалы для выр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лука</w:t>
            </w:r>
          </w:p>
        </w:tc>
      </w:tr>
      <w:tr w:rsidR="006F0769" w:rsidRPr="00B065A8" w:rsidTr="00DC1127">
        <w:tc>
          <w:tcPr>
            <w:tcW w:w="15959" w:type="dxa"/>
            <w:gridSpan w:val="14"/>
          </w:tcPr>
          <w:p w:rsidR="006F0769" w:rsidRPr="0031569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31569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Человек и земля</w:t>
            </w: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- 8 часов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.09.1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Земледелие. Практич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работа «Выращив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лука»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Урок пр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мен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ния пол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ных зн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ний на пра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тике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Узнают о професси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нальной деятельности садовода и овощевода.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Понимают значимость профессиональной деятельности садовода и овощевода.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Освоят технологию выращивания лука в домашних условиях. 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ровать, контролировать и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нивать учебные действия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Познавательные: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умеют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форме; 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составлять рассказ о профессиях садовода и 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щевода.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чества со взрослыми и сверстниками.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седа о том, чем питались наши предки и как добывали себе пищу.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тельности человека на земле, о профессиях, связанных с земл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делием.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Игра «Овощи и фрукты».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сказ учителя о применении 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пользе лука.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альная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работа</w:t>
            </w:r>
          </w:p>
        </w:tc>
        <w:tc>
          <w:tcPr>
            <w:tcW w:w="763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щивать лук в 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них усл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виях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2/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.09.1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Посуда. «Корзина с цветами».</w:t>
            </w: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Урок выр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ботки нав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ы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ков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Узнают суть понятий «керамика» и «гл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зурь».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Закрепят знания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видах ниток, навыки работы с картоном, клеем, ножницами, о рациональных приемах разметки бумаги с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мощью шаблонов, приемах наматывания. Сформируют умения грамотно составлять композицию. 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орган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зовывать свое рабочее место, планировать, контролировать и оценивать учебные действия </w:t>
            </w:r>
          </w:p>
          <w:p w:rsid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форме; </w:t>
            </w:r>
          </w:p>
          <w:p w:rsidR="006F0769" w:rsidRP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составлять рассказ по иллюс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рациям в учебнике о способах изготовления посуды из гл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ны, 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Разв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тие навыков сотрудничества со взрослыми и сверстниками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История посуды, ее виды,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значение и материалы, из кот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рых ее делают. Словесно-иллюстративный рассказ о сп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собах хранения продуктов в разные времена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му».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 изделия по зада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ному алгоритму. Последов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тельность работы над изделием. Демонстрация приемов работы над изделием (наматывание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 на картон). Изготовление поделки «Корзина с цветами».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63" w:type="dxa"/>
          </w:tcPr>
          <w:p w:rsidR="006F0769" w:rsidRPr="00B065A8" w:rsidRDefault="00761E51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вание, 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«Гр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бы»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4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.09.1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с </w:t>
            </w:r>
          </w:p>
          <w:p w:rsidR="006F0769" w:rsidRPr="00B065A8" w:rsidRDefault="00373A1E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пластил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ном.</w:t>
            </w:r>
            <w:r w:rsidR="006F0769"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Комп</w:t>
            </w:r>
            <w:r w:rsidR="006F0769"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="006F0769"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зиция «С</w:t>
            </w:r>
            <w:r w:rsidR="006F0769"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="006F0769"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мейка грибов на поляне».</w:t>
            </w: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Урок пр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мен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ния пол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ных зн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ний на пра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тике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Познакомятся с прав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лами поведения в лесу, повторят материал </w:t>
            </w:r>
          </w:p>
          <w:p w:rsidR="006F0769" w:rsidRP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свойствах пластил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на. 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Закрепят умение работать по плану. Научатся отличать съедобные и несъедо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ные грибы, воспрои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водить реальный образ предмета (гриба), 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делять наиболее эффективные способы достижения резул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тата.</w:t>
            </w:r>
          </w:p>
          <w:p w:rsid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proofErr w:type="gramStart"/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shd w:val="clear" w:color="auto" w:fill="FFFFFF"/>
              </w:rPr>
              <w:t>Познавательные</w:t>
            </w:r>
            <w:proofErr w:type="gramEnd"/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shd w:val="clear" w:color="auto" w:fill="FFFFFF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умеют строить понятное монологич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ское высказывание, самосто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тельно формулировать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блему,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shd w:val="clear" w:color="auto" w:fill="FFFFFF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умеют составлять рассказ по иллюс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рациям в учебнике о съедо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ных и несъедобных грибах, правилах поведения в лесу.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Разв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тие навыков сотрудничества со взрослыми и сверстниками.</w:t>
            </w:r>
          </w:p>
        </w:tc>
        <w:tc>
          <w:tcPr>
            <w:tcW w:w="3129" w:type="dxa"/>
            <w:gridSpan w:val="2"/>
          </w:tcPr>
          <w:p w:rsidR="006F0769" w:rsidRPr="00DC1127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«Пр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гулка по лесу» (о съедобных и ядовитых грибах и ягодах,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вилах поведения в лесу, 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можном использовании лесных грибов, ягод).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shd w:val="clear" w:color="auto" w:fill="FFFFFF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Анализ композиции. Приемы работы с пластилином.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стоятельное планирование со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ственной деятельности. </w:t>
            </w: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shd w:val="clear" w:color="auto" w:fill="FFFFFF"/>
              </w:rPr>
              <w:t>«Подведем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Выставка работ. Обсуждение результатов выполненной работы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</w:tc>
        <w:tc>
          <w:tcPr>
            <w:tcW w:w="763" w:type="dxa"/>
          </w:tcPr>
          <w:p w:rsidR="006F0769" w:rsidRPr="00B065A8" w:rsidRDefault="00761E51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блюда»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4/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5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03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.10.17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315698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Тестопл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стика</w:t>
            </w:r>
            <w:proofErr w:type="spellEnd"/>
          </w:p>
          <w:p w:rsidR="006F0769" w:rsidRPr="00B065A8" w:rsidRDefault="006F0769" w:rsidP="00DC112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Посуда. Магнит из теста.</w:t>
            </w: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новых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Познакомятся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с профессиями пекаря, кондитера.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Расширят представл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ние о видах пласти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ных материалов и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боте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 ними. Совершенс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вуют навыки лепки.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Научатся сравнивать материалы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 предл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женным критериям, проводить сравнител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ную характеристику пластичных матери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лов по предложенным критериям. </w:t>
            </w:r>
          </w:p>
          <w:p w:rsidR="006F0769" w:rsidRPr="00B065A8" w:rsidRDefault="006F0769" w:rsidP="00DC1127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shd w:val="clear" w:color="auto" w:fill="FFFFFF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умеют соста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лять план и последовател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ность действий и вносить в них коррективы в случае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клонения, организовывать свое рабочее место с учетом удобства и безопасности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ты.</w:t>
            </w:r>
          </w:p>
          <w:p w:rsid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shd w:val="clear" w:color="auto" w:fill="FFFFFF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умею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>осознанно и произвольно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сказываться в устной форме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br/>
              <w:t xml:space="preserve">о пластичных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материалах, профессиях пекаря и кондит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ра, съедобных и несъедобных грибах,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выражать собственное мнение, отстаивать свою точку зрения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ности за свои поступки.</w:t>
            </w: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Формирование эстетических потребностей, ценностей,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>чувств.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shd w:val="clear" w:color="auto" w:fill="FFFFFF"/>
              </w:rPr>
              <w:lastRenderedPageBreak/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Тесто как пластичный материал. Беседа об обычном, кулинарном примен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нии теста. Работа с таблицей «Сравнение свойств пласти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ных материалов».</w:t>
            </w:r>
          </w:p>
          <w:p w:rsidR="006F0769" w:rsidRPr="00DC1127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shd w:val="clear" w:color="auto" w:fill="FFFFFF"/>
              </w:rPr>
              <w:t>«Путешествуем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Беседа «Как в древности пол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чали муку».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Беседа «Современное произво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ство хлебобулочных изделий».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Тестопластика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 история, дек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ративные возможности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риала. Приготовление теста. Коллективный анализ изделия. Порядок работы над изделием. Изготовление магнитика из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та.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 (по ж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ланию детей во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можна парная работа)</w:t>
            </w:r>
          </w:p>
        </w:tc>
        <w:tc>
          <w:tcPr>
            <w:tcW w:w="763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>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кр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сить магнит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5/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6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10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.10.1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Проект «Праздни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ный стол».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с  пластичными материалами </w:t>
            </w:r>
          </w:p>
          <w:p w:rsidR="006F0769" w:rsidRPr="00B065A8" w:rsidRDefault="006F0769" w:rsidP="00DC112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09" w:type="dxa"/>
          </w:tcPr>
          <w:p w:rsidR="006F0769" w:rsidRPr="00B065A8" w:rsidRDefault="006F0769" w:rsidP="00DC11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Освоят технику 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товления изделия из пластичных матери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лов. Научатся сравн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свойства пласти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 материалов, 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лизировать форму и вид изделия, опред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лять последовател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ность выполнения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боты, составлять план изготовления изделия по иллюстрации в учебнике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низовывать свое рабочее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сто, в соответствии с поста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ленной задачей и условиями ее реализации; определять наиболее эффективные спос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бы достижения результата.</w:t>
            </w:r>
          </w:p>
          <w:p w:rsidR="00DC1127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форме;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112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оформить свою мысль в ус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форме, слушать и пон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мать высказывания собесе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ников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Форм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рование уст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новки на без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пасный и 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ровый образ жизни.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«Проверим себя»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икторина «Что ты знаешь о посуде?».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ры: «Определи на ощупь», «Н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рисуй посуду разного цвета» и т. д. </w:t>
            </w:r>
            <w:r w:rsidR="00DC112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Проект «Праздничный стол». Распред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ление по группам. Обсуждение композиции. Анализ формы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делия. Работа с учебником.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ставление плана изготовления изделия. Работа над проектом.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Презентация работ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6F0769" w:rsidRPr="00B065A8" w:rsidRDefault="00761E5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ла се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 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ла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DC1127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6/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17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.10.1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Народные промыслы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Хохлома. Миска «З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лотая хохл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ма» в техн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ке папье-маше.</w:t>
            </w:r>
          </w:p>
          <w:p w:rsidR="006F0769" w:rsidRPr="00B065A8" w:rsidRDefault="006F0769" w:rsidP="00DC112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09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урок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ния 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ченн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го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Познакомятся: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особенностями хо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ломской росписи,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нологией изготовления изделий из папье-маше, отделкой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лия в виде орнамента, видами декоративно-прикладного искусс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ва. Закрепят умения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 навыки работы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бумагой, навыки росписи посуды,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ты с карандашом, ножницами, кистью. 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понимают смысл инструкции учителя и принимают учебную задачу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самостоятельно формулир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проблему, делать умоза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лючения и выводы в слове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форме, осознанно читают тексты с целью освоения и использования информации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оформить свою мысль в ус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форме, слушать и пон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мать высказывания собесе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ников,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чества со взрослыми и сверстниками.</w:t>
            </w: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«Путешествуем во времени».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Рассказ учителя о хохломском промысле и особенностях хо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ломской росписи. 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«Значение народных промыслов для развития дек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ративно-прикладного искусства, истории родного края, сохран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народных традиций».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рнамент, его виды. Коллективное обсу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дение. </w:t>
            </w:r>
          </w:p>
          <w:p w:rsidR="006F0769" w:rsidRPr="00B065A8" w:rsidRDefault="006F0769" w:rsidP="00DC1127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6F0769" w:rsidRPr="00B065A8" w:rsidRDefault="00373A1E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заг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товку</w:t>
            </w:r>
          </w:p>
        </w:tc>
      </w:tr>
      <w:tr w:rsidR="006F0769" w:rsidRPr="00B065A8" w:rsidTr="00DC1127">
        <w:tc>
          <w:tcPr>
            <w:tcW w:w="595" w:type="dxa"/>
          </w:tcPr>
          <w:p w:rsidR="006F0769" w:rsidRPr="00B065A8" w:rsidRDefault="00657E10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7/</w:t>
            </w:r>
            <w:r w:rsidR="006F0769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851" w:type="dxa"/>
          </w:tcPr>
          <w:p w:rsidR="006F0769" w:rsidRPr="00B065A8" w:rsidRDefault="00C43281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24</w:t>
            </w:r>
            <w:r w:rsidR="00E35F32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.10.1</w:t>
            </w:r>
            <w:r w:rsidR="00193B63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Народные промыслы Городец.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бота с бум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гой. </w:t>
            </w:r>
          </w:p>
          <w:p w:rsidR="006F0769" w:rsidRPr="00B065A8" w:rsidRDefault="006F0769" w:rsidP="00DC1127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Кухонная доска «Гор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децкая 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пись».</w:t>
            </w:r>
          </w:p>
        </w:tc>
        <w:tc>
          <w:tcPr>
            <w:tcW w:w="709" w:type="dxa"/>
          </w:tcPr>
          <w:p w:rsidR="006F0769" w:rsidRPr="00B065A8" w:rsidRDefault="006F0769" w:rsidP="00657E10">
            <w:pPr>
              <w:autoSpaceDE w:val="0"/>
              <w:autoSpaceDN w:val="0"/>
              <w:adjustRightInd w:val="0"/>
              <w:spacing w:after="0"/>
              <w:ind w:right="-28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</w:t>
            </w:r>
          </w:p>
          <w:p w:rsidR="006F0769" w:rsidRPr="00B065A8" w:rsidRDefault="006F0769" w:rsidP="00657E10">
            <w:pPr>
              <w:spacing w:after="0"/>
              <w:ind w:right="-2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пление новых знаний</w:t>
            </w:r>
          </w:p>
        </w:tc>
        <w:tc>
          <w:tcPr>
            <w:tcW w:w="2268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Познакомятся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особенностями гор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децкой росписи, ее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торией.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Расширят представл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о народном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честве. </w:t>
            </w:r>
          </w:p>
          <w:p w:rsidR="006F0769" w:rsidRPr="00B065A8" w:rsidRDefault="006F0769" w:rsidP="00DC1127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</w:t>
            </w:r>
          </w:p>
        </w:tc>
        <w:tc>
          <w:tcPr>
            <w:tcW w:w="2976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соста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лять план выполнения работ на основе слайдового плана,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выделять, 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мулировать познавательную цель, 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proofErr w:type="gramEnd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обмениваться мнениями,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нимать позицию партнера, </w:t>
            </w:r>
          </w:p>
        </w:tc>
        <w:tc>
          <w:tcPr>
            <w:tcW w:w="1549" w:type="dxa"/>
          </w:tcPr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</w:t>
            </w:r>
          </w:p>
          <w:p w:rsidR="006F0769" w:rsidRPr="00B065A8" w:rsidRDefault="006F0769" w:rsidP="00DC1127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  <w:p w:rsidR="006F0769" w:rsidRPr="00B065A8" w:rsidRDefault="006F0769" w:rsidP="00DC1127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по иллюстрациям в учебнике и изделиям.</w:t>
            </w:r>
            <w:r w:rsidR="00657E1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«Особенности городецкой росписи».</w:t>
            </w:r>
          </w:p>
          <w:p w:rsidR="006F0769" w:rsidRPr="00B065A8" w:rsidRDefault="006F0769" w:rsidP="00DC1127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Коллективный</w:t>
            </w:r>
            <w:r w:rsidR="00657E1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анализ изделия. Техника аппликации из бумаги. Последовательность работы над изделием. </w:t>
            </w:r>
          </w:p>
        </w:tc>
        <w:tc>
          <w:tcPr>
            <w:tcW w:w="851" w:type="dxa"/>
          </w:tcPr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F0769" w:rsidRPr="00B065A8" w:rsidRDefault="006F0769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6F0769" w:rsidRPr="00B065A8" w:rsidRDefault="00373A1E" w:rsidP="00DC1127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«Ды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игру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ка»</w:t>
            </w:r>
          </w:p>
        </w:tc>
      </w:tr>
      <w:tr w:rsidR="00C43281" w:rsidRPr="00B065A8" w:rsidTr="00D6103C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Итого за 1 четверть – 8</w:t>
            </w:r>
            <w:r w:rsidRPr="00B065A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C43281" w:rsidRPr="00B065A8" w:rsidTr="00D6103C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  <w:t>2 четверть – 8 часов</w:t>
            </w:r>
          </w:p>
        </w:tc>
      </w:tr>
      <w:tr w:rsidR="00C43281" w:rsidRPr="00B065A8" w:rsidTr="00DC1127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9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07.11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Народные промыслы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Дымка.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бота с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стилином.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Дымковская игрушка.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щение и си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ция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Познакомятся с осно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ными элементами дымковской росписи.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Закрепят навыки </w:t>
            </w:r>
          </w:p>
          <w:p w:rsidR="00C43281" w:rsidRPr="00657E10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приемы лепки, зн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о свойствах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стилина.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личать хохломскую, городецкую и дымко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скую роспись, прим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нять их в своей работе. Освоят лепку мелких деталей изделия при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мом вытягивания и соединения деталей из пластилина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657E10">
              <w:rPr>
                <w:rFonts w:ascii="Times New Roman" w:hAnsi="Times New Roman" w:cs="Times New Roman"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корректир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свои действия в соотве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ствии с выявленными откл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нениями, адекватно оценивать результаты своего труда.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выделять и формулировать познавател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ную цель, делать умозаключ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и выводы в словесной форме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активно слушать одноклас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ников, учителя,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чества со взрослыми и сверстниками.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дымковском промысле.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Рассматривание мультимеди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презентации и дымковской игрушки. Коллективный обмен мнениями об особенностях промысла. Работа по таблице «Последовательность лепки дымковской игрушки».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Самостоятел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ный анализ изделия. </w:t>
            </w:r>
          </w:p>
          <w:p w:rsidR="00C43281" w:rsidRPr="00657E10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Планирование работы над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делкой с опорой на план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ты. Критерии оценивания работ. Коллективное обсуждение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зультатов выполненной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рия 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ской ма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решки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31569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31569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Человек и земля</w:t>
            </w: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- 7 часов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10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14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.11.1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Народные промыслы. Работа с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стильными материалами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.</w:t>
            </w:r>
            <w:proofErr w:type="gramEnd"/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Матрешка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ное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Закрепят знания </w:t>
            </w:r>
          </w:p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 изученных наро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 промыслах (ды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ка, хохлома,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городец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), навыки работы с тк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нью. Познакомятся с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историей матрешки. Научатся различать произведения хохло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ских, дымковских и городецких мастеров, виды изображений матрешек, работать с шаблонами, составлять аппликацию из ткани, применять навыки кроя, выполнять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метку на ткани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соста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лять план выполнения работ на основе слайдового плана,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умеют осуществлять поиск способов решения проблем творческого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характера; осознанно читают тексты с целью освоения и использования информации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оформлять свою мысль в ус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форме, составлять рассказ о выполнении работы по 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рике «Вопросы юного техн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лога», слушать и понимать высказывания собеседников,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Формирование эстетических потребностей, ценностей, чувств.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Воспитание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«Проверим себя».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Опрос «Наз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 народные промыслы по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делиям».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му»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ловесно-иллюстративный рассказ о матрешке, истории ее появления. Знакомство с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фессиями резчика по дереву и игрушечника. Беседа о способах создания игрушки, материалах, элементах росписи. Работа с таблицей «Процесс изготовл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матрешек».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 по определе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ному плану (материалы, приемы работы, возможные варианты его использования).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Последовательность изготовл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ния поделки.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дек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2/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11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21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.11.1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Народные промыслы. Работа с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стилином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.. 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Пейзаж «Д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ревня».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Закрепят знания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приемах работы с пластилином, приемы создания тематической композиции.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анализир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образец пейзажа и на его основе созд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собственный э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киз, соблюдать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порции при изображ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нии перспективы, со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давать цветовые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тенки путем смешив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пластилина. Осв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ят технику рельефной картины с использов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нием пластилина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низовывать свое рабочее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 с учетом удобства и без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пасности работы, планир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вать, контролировать и оцен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учебные действия в 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ветствии с поставленной зад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чей  и условиями ее реализ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ции.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мостоятельно формулировать творческую проблему, делать умозаключения и выводы в словесной форме,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из разных источников, расширяющей и дополняющей представление о технике рел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ефной картины;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участв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ют в обсуждении использов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выразительных сре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дств в с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оздаваемой картине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Разв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тие навыков сотрудничества со взрослыми и сверстниками.</w:t>
            </w:r>
          </w:p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«Путешествуем во времени».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с учащимися «Где зар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дились ремесла?».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по теме «Дер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венские постройки. Изба».</w:t>
            </w:r>
          </w:p>
          <w:p w:rsidR="00C43281" w:rsidRPr="00657E10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 по определенному плану (мат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риалы, приемы работы, 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можные варианты его использ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вания).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о технике рел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ефной картины и способах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лучения новых цветовых отте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ков. Коллективный анализ 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позиции: пейзаж «Деревня». Устное описание композиции. Составление плана изготовл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ния изделия.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Выставка работ. Критерии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нивания работ. Коллективное обсуждение результатов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«И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пол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ь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зов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ние лош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дей в хозя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й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стве»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28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.11.1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Домашние животные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птицы.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бота с карт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ном. Конс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руирование «Лошадка».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знают о профессиях людей, занимающихся разведением и соде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жанием домашних 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вотных, значении 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шадей  в жизни людей. Закрепят навыки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метки по шаблону.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воят способ создания подвижных игрушек. Научатся работать с иглой и шилом,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полнять аппликацию на деталях изделия,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делять наиболее эффективные способы достижения резул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тата.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мостоятельно формулировать творческую проблему, делать умозаключения и выводы в словесной форме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из разных источников.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proofErr w:type="gramEnd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участвовать в коллективном обсуждении,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lastRenderedPageBreak/>
              <w:t>Развитие сам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ности за свои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lastRenderedPageBreak/>
              <w:t>поступки.</w:t>
            </w:r>
          </w:p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Словесно-иллюстративный рассказ о зн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чении лошади в жизни челов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ка. Беседа о профессиях людей,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занимающихся разведением и содержанием домашних живо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</w:t>
            </w:r>
            <w:proofErr w:type="gramEnd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Колле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тивное рассуждение о понятии «конструкция». Коллективный анализ изделия.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табл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цей «Технологическая карта “Лошадка”».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метка ша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лона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4/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13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05.12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Домашние животные и птицы.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 с приро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ными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риалами.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Мозаика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«Курочка из крупы».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ченн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го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Узнают, как ухажив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ют за домашними пт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цами. Освоят способы и приемы работы с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выми материалами (пшено, фасоль, семена и т. д.). Научатся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ставлять тематическую композицию, выпо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нять аппликацию в технике мозаики,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пользовать в апплик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ции различные виды круп, особенности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териала для передачи цвета, объема и факт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 реальных объектов, экономно расходовать материалы, составлять план изготовления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 на основе сла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дового плана, объя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нять последовател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ность выполнения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боты,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ровать, контролировать и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нивать учебные действия в соответствии с поставленной задачей и условиями ее реал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зации; определять наиболее эффективные способы дост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жения результата, адекватно воспринимать оценку своей работы учителями, товарищ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ми.</w:t>
            </w:r>
          </w:p>
          <w:p w:rsidR="00C43281" w:rsidRPr="00657E10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творческую проблему, делать умозаключения и выводы в словесной форме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из разных источников; умеют выполнять анализ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 по заданному алгори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участв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ют в коллективных обсужд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ниях; умеют строить понятные речевые высказывания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Разв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тие навыков сотрудничества со взрослыми и сверстниками.</w:t>
            </w:r>
          </w:p>
        </w:tc>
        <w:tc>
          <w:tcPr>
            <w:tcW w:w="3129" w:type="dxa"/>
            <w:gridSpan w:val="2"/>
          </w:tcPr>
          <w:p w:rsidR="00C43281" w:rsidRPr="00657E10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машних птицах. Работа со 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варем. Знакомство  с понятием «инкубатор».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природных матери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лах.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Игра «Назови вид крупы, из которой сделана поделка». Анализ изделия по заданному алгоритму. Составление посл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довательности работы над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делкой. Приемы разметки с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мощью кальки. Изготовление поделки.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Выставка работ. Критерии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нивания работ (вариативность используемых материалов, 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кость, оригинальность, аккура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ность, завершенность композ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ции, придуманный способ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менения). Коллективное обсу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дение результатов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нести карт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 с илл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цией дере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5/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14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бумагой. Конструир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вание.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ект «Дер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венский двор».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Узнают суть термина «развертка». Научатся обсуждать план 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товления изделия,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представлять и оцен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готовое изделие, составлять рассказ об уходе за домашними животными и их зн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чении в жизни челов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 на основе иллюс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ративного материала, конструировать</w:t>
            </w:r>
          </w:p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объемные геометрич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ские фигуры животных из разверток,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 делать 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лиз и планирование,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умеют,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ровать, контролировать и ад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кватно воспринимать оценку своей работы учителями, 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варищами.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мостоятельно формулировать творческую проблему, делать умозаключения и выводы в словесной форме, </w:t>
            </w:r>
          </w:p>
          <w:p w:rsidR="00C43281" w:rsidRPr="00657E10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proofErr w:type="gramStart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proofErr w:type="gramEnd"/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участвовать в коллективном обсуждении,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Формирование установки на безопасный и здоровый образ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жизни.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1B67E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седа о деревенском дворе. Чт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стихов по теме.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Знакомство с понят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ем «развертка». Рассказы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щихся о животных, их значении в жизни людей.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Самостоятельный анализ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лий. Составление последов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тельности работы над изделием. Изготовление объемного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лия на основе развертки (инд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видуальная работа). Составл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тематической композиции из фигурок (коллективная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та).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итоги».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Парная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Подг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заг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товку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6/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15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личными материал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Елочные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рушки 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 яичной скорлупы.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щение и си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ция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использовать принцип симметрии при выполнении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кроя деталей, выбирать приемы оформления изделия в соответствии с видом карнавального костюма, придумывать эскиз, выбирать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риалы для изготовл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изделия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соста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лять план выполнения работ, 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: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форме,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вляют поиск необходимой информации из разных исто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ников о видах новогодних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сок.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</w:p>
          <w:p w:rsidR="00C43281" w:rsidRPr="00657E10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оформлять свою мысль в ус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форме, составлять рассказ о выполнении работы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 Разв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тие навыков сотрудничества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взрослыми и сверстниками.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Проверим себя».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«Как мы готовимся к Новому году».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Словесно-иллюстративный рассказ об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тории празднования Нового 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делий (по группам: 1-я – пров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дит анализ карнавальной маски, 2-я – елочной игрушки). Си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метричные детали и способы их раскроя.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учебником: «Как подготовить яйцо».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ставление плана работы с оп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рой на слайдовый план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учебнике.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Гру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повая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63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«Ист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рия 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ской избы»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16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7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Строител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ство. Работа с бумагой. Композиция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«Изба»  или «Крепость».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щение и си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ция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использовать принцип симметрии при выполнении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кроя деталей, выбирать приемы оформления изделия в соответствии с видом карнавального костюма, придумывать эскиз, выбирать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риалы для изготовл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ния изделия, исходя из его назначения,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 создавать разные изделия на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 одной технол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гии.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аде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ватно оценивать результаты своего труда.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форме, осуществлять поиск способов решения проблем творческого характера;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7E1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Коммуникативные: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 задавать вопросы с целью уточнения информации,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</w:t>
            </w:r>
            <w:r w:rsidRPr="00B065A8">
              <w:rPr>
                <w:rFonts w:ascii="Times New Roman" w:hAnsi="Times New Roman" w:cs="Times New Roman"/>
                <w:color w:val="auto"/>
                <w:spacing w:val="-15"/>
                <w:sz w:val="22"/>
                <w:szCs w:val="22"/>
              </w:rPr>
              <w:t xml:space="preserve"> делать выводы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чества со взрослыми и сверстниками.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Путешествуем во врем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ни»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еседа о деревянном зодч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во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му».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весно-иллюстративный рассказ о конструкции избы. Беседа о профессиях, связанных со строительством. Беседа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«С какими инструментами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материалами работает пло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ник».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Словесно-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иллюстративный рассказ об объемных аппликациях. Сра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нение плоской и объемной 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пликаций. Анализ изделия.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Гру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повая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заг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товку</w:t>
            </w:r>
          </w:p>
        </w:tc>
      </w:tr>
      <w:tr w:rsidR="00C43281" w:rsidRPr="00B065A8" w:rsidTr="00F76CD8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lastRenderedPageBreak/>
              <w:t>Итого за 2 четверть – 8 часов</w:t>
            </w:r>
          </w:p>
        </w:tc>
      </w:tr>
      <w:tr w:rsidR="00C43281" w:rsidRPr="00B065A8" w:rsidTr="00F76CD8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  <w:t xml:space="preserve">3 </w:t>
            </w:r>
            <w:r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  <w:t>четверть – 11</w:t>
            </w: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4"/>
                <w:szCs w:val="24"/>
                <w:lang w:bidi="he-IL"/>
              </w:rPr>
              <w:t xml:space="preserve"> часов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657E10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657E10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657E10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Человек и земля</w:t>
            </w:r>
            <w:r w:rsidRPr="00657E10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- 8 часов</w:t>
            </w:r>
          </w:p>
        </w:tc>
      </w:tr>
      <w:tr w:rsidR="00C43281" w:rsidRPr="00B065A8" w:rsidTr="00C4328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17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16.01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локнистыми материал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ми. Помпон «Домовой».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Освоят правила работы с циркулем. Научатся использовать циркуль для выполнения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метки деталей изделия, соблюдать правила безопасной работы с циркулем, применять при изготовлении помпона умения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тать с нитками (нам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тывать, завязывать, разрезать), оформлять изделия по собстве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ному замыслу (цвет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вое решение, учет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циональных традиций)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низовывать свое рабочее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 с учетом удобства и без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пасности работы, умеют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нировать, контролировать и оценивать учебные действия </w:t>
            </w:r>
          </w:p>
          <w:p w:rsidR="00C43281" w:rsidRPr="00B065A8" w:rsidRDefault="00C43281" w:rsidP="00C4328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Познавательные: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мостоятельно формулировать творческую проблему, делать умозаключения и выводы в словесной форме;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–у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меют сравнивать традиции убранства жилищ, поверья и правила приема гостей у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 народов России.</w:t>
            </w:r>
          </w:p>
          <w:p w:rsidR="00C43281" w:rsidRPr="00B065A8" w:rsidRDefault="00C43281" w:rsidP="00C4328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участвовать в коллективном обсуждении, строить поня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речевые высказывания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 Форм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рование уст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новки на без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пасный и 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ровый образ жизни.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Путешествуем во времени».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бранство избы. Беседа о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фессии столяра. Рассматривание иллюстраций с изображением мебели. Беседа о домовом,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верьях, связанных с ним.</w:t>
            </w:r>
          </w:p>
          <w:p w:rsidR="00C43281" w:rsidRPr="00E95375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му».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безопасных приемов работы с циркулем. Построение линий окружности с помощью цирк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ля.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делия. Помпон: приемы 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товления и применение. Демо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страция приемов изготовления помпона и его оформления.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бота с таблицей «Планирование работы</w:t>
            </w:r>
            <w:r w:rsidRPr="00B065A8">
              <w:rPr>
                <w:rFonts w:ascii="Times New Roman" w:hAnsi="Times New Roman" w:cs="Times New Roman"/>
                <w:color w:val="auto"/>
                <w:spacing w:val="-15"/>
                <w:sz w:val="22"/>
                <w:szCs w:val="22"/>
              </w:rPr>
              <w:t>». Изготовление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поделки.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18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23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.01.1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Проект «У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ранство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избы».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стилином. Лепка. «Ру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печь».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Познакомятся с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фессией «печник». Научатся анализир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иллюстрацию учебника и выделять основные элементы убранства избы, конс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рукцию изделия (печи) по иллюстрации уче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ника, выделять детали,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определять инструме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ты, необходимые для выполнения работы, самостоятельно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ставлять план выпо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нения работы, испол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зовать умения работать </w:t>
            </w:r>
          </w:p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пластилином,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анал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зировать изделие, планировать его изготовление, оценивать промежуточные этапы.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форме,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вляют поиск необходимой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информации из разных исто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ников об убранстве русской избы и конструкции русской печи.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E9537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самостоятельно делать выв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 о значении народных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мыслов.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Формирование установки на безопасный и здоровый образ жизни.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чества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взрослыми и сверстниками.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роли печи в жизни человека. Рассматривание иллюстраций и беседа о конструкции печи и ее частях. Прослушивание расск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зов учащихся о печной утвари. Знакомство с профессией пе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ника, инструментами и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риалами, используемыми при кладке печи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(по иллюстрациям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lastRenderedPageBreak/>
              <w:t>и собственным наблюдениям)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Беседа «Образ печи в сказках».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изделия. Последовательность работы над изделием.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«Ру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изба»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3/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30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.01.1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Проект «У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ранство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избы».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бумагой. Плетение «Коврик».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Узнают, из чего сост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ит ткань, суть терм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 «основа», «уток», «переплетение». На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чатся анализировать структуру ткани, нах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дить уток и основу ткани, определять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 и способы перепл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тений, выполнять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виды переплет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бумаги, создавать узор по своему замы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лу. Освоят новый вид работы – переплетение полос бумаги. Закр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пят умен</w:t>
            </w:r>
            <w:r w:rsidR="009733D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ие выполнять разметку деталей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 линейке, раскрой дет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лей ножни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цами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proofErr w:type="gramEnd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прин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мать и сохранять учебную 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дачу урока, планировать свою деятельность,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строить осознанное и 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вольное речевое высказывание в устной форме о структуре тканей, анализировать вариа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 переплетений нитей в тк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ни, определять их вид;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строить понятные речевые высказывания, слушать соб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седника и вести диалог;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суждать,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«Путешествуем во времени».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Заслушивание сообщений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щихся об убранстве древнеру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ской избы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коврах как элементе убранства дома.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 чего состоит ткань? Рассматривание обра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цов. Ответы на вопрос: «Как переплетаются нити в ткани?». Словарная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основа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уток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изделия. Последовательность работы над изделием.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Изгото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ление поделки.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ги».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Выставка работ. Критерии оценивания работ. Коллекти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ное обсуждение результатов выполненной работы. Работа над композицией.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о стро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фесс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ях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4/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20</w:t>
            </w:r>
          </w:p>
        </w:tc>
        <w:tc>
          <w:tcPr>
            <w:tcW w:w="851" w:type="dxa"/>
          </w:tcPr>
          <w:p w:rsidR="00C43281" w:rsidRPr="00B065A8" w:rsidRDefault="00690438" w:rsidP="00690438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06</w:t>
            </w:r>
            <w:r w:rsidR="00C43281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Проект «У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ранство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бы». Работа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картоном. Конструир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вание «Стол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скамья».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анализир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конструкции 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ла и скамейки, опред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лять детали, необх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димые для их изгото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ления, соблюдать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следовательность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нологических опер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ций при конструир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вании, самостоятельно составлять композ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цию и презентовать ее, использовать в презе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тации фольклорные произведения. Закр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пят умения работать с бумагой, ножницами. 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 и проговаривать этапы работы, следовать составле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ному плану, вносить измен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в свои действия в случае отклонения от прогнозируем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 конечного результата, 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строить осознанное и 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вольное речевое высказыв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ние, составляя рассказ об 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ранстве избы, видах мебели, организовывать свое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ское про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странство;</w:t>
            </w:r>
          </w:p>
          <w:p w:rsidR="00C43281" w:rsidRPr="00DB3F29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строить понятные речевые высказывания, слушать соб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седника и вести диалог;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суждать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Формирование установки на безопасный и здоровый образ жизни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  <w:proofErr w:type="gramEnd"/>
          </w:p>
        </w:tc>
        <w:tc>
          <w:tcPr>
            <w:tcW w:w="3129" w:type="dxa"/>
            <w:gridSpan w:val="2"/>
          </w:tcPr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о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бели – неотъемлемой части 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бого дома. Устное описание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бели в древнерусском доме. Просмотр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мультимедийной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зентации по теме.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 (групп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вой или индивидуальный).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следовательность работы над изделием. Выполнение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ской работы: конструирование 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изготовление моделей скамейки и стола, составление композ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ции «Внутреннее убранство русской избы».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Выставка работ. Презент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ция работ с рассказом о получившейся комнате.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«Ру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крас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вица»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5/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21</w:t>
            </w:r>
          </w:p>
        </w:tc>
        <w:tc>
          <w:tcPr>
            <w:tcW w:w="851" w:type="dxa"/>
          </w:tcPr>
          <w:p w:rsidR="00C43281" w:rsidRPr="00B065A8" w:rsidRDefault="00690438" w:rsidP="00690438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13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Народный костюм. Плетение. Композиция «Русская красавица».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9733D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Узнают о видах, сво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ствах и составе тканей, принципах обработки волокон натурального происхождения. На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чатся определять по внешним признакам вид тканей из нат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ральных волокон, 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лизировать детали праздничного женск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 головного убора и прически, выполнять аппликацию на основе материала учебника с учетом национальных традиций.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тироваться в учебнике и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ческой тетради, планировать этапы работы, следовать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ставленному плану.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чения и выводы в словесной форме; умеют обмениваться мнениями, отстаивать собс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венную точку зрения, пон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мать позицию партнера по, </w:t>
            </w: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рассуждать, признавать 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можность существования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личных точек зрения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«Н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родный костюм как часть кул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туры, отражающий ее особе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ности». Из чего изготовлены предметы национальной оде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ды?». Беседа о видах волокон, способах их получения.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сматривание образцов нат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ральных тканей, используемых для изготовления национальн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 костюма. Исследование: 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бенности национального 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тюма региона проживания и соотнесение их с природными условиями региона (материалы изготовления, цвет, узор).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кройку  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6/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22</w:t>
            </w:r>
          </w:p>
        </w:tc>
        <w:tc>
          <w:tcPr>
            <w:tcW w:w="851" w:type="dxa"/>
          </w:tcPr>
          <w:p w:rsidR="00C43281" w:rsidRPr="00B065A8" w:rsidRDefault="00690438" w:rsidP="00690438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20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Народный костюм.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магой. 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пликация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«Костюмы для Ани и Вани».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Закрепят правила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метки ткани с пом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щью шаблона, умения изготавливать выкро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ки. Научатся модел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 народные 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тюмы на основе 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пликации из ткани, использовать для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делки различные виды материалов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своят элементы художес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венного труда (офор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ление национального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костюма в соответс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вии с выбранным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разцом)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вн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сить необходимые дополнения и коррективы в планирование способа действия в случае расхождения эталона, реал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ного действия и его продукта.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лать умозаключения и выводы в словесной форме,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информации из разных исто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ников,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DB3F29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рассуждать, признавать 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можность существования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личных точек зрения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чества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взрослыми и сверстниками.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«О чем может рассказать оде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да». Словесно-иллюстративный рассказ «Мужской и женский национальный костюм: элеме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ты, способы украшения». Ко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лективный поиск ответа на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прос: «Что общего в женском и мужском национальном кост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ме?».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 по заданному алгори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му. Беседа о правилах разметки ткани. Демонстрация приема создания выкроек. Работа с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нологической картой.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«Виды ткани»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7/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23</w:t>
            </w:r>
          </w:p>
        </w:tc>
        <w:tc>
          <w:tcPr>
            <w:tcW w:w="851" w:type="dxa"/>
          </w:tcPr>
          <w:p w:rsidR="00C43281" w:rsidRPr="00B065A8" w:rsidRDefault="00690438" w:rsidP="00690438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27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.02.1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тк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ными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риалами. Шитье «К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шелек».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пол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9733D1" w:rsidRDefault="00C43281" w:rsidP="009733D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выполнять строчку косых стежков (шов «через край»), выполнять разметку ткани по шаблону,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готавливать выкройку, использовать умение пришивать пуговицы разными способами, соединять детали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="009733D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лия.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Закрепят правила работы иглой, умение организовывать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чее место в зависим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от вида работы</w:t>
            </w:r>
          </w:p>
        </w:tc>
        <w:tc>
          <w:tcPr>
            <w:tcW w:w="2976" w:type="dxa"/>
          </w:tcPr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прин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мать и сохранять учебную 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дачу урока, планировать свою деятельность, контролировать свои действия по точному и оперативному ориентиров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нию в учебнике,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проблему, делать умозакл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чения и выводы в словесной форме,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рассуждать, признавать 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можность существования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личных точек зрения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</w:t>
            </w:r>
          </w:p>
        </w:tc>
        <w:tc>
          <w:tcPr>
            <w:tcW w:w="3129" w:type="dxa"/>
            <w:gridSpan w:val="2"/>
          </w:tcPr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Сообщение теоретических сведений: шов и его виды. Выполнение задания в рабочей тетради. Беседа о видах ниток.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Демо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страция приемов выполнения шва «через край». Тренирово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упражнения по выполн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нию косых стежков. Анализ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делия по заданному алгоритму. Последовательность работы над изделием. Изготовление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лия «Кошелек».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Коллективное обсуждение результатов выпо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ненной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 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шелька </w:t>
            </w:r>
          </w:p>
        </w:tc>
      </w:tr>
      <w:tr w:rsidR="00C43281" w:rsidRPr="00B065A8" w:rsidTr="00690438">
        <w:tc>
          <w:tcPr>
            <w:tcW w:w="595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24</w:t>
            </w:r>
          </w:p>
        </w:tc>
        <w:tc>
          <w:tcPr>
            <w:tcW w:w="851" w:type="dxa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06</w:t>
            </w:r>
            <w:r w:rsidR="00C43281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ткаными материал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ми. Шитье. Тамбурные стежки. «Салфетка».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обо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и си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тем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тиз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ция зн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ний</w:t>
            </w:r>
          </w:p>
        </w:tc>
        <w:tc>
          <w:tcPr>
            <w:tcW w:w="2268" w:type="dxa"/>
          </w:tcPr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Расширят представл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о видах обработки ткани. Совершенств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ют умение работы с пяльцами. Познак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мятся с технологией выполнения тамбурн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 шва. Научатся 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лизировать текст,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ходить информацию о способах изготовления изделия, выполнять вышивку тамбурным швом с использован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ем пяльцев,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 и проговаривать этапы работы, следовать составле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ному плану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строить осознанное и 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вольное речевое высказывание в устной форме о швах;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обмениваться мнениями, вступать в диалог, отстаивать собственную точку зрения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установки на безопасный и здоровый образ жизни.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Словесно-иллюстративный рассказ об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тории вышивки. Рассматрив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образцов вышивок с целью выявления принципиальных отличий в их создании. Беседа о материалах, инструментах и приспособлениях, использу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мых в вышивальных работах.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Словарная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тамбурный шов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 Демо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страция учителем приемов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боты. Выполнение тренирово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ных упражнений. 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лать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метку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E11F7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E11F7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E11F7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Человек и вода</w:t>
            </w:r>
            <w:r w:rsidRPr="00E11F7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- 2 часа</w:t>
            </w:r>
          </w:p>
        </w:tc>
      </w:tr>
      <w:tr w:rsidR="00C43281" w:rsidRPr="00B065A8" w:rsidTr="009733D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25</w:t>
            </w:r>
          </w:p>
        </w:tc>
        <w:tc>
          <w:tcPr>
            <w:tcW w:w="851" w:type="dxa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13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.03.1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Рыболовс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во. Изонить.  Композиция «Золотая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рыбка».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обо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и си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тем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тиз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ция зн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Узна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ют о значении воды для жизни на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Земле. Освоят технику изонити. Научатся со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давать изделия, укр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шенные в технике «изонить», анализир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образец изделия, определять необход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мые материалы и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струменты для его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полнения, переносить рисунок орнамента с помощью копировал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бумаги, подбирать цвета ниток для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полнения орнамента, соблюдать правила безопасности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планировать свою деятел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ность с опорой на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послайд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план,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ходить способы решения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блем творческого и поисков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 характера, решать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ские задачи самостоятельно, делать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выводыо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значении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ды в жизни человека;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информации из разных исто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ников о роли воды в жизни человека.</w:t>
            </w:r>
            <w:proofErr w:type="gramEnd"/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строить понятные речевые высказывания, слушать соб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седника и вести диалог; 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Формирование установки на безопасный и здоровый образ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жизни.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Родину.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Вводная 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седа о значении воды. Колле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тивный обмен мнениями о зн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чении рыболовства и способах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ловли рыбы.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Знакомство с новой техникой плетения – изонитью. Слова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изонить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Рассматр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 поделок, выполненных в технике изонити. Коллективное обсуждение особенностей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ники плетения, инструментов и материалов, используемых в работе. Демонстрация учителем приемов работы. Анализ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лия. Проговаривание послед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вательности работы над издел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ем.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офо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мить рамку к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те</w:t>
            </w:r>
          </w:p>
        </w:tc>
      </w:tr>
      <w:tr w:rsidR="00C43281" w:rsidRPr="00B065A8" w:rsidTr="009733D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2/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</w:t>
            </w:r>
          </w:p>
        </w:tc>
        <w:tc>
          <w:tcPr>
            <w:tcW w:w="851" w:type="dxa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20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.03.1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бумагой. Аппликация. Проект «А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вариум».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987DC4" w:rsidRDefault="00C43281" w:rsidP="009733D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распред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ляться на группы, 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вить цель на основе слайдового плана учебника, самосто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 обсуждать план изготовления изделия, используя «Вопросы юного технолога», анализировать пункты плана, распределять работу по их выполн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нию, определять и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бирать природные 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териалы для выполн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аппликации рыбок по форме, цвету и фа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туре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тироваться в учебнике и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ческой тетради, планировать и проговаривать этапы работы, следовать составленному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ну, вносить изменения в свои действия в случае отклонения от прогно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зируемого конечного результата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строить осознанное и 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вольное речевое высказывание в устной форме об особенн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стях того или иного природн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 материала;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обмениваться мнениями, вступать в диалог, отстаивать собственную точку зрения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эстетических потребностей, ценностей, чувств.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значении воды и способах ее сбережения.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аквариум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Беседа о содержании аквариума дома, аквариумных рыбках.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Распределение учащихся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 группам. Придумывание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 обсуждение композиции. </w:t>
            </w:r>
          </w:p>
          <w:p w:rsidR="00C43281" w:rsidRPr="00DB3F29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 изделия по заданному алгоритму.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ги»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ыставка работ. Презент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композиций. Критерии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нивания работ. Коллективное обсуждение результатов выпо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ненной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665A0A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665A0A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«Человек и вода» - 1 час</w:t>
            </w:r>
          </w:p>
        </w:tc>
      </w:tr>
      <w:tr w:rsidR="00C43281" w:rsidRPr="00B065A8" w:rsidTr="009733D1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27</w:t>
            </w:r>
          </w:p>
        </w:tc>
        <w:tc>
          <w:tcPr>
            <w:tcW w:w="851" w:type="dxa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27</w:t>
            </w:r>
            <w:r w:rsidR="00C43281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.03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937" w:type="dxa"/>
            <w:gridSpan w:val="3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Рыболовс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во. Композ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«Русалка».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Освоят технику созд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ния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полуобъемной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пликации. Закрепят умения работать с 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магой и способы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дания ей объема. На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чатся анализировать образец, определять материалы и инстр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менты, необходимые для выполнения 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ты, определять 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бенности технологии соединения деталей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полуобъемной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пликации, заполнять с помощью учителя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нологическую карту,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разл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чать способ и результат дейс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вия; </w:t>
            </w:r>
          </w:p>
          <w:p w:rsidR="00C43281" w:rsidRPr="005A7FF4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являть с помощью сравнения особенности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полуобъемной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аппликации, описывать по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ределенному алгоритму об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ъ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ект наблюдения;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логические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осуществляют поиск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из разных источников, расширяющей и дополняющей представление о композиц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онных схемах, </w:t>
            </w:r>
          </w:p>
          <w:p w:rsidR="00C43281" w:rsidRPr="00B065A8" w:rsidRDefault="00C43281" w:rsidP="00C4328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F29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использовать образную речь, составляя описания сказочных морских персонажей, поделки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Развитие нав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ков сотрудн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чества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взрослыми 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сверстниками.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«Учимся новому».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зн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чении воды в жизни людей (водный транспорт). Рассказ о сказочных морских персонажах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(русалка, Нептун и др.).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Коллективное рассуждение об особенностях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полуобъемной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аппликации. Анализ изделия. Самостоятел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ное заполнение технологич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ской карты «Русалка» в рабочей тетради (с. 53). Составление последовательности действий при работе над изделием.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Изготовление композиции «Р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салка».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Выставка работ.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Соо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«Об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реги, 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амул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ты, тали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маны» 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Итого за </w:t>
            </w: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3 четверть – 11</w:t>
            </w:r>
            <w:r w:rsidRPr="00B065A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4 четверть</w:t>
            </w:r>
            <w:r w:rsidR="009733D1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7</w:t>
            </w: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665A0A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665A0A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665A0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Человек и воздух</w:t>
            </w:r>
            <w:r w:rsidRPr="00665A0A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- 3 часа</w:t>
            </w:r>
          </w:p>
        </w:tc>
      </w:tr>
      <w:tr w:rsidR="00C43281" w:rsidRPr="00B065A8" w:rsidTr="00DC1127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28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10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.04.1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бумагой. Оригами «Птица сч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стья».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5A7FF4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Углубят представление о традиционном образе птицы в народном творчестве. Узнают значение понятия «оберег». Освоят сп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собы работы с бум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гой: сгибание, склад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вание, приемы склад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вания изделий техн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кой оригами. Научатся самостоятельно план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ровать свою работу, составляя план 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товления изделия с опорой на слайдовый план учеб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знают основы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самоорганизации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контрол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руют процесс создания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лия на всех этапах работы по ранее составленному плану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ской задачи;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proofErr w:type="gramEnd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строить понятное монологич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ское высказывание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«Учимся новому»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еседа об 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ружающем нас воздушном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странстве, значении сохранения его чистоты. Беседа о красоте мира живой природы, о наро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ных традициях заботы о перн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тых, о традиционном образе птицы в народном фольклоре.  Словарная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оберег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 по заданному алгоритму. 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оригами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Спос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бы разметки квадрата склад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ванием. Последовательность работы над изделием.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работа. Изготовление 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делки «Птица счастья».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о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нии ветра</w:t>
            </w:r>
          </w:p>
        </w:tc>
      </w:tr>
      <w:tr w:rsidR="00C43281" w:rsidRPr="00B065A8" w:rsidTr="00DC1127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29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17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.04.1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Использов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ние ветра. Работа 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 бумагой.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Моделир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вание «Ве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ряная мел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ница».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5A7FF4" w:rsidRDefault="00C43281" w:rsidP="00C43281">
            <w:pPr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Осмыслят важность использования ветра человеком. Научатся анализировать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готовую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модель, выбирать 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обходимые для ее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готовления материалы и инструменты, опр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делять приемы и сп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собы изготовления, организовывать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чее место, соблюдать правила работы но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ницами, составлять план работы и запо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нять технологическую карту, конструировать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объемное изделие на основе развертки,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полнять практическую работу по плану в учебнике. Освоят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товление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подвижного соединения деталей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орие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тироваться в учебнике и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ческой тетради, учитывать выделенные учителем орие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тиры действия в новом уче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ном материале; принимать установленные правила в пл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нировании и контроле способа решения; планировать и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говаривать этапы работы,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ствовать в составлении плана своей деятельности в сотру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ничестве с учителем, одн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классниками и следовать ему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  <w:proofErr w:type="gramStart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строить осознанное и прои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вольное речевое высказывание в устной форме о природных явлениях в воздушном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странстве</w:t>
            </w:r>
            <w:r w:rsidRPr="005A7FF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5A7FF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обмениваться мнениями, вступать в диалог, отстаивать собст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венную точку зрения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Формирование установки на безопасный и здоровый образ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жизни.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</w:tc>
        <w:tc>
          <w:tcPr>
            <w:tcW w:w="3129" w:type="dxa"/>
            <w:gridSpan w:val="2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«Учимся новому»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еседа о 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ре, способах измерения силы ветра. Поиск ответа на вопрос: «Как можно использовать силу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ветра?». 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о ветряных мельницах и профессии мельника.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Словарная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модель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Анализ изделия. Последовательность работы над изделием. Изготовление модели ветряной мельницы из бумаги.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«Подведем итоги»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ыставка работ. Критерии оценивания работ. Коллективное обсужд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результатов выполненной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Подг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товить заг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товку</w:t>
            </w:r>
          </w:p>
        </w:tc>
      </w:tr>
      <w:tr w:rsidR="00C43281" w:rsidRPr="00B065A8" w:rsidTr="00DC1127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3/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30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24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.04.1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Использов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ветра. Работа с фольгой. «Флюгер».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щение и си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ция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9733D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анализир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вать образец изделия, определять материалы </w:t>
            </w:r>
          </w:p>
          <w:p w:rsidR="00C43281" w:rsidRPr="005A7FF4" w:rsidRDefault="00C43281" w:rsidP="009733D1">
            <w:pPr>
              <w:shd w:val="clear" w:color="auto" w:fill="FFFFFF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инструменты, нео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ходимые для его изг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товления, составлять план работы с пом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щью учителя, соотн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сить план работы с технологической ка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той, создавать изделия приемом лепки из фольги. Освоят способ соединения деталей при помощи скрепки.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самосто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я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 выполнять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крой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отделку изд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лия, делать выводы о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значении использов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силы ветра челов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прин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мать и сохранять творческую задачу, планируя свои дейс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вия в соответствии с ней; ра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личать способ и результат действия; в сотрудничестве с учителем ставить новые тво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ческие и учебные задачи;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ской задачи, проявлять стре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ление к расширению своей познавательной сферы;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</w:t>
            </w:r>
            <w:proofErr w:type="gramEnd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строить понятное монологич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ское высказывание,</w:t>
            </w:r>
          </w:p>
        </w:tc>
        <w:tc>
          <w:tcPr>
            <w:tcW w:w="1549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Формирование эстетических потребностей, ценностей, чувств.</w:t>
            </w:r>
          </w:p>
        </w:tc>
        <w:tc>
          <w:tcPr>
            <w:tcW w:w="3129" w:type="dxa"/>
            <w:gridSpan w:val="2"/>
          </w:tcPr>
          <w:p w:rsidR="00C43281" w:rsidRPr="009733D1" w:rsidRDefault="00C43281" w:rsidP="009733D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«Узнаем новое»</w:t>
            </w:r>
            <w:proofErr w:type="gramStart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proofErr w:type="gram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ловарная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флюгер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Словесно-иллю</w:t>
            </w:r>
            <w:r w:rsidR="009733D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стративный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рассказ с элемент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 беседы из истории флюг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ров. Заслушивание рассказов учащихся о конструктивных особенностях флюгеров и мат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риалах, из которых их изгота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ливают.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Анализ изделия.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Словарная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фольга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Исследование: свойства фольги, возможности ее прим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нения, сравнение ее свойств со свойствами других видов бум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ги. Проговаривание последов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тельности работы над изделием. Изготовление флюгера приемом лепки из фольги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</w:t>
            </w:r>
            <w:proofErr w:type="gramEnd"/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Подведем итоги».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Выставка работ. Крит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рии оценивания работ. Колле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тивное обсуждение результатов выполненной работы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ция  «Ист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рия созд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книги»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31569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31569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lastRenderedPageBreak/>
              <w:t>Раздел «Человек и информация» - 4 часа</w:t>
            </w:r>
          </w:p>
        </w:tc>
      </w:tr>
      <w:tr w:rsidR="00C43281" w:rsidRPr="00B065A8" w:rsidTr="00987DC4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31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26.04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Книгопеч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тание. Работа 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бумагой и картоном. «Книжка-ширма».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ное закр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пл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новых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Линии в окружающей действительности. В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сенние ветви разли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деревьев (веселый трепет тонких, нежных веток берез и корявая, суровая мощь старых дубовых сучьев). Со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дание художественн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го образа при помощи определенного мат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риала. Простой кара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даш или черная </w:t>
            </w:r>
            <w:proofErr w:type="spellStart"/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гел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вая</w:t>
            </w:r>
            <w:proofErr w:type="spellEnd"/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ручка в работе. Ветви деревьев с опр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деленным характером и настроением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делять последовательность промежуточных целей с уч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 конечного результата; 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мостоятельно составлять план изготовления изделия по 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стовому и слайдовому планам,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осознанно и произвольно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сказываться в уст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форме о значении книг</w:t>
            </w:r>
          </w:p>
          <w:p w:rsidR="00C43281" w:rsidRPr="00B065A8" w:rsidRDefault="00C43281" w:rsidP="009733D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A7FF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отстаивать свою точку зрения, участвовать в коллективном обсуждении проблем, строить понятные речевые высказыв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ния о профессиях</w:t>
            </w:r>
          </w:p>
        </w:tc>
        <w:tc>
          <w:tcPr>
            <w:tcW w:w="1560" w:type="dxa"/>
            <w:gridSpan w:val="2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поступки.</w:t>
            </w:r>
          </w:p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Воспитание патриотизма, чувства горд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сти за свою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дину.</w:t>
            </w:r>
          </w:p>
        </w:tc>
        <w:tc>
          <w:tcPr>
            <w:tcW w:w="311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«Узнаем новое».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сп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собах передачи информации. Выполнение задания: составл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схемы создания книги. 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слушивание рассказов учащи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ся об истории книгопечатания, о способах изготовления книг,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о первопечатнике Иване Фед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Словарная работа: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книг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печатание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Беседа: знакомство с прави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лами работы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книгой. Коллективное обсуждение: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ды книг и их оформление.</w:t>
            </w:r>
          </w:p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Словарная 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бота: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книжка-ширма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. Анализ изделия. Последовательность работы над изделием.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точн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мации»</w:t>
            </w:r>
          </w:p>
        </w:tc>
      </w:tr>
      <w:tr w:rsidR="00C43281" w:rsidRPr="00B065A8" w:rsidTr="00987DC4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32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08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.05.1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Поиск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формации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в Интернете. Практич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работа «Ищем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формацию в Интернете».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щение и 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кре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9733D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отбирать, обобщать и использ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на практике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формацию о компь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тере и способах поиска ее в Интернете, 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мулировать запрос для поиска информации в Интернете по разным осно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ваниям,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находить информацию в Инте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нете с помощью взро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лого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опр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делять последовательность промежуточных целей с уч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том конечного результата; о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ганизовывать свое рабочее место с учетом удобства и безопасности работы.</w:t>
            </w:r>
          </w:p>
          <w:p w:rsidR="00C43281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осознанно и произвольно в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сказываться в устной форме о возможностях Интернета, формулировать ответы на в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просы учи</w:t>
            </w:r>
            <w:r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теля;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proofErr w:type="gramStart"/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выражать собственное мнение, </w:t>
            </w:r>
          </w:p>
        </w:tc>
        <w:tc>
          <w:tcPr>
            <w:tcW w:w="1560" w:type="dxa"/>
            <w:gridSpan w:val="2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установки на безопасный и здоровый образ жизни.</w:t>
            </w:r>
          </w:p>
        </w:tc>
        <w:tc>
          <w:tcPr>
            <w:tcW w:w="3118" w:type="dxa"/>
          </w:tcPr>
          <w:p w:rsidR="00C43281" w:rsidRPr="00B065A8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Узнают новое».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спос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бах поиска информации. 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весный рассказ учителя с эл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мента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 беседы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компьютере, его назначении, Интернете. Изучение правил безопасной работы на компьютере.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Способы поиска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с помощью Интер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нета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Выполнение тренировочных упражнений по набору текста с опорой на правила в учебнике (с. 91); практической работы по поиску информации в Интерн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 с опорой на план работы в учебнике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(с. 91–92).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тальная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Колле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тивная работа с разн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ми 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тери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лами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щение «и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нет»</w:t>
            </w:r>
          </w:p>
        </w:tc>
      </w:tr>
      <w:tr w:rsidR="00C43281" w:rsidRPr="00B065A8" w:rsidTr="00987DC4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33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15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.05.1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Поиск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формации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 Интернете. Практич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ская работа «Ищем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формацию в Интернете».</w:t>
            </w: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щение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 з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кре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Научатся отбирать, обобщать и использ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вать на практике и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формацию о компь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тере и способах поиска ее в Интернете, 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мулировать запрос для поиска информации в Интернете 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Регулятивные: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опр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делять последовательность 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lastRenderedPageBreak/>
              <w:t>промежуточных целей с уч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том конечного результата; о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ганизовывать свое рабочее место с учетом удобства и безопасности работы.</w:t>
            </w:r>
          </w:p>
          <w:p w:rsidR="00C43281" w:rsidRDefault="00C43281" w:rsidP="00C432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осознанно и произвольно в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сказываться в устной форме о возможностях Интернета, формулировать ответы на в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просы учи</w:t>
            </w:r>
            <w:r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теля;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умеют выражать собственное мнение, отстаивать свою точку зрения, </w:t>
            </w:r>
          </w:p>
        </w:tc>
        <w:tc>
          <w:tcPr>
            <w:tcW w:w="1560" w:type="dxa"/>
            <w:gridSpan w:val="2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Формирование установки на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безопасный и здоровый образ жизни.</w:t>
            </w:r>
          </w:p>
        </w:tc>
        <w:tc>
          <w:tcPr>
            <w:tcW w:w="3118" w:type="dxa"/>
          </w:tcPr>
          <w:p w:rsidR="00C43281" w:rsidRPr="00987DC4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>Узнают новое».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Беседа о спос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бах поиска информации. Сл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весный рассказ учителя с эл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мента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 беседы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 компьютере, его назначении, Интернете. Изучение правил безопасной работы на компьютере.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«Делаем сами».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Способы поиска инфо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мации с помощью Интернета (демонстрация последовател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действий учителем).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полнение тренировочных у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ражнений по набору текста с опорой на правила в учебнике (с. 91);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тальная 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Колле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тивная работа с разн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ми м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тери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лами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пра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тич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ская работа в те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стовом реда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торе</w:t>
            </w:r>
          </w:p>
        </w:tc>
      </w:tr>
      <w:tr w:rsidR="00C43281" w:rsidRPr="00B065A8" w:rsidTr="00987DC4">
        <w:tc>
          <w:tcPr>
            <w:tcW w:w="5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4/</w:t>
            </w:r>
            <w:r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34</w:t>
            </w:r>
          </w:p>
        </w:tc>
        <w:tc>
          <w:tcPr>
            <w:tcW w:w="993" w:type="dxa"/>
            <w:gridSpan w:val="3"/>
          </w:tcPr>
          <w:p w:rsidR="00C43281" w:rsidRPr="00B065A8" w:rsidRDefault="009733D1" w:rsidP="009733D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22</w:t>
            </w:r>
            <w:r w:rsidR="00C43281" w:rsidRPr="00B065A8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.05.1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795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331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Выставка работ «Что я узнал во 2 классе?».</w:t>
            </w:r>
          </w:p>
          <w:p w:rsidR="00C43281" w:rsidRPr="00B065A8" w:rsidRDefault="00C43281" w:rsidP="00C432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09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ща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ю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щий урок</w:t>
            </w:r>
          </w:p>
        </w:tc>
        <w:tc>
          <w:tcPr>
            <w:tcW w:w="2268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Научатся организов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вать и оформлять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ставку изделий, пр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зентовать работы, оц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нивать выступления по заданным критериям</w:t>
            </w:r>
          </w:p>
        </w:tc>
        <w:tc>
          <w:tcPr>
            <w:tcW w:w="2976" w:type="dxa"/>
          </w:tcPr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Регулятивные: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аде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ватно воспринимать оценку своей работы учителями, т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варищами</w:t>
            </w:r>
          </w:p>
          <w:p w:rsidR="00C43281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proofErr w:type="gramStart"/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Познавательные</w:t>
            </w:r>
            <w:proofErr w:type="gramEnd"/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: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умеют осознанно и произвольно в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сказываться в устной форме о выполненных изделиях.</w:t>
            </w:r>
            <w:r w:rsidRPr="00B065A8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</w:p>
          <w:p w:rsidR="00C43281" w:rsidRPr="00B065A8" w:rsidRDefault="00C43281" w:rsidP="00C43281">
            <w:pPr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87DC4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Коммуникативные: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умеют выражать собственное мнение, отстаивать свою точку зрения, строить понятные речевые высказывания.</w:t>
            </w:r>
          </w:p>
        </w:tc>
        <w:tc>
          <w:tcPr>
            <w:tcW w:w="1560" w:type="dxa"/>
            <w:gridSpan w:val="2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сам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стоятельности и ответстве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 за свои поступки</w:t>
            </w:r>
            <w:r w:rsidRPr="00B065A8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C43281" w:rsidRPr="00987DC4" w:rsidRDefault="00C43281" w:rsidP="00C43281">
            <w:pPr>
              <w:tabs>
                <w:tab w:val="left" w:pos="645"/>
                <w:tab w:val="left" w:pos="30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«Подведем итоги». 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Беседа о мире технологии, его особенн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стях. Рассматривание выпо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</w:t>
            </w:r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ненных за год изделий, выбор лучших работ. </w:t>
            </w:r>
            <w:proofErr w:type="gramStart"/>
            <w:r w:rsidRPr="00B065A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Заслушивание выступлений учащихся 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(ка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ж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дый выступает с презентацией своей папки достижений.</w:t>
            </w:r>
            <w:proofErr w:type="gramEnd"/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 О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с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тальные ученики задают зар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а</w:t>
            </w:r>
            <w:r w:rsidRPr="00B065A8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 xml:space="preserve">нее подготовленные вопросы (можно использовать учебник на с. 89) </w:t>
            </w:r>
          </w:p>
        </w:tc>
        <w:tc>
          <w:tcPr>
            <w:tcW w:w="851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B065A8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763" w:type="dxa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Итого за 4 четверть – 7</w:t>
            </w:r>
            <w:r w:rsidRPr="00B065A8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C43281" w:rsidRPr="00B065A8" w:rsidTr="00DC1127">
        <w:tc>
          <w:tcPr>
            <w:tcW w:w="15959" w:type="dxa"/>
            <w:gridSpan w:val="14"/>
          </w:tcPr>
          <w:p w:rsidR="00C43281" w:rsidRPr="00B065A8" w:rsidRDefault="00C43281" w:rsidP="00C43281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B065A8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Итого за год – 34 часа</w:t>
            </w:r>
          </w:p>
        </w:tc>
      </w:tr>
    </w:tbl>
    <w:p w:rsidR="00450B9D" w:rsidRPr="00AB5A32" w:rsidRDefault="00450B9D" w:rsidP="009733D1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</w:pPr>
    </w:p>
    <w:sectPr w:rsidR="00450B9D" w:rsidRPr="00AB5A32" w:rsidSect="00955CA2">
      <w:pgSz w:w="16838" w:h="11906" w:orient="landscape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F29" w:rsidRDefault="00DB3F29">
      <w:pPr>
        <w:spacing w:after="0"/>
      </w:pPr>
      <w:r>
        <w:separator/>
      </w:r>
    </w:p>
  </w:endnote>
  <w:endnote w:type="continuationSeparator" w:id="0">
    <w:p w:rsidR="00DB3F29" w:rsidRDefault="00DB3F2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85765"/>
      <w:docPartObj>
        <w:docPartGallery w:val="Page Numbers (Bottom of Page)"/>
        <w:docPartUnique/>
      </w:docPartObj>
    </w:sdtPr>
    <w:sdtContent>
      <w:p w:rsidR="00DB3F29" w:rsidRDefault="00085465">
        <w:pPr>
          <w:pStyle w:val="a7"/>
          <w:jc w:val="right"/>
        </w:pPr>
        <w:fldSimple w:instr=" PAGE   \* MERGEFORMAT ">
          <w:r w:rsidR="00955CA2">
            <w:rPr>
              <w:noProof/>
            </w:rPr>
            <w:t>25</w:t>
          </w:r>
        </w:fldSimple>
      </w:p>
    </w:sdtContent>
  </w:sdt>
  <w:p w:rsidR="00DB3F29" w:rsidRDefault="00DB3F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F29" w:rsidRDefault="00DB3F29">
      <w:pPr>
        <w:spacing w:after="0"/>
      </w:pPr>
      <w:r>
        <w:separator/>
      </w:r>
    </w:p>
  </w:footnote>
  <w:footnote w:type="continuationSeparator" w:id="0">
    <w:p w:rsidR="00DB3F29" w:rsidRDefault="00DB3F2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170FC"/>
    <w:multiLevelType w:val="hybridMultilevel"/>
    <w:tmpl w:val="1BC24B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2">
    <w:nsid w:val="230B1B6A"/>
    <w:multiLevelType w:val="hybridMultilevel"/>
    <w:tmpl w:val="CC0676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455DF"/>
    <w:multiLevelType w:val="hybridMultilevel"/>
    <w:tmpl w:val="EBE6937E"/>
    <w:lvl w:ilvl="0" w:tplc="9B127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4376D3"/>
    <w:multiLevelType w:val="hybridMultilevel"/>
    <w:tmpl w:val="8C8E8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E07F2"/>
    <w:multiLevelType w:val="hybridMultilevel"/>
    <w:tmpl w:val="DF3A631C"/>
    <w:lvl w:ilvl="0" w:tplc="0419000D">
      <w:start w:val="1"/>
      <w:numFmt w:val="bullet"/>
      <w:lvlText w:val=""/>
      <w:lvlJc w:val="left"/>
      <w:pPr>
        <w:ind w:left="20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6">
    <w:nsid w:val="29FC6DDF"/>
    <w:multiLevelType w:val="hybridMultilevel"/>
    <w:tmpl w:val="A4781942"/>
    <w:lvl w:ilvl="0" w:tplc="0419000D">
      <w:start w:val="1"/>
      <w:numFmt w:val="bullet"/>
      <w:lvlText w:val=""/>
      <w:lvlJc w:val="left"/>
      <w:pPr>
        <w:ind w:left="19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7">
    <w:nsid w:val="2D5A1BDA"/>
    <w:multiLevelType w:val="hybridMultilevel"/>
    <w:tmpl w:val="9530B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9">
    <w:nsid w:val="3ED368ED"/>
    <w:multiLevelType w:val="hybridMultilevel"/>
    <w:tmpl w:val="53FC5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7D732D"/>
    <w:multiLevelType w:val="multilevel"/>
    <w:tmpl w:val="CF4E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CA7663"/>
    <w:multiLevelType w:val="hybridMultilevel"/>
    <w:tmpl w:val="138EA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5233DB"/>
    <w:multiLevelType w:val="hybridMultilevel"/>
    <w:tmpl w:val="143C9404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4">
    <w:nsid w:val="4CF9344C"/>
    <w:multiLevelType w:val="hybridMultilevel"/>
    <w:tmpl w:val="241CA030"/>
    <w:lvl w:ilvl="0" w:tplc="0419000D">
      <w:start w:val="1"/>
      <w:numFmt w:val="bullet"/>
      <w:lvlText w:val=""/>
      <w:lvlJc w:val="left"/>
      <w:pPr>
        <w:ind w:left="19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5">
    <w:nsid w:val="511605D9"/>
    <w:multiLevelType w:val="hybridMultilevel"/>
    <w:tmpl w:val="09A0BA56"/>
    <w:lvl w:ilvl="0" w:tplc="0419000D">
      <w:start w:val="1"/>
      <w:numFmt w:val="bullet"/>
      <w:lvlText w:val="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6">
    <w:nsid w:val="52640173"/>
    <w:multiLevelType w:val="hybridMultilevel"/>
    <w:tmpl w:val="97365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84DD9"/>
    <w:multiLevelType w:val="hybridMultilevel"/>
    <w:tmpl w:val="A77EFE94"/>
    <w:lvl w:ilvl="0" w:tplc="0419000D">
      <w:start w:val="1"/>
      <w:numFmt w:val="bullet"/>
      <w:lvlText w:val="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8">
    <w:nsid w:val="745F205F"/>
    <w:multiLevelType w:val="hybridMultilevel"/>
    <w:tmpl w:val="B68ED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A1BC1"/>
    <w:multiLevelType w:val="hybridMultilevel"/>
    <w:tmpl w:val="E10289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5B5C8B"/>
    <w:multiLevelType w:val="multilevel"/>
    <w:tmpl w:val="0B46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B96757"/>
    <w:multiLevelType w:val="hybridMultilevel"/>
    <w:tmpl w:val="73120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F3E1B"/>
    <w:multiLevelType w:val="hybridMultilevel"/>
    <w:tmpl w:val="7FB25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13"/>
  </w:num>
  <w:num w:numId="6">
    <w:abstractNumId w:val="18"/>
  </w:num>
  <w:num w:numId="7">
    <w:abstractNumId w:val="0"/>
  </w:num>
  <w:num w:numId="8">
    <w:abstractNumId w:val="11"/>
  </w:num>
  <w:num w:numId="9">
    <w:abstractNumId w:val="7"/>
  </w:num>
  <w:num w:numId="10">
    <w:abstractNumId w:val="3"/>
  </w:num>
  <w:num w:numId="11">
    <w:abstractNumId w:val="20"/>
  </w:num>
  <w:num w:numId="12">
    <w:abstractNumId w:val="10"/>
  </w:num>
  <w:num w:numId="13">
    <w:abstractNumId w:val="5"/>
  </w:num>
  <w:num w:numId="14">
    <w:abstractNumId w:val="6"/>
  </w:num>
  <w:num w:numId="15">
    <w:abstractNumId w:val="14"/>
  </w:num>
  <w:num w:numId="16">
    <w:abstractNumId w:val="12"/>
  </w:num>
  <w:num w:numId="17">
    <w:abstractNumId w:val="15"/>
  </w:num>
  <w:num w:numId="18">
    <w:abstractNumId w:val="17"/>
  </w:num>
  <w:num w:numId="19">
    <w:abstractNumId w:val="21"/>
  </w:num>
  <w:num w:numId="20">
    <w:abstractNumId w:val="16"/>
  </w:num>
  <w:num w:numId="21">
    <w:abstractNumId w:val="2"/>
  </w:num>
  <w:num w:numId="22">
    <w:abstractNumId w:val="19"/>
  </w:num>
  <w:num w:numId="23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9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610128"/>
    <w:rsid w:val="000154D0"/>
    <w:rsid w:val="00024326"/>
    <w:rsid w:val="000251AD"/>
    <w:rsid w:val="00037774"/>
    <w:rsid w:val="00051964"/>
    <w:rsid w:val="0007158A"/>
    <w:rsid w:val="00076B18"/>
    <w:rsid w:val="00085465"/>
    <w:rsid w:val="00092C8A"/>
    <w:rsid w:val="000A3DFC"/>
    <w:rsid w:val="000A4442"/>
    <w:rsid w:val="000D61EB"/>
    <w:rsid w:val="000E38A1"/>
    <w:rsid w:val="000E771A"/>
    <w:rsid w:val="000F4E0D"/>
    <w:rsid w:val="001011AA"/>
    <w:rsid w:val="001139B7"/>
    <w:rsid w:val="00116ECB"/>
    <w:rsid w:val="00136221"/>
    <w:rsid w:val="00150B30"/>
    <w:rsid w:val="001519CE"/>
    <w:rsid w:val="00162D5B"/>
    <w:rsid w:val="00167FFB"/>
    <w:rsid w:val="001749A7"/>
    <w:rsid w:val="00184D9F"/>
    <w:rsid w:val="00186773"/>
    <w:rsid w:val="00193B63"/>
    <w:rsid w:val="001A1D75"/>
    <w:rsid w:val="001B063D"/>
    <w:rsid w:val="001B1350"/>
    <w:rsid w:val="001B67E8"/>
    <w:rsid w:val="001C0000"/>
    <w:rsid w:val="001C59A5"/>
    <w:rsid w:val="001D0190"/>
    <w:rsid w:val="001D1BF1"/>
    <w:rsid w:val="001D229B"/>
    <w:rsid w:val="001D3B06"/>
    <w:rsid w:val="001E629C"/>
    <w:rsid w:val="001F04BF"/>
    <w:rsid w:val="001F1ABE"/>
    <w:rsid w:val="001F31E7"/>
    <w:rsid w:val="0020661B"/>
    <w:rsid w:val="00207A70"/>
    <w:rsid w:val="0021542D"/>
    <w:rsid w:val="002208DB"/>
    <w:rsid w:val="00236BCD"/>
    <w:rsid w:val="00240931"/>
    <w:rsid w:val="002409A5"/>
    <w:rsid w:val="00240A26"/>
    <w:rsid w:val="00250B95"/>
    <w:rsid w:val="00250D88"/>
    <w:rsid w:val="0025156A"/>
    <w:rsid w:val="002537AB"/>
    <w:rsid w:val="00257C37"/>
    <w:rsid w:val="00261EB4"/>
    <w:rsid w:val="00264290"/>
    <w:rsid w:val="00270C5C"/>
    <w:rsid w:val="002724D7"/>
    <w:rsid w:val="00273088"/>
    <w:rsid w:val="00276BE6"/>
    <w:rsid w:val="00281268"/>
    <w:rsid w:val="00286893"/>
    <w:rsid w:val="00286F17"/>
    <w:rsid w:val="00292C42"/>
    <w:rsid w:val="0029537C"/>
    <w:rsid w:val="00296674"/>
    <w:rsid w:val="002A7164"/>
    <w:rsid w:val="002A71D7"/>
    <w:rsid w:val="002B5E81"/>
    <w:rsid w:val="002B7F8A"/>
    <w:rsid w:val="002C6235"/>
    <w:rsid w:val="002D371C"/>
    <w:rsid w:val="002E4119"/>
    <w:rsid w:val="002E7E96"/>
    <w:rsid w:val="00300AB9"/>
    <w:rsid w:val="003010F1"/>
    <w:rsid w:val="00310148"/>
    <w:rsid w:val="00313DA4"/>
    <w:rsid w:val="00315698"/>
    <w:rsid w:val="00316052"/>
    <w:rsid w:val="00321ACF"/>
    <w:rsid w:val="003223B0"/>
    <w:rsid w:val="00322482"/>
    <w:rsid w:val="003224A1"/>
    <w:rsid w:val="00335581"/>
    <w:rsid w:val="00336453"/>
    <w:rsid w:val="00337D78"/>
    <w:rsid w:val="00342712"/>
    <w:rsid w:val="00350845"/>
    <w:rsid w:val="00357397"/>
    <w:rsid w:val="00360551"/>
    <w:rsid w:val="00361C35"/>
    <w:rsid w:val="003674BA"/>
    <w:rsid w:val="00370E60"/>
    <w:rsid w:val="0037160E"/>
    <w:rsid w:val="00372028"/>
    <w:rsid w:val="003726A5"/>
    <w:rsid w:val="00373A1E"/>
    <w:rsid w:val="00382563"/>
    <w:rsid w:val="003911F1"/>
    <w:rsid w:val="00391403"/>
    <w:rsid w:val="00397C51"/>
    <w:rsid w:val="003A6645"/>
    <w:rsid w:val="003B1CE4"/>
    <w:rsid w:val="003C1D73"/>
    <w:rsid w:val="003D09FE"/>
    <w:rsid w:val="003D71B2"/>
    <w:rsid w:val="003E04CA"/>
    <w:rsid w:val="003E236A"/>
    <w:rsid w:val="003E2EC5"/>
    <w:rsid w:val="003E4162"/>
    <w:rsid w:val="003E4739"/>
    <w:rsid w:val="003E5C99"/>
    <w:rsid w:val="003E5D7A"/>
    <w:rsid w:val="00403EE9"/>
    <w:rsid w:val="004153B6"/>
    <w:rsid w:val="00416AE0"/>
    <w:rsid w:val="00417A86"/>
    <w:rsid w:val="00417ED0"/>
    <w:rsid w:val="00424459"/>
    <w:rsid w:val="00440B67"/>
    <w:rsid w:val="00442F9C"/>
    <w:rsid w:val="00443CC4"/>
    <w:rsid w:val="00444A85"/>
    <w:rsid w:val="00447CB1"/>
    <w:rsid w:val="0045014C"/>
    <w:rsid w:val="00450B9D"/>
    <w:rsid w:val="004668A1"/>
    <w:rsid w:val="00473F7B"/>
    <w:rsid w:val="0048248F"/>
    <w:rsid w:val="00482B49"/>
    <w:rsid w:val="004854CA"/>
    <w:rsid w:val="00487812"/>
    <w:rsid w:val="00491AD7"/>
    <w:rsid w:val="00492847"/>
    <w:rsid w:val="00496991"/>
    <w:rsid w:val="004A6580"/>
    <w:rsid w:val="004A7028"/>
    <w:rsid w:val="004C5919"/>
    <w:rsid w:val="004E62A9"/>
    <w:rsid w:val="004E781A"/>
    <w:rsid w:val="004F4A44"/>
    <w:rsid w:val="005063AA"/>
    <w:rsid w:val="00510544"/>
    <w:rsid w:val="005108A2"/>
    <w:rsid w:val="005170F8"/>
    <w:rsid w:val="00517218"/>
    <w:rsid w:val="005319A3"/>
    <w:rsid w:val="00532FEE"/>
    <w:rsid w:val="005330CD"/>
    <w:rsid w:val="0053321C"/>
    <w:rsid w:val="00534C4F"/>
    <w:rsid w:val="005514A3"/>
    <w:rsid w:val="00561214"/>
    <w:rsid w:val="005648F4"/>
    <w:rsid w:val="005706D9"/>
    <w:rsid w:val="00583489"/>
    <w:rsid w:val="00583A60"/>
    <w:rsid w:val="00591897"/>
    <w:rsid w:val="00592904"/>
    <w:rsid w:val="00592FFE"/>
    <w:rsid w:val="005A58D7"/>
    <w:rsid w:val="005A7FF4"/>
    <w:rsid w:val="005B303B"/>
    <w:rsid w:val="005B68C0"/>
    <w:rsid w:val="005C1A0B"/>
    <w:rsid w:val="005E0835"/>
    <w:rsid w:val="005E2708"/>
    <w:rsid w:val="005E28D2"/>
    <w:rsid w:val="00605085"/>
    <w:rsid w:val="00607BB9"/>
    <w:rsid w:val="00610128"/>
    <w:rsid w:val="00610B33"/>
    <w:rsid w:val="006120A0"/>
    <w:rsid w:val="00623F9A"/>
    <w:rsid w:val="00626008"/>
    <w:rsid w:val="00627E11"/>
    <w:rsid w:val="00633C82"/>
    <w:rsid w:val="00637698"/>
    <w:rsid w:val="00637807"/>
    <w:rsid w:val="00644305"/>
    <w:rsid w:val="00647E25"/>
    <w:rsid w:val="00652B5E"/>
    <w:rsid w:val="00653A1B"/>
    <w:rsid w:val="00655D19"/>
    <w:rsid w:val="00657E10"/>
    <w:rsid w:val="006609E0"/>
    <w:rsid w:val="00660C79"/>
    <w:rsid w:val="00665A0A"/>
    <w:rsid w:val="0067686B"/>
    <w:rsid w:val="00690438"/>
    <w:rsid w:val="00692381"/>
    <w:rsid w:val="00694E38"/>
    <w:rsid w:val="006C4EB0"/>
    <w:rsid w:val="006D4DC3"/>
    <w:rsid w:val="006E22B2"/>
    <w:rsid w:val="006F0769"/>
    <w:rsid w:val="006F0F73"/>
    <w:rsid w:val="006F2D77"/>
    <w:rsid w:val="006F42DA"/>
    <w:rsid w:val="00700686"/>
    <w:rsid w:val="007026CB"/>
    <w:rsid w:val="00702B2A"/>
    <w:rsid w:val="00712120"/>
    <w:rsid w:val="00722138"/>
    <w:rsid w:val="00730131"/>
    <w:rsid w:val="0073201E"/>
    <w:rsid w:val="0073607F"/>
    <w:rsid w:val="00737CAE"/>
    <w:rsid w:val="00753B4C"/>
    <w:rsid w:val="007610A4"/>
    <w:rsid w:val="00761E51"/>
    <w:rsid w:val="007622F6"/>
    <w:rsid w:val="00780161"/>
    <w:rsid w:val="00791613"/>
    <w:rsid w:val="007A3816"/>
    <w:rsid w:val="007B00A8"/>
    <w:rsid w:val="007D7260"/>
    <w:rsid w:val="00801598"/>
    <w:rsid w:val="00816E5E"/>
    <w:rsid w:val="00817979"/>
    <w:rsid w:val="00820438"/>
    <w:rsid w:val="008251D2"/>
    <w:rsid w:val="00833872"/>
    <w:rsid w:val="00833A4A"/>
    <w:rsid w:val="00840F80"/>
    <w:rsid w:val="00851EDC"/>
    <w:rsid w:val="008534A7"/>
    <w:rsid w:val="00862471"/>
    <w:rsid w:val="00866C1C"/>
    <w:rsid w:val="00875903"/>
    <w:rsid w:val="008914FC"/>
    <w:rsid w:val="0089406E"/>
    <w:rsid w:val="008A7DEB"/>
    <w:rsid w:val="008B0B30"/>
    <w:rsid w:val="008C2E2F"/>
    <w:rsid w:val="008C498B"/>
    <w:rsid w:val="008D0C79"/>
    <w:rsid w:val="008E0854"/>
    <w:rsid w:val="008E1FAE"/>
    <w:rsid w:val="008E6A17"/>
    <w:rsid w:val="008F497E"/>
    <w:rsid w:val="009123D2"/>
    <w:rsid w:val="00934E27"/>
    <w:rsid w:val="009350A0"/>
    <w:rsid w:val="00936D3B"/>
    <w:rsid w:val="00946AF1"/>
    <w:rsid w:val="00954F7F"/>
    <w:rsid w:val="00955CA2"/>
    <w:rsid w:val="00967EC0"/>
    <w:rsid w:val="009733D1"/>
    <w:rsid w:val="00973E99"/>
    <w:rsid w:val="00984B0A"/>
    <w:rsid w:val="00987DC4"/>
    <w:rsid w:val="00996812"/>
    <w:rsid w:val="009A6F29"/>
    <w:rsid w:val="009B04E2"/>
    <w:rsid w:val="009B6846"/>
    <w:rsid w:val="009C00AC"/>
    <w:rsid w:val="009C2180"/>
    <w:rsid w:val="009D1198"/>
    <w:rsid w:val="009D3209"/>
    <w:rsid w:val="009D473F"/>
    <w:rsid w:val="009F118E"/>
    <w:rsid w:val="009F149E"/>
    <w:rsid w:val="009F16C9"/>
    <w:rsid w:val="009F2F6E"/>
    <w:rsid w:val="009F4554"/>
    <w:rsid w:val="009F6F94"/>
    <w:rsid w:val="00A16BE2"/>
    <w:rsid w:val="00A177AF"/>
    <w:rsid w:val="00A250CE"/>
    <w:rsid w:val="00A32D1E"/>
    <w:rsid w:val="00A408DE"/>
    <w:rsid w:val="00A40C5D"/>
    <w:rsid w:val="00A479EA"/>
    <w:rsid w:val="00A64E2E"/>
    <w:rsid w:val="00A6667C"/>
    <w:rsid w:val="00A67471"/>
    <w:rsid w:val="00A76679"/>
    <w:rsid w:val="00A80A87"/>
    <w:rsid w:val="00AB069B"/>
    <w:rsid w:val="00AB3B6F"/>
    <w:rsid w:val="00AB43DF"/>
    <w:rsid w:val="00AB5A32"/>
    <w:rsid w:val="00AC2970"/>
    <w:rsid w:val="00AC2A5E"/>
    <w:rsid w:val="00AC4031"/>
    <w:rsid w:val="00AC4B6A"/>
    <w:rsid w:val="00AD3DCE"/>
    <w:rsid w:val="00AD40FA"/>
    <w:rsid w:val="00B04C97"/>
    <w:rsid w:val="00B065A8"/>
    <w:rsid w:val="00B14C0F"/>
    <w:rsid w:val="00B31844"/>
    <w:rsid w:val="00B359D1"/>
    <w:rsid w:val="00B41D32"/>
    <w:rsid w:val="00B50A99"/>
    <w:rsid w:val="00B6577A"/>
    <w:rsid w:val="00B72D5D"/>
    <w:rsid w:val="00B741E2"/>
    <w:rsid w:val="00B912C5"/>
    <w:rsid w:val="00B95526"/>
    <w:rsid w:val="00BA33C0"/>
    <w:rsid w:val="00BB604C"/>
    <w:rsid w:val="00BC038E"/>
    <w:rsid w:val="00BD230B"/>
    <w:rsid w:val="00BD7286"/>
    <w:rsid w:val="00BE0D83"/>
    <w:rsid w:val="00C000C7"/>
    <w:rsid w:val="00C06C3E"/>
    <w:rsid w:val="00C2068A"/>
    <w:rsid w:val="00C22A01"/>
    <w:rsid w:val="00C36BD6"/>
    <w:rsid w:val="00C43281"/>
    <w:rsid w:val="00C51E39"/>
    <w:rsid w:val="00C7023A"/>
    <w:rsid w:val="00C726CF"/>
    <w:rsid w:val="00C72779"/>
    <w:rsid w:val="00C735CD"/>
    <w:rsid w:val="00C744AE"/>
    <w:rsid w:val="00C8229C"/>
    <w:rsid w:val="00C84AEF"/>
    <w:rsid w:val="00C869A0"/>
    <w:rsid w:val="00C92818"/>
    <w:rsid w:val="00C9321B"/>
    <w:rsid w:val="00C946A4"/>
    <w:rsid w:val="00CC336C"/>
    <w:rsid w:val="00CD22E3"/>
    <w:rsid w:val="00CD2658"/>
    <w:rsid w:val="00CD4101"/>
    <w:rsid w:val="00CD591A"/>
    <w:rsid w:val="00CF1B7D"/>
    <w:rsid w:val="00CF4D79"/>
    <w:rsid w:val="00CF5F6D"/>
    <w:rsid w:val="00D03157"/>
    <w:rsid w:val="00D05155"/>
    <w:rsid w:val="00D07B2C"/>
    <w:rsid w:val="00D15192"/>
    <w:rsid w:val="00D20CC6"/>
    <w:rsid w:val="00D23765"/>
    <w:rsid w:val="00D2483E"/>
    <w:rsid w:val="00D32579"/>
    <w:rsid w:val="00D370DA"/>
    <w:rsid w:val="00D4111F"/>
    <w:rsid w:val="00D4743E"/>
    <w:rsid w:val="00D56E8E"/>
    <w:rsid w:val="00D62B93"/>
    <w:rsid w:val="00D678AE"/>
    <w:rsid w:val="00D73704"/>
    <w:rsid w:val="00D8572D"/>
    <w:rsid w:val="00D93037"/>
    <w:rsid w:val="00DA7604"/>
    <w:rsid w:val="00DB0A66"/>
    <w:rsid w:val="00DB2A8A"/>
    <w:rsid w:val="00DB3F29"/>
    <w:rsid w:val="00DB7A99"/>
    <w:rsid w:val="00DC1127"/>
    <w:rsid w:val="00DD508D"/>
    <w:rsid w:val="00DE1E83"/>
    <w:rsid w:val="00E01E02"/>
    <w:rsid w:val="00E07BAF"/>
    <w:rsid w:val="00E11F78"/>
    <w:rsid w:val="00E3311A"/>
    <w:rsid w:val="00E35F32"/>
    <w:rsid w:val="00E51B2C"/>
    <w:rsid w:val="00E52259"/>
    <w:rsid w:val="00E57C7A"/>
    <w:rsid w:val="00E759D6"/>
    <w:rsid w:val="00E87C93"/>
    <w:rsid w:val="00E95375"/>
    <w:rsid w:val="00EC3EC8"/>
    <w:rsid w:val="00EC56DF"/>
    <w:rsid w:val="00ED607D"/>
    <w:rsid w:val="00EE21E8"/>
    <w:rsid w:val="00EE7B28"/>
    <w:rsid w:val="00EE7D83"/>
    <w:rsid w:val="00EF6C13"/>
    <w:rsid w:val="00F047AE"/>
    <w:rsid w:val="00F12BE4"/>
    <w:rsid w:val="00F15CC1"/>
    <w:rsid w:val="00F227E3"/>
    <w:rsid w:val="00F308CB"/>
    <w:rsid w:val="00F32A49"/>
    <w:rsid w:val="00F362E0"/>
    <w:rsid w:val="00F367CD"/>
    <w:rsid w:val="00F36DAA"/>
    <w:rsid w:val="00F40109"/>
    <w:rsid w:val="00F40264"/>
    <w:rsid w:val="00F44D7B"/>
    <w:rsid w:val="00F477E8"/>
    <w:rsid w:val="00F57BCB"/>
    <w:rsid w:val="00F60940"/>
    <w:rsid w:val="00F67FE9"/>
    <w:rsid w:val="00F748BD"/>
    <w:rsid w:val="00F76861"/>
    <w:rsid w:val="00F92908"/>
    <w:rsid w:val="00FB0CE8"/>
    <w:rsid w:val="00FB19C0"/>
    <w:rsid w:val="00FB2556"/>
    <w:rsid w:val="00FB2F35"/>
    <w:rsid w:val="00FB64C1"/>
    <w:rsid w:val="00FB7797"/>
    <w:rsid w:val="00FC063D"/>
    <w:rsid w:val="00FC28EA"/>
    <w:rsid w:val="00FC3D4F"/>
    <w:rsid w:val="00FC501E"/>
    <w:rsid w:val="00FC65E9"/>
    <w:rsid w:val="00FD0C96"/>
    <w:rsid w:val="00FD2B85"/>
    <w:rsid w:val="00FD2EC5"/>
    <w:rsid w:val="00FE75B7"/>
    <w:rsid w:val="00FF36EF"/>
    <w:rsid w:val="00FF5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79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1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450B9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rsid w:val="00450B9D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450B9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50B9D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Style14">
    <w:name w:val="Style14"/>
    <w:basedOn w:val="a"/>
    <w:uiPriority w:val="99"/>
    <w:rsid w:val="00450B9D"/>
    <w:pPr>
      <w:widowControl w:val="0"/>
      <w:autoSpaceDE w:val="0"/>
      <w:autoSpaceDN w:val="0"/>
      <w:adjustRightInd w:val="0"/>
      <w:spacing w:after="0" w:line="161" w:lineRule="exact"/>
    </w:pPr>
    <w:rPr>
      <w:color w:val="auto"/>
      <w:kern w:val="0"/>
      <w:sz w:val="24"/>
      <w:szCs w:val="24"/>
    </w:rPr>
  </w:style>
  <w:style w:type="character" w:customStyle="1" w:styleId="FontStyle24">
    <w:name w:val="Font Style24"/>
    <w:basedOn w:val="a0"/>
    <w:uiPriority w:val="99"/>
    <w:rsid w:val="00450B9D"/>
    <w:rPr>
      <w:rFonts w:ascii="Times New Roman" w:hAnsi="Times New Roman" w:cs="Times New Roman"/>
      <w:sz w:val="16"/>
      <w:szCs w:val="16"/>
    </w:rPr>
  </w:style>
  <w:style w:type="character" w:styleId="a9">
    <w:name w:val="Intense Emphasis"/>
    <w:basedOn w:val="a0"/>
    <w:uiPriority w:val="21"/>
    <w:qFormat/>
    <w:rsid w:val="00AB5A32"/>
    <w:rPr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67686B"/>
    <w:pPr>
      <w:ind w:left="720"/>
      <w:contextualSpacing/>
    </w:pPr>
  </w:style>
  <w:style w:type="character" w:customStyle="1" w:styleId="FontStyle21">
    <w:name w:val="Font Style21"/>
    <w:basedOn w:val="a0"/>
    <w:uiPriority w:val="99"/>
    <w:rsid w:val="00C06C3E"/>
    <w:rPr>
      <w:rFonts w:ascii="Times New Roman" w:hAnsi="Times New Roman" w:cs="Times New Roman" w:hint="default"/>
      <w:sz w:val="20"/>
      <w:szCs w:val="20"/>
    </w:rPr>
  </w:style>
  <w:style w:type="table" w:customStyle="1" w:styleId="22">
    <w:name w:val="Сетка таблицы2"/>
    <w:basedOn w:val="a1"/>
    <w:next w:val="a4"/>
    <w:uiPriority w:val="59"/>
    <w:rsid w:val="00B318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uiPriority w:val="99"/>
    <w:rsid w:val="00257C37"/>
  </w:style>
  <w:style w:type="paragraph" w:customStyle="1" w:styleId="Zag3">
    <w:name w:val="Zag_3"/>
    <w:basedOn w:val="a"/>
    <w:uiPriority w:val="99"/>
    <w:rsid w:val="00257C3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 w:cs="Times New Roman"/>
      <w:i/>
      <w:iCs/>
      <w:kern w:val="0"/>
      <w:sz w:val="24"/>
      <w:szCs w:val="24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3508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08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c14">
    <w:name w:val="c14"/>
    <w:basedOn w:val="a"/>
    <w:rsid w:val="003E4739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3E4739"/>
  </w:style>
  <w:style w:type="character" w:customStyle="1" w:styleId="apple-converted-space">
    <w:name w:val="apple-converted-space"/>
    <w:basedOn w:val="a0"/>
    <w:rsid w:val="003E4739"/>
  </w:style>
  <w:style w:type="paragraph" w:customStyle="1" w:styleId="c37">
    <w:name w:val="c37"/>
    <w:basedOn w:val="a"/>
    <w:rsid w:val="003E4739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7">
    <w:name w:val="c7"/>
    <w:basedOn w:val="a"/>
    <w:rsid w:val="003E4739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submenu-table">
    <w:name w:val="submenu-table"/>
    <w:basedOn w:val="a0"/>
    <w:rsid w:val="00A80A87"/>
  </w:style>
  <w:style w:type="paragraph" w:styleId="ad">
    <w:name w:val="No Spacing"/>
    <w:aliases w:val="основа"/>
    <w:link w:val="ae"/>
    <w:uiPriority w:val="1"/>
    <w:qFormat/>
    <w:rsid w:val="006F0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aliases w:val="основа Знак"/>
    <w:basedOn w:val="a0"/>
    <w:link w:val="ad"/>
    <w:uiPriority w:val="1"/>
    <w:locked/>
    <w:rsid w:val="006F07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rsid w:val="003726A5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1">
    <w:name w:val="Абзац списка1"/>
    <w:basedOn w:val="a"/>
    <w:rsid w:val="003726A5"/>
    <w:pPr>
      <w:spacing w:after="0"/>
      <w:ind w:left="720"/>
      <w:contextualSpacing/>
    </w:pPr>
    <w:rPr>
      <w:rFonts w:ascii="Times New Roman" w:eastAsia="Calibri" w:hAnsi="Times New Roman" w:cs="Times New Roman"/>
      <w:color w:val="auto"/>
      <w:kern w:val="0"/>
      <w:sz w:val="24"/>
      <w:szCs w:val="24"/>
    </w:rPr>
  </w:style>
  <w:style w:type="paragraph" w:customStyle="1" w:styleId="normacttext">
    <w:name w:val="norm_act_text"/>
    <w:basedOn w:val="a"/>
    <w:rsid w:val="00F44D7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Default">
    <w:name w:val="Default"/>
    <w:rsid w:val="00B0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 Style31"/>
    <w:uiPriority w:val="99"/>
    <w:rsid w:val="0089406E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94C20-0888-4175-ADBD-9675F2A83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25</Pages>
  <Words>10368</Words>
  <Characters>59098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38</cp:revision>
  <cp:lastPrinted>2017-10-17T04:23:00Z</cp:lastPrinted>
  <dcterms:created xsi:type="dcterms:W3CDTF">2017-09-14T07:29:00Z</dcterms:created>
  <dcterms:modified xsi:type="dcterms:W3CDTF">2017-10-17T04:33:00Z</dcterms:modified>
</cp:coreProperties>
</file>