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516" w:rsidRDefault="00D432CA" w:rsidP="00C50487">
      <w:pPr>
        <w:tabs>
          <w:tab w:val="left" w:pos="1843"/>
          <w:tab w:val="left" w:pos="2127"/>
          <w:tab w:val="left" w:pos="8789"/>
        </w:tabs>
        <w:spacing w:after="200" w:line="276" w:lineRule="auto"/>
        <w:ind w:left="-426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</w:rPr>
        <w:drawing>
          <wp:inline distT="0" distB="0" distL="0" distR="0">
            <wp:extent cx="6575228" cy="9084964"/>
            <wp:effectExtent l="247650" t="171450" r="225622" b="154286"/>
            <wp:docPr id="1" name="Рисунок 1" descr="I:\программы_2 кл_2017-18\11-09-2017_16-33-20\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граммы_2 кл_2017-18\11-09-2017_16-33-20\русс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427306">
                      <a:off x="0" y="0"/>
                      <a:ext cx="6572220" cy="908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16" w:rsidRDefault="00BF2516" w:rsidP="00135543">
      <w:pPr>
        <w:tabs>
          <w:tab w:val="left" w:pos="1843"/>
          <w:tab w:val="left" w:pos="2127"/>
          <w:tab w:val="left" w:pos="8789"/>
        </w:tabs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</w:pPr>
    </w:p>
    <w:p w:rsidR="00F467C3" w:rsidRDefault="00F467C3" w:rsidP="00135543">
      <w:pPr>
        <w:tabs>
          <w:tab w:val="left" w:pos="1843"/>
          <w:tab w:val="left" w:pos="2127"/>
          <w:tab w:val="left" w:pos="8789"/>
        </w:tabs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</w:pPr>
      <w:r w:rsidRPr="0010400C"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  <w:t>СОДЕРЖАНИЕ</w:t>
      </w:r>
    </w:p>
    <w:p w:rsidR="000F3401" w:rsidRPr="0010400C" w:rsidRDefault="000F3401" w:rsidP="00135543">
      <w:pPr>
        <w:tabs>
          <w:tab w:val="left" w:pos="1843"/>
          <w:tab w:val="left" w:pos="2127"/>
          <w:tab w:val="left" w:pos="8789"/>
        </w:tabs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</w:pPr>
    </w:p>
    <w:tbl>
      <w:tblPr>
        <w:tblW w:w="0" w:type="auto"/>
        <w:jc w:val="center"/>
        <w:tblInd w:w="-2168" w:type="dxa"/>
        <w:tblLook w:val="04A0"/>
      </w:tblPr>
      <w:tblGrid>
        <w:gridCol w:w="810"/>
        <w:gridCol w:w="6690"/>
        <w:gridCol w:w="1372"/>
      </w:tblGrid>
      <w:tr w:rsidR="0061197A" w:rsidRPr="00585AB3" w:rsidTr="00C50487">
        <w:trPr>
          <w:jc w:val="center"/>
        </w:trPr>
        <w:tc>
          <w:tcPr>
            <w:tcW w:w="810" w:type="dxa"/>
          </w:tcPr>
          <w:p w:rsidR="0061197A" w:rsidRPr="00970EE7" w:rsidRDefault="0061197A" w:rsidP="0061197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1.</w:t>
            </w:r>
          </w:p>
        </w:tc>
        <w:tc>
          <w:tcPr>
            <w:tcW w:w="6690" w:type="dxa"/>
          </w:tcPr>
          <w:p w:rsidR="0061197A" w:rsidRPr="00970EE7" w:rsidRDefault="0061197A" w:rsidP="0061197A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Планируемые результаты изучения учебного предмета</w:t>
            </w:r>
            <w:r w:rsidR="00864C39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</w:t>
            </w: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1372" w:type="dxa"/>
          </w:tcPr>
          <w:p w:rsidR="0061197A" w:rsidRPr="00970EE7" w:rsidRDefault="001200F3" w:rsidP="0061197A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</w:t>
            </w:r>
          </w:p>
        </w:tc>
      </w:tr>
      <w:tr w:rsidR="0061197A" w:rsidRPr="00585AB3" w:rsidTr="00C50487">
        <w:trPr>
          <w:jc w:val="center"/>
        </w:trPr>
        <w:tc>
          <w:tcPr>
            <w:tcW w:w="810" w:type="dxa"/>
          </w:tcPr>
          <w:p w:rsidR="0061197A" w:rsidRPr="00970EE7" w:rsidRDefault="0061197A" w:rsidP="0061197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2.</w:t>
            </w:r>
          </w:p>
        </w:tc>
        <w:tc>
          <w:tcPr>
            <w:tcW w:w="6690" w:type="dxa"/>
          </w:tcPr>
          <w:p w:rsidR="0061197A" w:rsidRPr="00970EE7" w:rsidRDefault="0061197A" w:rsidP="0061197A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Содержание учебного предмета …………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……………</w:t>
            </w:r>
            <w:r w:rsidR="000F3401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..</w:t>
            </w:r>
          </w:p>
        </w:tc>
        <w:tc>
          <w:tcPr>
            <w:tcW w:w="1372" w:type="dxa"/>
          </w:tcPr>
          <w:p w:rsidR="0061197A" w:rsidRPr="00970EE7" w:rsidRDefault="00225617" w:rsidP="0061197A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9</w:t>
            </w:r>
          </w:p>
        </w:tc>
      </w:tr>
      <w:tr w:rsidR="0061197A" w:rsidRPr="00585AB3" w:rsidTr="00C50487">
        <w:trPr>
          <w:jc w:val="center"/>
        </w:trPr>
        <w:tc>
          <w:tcPr>
            <w:tcW w:w="810" w:type="dxa"/>
          </w:tcPr>
          <w:p w:rsidR="0061197A" w:rsidRPr="00970EE7" w:rsidRDefault="0061197A" w:rsidP="0061197A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3.</w:t>
            </w:r>
          </w:p>
        </w:tc>
        <w:tc>
          <w:tcPr>
            <w:tcW w:w="6690" w:type="dxa"/>
          </w:tcPr>
          <w:p w:rsidR="0061197A" w:rsidRPr="00970EE7" w:rsidRDefault="0061197A" w:rsidP="0061197A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970EE7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Тематическое планирование …………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………………</w:t>
            </w:r>
            <w:r w:rsidR="000F3401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</w:t>
            </w:r>
          </w:p>
        </w:tc>
        <w:tc>
          <w:tcPr>
            <w:tcW w:w="1372" w:type="dxa"/>
          </w:tcPr>
          <w:p w:rsidR="0061197A" w:rsidRPr="00970EE7" w:rsidRDefault="0061197A" w:rsidP="0061197A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</w:t>
            </w:r>
            <w:r w:rsidR="00BF2516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8</w:t>
            </w:r>
          </w:p>
        </w:tc>
      </w:tr>
    </w:tbl>
    <w:p w:rsidR="00F467C3" w:rsidRPr="00F467C3" w:rsidRDefault="00F467C3" w:rsidP="00F467C3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8"/>
          <w:szCs w:val="28"/>
          <w:lang w:bidi="he-IL"/>
        </w:rPr>
      </w:pPr>
    </w:p>
    <w:p w:rsidR="00F467C3" w:rsidRDefault="00F467C3" w:rsidP="00F467C3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  <w:r>
        <w:rPr>
          <w:color w:val="3D4A38"/>
          <w:sz w:val="22"/>
          <w:szCs w:val="22"/>
          <w:lang w:bidi="he-IL"/>
        </w:rPr>
        <w:br w:type="page"/>
      </w:r>
    </w:p>
    <w:p w:rsidR="0061197A" w:rsidRPr="0010400C" w:rsidRDefault="0061197A" w:rsidP="0061197A">
      <w:pPr>
        <w:pStyle w:val="a3"/>
        <w:numPr>
          <w:ilvl w:val="0"/>
          <w:numId w:val="1"/>
        </w:numPr>
        <w:spacing w:line="276" w:lineRule="auto"/>
        <w:jc w:val="center"/>
        <w:rPr>
          <w:b/>
          <w:color w:val="7030A0"/>
          <w:lang w:bidi="he-IL"/>
        </w:rPr>
      </w:pPr>
      <w:r w:rsidRPr="0010400C">
        <w:rPr>
          <w:b/>
          <w:color w:val="7030A0"/>
          <w:lang w:bidi="he-IL"/>
        </w:rPr>
        <w:lastRenderedPageBreak/>
        <w:t>ПЛАНИРУЕМЫЕ РЕЗУЛЬТАТЫ ОСВОЕНИЯ УЧЕБНОГО ПРЕДМЕТА</w:t>
      </w:r>
    </w:p>
    <w:p w:rsidR="00B077C9" w:rsidRPr="00CD46D6" w:rsidRDefault="00B077C9" w:rsidP="00D432CA">
      <w:pPr>
        <w:pStyle w:val="aa"/>
        <w:spacing w:before="0" w:beforeAutospacing="0" w:after="0" w:afterAutospacing="0"/>
        <w:ind w:firstLine="708"/>
        <w:jc w:val="both"/>
        <w:textAlignment w:val="baseline"/>
      </w:pPr>
      <w:r w:rsidRPr="00CD46D6">
        <w:t>Рабочая программа по русскому языку для</w:t>
      </w:r>
      <w:r>
        <w:t xml:space="preserve"> </w:t>
      </w:r>
      <w:r w:rsidR="00D432CA">
        <w:t>2</w:t>
      </w:r>
      <w:proofErr w:type="gramStart"/>
      <w:r w:rsidR="00D432CA">
        <w:t xml:space="preserve"> В</w:t>
      </w:r>
      <w:proofErr w:type="gramEnd"/>
      <w:r w:rsidRPr="00CD5B59">
        <w:rPr>
          <w:color w:val="0000FF"/>
        </w:rPr>
        <w:t xml:space="preserve"> </w:t>
      </w:r>
      <w:r w:rsidRPr="00CD46D6">
        <w:t>класса составлена в качестве приложения к основной образовательной программе начального общего образования МБОУ «СШ № 40» на о</w:t>
      </w:r>
      <w:r w:rsidRPr="00CD46D6">
        <w:t>с</w:t>
      </w:r>
      <w:r w:rsidRPr="00CD46D6">
        <w:t>нове:</w:t>
      </w:r>
    </w:p>
    <w:p w:rsidR="00B077C9" w:rsidRPr="00CD46D6" w:rsidRDefault="00B077C9" w:rsidP="0069033F">
      <w:pPr>
        <w:pStyle w:val="a9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  <w:lang w:bidi="he-IL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  <w:lang w:bidi="he-IL"/>
        </w:rPr>
        <w:t xml:space="preserve">Федерального закона от 29.12.2012 № 273-ФЗ «Об образовании в Российской Федерации», </w:t>
      </w:r>
    </w:p>
    <w:p w:rsidR="00B077C9" w:rsidRPr="00CD46D6" w:rsidRDefault="00B077C9" w:rsidP="0069033F">
      <w:pPr>
        <w:pStyle w:val="a9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  <w:lang w:bidi="he-IL"/>
        </w:rPr>
        <w:t>Приказа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Министерства образования и науки РФ от 06.10.2009 №373(</w:t>
      </w:r>
      <w:r w:rsidRPr="00CD46D6">
        <w:rPr>
          <w:rFonts w:ascii="Times New Roman" w:hAnsi="Times New Roman" w:cs="Times New Roman"/>
          <w:bCs/>
          <w:color w:val="auto"/>
          <w:sz w:val="24"/>
          <w:szCs w:val="24"/>
        </w:rPr>
        <w:t>с изменениями и допо</w:t>
      </w:r>
      <w:r w:rsidRPr="00CD46D6">
        <w:rPr>
          <w:rFonts w:ascii="Times New Roman" w:hAnsi="Times New Roman" w:cs="Times New Roman"/>
          <w:bCs/>
          <w:color w:val="auto"/>
          <w:sz w:val="24"/>
          <w:szCs w:val="24"/>
        </w:rPr>
        <w:t>л</w:t>
      </w:r>
      <w:r w:rsidRPr="00CD46D6">
        <w:rPr>
          <w:rFonts w:ascii="Times New Roman" w:hAnsi="Times New Roman" w:cs="Times New Roman"/>
          <w:bCs/>
          <w:color w:val="auto"/>
          <w:sz w:val="24"/>
          <w:szCs w:val="24"/>
        </w:rPr>
        <w:t>нениями от 26 ноября 2010 г., 22 сентября 2011 г., 18 декабря 2012 г., 29 декабря 2014 г., 18 мая 2015 г.)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«Об утверждении и введении в действие Федерального государственного образовател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>ь</w:t>
      </w:r>
      <w:r w:rsidRPr="00CD46D6">
        <w:rPr>
          <w:rFonts w:ascii="Times New Roman" w:eastAsia="Calibri" w:hAnsi="Times New Roman" w:cs="Times New Roman"/>
          <w:color w:val="auto"/>
          <w:sz w:val="24"/>
          <w:szCs w:val="24"/>
        </w:rPr>
        <w:t>ного стандарта начального общего образования».</w:t>
      </w:r>
    </w:p>
    <w:p w:rsidR="00B077C9" w:rsidRPr="00CD46D6" w:rsidRDefault="00B077C9" w:rsidP="0069033F">
      <w:pPr>
        <w:pStyle w:val="a9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  <w:lang w:bidi="he-IL"/>
        </w:rPr>
        <w:t xml:space="preserve">Приказа Министерства образования и науки РФ от 31.12.2015 №1576 «О </w:t>
      </w:r>
      <w:r w:rsidRPr="00CD46D6">
        <w:rPr>
          <w:rFonts w:ascii="Times New Roman" w:hAnsi="Times New Roman" w:cs="Times New Roman"/>
          <w:color w:val="auto"/>
          <w:sz w:val="24"/>
          <w:szCs w:val="24"/>
        </w:rPr>
        <w:t>внесении изменений в федеральный государственный образовательный стандарт начального общего образования, у</w:t>
      </w:r>
      <w:r w:rsidRPr="00CD46D6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Pr="00CD46D6">
        <w:rPr>
          <w:rFonts w:ascii="Times New Roman" w:hAnsi="Times New Roman" w:cs="Times New Roman"/>
          <w:color w:val="auto"/>
          <w:sz w:val="24"/>
          <w:szCs w:val="24"/>
        </w:rPr>
        <w:t>вержденный приказом Министерства образования и науки Российской Федерации от 6 октября 2009 г. № 373» (Зарегистрирован в Минюсте России 02.02.2016 № 40936),</w:t>
      </w:r>
    </w:p>
    <w:p w:rsidR="00B077C9" w:rsidRPr="00CD46D6" w:rsidRDefault="00B077C9" w:rsidP="0069033F">
      <w:pPr>
        <w:pStyle w:val="a9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>Основной образовательной программы начального общего образования МБОУ «СШ № 40»;</w:t>
      </w:r>
    </w:p>
    <w:p w:rsidR="00B077C9" w:rsidRPr="00CD46D6" w:rsidRDefault="00B077C9" w:rsidP="0069033F">
      <w:pPr>
        <w:pStyle w:val="a9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 xml:space="preserve">Концепции духовно-нравственного развития и воспитания личности гражданина России; </w:t>
      </w:r>
    </w:p>
    <w:p w:rsidR="00B077C9" w:rsidRPr="00CD46D6" w:rsidRDefault="00B077C9" w:rsidP="0069033F">
      <w:pPr>
        <w:pStyle w:val="a9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 xml:space="preserve">Планируемых результатов начального общего образования; </w:t>
      </w:r>
    </w:p>
    <w:p w:rsidR="00B077C9" w:rsidRPr="00CD46D6" w:rsidRDefault="00B077C9" w:rsidP="0069033F">
      <w:pPr>
        <w:pStyle w:val="a9"/>
        <w:numPr>
          <w:ilvl w:val="0"/>
          <w:numId w:val="2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46D6">
        <w:rPr>
          <w:rFonts w:ascii="Times New Roman" w:hAnsi="Times New Roman" w:cs="Times New Roman"/>
          <w:color w:val="auto"/>
          <w:sz w:val="24"/>
          <w:szCs w:val="24"/>
        </w:rPr>
        <w:t>Фундаментального ядра содержания общего образования;</w:t>
      </w:r>
    </w:p>
    <w:p w:rsidR="00B077C9" w:rsidRPr="00277735" w:rsidRDefault="00B077C9" w:rsidP="0069033F">
      <w:pPr>
        <w:pStyle w:val="12"/>
        <w:numPr>
          <w:ilvl w:val="0"/>
          <w:numId w:val="23"/>
        </w:numPr>
        <w:tabs>
          <w:tab w:val="left" w:pos="284"/>
        </w:tabs>
        <w:ind w:left="0" w:firstLine="0"/>
        <w:jc w:val="both"/>
      </w:pPr>
      <w:r w:rsidRPr="00CD46D6">
        <w:t>Примерных программ начального общего образования: «Примерная основная образовател</w:t>
      </w:r>
      <w:r w:rsidRPr="00CD46D6">
        <w:t>ь</w:t>
      </w:r>
      <w:r w:rsidRPr="00CD46D6">
        <w:t xml:space="preserve">ная программа образовательного учреждения. Начальная школа </w:t>
      </w:r>
      <w:r w:rsidRPr="00277735">
        <w:t>/сост. Е.С.Савинов/М., «Пр</w:t>
      </w:r>
      <w:r w:rsidRPr="00277735">
        <w:t>о</w:t>
      </w:r>
      <w:r w:rsidRPr="00277735">
        <w:t>свещение», 2010 г.;</w:t>
      </w:r>
    </w:p>
    <w:p w:rsidR="009A4AC6" w:rsidRPr="00277735" w:rsidRDefault="009A4AC6" w:rsidP="0069033F">
      <w:pPr>
        <w:pStyle w:val="12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b/>
        </w:rPr>
      </w:pPr>
      <w:r w:rsidRPr="00277735">
        <w:t>Авторской программы Русский язык. Предметная линия учебников сист</w:t>
      </w:r>
      <w:r w:rsidR="00277735" w:rsidRPr="00277735">
        <w:t xml:space="preserve">емы «Школа России». 1—4 классы </w:t>
      </w:r>
      <w:r w:rsidRPr="00277735">
        <w:t xml:space="preserve">/В. П. </w:t>
      </w:r>
      <w:proofErr w:type="spellStart"/>
      <w:r w:rsidRPr="00277735">
        <w:t>Канакина</w:t>
      </w:r>
      <w:proofErr w:type="spellEnd"/>
      <w:r w:rsidRPr="00277735">
        <w:t xml:space="preserve">, В. Г. Горецкий, М. В. </w:t>
      </w:r>
      <w:proofErr w:type="spellStart"/>
      <w:r w:rsidRPr="00277735">
        <w:t>Бойкина</w:t>
      </w:r>
      <w:proofErr w:type="spellEnd"/>
      <w:r w:rsidR="00277735" w:rsidRPr="00277735">
        <w:t xml:space="preserve"> и др.]. — М.: Просвещение, 2011</w:t>
      </w:r>
      <w:r w:rsidRPr="00277735">
        <w:t>.</w:t>
      </w:r>
    </w:p>
    <w:p w:rsidR="00B077C9" w:rsidRPr="00CD46D6" w:rsidRDefault="009A4AC6" w:rsidP="0069033F">
      <w:pPr>
        <w:pStyle w:val="12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b/>
        </w:rPr>
      </w:pPr>
      <w:r>
        <w:t xml:space="preserve">Учебного плана </w:t>
      </w:r>
      <w:r w:rsidR="00BF2516">
        <w:t>МБОУ «СШ №40» на 2017-2018</w:t>
      </w:r>
      <w:r w:rsidR="00B077C9" w:rsidRPr="00CD46D6">
        <w:t xml:space="preserve"> учебный год;</w:t>
      </w:r>
    </w:p>
    <w:p w:rsidR="00B077C9" w:rsidRPr="00CD46D6" w:rsidRDefault="00B077C9" w:rsidP="0069033F">
      <w:pPr>
        <w:pStyle w:val="12"/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b/>
        </w:rPr>
      </w:pPr>
      <w:r w:rsidRPr="00CD46D6">
        <w:t>Локального акта МБОУ «СШ №40» «Об утверждении структуры рабочей программы»</w:t>
      </w:r>
    </w:p>
    <w:p w:rsidR="00365BA5" w:rsidRDefault="00365BA5" w:rsidP="00D432CA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65BA5" w:rsidRDefault="00365BA5" w:rsidP="00D432CA">
      <w:pPr>
        <w:shd w:val="clear" w:color="auto" w:fill="FFFFFF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Реализация данной программы предусмотрена на основе системы учебников УМК «Школа России»:</w:t>
      </w:r>
    </w:p>
    <w:p w:rsidR="00365BA5" w:rsidRDefault="00922F04" w:rsidP="0069033F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П. Русский язык. 2</w:t>
      </w:r>
      <w:r w:rsidR="00365BA5">
        <w:rPr>
          <w:rFonts w:ascii="Times New Roman" w:hAnsi="Times New Roman" w:cs="Times New Roman"/>
          <w:sz w:val="24"/>
          <w:szCs w:val="24"/>
        </w:rPr>
        <w:t xml:space="preserve"> класс : учеб</w:t>
      </w:r>
      <w:proofErr w:type="gramStart"/>
      <w:r w:rsidR="00365BA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65B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5BA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365BA5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="00365BA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365B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65BA5">
        <w:rPr>
          <w:rFonts w:ascii="Times New Roman" w:hAnsi="Times New Roman" w:cs="Times New Roman"/>
          <w:sz w:val="24"/>
          <w:szCs w:val="24"/>
        </w:rPr>
        <w:t>чреждений</w:t>
      </w:r>
      <w:r>
        <w:rPr>
          <w:rFonts w:ascii="Times New Roman" w:hAnsi="Times New Roman" w:cs="Times New Roman"/>
          <w:sz w:val="24"/>
          <w:szCs w:val="24"/>
        </w:rPr>
        <w:t xml:space="preserve"> в двух ча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тях </w:t>
      </w:r>
      <w:r w:rsidR="00365BA5">
        <w:rPr>
          <w:rFonts w:ascii="Times New Roman" w:hAnsi="Times New Roman" w:cs="Times New Roman"/>
          <w:sz w:val="24"/>
          <w:szCs w:val="24"/>
        </w:rPr>
        <w:t xml:space="preserve"> / В. П. </w:t>
      </w:r>
      <w:proofErr w:type="spellStart"/>
      <w:r w:rsidR="00365BA5">
        <w:rPr>
          <w:rFonts w:ascii="Times New Roman" w:hAnsi="Times New Roman" w:cs="Times New Roman"/>
          <w:sz w:val="24"/>
          <w:szCs w:val="24"/>
        </w:rPr>
        <w:t>Канакина</w:t>
      </w:r>
      <w:proofErr w:type="spellEnd"/>
      <w:r w:rsidR="00365BA5">
        <w:rPr>
          <w:rFonts w:ascii="Times New Roman" w:hAnsi="Times New Roman" w:cs="Times New Roman"/>
          <w:sz w:val="24"/>
          <w:szCs w:val="24"/>
        </w:rPr>
        <w:t>, В. Г. Горецкий. – М.</w:t>
      </w:r>
      <w:proofErr w:type="gramStart"/>
      <w:r w:rsidR="00365BA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65BA5">
        <w:rPr>
          <w:rFonts w:ascii="Times New Roman" w:hAnsi="Times New Roman" w:cs="Times New Roman"/>
          <w:sz w:val="24"/>
          <w:szCs w:val="24"/>
        </w:rPr>
        <w:t>Просвещение, 2012.</w:t>
      </w:r>
    </w:p>
    <w:p w:rsidR="00130720" w:rsidRPr="002367ED" w:rsidRDefault="00365BA5" w:rsidP="0069033F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30720">
        <w:rPr>
          <w:rFonts w:ascii="Times New Roman" w:hAnsi="Times New Roman" w:cs="Times New Roman"/>
          <w:sz w:val="24"/>
          <w:szCs w:val="24"/>
        </w:rPr>
        <w:t xml:space="preserve">Электронное приложение к учебнику </w:t>
      </w:r>
      <w:proofErr w:type="spellStart"/>
      <w:r w:rsidR="00130720">
        <w:rPr>
          <w:rFonts w:ascii="Times New Roman" w:hAnsi="Times New Roman" w:cs="Times New Roman"/>
          <w:sz w:val="24"/>
          <w:szCs w:val="24"/>
        </w:rPr>
        <w:t>Канакиной</w:t>
      </w:r>
      <w:proofErr w:type="spellEnd"/>
      <w:r w:rsidR="00130720">
        <w:rPr>
          <w:rFonts w:ascii="Times New Roman" w:hAnsi="Times New Roman" w:cs="Times New Roman"/>
          <w:sz w:val="24"/>
          <w:szCs w:val="24"/>
        </w:rPr>
        <w:t xml:space="preserve"> В. П., Горецкого В.Г. «Русский язык» 2 класс</w:t>
      </w:r>
      <w:r w:rsidR="00130720" w:rsidRPr="002367ED">
        <w:rPr>
          <w:rFonts w:ascii="Times New Roman" w:hAnsi="Times New Roman" w:cs="Times New Roman"/>
          <w:sz w:val="24"/>
          <w:szCs w:val="24"/>
        </w:rPr>
        <w:t>(</w:t>
      </w:r>
      <w:r w:rsidR="00130720">
        <w:rPr>
          <w:rFonts w:ascii="Times New Roman" w:hAnsi="Times New Roman" w:cs="Times New Roman"/>
          <w:sz w:val="24"/>
          <w:szCs w:val="24"/>
        </w:rPr>
        <w:t>1 С</w:t>
      </w:r>
      <w:r w:rsidR="001307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30720" w:rsidRPr="002367ED">
        <w:rPr>
          <w:rFonts w:ascii="Times New Roman" w:hAnsi="Times New Roman" w:cs="Times New Roman"/>
          <w:sz w:val="24"/>
          <w:szCs w:val="24"/>
        </w:rPr>
        <w:t xml:space="preserve">) </w:t>
      </w:r>
      <w:r w:rsidR="00130720">
        <w:rPr>
          <w:rFonts w:ascii="Times New Roman" w:hAnsi="Times New Roman" w:cs="Times New Roman"/>
          <w:sz w:val="24"/>
          <w:szCs w:val="24"/>
        </w:rPr>
        <w:t>–</w:t>
      </w:r>
      <w:r w:rsidR="00130720" w:rsidRPr="002367ED">
        <w:rPr>
          <w:rFonts w:ascii="Times New Roman" w:hAnsi="Times New Roman" w:cs="Times New Roman"/>
          <w:sz w:val="24"/>
          <w:szCs w:val="24"/>
        </w:rPr>
        <w:t xml:space="preserve"> </w:t>
      </w:r>
      <w:r w:rsidR="00130720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1307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30720">
        <w:rPr>
          <w:rFonts w:ascii="Times New Roman" w:hAnsi="Times New Roman" w:cs="Times New Roman"/>
          <w:sz w:val="24"/>
          <w:szCs w:val="24"/>
        </w:rPr>
        <w:t xml:space="preserve"> Просвещение</w:t>
      </w:r>
    </w:p>
    <w:p w:rsidR="00F019EC" w:rsidRPr="0058383E" w:rsidRDefault="00F019EC" w:rsidP="00D432CA">
      <w:pPr>
        <w:pStyle w:val="Default"/>
        <w:jc w:val="center"/>
      </w:pPr>
      <w:r w:rsidRPr="0058383E">
        <w:rPr>
          <w:b/>
          <w:bCs/>
          <w:i/>
          <w:iCs/>
        </w:rPr>
        <w:t>Состав участников программы</w:t>
      </w:r>
    </w:p>
    <w:p w:rsidR="00765CCF" w:rsidRDefault="00765CCF" w:rsidP="00D432CA">
      <w:pPr>
        <w:pStyle w:val="Default"/>
        <w:jc w:val="both"/>
        <w:rPr>
          <w:b/>
        </w:rPr>
      </w:pPr>
      <w:r w:rsidRPr="0058383E">
        <w:t>Рабочая программа составлена с учетом уровн</w:t>
      </w:r>
      <w:r>
        <w:t>я подготовленности о</w:t>
      </w:r>
      <w:r w:rsidR="00D432CA">
        <w:t>бучающихся 2</w:t>
      </w:r>
      <w:proofErr w:type="gramStart"/>
      <w:r w:rsidR="00D432CA">
        <w:t xml:space="preserve"> В</w:t>
      </w:r>
      <w:proofErr w:type="gramEnd"/>
      <w:r>
        <w:t xml:space="preserve"> класса с различной степенью мотивации к процессу обучения.</w:t>
      </w:r>
      <w:r w:rsidRPr="0058383E">
        <w:t xml:space="preserve"> </w:t>
      </w:r>
      <w:r>
        <w:t>Следовательно, обучение детей в данном классе будет осуществляться с использованием методов дифференциации и индивидуа</w:t>
      </w:r>
      <w:r w:rsidR="00130720">
        <w:t>лизации (</w:t>
      </w:r>
      <w:r>
        <w:t>разные по сложности домашние задания, задания для самостоятельной работы).</w:t>
      </w:r>
      <w:r w:rsidR="00130720">
        <w:t xml:space="preserve"> </w:t>
      </w:r>
      <w:r>
        <w:t>Во 2 классе б</w:t>
      </w:r>
      <w:r>
        <w:t>у</w:t>
      </w:r>
      <w:r>
        <w:t>дет продолжена работа по совершенствованию. Для учащихся с высоким уровнем развития пр</w:t>
      </w:r>
      <w:r>
        <w:t>е</w:t>
      </w:r>
      <w:r>
        <w:t xml:space="preserve">дусмотрена исследовательская и проектная работа.  </w:t>
      </w:r>
    </w:p>
    <w:p w:rsidR="00765CCF" w:rsidRPr="00765CCF" w:rsidRDefault="00765CCF" w:rsidP="00D432CA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b/>
          <w:iCs/>
          <w:kern w:val="0"/>
          <w:sz w:val="24"/>
          <w:szCs w:val="24"/>
        </w:rPr>
        <w:t>Личностные результаты</w:t>
      </w:r>
    </w:p>
    <w:p w:rsidR="00302C73" w:rsidRPr="00302C73" w:rsidRDefault="00302C73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302C73">
        <w:rPr>
          <w:rFonts w:ascii="Times New Roman" w:hAnsi="Times New Roman" w:cs="Times New Roman"/>
          <w:i/>
          <w:kern w:val="0"/>
          <w:sz w:val="24"/>
          <w:szCs w:val="24"/>
        </w:rPr>
        <w:t>У обучающегося будут сформированы:</w:t>
      </w:r>
    </w:p>
    <w:p w:rsidR="00765CCF" w:rsidRPr="00302C73" w:rsidRDefault="00765CCF" w:rsidP="0069033F">
      <w:pPr>
        <w:pStyle w:val="a9"/>
        <w:numPr>
          <w:ilvl w:val="0"/>
          <w:numId w:val="23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302C73">
        <w:rPr>
          <w:rFonts w:ascii="Times New Roman" w:hAnsi="Times New Roman" w:cs="Times New Roman"/>
          <w:kern w:val="0"/>
          <w:sz w:val="24"/>
          <w:szCs w:val="24"/>
        </w:rPr>
        <w:t>представления о своей этнической принадлежности;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развития чувства любви к Родине, чувства гордости за свою Родину, народ, великое достояние русского народа – русский язык;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представления об окружающем ученика мире (природа, малая родина, люди и их деятельность и др.);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осмысления необходимости бережного отношения к природе и всему живому на Земле;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</w:t>
      </w:r>
      <w:r w:rsidR="00302C73">
        <w:rPr>
          <w:rFonts w:ascii="Times New Roman" w:hAnsi="Times New Roman" w:cs="Times New Roman"/>
          <w:kern w:val="0"/>
          <w:sz w:val="24"/>
          <w:szCs w:val="24"/>
        </w:rPr>
        <w:t>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сознания положительного отношения к народам, говорящим на разных языках, и их ро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ному языку;</w:t>
      </w:r>
    </w:p>
    <w:p w:rsidR="00765CCF" w:rsidRDefault="00765CCF" w:rsidP="0069033F">
      <w:pPr>
        <w:numPr>
          <w:ilvl w:val="0"/>
          <w:numId w:val="27"/>
        </w:numPr>
        <w:shd w:val="clear" w:color="auto" w:fill="FFFFFF"/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представления о своей родословной, достопримечательностях своей малой родины;</w:t>
      </w:r>
    </w:p>
    <w:p w:rsidR="00302C73" w:rsidRPr="00302C73" w:rsidRDefault="00302C73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302C73">
        <w:rPr>
          <w:rFonts w:ascii="Times New Roman" w:hAnsi="Times New Roman" w:cs="Times New Roman"/>
          <w:i/>
          <w:iCs/>
          <w:kern w:val="0"/>
          <w:sz w:val="24"/>
          <w:szCs w:val="24"/>
        </w:rPr>
        <w:t>Обучающийся получит возможность для формирования: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lastRenderedPageBreak/>
        <w:t>положительного отношения к языковой деятельности;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заинтересованности в выполнении языковых и речевых заданий и в проектной деятельности;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понимания нравственного содержания поступков окружающих людей, ориентации в повед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нии на принятые моральные нормы;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развития чувства прекрасного и эстетических чувств через выразительные возможности яз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ы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ка, анализ пейзажных зарисовок и репродукций картин и др.;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этических чувств (доброжелательности, сочувствия, сопереживания, отзывчивости, совести и др.); понимания чувств одноклассников, учителей;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развития навыков сотрудничества с учителем, взрослыми, сверстниками в процессе выполн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ния совместной деятельности на уроке и при выполнении проектной деятельности;</w:t>
      </w:r>
    </w:p>
    <w:p w:rsidR="00765CCF" w:rsidRPr="00765CCF" w:rsidRDefault="00765CCF" w:rsidP="0069033F">
      <w:pPr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представления о бережном отношении к материальным ценностям; развития интереса к пр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ектно-творческой деятельности.</w:t>
      </w:r>
    </w:p>
    <w:p w:rsidR="00302C73" w:rsidRDefault="00302C73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Cs/>
          <w:kern w:val="0"/>
          <w:sz w:val="24"/>
          <w:szCs w:val="24"/>
        </w:rPr>
      </w:pPr>
    </w:p>
    <w:p w:rsidR="00765CCF" w:rsidRPr="00765CCF" w:rsidRDefault="00765CCF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b/>
          <w:iCs/>
          <w:kern w:val="0"/>
          <w:sz w:val="24"/>
          <w:szCs w:val="24"/>
        </w:rPr>
        <w:t>Метапредметные результаты</w:t>
      </w:r>
    </w:p>
    <w:p w:rsidR="00765CCF" w:rsidRDefault="00765CCF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РЕГУЛЯТИВНЫЕ УУД</w:t>
      </w:r>
    </w:p>
    <w:p w:rsidR="00235892" w:rsidRPr="00235892" w:rsidRDefault="00235892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235892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Принимать и сохранять цель и учебную задачу;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высказывать свои предположения относительно способа решения учебной задачи; в сотру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ничестве с учителем находить варианты решения учебной задачи;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планировать (совместно с учителем) свои действия в соответствии с поставленной задачей и условиями её реализации;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учитывать выделенные ориентиры действий (в заданиях учебника, справочном материале учебника – в памятках) в планировании и контроле способа решения;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выполнять действия по намеченному плану, а также по инструкциям, содержащимся в исто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ч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никах информации (в заданиях учебника, справочном материале учебника – в памятках);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проговаривать (сначала вслух, потом на уровне внутренней речи) последовательность прои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з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водимых действий, составляющих основу осваиваемой деятельности;</w:t>
      </w:r>
    </w:p>
    <w:p w:rsid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оценивать совместно с учителем или одноклассниками результат своих действий, вносить с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ответствующие коррективы;</w:t>
      </w:r>
    </w:p>
    <w:p w:rsidR="00235892" w:rsidRPr="00235892" w:rsidRDefault="00235892" w:rsidP="0069033F">
      <w:pPr>
        <w:shd w:val="clear" w:color="auto" w:fill="FFFFFF"/>
        <w:tabs>
          <w:tab w:val="num" w:pos="284"/>
        </w:tabs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235892">
        <w:rPr>
          <w:rFonts w:ascii="Times New Roman" w:hAnsi="Times New Roman" w:cs="Times New Roman"/>
          <w:i/>
          <w:iCs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адекватно воспринимать оценку своей работы учителем, товарищами, другими лицами;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понимать причины успеха и неуспеха выполнения учебной задачи;</w:t>
      </w:r>
    </w:p>
    <w:p w:rsidR="00765CCF" w:rsidRPr="00765CCF" w:rsidRDefault="00765CCF" w:rsidP="0069033F">
      <w:pPr>
        <w:numPr>
          <w:ilvl w:val="0"/>
          <w:numId w:val="2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выполнять учебные действия в устной, письменной речи, во внутреннем плане.</w:t>
      </w:r>
    </w:p>
    <w:p w:rsidR="00235892" w:rsidRDefault="00235892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765CCF" w:rsidRDefault="00765CCF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ПОЗНАВАТЕЛЬНЫЕ УУД</w:t>
      </w:r>
    </w:p>
    <w:p w:rsidR="00235892" w:rsidRPr="00235892" w:rsidRDefault="00235892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235892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воспринимать на слух и понимать различные виды сообщений (информационные тексты);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осуществлять под руководством учителя поиск нужной информации в соответствии с поста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в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ленной задачей в учебнике и учебных пособиях;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и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ческих задач;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пользоваться словарями и справочным материалом учебника;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осмысленно читать текст, выделять существенную информацию из текстов разных видов (х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у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дожественного и познавательного);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составлять небольшие собственные тексты по предложенной теме, рисунку;</w:t>
      </w:r>
    </w:p>
    <w:p w:rsidR="00235892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lastRenderedPageBreak/>
        <w:t>осуществлять синтез как составление целого из частей (под руководством учителя);</w:t>
      </w:r>
    </w:p>
    <w:p w:rsidR="00235892" w:rsidRPr="00235892" w:rsidRDefault="00235892" w:rsidP="0069033F">
      <w:pPr>
        <w:shd w:val="clear" w:color="auto" w:fill="FFFFFF"/>
        <w:tabs>
          <w:tab w:val="num" w:pos="284"/>
        </w:tabs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235892">
        <w:rPr>
          <w:rFonts w:ascii="Times New Roman" w:hAnsi="Times New Roman" w:cs="Times New Roman"/>
          <w:i/>
          <w:iCs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ориентироваться при решении учебной задачи на возможные способы её решения;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языковые примеры для иллюстрации изучаемых языковых понятий;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осуществлять сравнение, сопоставление, классификацию изученных фактов языка по зада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ным признакам и самостоятельно выделенным основаниям;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обобщать (выделять ряд или класс объектов как по заданному признаку, так и самостоятел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но);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делать выводы в результате совместной работы класса и учителя;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осуществлять аналогии между изучаемым предметом и собственным опытом (под руков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дством учителя); по результатам наблюдений находить и формулировать правила, определения;</w:t>
      </w:r>
    </w:p>
    <w:p w:rsidR="00765CCF" w:rsidRPr="00765CCF" w:rsidRDefault="00765CCF" w:rsidP="0069033F">
      <w:pPr>
        <w:numPr>
          <w:ilvl w:val="0"/>
          <w:numId w:val="2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устанавливать причинно-следственные связи в изучаемом круге явлений, строить рассужд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ния в форме простых суждений об объекте.</w:t>
      </w:r>
    </w:p>
    <w:p w:rsidR="00235892" w:rsidRDefault="00235892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765CCF" w:rsidRDefault="00765CCF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КОММУНИКАТИВНЫЕ УУД</w:t>
      </w:r>
    </w:p>
    <w:p w:rsidR="00235892" w:rsidRPr="00235892" w:rsidRDefault="00235892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235892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Слушать собеседника и понимать речь других;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оформлять свои мысли в устной и письменной форме (на уровне предложения или небольш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го текста);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принимать участие в диалоге, общей беседе, выполняя правила речевого поведения (не пер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бивать, выслушивать собеседника, стремиться понять его точку зрения и др.);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выбирать адекватные речевые средства в диалоге с учителем и одноклассниками;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задавать вопросы, адекватные речевой ситуации, отвечать на вопросы других; строить поня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т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ные для партнёра высказывания;</w:t>
      </w:r>
    </w:p>
    <w:p w:rsid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признавать существование различных точек зрения; воспринимать другое мнение и позицию;</w:t>
      </w:r>
    </w:p>
    <w:p w:rsidR="00235892" w:rsidRPr="00235892" w:rsidRDefault="00235892" w:rsidP="0069033F">
      <w:pPr>
        <w:shd w:val="clear" w:color="auto" w:fill="FFFFFF"/>
        <w:tabs>
          <w:tab w:val="num" w:pos="284"/>
        </w:tabs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235892">
        <w:rPr>
          <w:rFonts w:ascii="Times New Roman" w:hAnsi="Times New Roman" w:cs="Times New Roman"/>
          <w:i/>
          <w:iCs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формулировать собственное мнение и аргументировать его;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шение к партнёру;</w:t>
      </w:r>
    </w:p>
    <w:p w:rsidR="00765CCF" w:rsidRPr="00765CCF" w:rsidRDefault="00765CCF" w:rsidP="0069033F">
      <w:pPr>
        <w:numPr>
          <w:ilvl w:val="0"/>
          <w:numId w:val="3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строить монологическое высказывание с учётом поставленной коммуникативной задачи.</w:t>
      </w:r>
    </w:p>
    <w:p w:rsidR="00602D99" w:rsidRDefault="00602D99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Cs/>
          <w:kern w:val="0"/>
          <w:sz w:val="24"/>
          <w:szCs w:val="24"/>
        </w:rPr>
      </w:pPr>
    </w:p>
    <w:p w:rsidR="00765CCF" w:rsidRDefault="00765CCF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Cs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b/>
          <w:iCs/>
          <w:kern w:val="0"/>
          <w:sz w:val="24"/>
          <w:szCs w:val="24"/>
        </w:rPr>
        <w:t>Предметные результаты</w:t>
      </w:r>
    </w:p>
    <w:p w:rsidR="00602D99" w:rsidRPr="00235892" w:rsidRDefault="00602D99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235892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Понима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ть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значени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русского языка как государственного языка нашей страны Российской Федерации, языка межнационального общения;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воспитание уважительного отношения к русскому языку как родному языку русского народа и языкам, на которых говорят другие народы;</w:t>
      </w:r>
    </w:p>
    <w:p w:rsid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понима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ть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русск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ий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язык как велико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достояния русского народа, как явления национальной культуры, как развивающегося явления;</w:t>
      </w:r>
    </w:p>
    <w:p w:rsidR="00537BC7" w:rsidRPr="00537BC7" w:rsidRDefault="00537BC7" w:rsidP="0069033F">
      <w:pPr>
        <w:shd w:val="clear" w:color="auto" w:fill="FFFFFF"/>
        <w:tabs>
          <w:tab w:val="num" w:pos="284"/>
        </w:tabs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537BC7">
        <w:rPr>
          <w:rFonts w:ascii="Times New Roman" w:hAnsi="Times New Roman" w:cs="Times New Roman"/>
          <w:i/>
          <w:iCs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первоначальн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ым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представлени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ям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о некоторых нормах русского языка (орфоэпических, орф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графических, пунктуационных) и правилах речевого этикета (в объёме изучаемого курса);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начальны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м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умения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м,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выбирать адекватные языковые средства при составлении небольших монологических высказываний;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овладе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вать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первоначальным научным представлениям о системе и структуре русского языка, знакомств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с некоторыми языковыми понятиями и их признаками из разделов: фонетика и гр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фика, лексика, </w:t>
      </w:r>
      <w:proofErr w:type="spellStart"/>
      <w:r w:rsidRPr="00765CCF">
        <w:rPr>
          <w:rFonts w:ascii="Times New Roman" w:hAnsi="Times New Roman" w:cs="Times New Roman"/>
          <w:kern w:val="0"/>
          <w:sz w:val="24"/>
          <w:szCs w:val="24"/>
        </w:rPr>
        <w:t>морфемика</w:t>
      </w:r>
      <w:proofErr w:type="spellEnd"/>
      <w:r w:rsidRPr="00765CCF">
        <w:rPr>
          <w:rFonts w:ascii="Times New Roman" w:hAnsi="Times New Roman" w:cs="Times New Roman"/>
          <w:kern w:val="0"/>
          <w:sz w:val="24"/>
          <w:szCs w:val="24"/>
        </w:rPr>
        <w:t>, морфология и синтаксис (в объёме изучаемого курса);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примен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ять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орфографически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правил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и правил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постановки знаков препинания в процессе выполнения письменных работ (в объёме изучаемого курса);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первоначальны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м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умения</w:t>
      </w:r>
      <w:r w:rsidR="00537BC7">
        <w:rPr>
          <w:rFonts w:ascii="Times New Roman" w:hAnsi="Times New Roman" w:cs="Times New Roman"/>
          <w:kern w:val="0"/>
          <w:sz w:val="24"/>
          <w:szCs w:val="24"/>
        </w:rPr>
        <w:t>м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проверять написанное;</w:t>
      </w:r>
    </w:p>
    <w:p w:rsidR="00765CCF" w:rsidRPr="00765CCF" w:rsidRDefault="00537BC7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овладевать</w:t>
      </w:r>
      <w:r w:rsidR="00765CCF" w:rsidRPr="00765CCF">
        <w:rPr>
          <w:rFonts w:ascii="Times New Roman" w:hAnsi="Times New Roman" w:cs="Times New Roman"/>
          <w:kern w:val="0"/>
          <w:sz w:val="24"/>
          <w:szCs w:val="24"/>
        </w:rPr>
        <w:t xml:space="preserve"> учебным действиям с изучаемыми языковыми единицами;</w:t>
      </w:r>
    </w:p>
    <w:p w:rsidR="00765CCF" w:rsidRPr="00765CCF" w:rsidRDefault="00765CCF" w:rsidP="0069033F">
      <w:pPr>
        <w:numPr>
          <w:ilvl w:val="0"/>
          <w:numId w:val="3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lastRenderedPageBreak/>
        <w:t>формирова</w:t>
      </w:r>
      <w:r w:rsidR="00B941B4">
        <w:rPr>
          <w:rFonts w:ascii="Times New Roman" w:hAnsi="Times New Roman" w:cs="Times New Roman"/>
          <w:kern w:val="0"/>
          <w:sz w:val="24"/>
          <w:szCs w:val="24"/>
        </w:rPr>
        <w:t>ть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начальны</w:t>
      </w:r>
      <w:r w:rsidR="00B941B4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умени</w:t>
      </w:r>
      <w:r w:rsidR="00B941B4">
        <w:rPr>
          <w:rFonts w:ascii="Times New Roman" w:hAnsi="Times New Roman" w:cs="Times New Roman"/>
          <w:kern w:val="0"/>
          <w:sz w:val="24"/>
          <w:szCs w:val="24"/>
        </w:rPr>
        <w:t>я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находить, характеризовать, сравнивать, классифицировать такие языковые единицы, как звук, буква, слог, слово, слово как часть речи, слово как член пре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ложения, предложение (в объёме изучаемого курса).</w:t>
      </w:r>
    </w:p>
    <w:p w:rsidR="00B941B4" w:rsidRDefault="00B941B4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765CCF" w:rsidRPr="00765CCF" w:rsidRDefault="00765CCF" w:rsidP="00D432CA">
      <w:pPr>
        <w:shd w:val="clear" w:color="auto" w:fill="FFFFFF"/>
        <w:spacing w:after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ПРЕДМЕТНЫЕ РЕЗУЛЬТАТЫ ОСВОЕНИЯ ОСНОВНЫХ СОДЕРЖАТЕЛЬНЫХ ЛИНИЙ ПРОГРАММЫ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Развитие речи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Освоение данного раздела распределяется по всем разделам курса.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строить предложения для решения определённой речевой задачи (для ответа на заданный в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прос, для выражения своего собственного мнения);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пользоваться словарями учебника для решения языковых и речевых задач;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устную и письменную речь;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диалогическую речь; понимать особенности диалогической речи;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отличать текст от набора не связанных друг с другом предложений;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анализировать текст с нарушенным порядком предложений и восстанавливать их последов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тельность в тексте;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с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тей текста;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читать вопросы к повествовательному тексту, находить на них ответы и грамотно их запис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ы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вать;</w:t>
      </w:r>
    </w:p>
    <w:p w:rsidR="00765CCF" w:rsidRPr="00765CCF" w:rsidRDefault="00765CCF" w:rsidP="0069033F">
      <w:pPr>
        <w:numPr>
          <w:ilvl w:val="0"/>
          <w:numId w:val="3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765CCF" w:rsidRPr="00765CCF" w:rsidRDefault="00765CCF" w:rsidP="0069033F">
      <w:pPr>
        <w:shd w:val="clear" w:color="auto" w:fill="FFFFFF"/>
        <w:tabs>
          <w:tab w:val="num" w:pos="284"/>
        </w:tabs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анализировать свою и чужую речь при слушании себя и речи товарищей (при ответах на п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ставленный учителем вопрос, при устном или письменном высказывании) с точки зрения пр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вильности, точности, ясности содержания;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соблюдать нормы произношения, употребления и написания слов, имеющихся в словарях учебника;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озаглавливать текст по его теме или по его главной мысли;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распознавать тексты разных типов: описание и повествование, рассуждение;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замечать в художественном тексте языковые средства, создающие его выразительность;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средства связи между предложениями (порядок слов, местоимения, синонимы);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составлять текст (отзыв) по репродукциям картин художников (помещённых в учебнике);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письменно излагать содержание прочитанного текста (после предварительной подготовки) по вопросам;</w:t>
      </w:r>
    </w:p>
    <w:p w:rsidR="00765CCF" w:rsidRPr="00765CCF" w:rsidRDefault="00765CCF" w:rsidP="0069033F">
      <w:pPr>
        <w:numPr>
          <w:ilvl w:val="0"/>
          <w:numId w:val="3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Система языка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Фонетика, орфоэпия, графика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lastRenderedPageBreak/>
        <w:t>определять качественную характеристику звука: гласный – согласный, гласный ударный – безударный, согласный твёрдый – мягкий, парный – непарный, согласный глухой – звонкий, парный – непарный (в объёме изученного);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характеризовать, сравнивать, классифицировать звуки вне слова и в слове по заданным пар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метрам;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понимать характеристику звука, представленную в модели (в звуковом обозначении);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анализировать, сравнивать, группировать слова по указанным характеристикам звуков;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функции букв </w:t>
      </w: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е, ё, ю, я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 в слове;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способы обозначения буквами твёрдости-мягкости согласных и звука [й’];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количество слогов в слове и их границы, сравнивать и классифицировать слова по слоговому составу;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ударный и безударные слоги в слове;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правильно называть буквы алфавита, располагать буквы и слова по алфавиту;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использовать знание алфавита при работе со словарями;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функцию мягкого знака (</w:t>
      </w:r>
      <w:proofErr w:type="spellStart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ь</w:t>
      </w:r>
      <w:proofErr w:type="spellEnd"/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proofErr w:type="spellStart"/>
      <w:r w:rsidRPr="00765CCF">
        <w:rPr>
          <w:rFonts w:ascii="Times New Roman" w:hAnsi="Times New Roman" w:cs="Times New Roman"/>
          <w:kern w:val="0"/>
          <w:sz w:val="24"/>
          <w:szCs w:val="24"/>
        </w:rPr>
        <w:t>ккак</w:t>
      </w:r>
      <w:proofErr w:type="spellEnd"/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разделительного;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устанавливать соотношение звукового и буквенного состава в словах с йотированными гла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с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ными </w:t>
      </w: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е, ё, ю, я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 и мягким знаком (</w:t>
      </w: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) – показателем мягкости согласного звука: </w:t>
      </w: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коньки, ёлка, маяк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случаи расхождения звукового и буквенного состава слов при орфоэпическом пр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говаривании слов учителем (</w:t>
      </w: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моряк, ёж, лось, друг, сказка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);</w:t>
      </w:r>
    </w:p>
    <w:p w:rsidR="00765CCF" w:rsidRPr="00765CCF" w:rsidRDefault="00765CCF" w:rsidP="0069033F">
      <w:pPr>
        <w:numPr>
          <w:ilvl w:val="0"/>
          <w:numId w:val="3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765CCF" w:rsidRPr="00765CCF" w:rsidRDefault="00765CCF" w:rsidP="0069033F">
      <w:pPr>
        <w:shd w:val="clear" w:color="auto" w:fill="FFFFFF"/>
        <w:tabs>
          <w:tab w:val="num" w:pos="284"/>
        </w:tabs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осуществлять </w:t>
      </w:r>
      <w:proofErr w:type="spellStart"/>
      <w:proofErr w:type="gramStart"/>
      <w:r w:rsidRPr="00765CCF">
        <w:rPr>
          <w:rFonts w:ascii="Times New Roman" w:hAnsi="Times New Roman" w:cs="Times New Roman"/>
          <w:kern w:val="0"/>
          <w:sz w:val="24"/>
          <w:szCs w:val="24"/>
        </w:rPr>
        <w:t>звуко-буквенный</w:t>
      </w:r>
      <w:proofErr w:type="spellEnd"/>
      <w:proofErr w:type="gramEnd"/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разбор простых по составу слов с помощью заданного в уче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б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нике алгоритма;</w:t>
      </w:r>
    </w:p>
    <w:p w:rsidR="00765CCF" w:rsidRPr="00765CCF" w:rsidRDefault="00765CCF" w:rsidP="0069033F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устанавливать соотношение звукового и буквенного состава в словах с разделительным мя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г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ким знаком (</w:t>
      </w:r>
      <w:proofErr w:type="spellStart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ь</w:t>
      </w:r>
      <w:proofErr w:type="spellEnd"/>
      <w:r w:rsidRPr="00765CCF">
        <w:rPr>
          <w:rFonts w:ascii="Times New Roman" w:hAnsi="Times New Roman" w:cs="Times New Roman"/>
          <w:kern w:val="0"/>
          <w:sz w:val="24"/>
          <w:szCs w:val="24"/>
        </w:rPr>
        <w:t>): </w:t>
      </w: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шью, друзья, вьюга;</w:t>
      </w:r>
    </w:p>
    <w:p w:rsidR="00765CCF" w:rsidRPr="00765CCF" w:rsidRDefault="00765CCF" w:rsidP="0069033F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применять знания фонетического материала при использовании правил правописания и орф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эпии (различать ударные и безударные гласные, согласные звонкие – глухие, шипящие, мягкие и твёрдые и др.);</w:t>
      </w:r>
    </w:p>
    <w:p w:rsidR="00765CCF" w:rsidRPr="00765CCF" w:rsidRDefault="00765CCF" w:rsidP="0069033F">
      <w:pPr>
        <w:numPr>
          <w:ilvl w:val="0"/>
          <w:numId w:val="3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Лексика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Освоение данного раздела распределяется по всем разделам курса.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осознавать слово как единство звучания и значения;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однозначные и многозначные слова (простые случаи);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иметь представление о синонимах и антонимах;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распознавать среди предложенных слов синонимы и антонимы;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подбирать к предложенным словам 1 – 2 синонима или антонима;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наблюдать за использованием синонимов и антонимов в речи;</w:t>
      </w:r>
    </w:p>
    <w:p w:rsidR="00765CCF" w:rsidRPr="00765CCF" w:rsidRDefault="00765CCF" w:rsidP="0069033F">
      <w:pPr>
        <w:numPr>
          <w:ilvl w:val="0"/>
          <w:numId w:val="36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наблюдать за словами, употреблёнными в прямом и переносном значении.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765CCF" w:rsidRPr="00765CCF" w:rsidRDefault="00765CCF" w:rsidP="0069033F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 практическом уровне распознавать слова, употреблённые в прямом и переносном значении (простые случаи);</w:t>
      </w:r>
    </w:p>
    <w:p w:rsidR="00765CCF" w:rsidRPr="00765CCF" w:rsidRDefault="00765CCF" w:rsidP="0069033F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замечать в художественном тексте слова, употреблённые в переносном значении;</w:t>
      </w:r>
    </w:p>
    <w:p w:rsidR="00765CCF" w:rsidRPr="00765CCF" w:rsidRDefault="00765CCF" w:rsidP="0069033F">
      <w:pPr>
        <w:numPr>
          <w:ilvl w:val="0"/>
          <w:numId w:val="37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пользоваться словарями при решении языковых и речевых задач.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Состав слова (</w:t>
      </w:r>
      <w:proofErr w:type="spellStart"/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морфемика</w:t>
      </w:r>
      <w:proofErr w:type="spellEnd"/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)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осознавать значение понятия «родственные слова», соотносить его с понятием «однокоренные слова»;</w:t>
      </w:r>
    </w:p>
    <w:p w:rsidR="00765CCF" w:rsidRPr="00765CCF" w:rsidRDefault="00765CCF" w:rsidP="0069033F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lastRenderedPageBreak/>
        <w:t>владеть первоначальными признаками для опознавания однокоренных слов среди других (</w:t>
      </w:r>
      <w:proofErr w:type="spellStart"/>
      <w:r w:rsidRPr="00765CCF">
        <w:rPr>
          <w:rFonts w:ascii="Times New Roman" w:hAnsi="Times New Roman" w:cs="Times New Roman"/>
          <w:kern w:val="0"/>
          <w:sz w:val="24"/>
          <w:szCs w:val="24"/>
        </w:rPr>
        <w:t>н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однокоренных</w:t>
      </w:r>
      <w:proofErr w:type="spellEnd"/>
      <w:r w:rsidRPr="00765CCF">
        <w:rPr>
          <w:rFonts w:ascii="Times New Roman" w:hAnsi="Times New Roman" w:cs="Times New Roman"/>
          <w:kern w:val="0"/>
          <w:sz w:val="24"/>
          <w:szCs w:val="24"/>
        </w:rPr>
        <w:t>) слов;</w:t>
      </w:r>
    </w:p>
    <w:p w:rsidR="00765CCF" w:rsidRPr="00765CCF" w:rsidRDefault="00765CCF" w:rsidP="0069033F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распознавать группы однокоренных слов при решении учебной задачи; подбирать родстве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ные (однокоренные) слова к данному слову либо с заданным корнем;</w:t>
      </w:r>
    </w:p>
    <w:p w:rsidR="00765CCF" w:rsidRPr="00765CCF" w:rsidRDefault="00765CCF" w:rsidP="0069033F">
      <w:pPr>
        <w:numPr>
          <w:ilvl w:val="0"/>
          <w:numId w:val="38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в слове корень (простые случаи), пользуясь заданным алгоритмом (памяткой 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п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ределения корня слова).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D432CA">
      <w:pPr>
        <w:numPr>
          <w:ilvl w:val="0"/>
          <w:numId w:val="39"/>
        </w:numPr>
        <w:shd w:val="clear" w:color="auto" w:fill="FFFFFF"/>
        <w:spacing w:after="0"/>
        <w:ind w:left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однокоренные слова и формы одного и того же слова;</w:t>
      </w:r>
    </w:p>
    <w:p w:rsidR="00765CCF" w:rsidRPr="00765CCF" w:rsidRDefault="00765CCF" w:rsidP="0069033F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однокоренные слова и слова с омонимичными корнями, однокоренные слова и с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и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нонимы;</w:t>
      </w:r>
    </w:p>
    <w:p w:rsidR="00765CCF" w:rsidRPr="00765CCF" w:rsidRDefault="00765CCF" w:rsidP="0069033F">
      <w:pPr>
        <w:numPr>
          <w:ilvl w:val="0"/>
          <w:numId w:val="39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подбирать однокоренные слова и формы слов с целью проверки изучаемых орфограмм в ко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не слова.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Морфология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слова, обозначающие предметы (признаки предметов, действия предметов), вопр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сы, на которые они отвечают, и соотносить их с определённой частью речи;</w:t>
      </w:r>
    </w:p>
    <w:p w:rsidR="00765CCF" w:rsidRPr="00765CCF" w:rsidRDefault="00765CCF" w:rsidP="0069033F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765CCF" w:rsidRPr="00765CCF" w:rsidRDefault="00765CCF" w:rsidP="0069033F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и «что?», собс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т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венные и нарицательные имена существительные, определять форму числа имён существител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ных;</w:t>
      </w:r>
    </w:p>
    <w:p w:rsidR="00765CCF" w:rsidRPr="00765CCF" w:rsidRDefault="00765CCF" w:rsidP="0069033F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765CCF" w:rsidRPr="00765CCF" w:rsidRDefault="00765CCF" w:rsidP="0069033F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глаголы, понимать их значение и употребление в речи, опознавать форму числа гл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а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голов, роль в предложении; узнавать личные местоимения, понимать их значение и употребл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ние в речи;</w:t>
      </w:r>
    </w:p>
    <w:p w:rsidR="00765CCF" w:rsidRPr="00765CCF" w:rsidRDefault="00765CCF" w:rsidP="0069033F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предлоги и понимать их роль в предложении и тексте;</w:t>
      </w:r>
    </w:p>
    <w:p w:rsidR="00765CCF" w:rsidRPr="00765CCF" w:rsidRDefault="00765CCF" w:rsidP="0069033F">
      <w:pPr>
        <w:numPr>
          <w:ilvl w:val="0"/>
          <w:numId w:val="4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подбирать примеры слов разных частей речи и форм этих слов.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грамматические группы слов (части речи) по комплексу усвоенных признаков, 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п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ределять их синтаксическую функцию в предложениях;</w:t>
      </w:r>
    </w:p>
    <w:p w:rsidR="00765CCF" w:rsidRPr="00765CCF" w:rsidRDefault="00765CCF" w:rsidP="0069033F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765CCF" w:rsidRPr="00765CCF" w:rsidRDefault="00765CCF" w:rsidP="0069033F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имена существительные, употреблённые в форме одного числа (</w:t>
      </w: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ножницы, кефир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);</w:t>
      </w:r>
    </w:p>
    <w:p w:rsidR="00765CCF" w:rsidRPr="00765CCF" w:rsidRDefault="00765CCF" w:rsidP="0069033F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выявлять роль разных частей речи в художественном тексте;</w:t>
      </w:r>
    </w:p>
    <w:p w:rsidR="00765CCF" w:rsidRPr="00765CCF" w:rsidRDefault="00765CCF" w:rsidP="0069033F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использовать личные местоимения для устранения неоправданных повторов;</w:t>
      </w:r>
    </w:p>
    <w:p w:rsidR="00765CCF" w:rsidRPr="00765CCF" w:rsidRDefault="00765CCF" w:rsidP="0069033F">
      <w:pPr>
        <w:numPr>
          <w:ilvl w:val="0"/>
          <w:numId w:val="4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пользоваться словами разных частей речи в собственных высказываниях.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Синтаксис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текст и предложение, предложение и слова, не составляющие предложения; выд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е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лять предложения из речи;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главные члены предложения (основу предложения): подлежащее и сказуемое;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различать главные и второстепенные члены предложения (без дифференциации на виды);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устанавливать связи слов между словами в предложении;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восстанавливать деформированные предложения;</w:t>
      </w:r>
    </w:p>
    <w:p w:rsidR="00765CCF" w:rsidRPr="00765CCF" w:rsidRDefault="00765CCF" w:rsidP="0069033F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составлять предложения по схеме, рисунку, на определённую тему.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lastRenderedPageBreak/>
        <w:t>опознавать предложения распространённые и нераспространённые; составлять такие предл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жения, распространять нераспространённые предложения второстепенными членами;</w:t>
      </w:r>
    </w:p>
    <w:p w:rsidR="00765CCF" w:rsidRPr="00765CCF" w:rsidRDefault="00765CCF" w:rsidP="0069033F">
      <w:pPr>
        <w:numPr>
          <w:ilvl w:val="0"/>
          <w:numId w:val="43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находить предложения с обращениями.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i/>
          <w:iCs/>
          <w:kern w:val="0"/>
          <w:sz w:val="24"/>
          <w:szCs w:val="24"/>
        </w:rPr>
        <w:t>Орфография и пунктуация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научится:</w:t>
      </w:r>
    </w:p>
    <w:p w:rsidR="00765CCF" w:rsidRPr="00765CCF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а) применять изученные правила правописания: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раздельное написание слов в предложении;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написание гласных </w:t>
      </w: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и, а, у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 после шипящих согласных </w:t>
      </w: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ж, ш, ч, щ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 (в положении под ударением и без ударения);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отсутствие мягкого знака после шипящих в буквосочетаниях </w:t>
      </w:r>
      <w:proofErr w:type="spellStart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чк</w:t>
      </w:r>
      <w:proofErr w:type="spellEnd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чт</w:t>
      </w:r>
      <w:proofErr w:type="spellEnd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чн</w:t>
      </w:r>
      <w:proofErr w:type="spellEnd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щн</w:t>
      </w:r>
      <w:proofErr w:type="spellEnd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, </w:t>
      </w:r>
      <w:proofErr w:type="spellStart"/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нч</w:t>
      </w:r>
      <w:proofErr w:type="spellEnd"/>
      <w:r w:rsidRPr="00765CCF">
        <w:rPr>
          <w:rFonts w:ascii="Times New Roman" w:hAnsi="Times New Roman" w:cs="Times New Roman"/>
          <w:kern w:val="0"/>
          <w:sz w:val="24"/>
          <w:szCs w:val="24"/>
        </w:rPr>
        <w:t>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перенос слов;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прописная буква в начале предложения, в именах собственных;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проверяемые безударные гласные в корне слова;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парные звонкие и глухие согласные в корне слова;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непроверяемые гласные и согласные в корне слова (перечень слов в учебнике), в том числе удвоенные буквы согласных;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разделительный мягкий знак (</w:t>
      </w:r>
      <w:r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ь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);</w:t>
      </w:r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знаки препинания конца предложения</w:t>
      </w:r>
      <w:proofErr w:type="gramStart"/>
      <w:r w:rsidRPr="00765CCF">
        <w:rPr>
          <w:rFonts w:ascii="Times New Roman" w:hAnsi="Times New Roman" w:cs="Times New Roman"/>
          <w:kern w:val="0"/>
          <w:sz w:val="24"/>
          <w:szCs w:val="24"/>
        </w:rPr>
        <w:t xml:space="preserve"> (. ? !);</w:t>
      </w:r>
      <w:proofErr w:type="gramEnd"/>
    </w:p>
    <w:p w:rsidR="00765CCF" w:rsidRPr="00765CCF" w:rsidRDefault="00765CCF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раздельное написание предлогов с именами существительными;</w:t>
      </w:r>
    </w:p>
    <w:p w:rsidR="00765CCF" w:rsidRPr="00765CCF" w:rsidRDefault="00E442D3" w:rsidP="0069033F">
      <w:pPr>
        <w:numPr>
          <w:ilvl w:val="0"/>
          <w:numId w:val="4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раздельное написание частицы </w:t>
      </w:r>
      <w:r w:rsidR="00765CCF" w:rsidRPr="00765CCF">
        <w:rPr>
          <w:rFonts w:ascii="Times New Roman" w:hAnsi="Times New Roman" w:cs="Times New Roman"/>
          <w:b/>
          <w:bCs/>
          <w:kern w:val="0"/>
          <w:sz w:val="24"/>
          <w:szCs w:val="24"/>
        </w:rPr>
        <w:t>не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765CCF" w:rsidRPr="00765CCF">
        <w:rPr>
          <w:rFonts w:ascii="Times New Roman" w:hAnsi="Times New Roman" w:cs="Times New Roman"/>
          <w:kern w:val="0"/>
          <w:sz w:val="24"/>
          <w:szCs w:val="24"/>
        </w:rPr>
        <w:t>с глаголами;</w:t>
      </w:r>
    </w:p>
    <w:p w:rsidR="00765CCF" w:rsidRPr="00765CCF" w:rsidRDefault="00765CCF" w:rsidP="00D432CA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  <w:shd w:val="clear" w:color="auto" w:fill="FFFFFF"/>
        </w:rPr>
        <w:t>б) применять орфографическое чтение (проговаривание) при письме под диктовку и при спис</w:t>
      </w:r>
      <w:r w:rsidRPr="00765CCF">
        <w:rPr>
          <w:rFonts w:ascii="Times New Roman" w:hAnsi="Times New Roman" w:cs="Times New Roman"/>
          <w:kern w:val="0"/>
          <w:sz w:val="24"/>
          <w:szCs w:val="24"/>
          <w:shd w:val="clear" w:color="auto" w:fill="FFFFFF"/>
        </w:rPr>
        <w:t>ы</w:t>
      </w:r>
      <w:r w:rsidRPr="00765CCF">
        <w:rPr>
          <w:rFonts w:ascii="Times New Roman" w:hAnsi="Times New Roman" w:cs="Times New Roman"/>
          <w:kern w:val="0"/>
          <w:sz w:val="24"/>
          <w:szCs w:val="24"/>
          <w:shd w:val="clear" w:color="auto" w:fill="FFFFFF"/>
        </w:rPr>
        <w:t>вании;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br/>
      </w:r>
      <w:r w:rsidRPr="00765CCF">
        <w:rPr>
          <w:rFonts w:ascii="Times New Roman" w:hAnsi="Times New Roman" w:cs="Times New Roman"/>
          <w:kern w:val="0"/>
          <w:sz w:val="24"/>
          <w:szCs w:val="24"/>
          <w:shd w:val="clear" w:color="auto" w:fill="FFFFFF"/>
        </w:rPr>
        <w:t>в) безошибочно списывать текст объёмом 40 – 50 слов с доски и из учебника;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br/>
      </w:r>
      <w:r w:rsidRPr="00765CCF">
        <w:rPr>
          <w:rFonts w:ascii="Times New Roman" w:hAnsi="Times New Roman" w:cs="Times New Roman"/>
          <w:kern w:val="0"/>
          <w:sz w:val="24"/>
          <w:szCs w:val="24"/>
          <w:shd w:val="clear" w:color="auto" w:fill="FFFFFF"/>
        </w:rPr>
        <w:t>г) писать под диктовку тексты объёмом 30 – 40 слов в соответствии с изученными правилами.</w:t>
      </w:r>
    </w:p>
    <w:p w:rsidR="00765CCF" w:rsidRPr="00B941B4" w:rsidRDefault="00765CCF" w:rsidP="00D432CA">
      <w:pPr>
        <w:shd w:val="clear" w:color="auto" w:fill="FFFFFF"/>
        <w:spacing w:after="0"/>
        <w:rPr>
          <w:rFonts w:ascii="Times New Roman" w:hAnsi="Times New Roman" w:cs="Times New Roman"/>
          <w:i/>
          <w:kern w:val="0"/>
          <w:sz w:val="24"/>
          <w:szCs w:val="24"/>
        </w:rPr>
      </w:pPr>
      <w:r w:rsidRPr="00B941B4">
        <w:rPr>
          <w:rFonts w:ascii="Times New Roman" w:hAnsi="Times New Roman" w:cs="Times New Roman"/>
          <w:i/>
          <w:kern w:val="0"/>
          <w:sz w:val="24"/>
          <w:szCs w:val="24"/>
        </w:rPr>
        <w:t>Обучающийся получит возможность научиться:</w:t>
      </w:r>
    </w:p>
    <w:p w:rsidR="00765CCF" w:rsidRPr="00765CCF" w:rsidRDefault="00765CCF" w:rsidP="0069033F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осознавать значение понятий «орфограмма», «проверяемая орфограмма», «непроверяемая 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р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фограмма»;</w:t>
      </w:r>
    </w:p>
    <w:p w:rsidR="00765CCF" w:rsidRPr="00765CCF" w:rsidRDefault="00765CCF" w:rsidP="0069033F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определять разновидности орфограмм и соотносить их с изученными правилами;</w:t>
      </w:r>
    </w:p>
    <w:p w:rsidR="00765CCF" w:rsidRPr="00765CCF" w:rsidRDefault="00765CCF" w:rsidP="0069033F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разграничивать орфограммы на изученные правила письма и неизученные;</w:t>
      </w:r>
    </w:p>
    <w:p w:rsidR="00765CCF" w:rsidRPr="00765CCF" w:rsidRDefault="00765CCF" w:rsidP="0069033F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обнаруживать орфограммы по освоенным опознавательным признакам в указанных учителем словах;</w:t>
      </w:r>
    </w:p>
    <w:p w:rsidR="00765CCF" w:rsidRPr="00765CCF" w:rsidRDefault="00765CCF" w:rsidP="0069033F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применять разные способы проверки правописания слов: изменение формы слова, подбор о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д</w:t>
      </w:r>
      <w:r w:rsidRPr="00765CCF">
        <w:rPr>
          <w:rFonts w:ascii="Times New Roman" w:hAnsi="Times New Roman" w:cs="Times New Roman"/>
          <w:kern w:val="0"/>
          <w:sz w:val="24"/>
          <w:szCs w:val="24"/>
        </w:rPr>
        <w:t>нокоренных слов, использование орфографического словаря;</w:t>
      </w:r>
    </w:p>
    <w:p w:rsidR="00765CCF" w:rsidRPr="00765CCF" w:rsidRDefault="00765CCF" w:rsidP="0069033F">
      <w:pPr>
        <w:numPr>
          <w:ilvl w:val="0"/>
          <w:numId w:val="4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765CCF">
        <w:rPr>
          <w:rFonts w:ascii="Times New Roman" w:hAnsi="Times New Roman" w:cs="Times New Roman"/>
          <w:kern w:val="0"/>
          <w:sz w:val="24"/>
          <w:szCs w:val="24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A95E38" w:rsidRPr="00B13FCF" w:rsidRDefault="00A95E38" w:rsidP="0069033F">
      <w:pPr>
        <w:spacing w:after="0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:rsidR="00C81BAB" w:rsidRPr="00765CCF" w:rsidRDefault="00910846" w:rsidP="00D432CA">
      <w:pPr>
        <w:pStyle w:val="a3"/>
        <w:numPr>
          <w:ilvl w:val="0"/>
          <w:numId w:val="22"/>
        </w:numPr>
        <w:spacing w:line="276" w:lineRule="auto"/>
        <w:ind w:left="0"/>
        <w:jc w:val="center"/>
        <w:rPr>
          <w:rStyle w:val="submenu-table"/>
          <w:b/>
          <w:color w:val="7030A0"/>
          <w:lang w:bidi="he-IL"/>
        </w:rPr>
      </w:pPr>
      <w:r w:rsidRPr="0010400C">
        <w:rPr>
          <w:b/>
          <w:color w:val="7030A0"/>
          <w:lang w:bidi="he-IL"/>
        </w:rPr>
        <w:t>СОДЕРЖАНИЕ УЧЕБНОГО ПРЕДМЕТА</w:t>
      </w:r>
    </w:p>
    <w:p w:rsidR="00CD05A0" w:rsidRPr="001F5A36" w:rsidRDefault="000C272F" w:rsidP="00D432CA">
      <w:pPr>
        <w:pStyle w:val="a3"/>
        <w:spacing w:line="276" w:lineRule="auto"/>
        <w:ind w:firstLine="398"/>
        <w:jc w:val="center"/>
        <w:rPr>
          <w:b/>
          <w:bCs/>
          <w:w w:val="106"/>
          <w:lang w:bidi="he-IL"/>
        </w:rPr>
      </w:pPr>
      <w:r w:rsidRPr="001F5A36">
        <w:rPr>
          <w:b/>
          <w:bCs/>
          <w:w w:val="106"/>
          <w:lang w:bidi="he-IL"/>
        </w:rPr>
        <w:t>П</w:t>
      </w:r>
      <w:r w:rsidR="00CD05A0" w:rsidRPr="001F5A36">
        <w:rPr>
          <w:b/>
          <w:bCs/>
          <w:w w:val="106"/>
          <w:lang w:bidi="he-IL"/>
        </w:rPr>
        <w:t>о</w:t>
      </w:r>
      <w:r w:rsidR="00650726">
        <w:rPr>
          <w:b/>
          <w:bCs/>
          <w:w w:val="106"/>
          <w:lang w:bidi="he-IL"/>
        </w:rPr>
        <w:t xml:space="preserve"> русскому языку во 2 классе (170</w:t>
      </w:r>
      <w:r w:rsidR="00CD05A0" w:rsidRPr="001F5A36">
        <w:rPr>
          <w:b/>
          <w:bCs/>
          <w:w w:val="106"/>
          <w:lang w:bidi="he-IL"/>
        </w:rPr>
        <w:t xml:space="preserve"> ч)</w:t>
      </w:r>
    </w:p>
    <w:p w:rsidR="00CD05A0" w:rsidRPr="005879B6" w:rsidRDefault="000D0942" w:rsidP="00D432CA">
      <w:pPr>
        <w:pStyle w:val="a3"/>
        <w:ind w:firstLine="398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Наша речь (3</w:t>
      </w:r>
      <w:r w:rsidR="00CD05A0" w:rsidRPr="005879B6">
        <w:rPr>
          <w:b/>
          <w:bCs/>
          <w:w w:val="106"/>
          <w:lang w:bidi="he-IL"/>
        </w:rPr>
        <w:t xml:space="preserve"> ч)</w:t>
      </w:r>
    </w:p>
    <w:p w:rsidR="00CD05A0" w:rsidRPr="005879B6" w:rsidRDefault="00CD05A0" w:rsidP="00D432CA">
      <w:pPr>
        <w:pStyle w:val="a3"/>
        <w:ind w:firstLine="398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Язык и речь, их значение в жизни. Речь — главный способ общения людей. Язык — средство общения. Воспроизведение и уточнение сведений о видах речи (слушание, гов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рение, чтение, письмо, внутренняя речь). Особенности устной, письменной и внутренней речи.</w:t>
      </w:r>
    </w:p>
    <w:p w:rsidR="006E20D9" w:rsidRPr="005879B6" w:rsidRDefault="00CD05A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Предложение (12 ч).</w:t>
      </w:r>
    </w:p>
    <w:p w:rsidR="00CD05A0" w:rsidRPr="005879B6" w:rsidRDefault="00CD05A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Предложение как единица речи. Членение речи на предложения. Роль предложений в речи. Наблюдение над значением предложений, различных по цели высказывания и интонации (без терминологии), интонирование предложений. Логическое ударение в предложении. Оформление предложений в устной речи и на письме в прозаических и стихотворных те</w:t>
      </w:r>
      <w:r w:rsidRPr="005879B6">
        <w:rPr>
          <w:w w:val="106"/>
          <w:lang w:bidi="he-IL"/>
        </w:rPr>
        <w:t>к</w:t>
      </w:r>
      <w:r w:rsidRPr="005879B6">
        <w:rPr>
          <w:w w:val="106"/>
          <w:lang w:bidi="he-IL"/>
        </w:rPr>
        <w:t>стах. Диалог и монолог. Пунктуационное оформление диалогической речи и соответству</w:t>
      </w:r>
      <w:r w:rsidRPr="005879B6">
        <w:rPr>
          <w:w w:val="106"/>
          <w:lang w:bidi="he-IL"/>
        </w:rPr>
        <w:softHyphen/>
        <w:t>ющая ему интонационная окраска устного диалога.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Главные и второстепенные члены предложения, их назначение. Основа предложения. Подлежащее и сказуемое — главные члены предложения. Способы определения подлежа</w:t>
      </w:r>
      <w:r w:rsidRPr="005879B6">
        <w:rPr>
          <w:w w:val="106"/>
          <w:lang w:bidi="he-IL"/>
        </w:rPr>
        <w:softHyphen/>
        <w:t>щего и сказуемого в» предложении. Связь слов в предложении. Упражнение в распознав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t>нии главных и второстепенных членов предложения. Распространенные и нераспростр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lastRenderedPageBreak/>
        <w:t>ненные предложения. Вычленение из предложения пар слов, связанных по смыслу. Распр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странение предложений второстепенными членами. Составление предложений по данному подлежащему (сказуемому), из набора слов, по опорным словам, схеме, рисунку, демонс</w:t>
      </w:r>
      <w:r w:rsidRPr="005879B6">
        <w:rPr>
          <w:w w:val="106"/>
          <w:lang w:bidi="he-IL"/>
        </w:rPr>
        <w:t>т</w:t>
      </w:r>
      <w:r w:rsidRPr="005879B6">
        <w:rPr>
          <w:w w:val="106"/>
          <w:lang w:bidi="he-IL"/>
        </w:rPr>
        <w:t>рационной картине, заданной теме и их запись.</w:t>
      </w:r>
    </w:p>
    <w:p w:rsidR="00CD05A0" w:rsidRPr="005879B6" w:rsidRDefault="00CD05A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Слов</w:t>
      </w:r>
      <w:r w:rsidR="0063513E">
        <w:rPr>
          <w:b/>
          <w:bCs/>
          <w:w w:val="106"/>
          <w:lang w:bidi="he-IL"/>
        </w:rPr>
        <w:t>о и его лексическое значение (21</w:t>
      </w:r>
      <w:r w:rsidRPr="005879B6">
        <w:rPr>
          <w:b/>
          <w:bCs/>
          <w:w w:val="106"/>
          <w:lang w:bidi="he-IL"/>
        </w:rPr>
        <w:t xml:space="preserve"> ч).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Слово и его значение. Общее представление о лексическом значении слова. Слово — общее название многих однородных предметов. Тематические группы слов. Однозначные и многозначные слова. Прямое и переносное значения слов. Синонимы. Антонимы. Набл</w:t>
      </w:r>
      <w:r w:rsidRPr="005879B6">
        <w:rPr>
          <w:w w:val="106"/>
          <w:lang w:bidi="he-IL"/>
        </w:rPr>
        <w:t>ю</w:t>
      </w:r>
      <w:r w:rsidRPr="005879B6">
        <w:rPr>
          <w:w w:val="106"/>
          <w:lang w:bidi="he-IL"/>
        </w:rPr>
        <w:t>дение над употреблением в речи однозначных, и многозначных слов, антонимов, синон</w:t>
      </w:r>
      <w:r w:rsidRPr="005879B6">
        <w:rPr>
          <w:w w:val="106"/>
          <w:lang w:bidi="he-IL"/>
        </w:rPr>
        <w:t>и</w:t>
      </w:r>
      <w:r w:rsidRPr="005879B6">
        <w:rPr>
          <w:w w:val="106"/>
          <w:lang w:bidi="he-IL"/>
        </w:rPr>
        <w:t>мов, выбор нужного и точного слова, соответствующего предмету мысли. Работа со слов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t>рями учебника (толковым, орфоэпическим, орфографическим, словарем синонимов и ант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нимов).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Родственные слова. Однокоренные слова (общее представление). Корень слова как зн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t>чимая часть слова (общее представление). Формирование умения распознавать однокоре</w:t>
      </w:r>
      <w:r w:rsidRPr="005879B6">
        <w:rPr>
          <w:w w:val="106"/>
          <w:lang w:bidi="he-IL"/>
        </w:rPr>
        <w:t>н</w:t>
      </w:r>
      <w:r w:rsidRPr="005879B6">
        <w:rPr>
          <w:w w:val="106"/>
          <w:lang w:bidi="he-IL"/>
        </w:rPr>
        <w:t xml:space="preserve">ные слова, отличать их от внешне сходных слов </w:t>
      </w:r>
      <w:r w:rsidRPr="005879B6">
        <w:rPr>
          <w:i/>
          <w:iCs/>
          <w:w w:val="106"/>
          <w:lang w:bidi="he-IL"/>
        </w:rPr>
        <w:t xml:space="preserve">(горе — гора, смелый — храбрый) </w:t>
      </w:r>
      <w:r w:rsidRPr="005879B6">
        <w:rPr>
          <w:w w:val="106"/>
          <w:lang w:bidi="he-IL"/>
        </w:rPr>
        <w:t xml:space="preserve">и форм слов </w:t>
      </w:r>
      <w:r w:rsidRPr="005879B6">
        <w:rPr>
          <w:i/>
          <w:iCs/>
          <w:w w:val="106"/>
          <w:lang w:bidi="he-IL"/>
        </w:rPr>
        <w:t xml:space="preserve">(тропа, к тропе, </w:t>
      </w:r>
      <w:r w:rsidRPr="005879B6">
        <w:rPr>
          <w:b/>
          <w:bCs/>
          <w:i/>
          <w:iCs/>
          <w:w w:val="106"/>
          <w:lang w:bidi="he-IL"/>
        </w:rPr>
        <w:t xml:space="preserve">у </w:t>
      </w:r>
      <w:r w:rsidRPr="005879B6">
        <w:rPr>
          <w:i/>
          <w:iCs/>
          <w:w w:val="106"/>
          <w:lang w:bidi="he-IL"/>
        </w:rPr>
        <w:t>тропы)</w:t>
      </w:r>
      <w:proofErr w:type="gramStart"/>
      <w:r w:rsidRPr="005879B6">
        <w:rPr>
          <w:i/>
          <w:iCs/>
          <w:w w:val="106"/>
          <w:lang w:bidi="he-IL"/>
        </w:rPr>
        <w:t>.</w:t>
      </w:r>
      <w:r w:rsidRPr="005879B6">
        <w:rPr>
          <w:w w:val="106"/>
          <w:lang w:bidi="he-IL"/>
        </w:rPr>
        <w:t>У</w:t>
      </w:r>
      <w:proofErr w:type="gramEnd"/>
      <w:r w:rsidRPr="005879B6">
        <w:rPr>
          <w:w w:val="106"/>
          <w:lang w:bidi="he-IL"/>
        </w:rPr>
        <w:t>пражнение в распознавании корня в слове, подборе одн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коренных слов, в наблюдении над единообразным написанием корня в однокоренных сл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вах.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Слово, слог, ударение. Уточнение представлений о слове и слоге как минимальной пр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износительной единице, о слогообразующей роли гласной. Ударение, смыслоразличител</w:t>
      </w:r>
      <w:r w:rsidRPr="005879B6">
        <w:rPr>
          <w:w w:val="106"/>
          <w:lang w:bidi="he-IL"/>
        </w:rPr>
        <w:t>ь</w:t>
      </w:r>
      <w:r w:rsidRPr="005879B6">
        <w:rPr>
          <w:w w:val="106"/>
          <w:lang w:bidi="he-IL"/>
        </w:rPr>
        <w:t xml:space="preserve">ная роль ударения. Наблюдение над </w:t>
      </w:r>
      <w:proofErr w:type="spellStart"/>
      <w:r w:rsidRPr="005879B6">
        <w:rPr>
          <w:w w:val="106"/>
          <w:lang w:bidi="he-IL"/>
        </w:rPr>
        <w:t>разноместностью</w:t>
      </w:r>
      <w:proofErr w:type="spellEnd"/>
      <w:r w:rsidRPr="005879B6">
        <w:rPr>
          <w:w w:val="106"/>
          <w:lang w:bidi="he-IL"/>
        </w:rPr>
        <w:t xml:space="preserve"> и подвижностью русского ударения. Использование свойств подвижности для проверки безударных гласных, проверяемых уд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t>рением. Совершенствование навыка определять в слове слоги, обозначать ударение, расп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знавать ударные и безударные слоги. Упражнение в правильном орфоэпическом произн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 xml:space="preserve">шении слов </w:t>
      </w:r>
      <w:r w:rsidRPr="005879B6">
        <w:rPr>
          <w:i/>
          <w:iCs/>
          <w:w w:val="106"/>
          <w:lang w:bidi="he-IL"/>
        </w:rPr>
        <w:t xml:space="preserve">(алфавит, багеты, магазин, торты </w:t>
      </w:r>
      <w:r w:rsidRPr="005879B6">
        <w:rPr>
          <w:w w:val="106"/>
          <w:lang w:bidi="he-IL"/>
        </w:rPr>
        <w:t>и др.). Работа с орфоэпическим словарем.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Перенос слов. Правила переноса слов с одной строки на другую. Упражнение в перен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се слов.</w:t>
      </w:r>
    </w:p>
    <w:p w:rsidR="00CD05A0" w:rsidRPr="005879B6" w:rsidRDefault="000D0942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З</w:t>
      </w:r>
      <w:r w:rsidR="0063513E">
        <w:rPr>
          <w:b/>
          <w:bCs/>
          <w:w w:val="106"/>
          <w:lang w:bidi="he-IL"/>
        </w:rPr>
        <w:t>вуки и буквы (51</w:t>
      </w:r>
      <w:r w:rsidR="00CD05A0" w:rsidRPr="005879B6">
        <w:rPr>
          <w:b/>
          <w:bCs/>
          <w:w w:val="106"/>
          <w:lang w:bidi="he-IL"/>
        </w:rPr>
        <w:t xml:space="preserve"> ч)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Звуки и буквы. Уточнение представлений о звуках и буквах русского языка. Условное обозначение звуков речи. Сопоставление звуковых и буквенных обозначений слов. </w:t>
      </w:r>
      <w:r w:rsidR="00A4388F" w:rsidRPr="005879B6">
        <w:rPr>
          <w:w w:val="106"/>
          <w:lang w:bidi="he-IL"/>
        </w:rPr>
        <w:t>Звук</w:t>
      </w:r>
      <w:r w:rsidR="00A4388F" w:rsidRPr="005879B6">
        <w:rPr>
          <w:w w:val="106"/>
          <w:lang w:bidi="he-IL"/>
        </w:rPr>
        <w:t>о</w:t>
      </w:r>
      <w:r w:rsidR="00A4388F" w:rsidRPr="005879B6">
        <w:rPr>
          <w:w w:val="106"/>
          <w:lang w:bidi="he-IL"/>
        </w:rPr>
        <w:t>буквенный</w:t>
      </w:r>
      <w:r w:rsidRPr="005879B6">
        <w:rPr>
          <w:w w:val="106"/>
          <w:lang w:bidi="he-IL"/>
        </w:rPr>
        <w:t xml:space="preserve"> разбор слов. Алфавит, его значение. Уточнение представлений об алфавите. Алфавитное расположение слов в словарях, справочниках, энциклопедиях. 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Основные признаки гласных звуков, их смыслоразличительная роль в слове. Соотн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шение гласных звуков и букв, обозначающих гласные звуки. Определение роли гласных бу</w:t>
      </w:r>
      <w:proofErr w:type="gramStart"/>
      <w:r w:rsidRPr="005879B6">
        <w:rPr>
          <w:w w:val="106"/>
          <w:lang w:bidi="he-IL"/>
        </w:rPr>
        <w:t>кв в сл</w:t>
      </w:r>
      <w:proofErr w:type="gramEnd"/>
      <w:r w:rsidRPr="005879B6">
        <w:rPr>
          <w:w w:val="106"/>
          <w:lang w:bidi="he-IL"/>
        </w:rPr>
        <w:t>ове. Слова с буквой э. Ознакомление со словарем иностранных слов.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Обозначение гласных звуков буквами в ударных и безударных слогах в корне однок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ренных слов и форм одного и того же слова. Особенности проверяемого и проверочного слов. Введение правила.  Способы проверки написания гласной в безударном слоге корня. Слова с безударной гласной, не проверяемой ударением. Общее представление об орф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грамме. Работа с орфографическим словарем.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Основные признаки согласных звуков, их смыслоразличительная роль в слове. Буквы, обозначающие согласные звуки. Согласный звук </w:t>
      </w:r>
      <w:r w:rsidRPr="005879B6">
        <w:rPr>
          <w:b/>
          <w:bCs/>
          <w:w w:val="106"/>
          <w:lang w:bidi="he-IL"/>
        </w:rPr>
        <w:t xml:space="preserve">[й'] </w:t>
      </w:r>
      <w:r w:rsidRPr="005879B6">
        <w:rPr>
          <w:w w:val="106"/>
          <w:lang w:bidi="he-IL"/>
        </w:rPr>
        <w:t xml:space="preserve">и буква </w:t>
      </w:r>
      <w:r w:rsidRPr="005879B6">
        <w:rPr>
          <w:b/>
          <w:bCs/>
          <w:w w:val="106"/>
          <w:lang w:bidi="he-IL"/>
        </w:rPr>
        <w:t xml:space="preserve">«и </w:t>
      </w:r>
      <w:proofErr w:type="gramStart"/>
      <w:r w:rsidRPr="005879B6">
        <w:rPr>
          <w:b/>
          <w:bCs/>
          <w:w w:val="106"/>
          <w:lang w:bidi="he-IL"/>
        </w:rPr>
        <w:t>краткое</w:t>
      </w:r>
      <w:proofErr w:type="gramEnd"/>
      <w:r w:rsidRPr="005879B6">
        <w:rPr>
          <w:b/>
          <w:bCs/>
          <w:w w:val="106"/>
          <w:lang w:bidi="he-IL"/>
        </w:rPr>
        <w:t xml:space="preserve">». </w:t>
      </w:r>
      <w:r w:rsidRPr="005879B6">
        <w:rPr>
          <w:w w:val="106"/>
          <w:lang w:bidi="he-IL"/>
        </w:rPr>
        <w:t>Двойные с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гласные буквы. Произношение и написание слов с двойными согласными. Твердые и мя</w:t>
      </w:r>
      <w:r w:rsidRPr="005879B6">
        <w:rPr>
          <w:w w:val="106"/>
          <w:lang w:bidi="he-IL"/>
        </w:rPr>
        <w:t>г</w:t>
      </w:r>
      <w:r w:rsidRPr="005879B6">
        <w:rPr>
          <w:w w:val="106"/>
          <w:lang w:bidi="he-IL"/>
        </w:rPr>
        <w:t>кие согласные звуки, способы обозначения их на письме гласными буквами и мягким зн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t xml:space="preserve">ком. Правописание слов с мягким знаком. Буквосочетания </w:t>
      </w:r>
      <w:proofErr w:type="spellStart"/>
      <w:r w:rsidRPr="005879B6">
        <w:rPr>
          <w:b/>
          <w:bCs/>
          <w:w w:val="106"/>
          <w:lang w:bidi="he-IL"/>
        </w:rPr>
        <w:t>чк</w:t>
      </w:r>
      <w:proofErr w:type="spellEnd"/>
      <w:r w:rsidRPr="005879B6">
        <w:rPr>
          <w:b/>
          <w:bCs/>
          <w:w w:val="106"/>
          <w:lang w:bidi="he-IL"/>
        </w:rPr>
        <w:t xml:space="preserve">, </w:t>
      </w:r>
      <w:proofErr w:type="spellStart"/>
      <w:r w:rsidRPr="005879B6">
        <w:rPr>
          <w:b/>
          <w:bCs/>
          <w:w w:val="106"/>
          <w:lang w:bidi="he-IL"/>
        </w:rPr>
        <w:t>чн</w:t>
      </w:r>
      <w:proofErr w:type="spellEnd"/>
      <w:r w:rsidRPr="005879B6">
        <w:rPr>
          <w:b/>
          <w:bCs/>
          <w:w w:val="106"/>
          <w:lang w:bidi="he-IL"/>
        </w:rPr>
        <w:t xml:space="preserve">, </w:t>
      </w:r>
      <w:proofErr w:type="spellStart"/>
      <w:r w:rsidRPr="005879B6">
        <w:rPr>
          <w:w w:val="106"/>
          <w:lang w:bidi="he-IL"/>
        </w:rPr>
        <w:t>щн</w:t>
      </w:r>
      <w:proofErr w:type="spellEnd"/>
      <w:r w:rsidRPr="005879B6">
        <w:rPr>
          <w:w w:val="106"/>
          <w:lang w:bidi="he-IL"/>
        </w:rPr>
        <w:t xml:space="preserve">, </w:t>
      </w:r>
      <w:proofErr w:type="spellStart"/>
      <w:r w:rsidRPr="005879B6">
        <w:rPr>
          <w:b/>
          <w:bCs/>
          <w:w w:val="106"/>
          <w:lang w:bidi="he-IL"/>
        </w:rPr>
        <w:t>нч</w:t>
      </w:r>
      <w:proofErr w:type="spellEnd"/>
      <w:r w:rsidRPr="005879B6">
        <w:rPr>
          <w:b/>
          <w:bCs/>
          <w:w w:val="106"/>
          <w:lang w:bidi="he-IL"/>
        </w:rPr>
        <w:t xml:space="preserve">, </w:t>
      </w:r>
      <w:proofErr w:type="spellStart"/>
      <w:r w:rsidRPr="005879B6">
        <w:rPr>
          <w:w w:val="106"/>
          <w:lang w:bidi="he-IL"/>
        </w:rPr>
        <w:t>нщ</w:t>
      </w:r>
      <w:proofErr w:type="spellEnd"/>
      <w:r w:rsidRPr="005879B6">
        <w:rPr>
          <w:w w:val="106"/>
          <w:lang w:bidi="he-IL"/>
        </w:rPr>
        <w:t>, произнош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t>ние и написание слов с этими буквосочетаниями. Шипящие согласные звуки, обо</w:t>
      </w:r>
      <w:r w:rsidRPr="005879B6">
        <w:rPr>
          <w:w w:val="106"/>
          <w:lang w:bidi="he-IL"/>
        </w:rPr>
        <w:softHyphen/>
        <w:t xml:space="preserve">значение шипящих звуков буквами. Правописание слов с буквосочетаниями </w:t>
      </w:r>
      <w:proofErr w:type="spellStart"/>
      <w:r w:rsidRPr="005879B6">
        <w:rPr>
          <w:b/>
          <w:bCs/>
          <w:w w:val="106"/>
          <w:lang w:bidi="he-IL"/>
        </w:rPr>
        <w:t>жи</w:t>
      </w:r>
      <w:proofErr w:type="spellEnd"/>
      <w:r w:rsidRPr="005879B6">
        <w:rPr>
          <w:w w:val="106"/>
          <w:lang w:bidi="he-IL"/>
        </w:rPr>
        <w:t xml:space="preserve">— </w:t>
      </w:r>
      <w:proofErr w:type="spellStart"/>
      <w:proofErr w:type="gramStart"/>
      <w:r w:rsidRPr="005879B6">
        <w:rPr>
          <w:b/>
          <w:bCs/>
          <w:w w:val="106"/>
          <w:lang w:bidi="he-IL"/>
        </w:rPr>
        <w:t>ши</w:t>
      </w:r>
      <w:proofErr w:type="spellEnd"/>
      <w:proofErr w:type="gramEnd"/>
      <w:r w:rsidRPr="005879B6">
        <w:rPr>
          <w:b/>
          <w:bCs/>
          <w:w w:val="106"/>
          <w:lang w:bidi="he-IL"/>
        </w:rPr>
        <w:t xml:space="preserve">, </w:t>
      </w:r>
      <w:proofErr w:type="spellStart"/>
      <w:r w:rsidRPr="005879B6">
        <w:rPr>
          <w:b/>
          <w:bCs/>
          <w:w w:val="106"/>
          <w:lang w:bidi="he-IL"/>
        </w:rPr>
        <w:t>ча</w:t>
      </w:r>
      <w:proofErr w:type="spellEnd"/>
      <w:r w:rsidRPr="005879B6">
        <w:rPr>
          <w:w w:val="106"/>
          <w:lang w:bidi="he-IL"/>
        </w:rPr>
        <w:t xml:space="preserve">— </w:t>
      </w:r>
      <w:proofErr w:type="spellStart"/>
      <w:r w:rsidRPr="005879B6">
        <w:rPr>
          <w:b/>
          <w:bCs/>
          <w:w w:val="106"/>
          <w:lang w:bidi="he-IL"/>
        </w:rPr>
        <w:t>ща</w:t>
      </w:r>
      <w:proofErr w:type="spellEnd"/>
      <w:r w:rsidRPr="005879B6">
        <w:rPr>
          <w:b/>
          <w:bCs/>
          <w:w w:val="106"/>
          <w:lang w:bidi="he-IL"/>
        </w:rPr>
        <w:t xml:space="preserve">, чу </w:t>
      </w:r>
      <w:r w:rsidRPr="005879B6">
        <w:rPr>
          <w:w w:val="106"/>
          <w:lang w:bidi="he-IL"/>
        </w:rPr>
        <w:t xml:space="preserve">— </w:t>
      </w:r>
      <w:proofErr w:type="spellStart"/>
      <w:r w:rsidRPr="005879B6">
        <w:rPr>
          <w:b/>
          <w:bCs/>
          <w:w w:val="106"/>
          <w:lang w:bidi="he-IL"/>
        </w:rPr>
        <w:t>щу</w:t>
      </w:r>
      <w:proofErr w:type="spellEnd"/>
      <w:r w:rsidRPr="005879B6">
        <w:rPr>
          <w:b/>
          <w:bCs/>
          <w:w w:val="106"/>
          <w:lang w:bidi="he-IL"/>
        </w:rPr>
        <w:t>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Разделительный мягкий знак, его роль в слове. Правописание слов с разделительным мягким знаком.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Глухие и звонкие согласные звуки. Обозначение буквами парных по глухости-звонкости согласных звуков в конце слова и перед согласным. Особенности проверяемого и проверочного слов. Способы проверки написания глухих и звонких согласных в конце слова и перед согласным в </w:t>
      </w:r>
      <w:proofErr w:type="gramStart"/>
      <w:r w:rsidRPr="005879B6">
        <w:rPr>
          <w:w w:val="106"/>
          <w:lang w:bidi="he-IL"/>
        </w:rPr>
        <w:t>корне слова</w:t>
      </w:r>
      <w:proofErr w:type="gramEnd"/>
      <w:r w:rsidRPr="005879B6">
        <w:rPr>
          <w:w w:val="106"/>
          <w:lang w:bidi="he-IL"/>
        </w:rPr>
        <w:t>. Введение правила. Сопоставление правил обозн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lastRenderedPageBreak/>
        <w:t>чения буквами гласных в безударном слоге корня и парных по глухости-звонкости согла</w:t>
      </w:r>
      <w:r w:rsidRPr="005879B6">
        <w:rPr>
          <w:w w:val="106"/>
          <w:lang w:bidi="he-IL"/>
        </w:rPr>
        <w:t>с</w:t>
      </w:r>
      <w:r w:rsidRPr="005879B6">
        <w:rPr>
          <w:w w:val="106"/>
          <w:lang w:bidi="he-IL"/>
        </w:rPr>
        <w:t xml:space="preserve">ных в конце слова и перед согласным в </w:t>
      </w:r>
      <w:proofErr w:type="gramStart"/>
      <w:r w:rsidRPr="005879B6">
        <w:rPr>
          <w:w w:val="106"/>
          <w:lang w:bidi="he-IL"/>
        </w:rPr>
        <w:t>корне слова</w:t>
      </w:r>
      <w:proofErr w:type="gramEnd"/>
      <w:r w:rsidRPr="005879B6">
        <w:rPr>
          <w:w w:val="106"/>
          <w:lang w:bidi="he-IL"/>
        </w:rPr>
        <w:t>. Упражнение в правописании гласных и согласных в корне однокоренных слов и форм одного и того же слова.</w:t>
      </w:r>
    </w:p>
    <w:p w:rsidR="00CD05A0" w:rsidRPr="005879B6" w:rsidRDefault="00A46927" w:rsidP="00D432CA">
      <w:pPr>
        <w:pStyle w:val="a3"/>
        <w:jc w:val="both"/>
        <w:rPr>
          <w:b/>
          <w:bCs/>
          <w:w w:val="106"/>
          <w:lang w:bidi="he-IL"/>
        </w:rPr>
      </w:pPr>
      <w:r>
        <w:rPr>
          <w:b/>
          <w:bCs/>
          <w:w w:val="106"/>
          <w:lang w:bidi="he-IL"/>
        </w:rPr>
        <w:t>Части речи (57</w:t>
      </w:r>
      <w:r w:rsidR="00CD05A0" w:rsidRPr="005879B6">
        <w:rPr>
          <w:b/>
          <w:bCs/>
          <w:w w:val="106"/>
          <w:lang w:bidi="he-IL"/>
        </w:rPr>
        <w:t xml:space="preserve"> ч)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Слова — названия предметов, признаков предметов, действий предметов, их отнесе</w:t>
      </w:r>
      <w:r w:rsidRPr="005879B6">
        <w:rPr>
          <w:w w:val="106"/>
          <w:lang w:bidi="he-IL"/>
        </w:rPr>
        <w:t>н</w:t>
      </w:r>
      <w:r w:rsidRPr="005879B6">
        <w:rPr>
          <w:w w:val="106"/>
          <w:lang w:bidi="he-IL"/>
        </w:rPr>
        <w:t xml:space="preserve">ность к определенной части речи. Имя существительное как часть речи (ознакомление с лексическим значением имени существительного и вопросами, на которые отвечает эта часть речи). Роль имен существительных в речи. Одушевленные и неодушевленные имена существительные (общее представление), упражнение в их распознавании. Собственные и нарицательные имена существительные (общее представление). </w:t>
      </w:r>
      <w:proofErr w:type="gramStart"/>
      <w:r w:rsidRPr="005879B6">
        <w:rPr>
          <w:w w:val="106"/>
          <w:lang w:bidi="he-IL"/>
        </w:rPr>
        <w:t xml:space="preserve">Заглавная буква в именах собственных (фамилиях, именах, отчествах людей, кличках животных, названиях </w:t>
      </w:r>
      <w:r w:rsidR="00A86660" w:rsidRPr="005879B6">
        <w:rPr>
          <w:w w:val="106"/>
          <w:lang w:bidi="he-IL"/>
        </w:rPr>
        <w:t>стран, городов</w:t>
      </w:r>
      <w:r w:rsidRPr="005879B6">
        <w:rPr>
          <w:w w:val="106"/>
          <w:lang w:bidi="he-IL"/>
        </w:rPr>
        <w:t>, деревень, рек, озер и др.).</w:t>
      </w:r>
      <w:proofErr w:type="gramEnd"/>
      <w:r w:rsidRPr="005879B6">
        <w:rPr>
          <w:w w:val="106"/>
          <w:lang w:bidi="he-IL"/>
        </w:rPr>
        <w:t xml:space="preserve"> Правописание собственных имен существительных. Число имен существительных. Изменение имен существительных по числам. Употребл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t xml:space="preserve">ние имен существительных только в одном числе </w:t>
      </w:r>
      <w:r w:rsidRPr="005879B6">
        <w:rPr>
          <w:i/>
          <w:iCs/>
          <w:w w:val="106"/>
          <w:lang w:bidi="he-IL"/>
        </w:rPr>
        <w:t xml:space="preserve">(ножницы, молоко). </w:t>
      </w:r>
      <w:r w:rsidRPr="005879B6">
        <w:rPr>
          <w:w w:val="106"/>
          <w:lang w:bidi="he-IL"/>
        </w:rPr>
        <w:t>Формирование ум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t>ния воспроизводить лексическое значение имен существительных, различать имена сущ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t>ствительные в прямом и переносном значении, имена существительные близкие и прот</w:t>
      </w:r>
      <w:r w:rsidRPr="005879B6">
        <w:rPr>
          <w:w w:val="106"/>
          <w:lang w:bidi="he-IL"/>
        </w:rPr>
        <w:t>и</w:t>
      </w:r>
      <w:r w:rsidRPr="005879B6">
        <w:rPr>
          <w:w w:val="106"/>
          <w:lang w:bidi="he-IL"/>
        </w:rPr>
        <w:t>воположные по значению. Совершенствование навыка правописания имен существител</w:t>
      </w:r>
      <w:r w:rsidRPr="005879B6">
        <w:rPr>
          <w:w w:val="106"/>
          <w:lang w:bidi="he-IL"/>
        </w:rPr>
        <w:t>ь</w:t>
      </w:r>
      <w:r w:rsidRPr="005879B6">
        <w:rPr>
          <w:w w:val="106"/>
          <w:lang w:bidi="he-IL"/>
        </w:rPr>
        <w:t>ных с изученными орфограммами.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Глагол как часть речи (ознакомление с лексическим значением глагола и вопросами, на которые отвечает эта часть речи). Роль глаголов в речи. Число глаголов. Изменение глаг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 xml:space="preserve">лов по числам. Правописание глаголов с частицей </w:t>
      </w:r>
      <w:r w:rsidRPr="005879B6">
        <w:rPr>
          <w:b/>
          <w:bCs/>
          <w:w w:val="106"/>
          <w:lang w:bidi="he-IL"/>
        </w:rPr>
        <w:t xml:space="preserve">не. </w:t>
      </w:r>
      <w:r w:rsidRPr="005879B6">
        <w:rPr>
          <w:w w:val="106"/>
          <w:lang w:bidi="he-IL"/>
        </w:rPr>
        <w:t>Глаголы в прямом и переносном зн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t xml:space="preserve">чении, глаголы близкие и противоположные по значению. 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Имя прилагательное как часть речи (ознакомление с лексическим значением имени прилагательного и вопросами, на которые отвечает эта часть речи). Роль имен прилаг</w:t>
      </w:r>
      <w:r w:rsidRPr="005879B6">
        <w:rPr>
          <w:w w:val="106"/>
          <w:lang w:bidi="he-IL"/>
        </w:rPr>
        <w:t>а</w:t>
      </w:r>
      <w:r w:rsidRPr="005879B6">
        <w:rPr>
          <w:w w:val="106"/>
          <w:lang w:bidi="he-IL"/>
        </w:rPr>
        <w:t xml:space="preserve">тельных в речи. Связь имени прилагательного с именем существительным в предложении и в словосочетании. Единственное и множественное число имен прилагательных. Изменение имен прилагательных по числам. Имена прилагательные в прямом и переносном значении, имена прилагательные близкие и противоположные по значению. 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Местоимение как часть речи. Общее представление о личных местоимениях. Роль м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t xml:space="preserve">стоимений в речи. 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Предлог как часть речи. Роль предлогов в речи. </w:t>
      </w:r>
      <w:proofErr w:type="gramStart"/>
      <w:r w:rsidRPr="005879B6">
        <w:rPr>
          <w:w w:val="106"/>
          <w:lang w:bidi="he-IL"/>
        </w:rPr>
        <w:t>Раздельное написание наиболее распр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 xml:space="preserve">страненных предлогов (в, </w:t>
      </w:r>
      <w:r w:rsidRPr="005879B6">
        <w:rPr>
          <w:b/>
          <w:bCs/>
          <w:w w:val="106"/>
          <w:lang w:bidi="he-IL"/>
        </w:rPr>
        <w:t xml:space="preserve">на, из, </w:t>
      </w:r>
      <w:r w:rsidRPr="005879B6">
        <w:rPr>
          <w:w w:val="106"/>
          <w:lang w:bidi="he-IL"/>
        </w:rPr>
        <w:t xml:space="preserve">к, </w:t>
      </w:r>
      <w:r w:rsidRPr="005879B6">
        <w:rPr>
          <w:b/>
          <w:bCs/>
          <w:w w:val="106"/>
          <w:lang w:bidi="he-IL"/>
        </w:rPr>
        <w:t xml:space="preserve">от, на, </w:t>
      </w:r>
      <w:r w:rsidRPr="005879B6">
        <w:rPr>
          <w:w w:val="106"/>
          <w:lang w:bidi="he-IL"/>
        </w:rPr>
        <w:t xml:space="preserve">с, у, </w:t>
      </w:r>
      <w:r w:rsidRPr="005879B6">
        <w:rPr>
          <w:b/>
          <w:bCs/>
          <w:w w:val="106"/>
          <w:lang w:bidi="he-IL"/>
        </w:rPr>
        <w:t xml:space="preserve">над, под) </w:t>
      </w:r>
      <w:r w:rsidRPr="005879B6">
        <w:rPr>
          <w:w w:val="106"/>
          <w:lang w:bidi="he-IL"/>
        </w:rPr>
        <w:t>с именами существительными.</w:t>
      </w:r>
      <w:proofErr w:type="gramEnd"/>
      <w:r w:rsidRPr="005879B6">
        <w:rPr>
          <w:w w:val="106"/>
          <w:lang w:bidi="he-IL"/>
        </w:rPr>
        <w:t xml:space="preserve"> Упражнение в распознавании предлогов, в правильном употреблении их с именами сущ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t>ствительными, в правописании предлогов с именами существительными.</w:t>
      </w:r>
    </w:p>
    <w:p w:rsidR="00CD05A0" w:rsidRPr="005879B6" w:rsidRDefault="00C74E72" w:rsidP="00D432CA">
      <w:pPr>
        <w:pStyle w:val="a3"/>
        <w:ind w:firstLine="398"/>
        <w:jc w:val="both"/>
        <w:rPr>
          <w:b/>
          <w:iCs/>
          <w:w w:val="106"/>
          <w:lang w:bidi="he-IL"/>
        </w:rPr>
      </w:pPr>
      <w:r w:rsidRPr="005879B6">
        <w:rPr>
          <w:b/>
          <w:iCs/>
          <w:w w:val="106"/>
          <w:lang w:bidi="he-IL"/>
        </w:rPr>
        <w:t>Текст (</w:t>
      </w:r>
      <w:r w:rsidR="000D0942" w:rsidRPr="005879B6">
        <w:rPr>
          <w:b/>
          <w:iCs/>
          <w:w w:val="106"/>
          <w:lang w:bidi="he-IL"/>
        </w:rPr>
        <w:t>3</w:t>
      </w:r>
      <w:r w:rsidR="00CD05A0" w:rsidRPr="005879B6">
        <w:rPr>
          <w:b/>
          <w:iCs/>
          <w:w w:val="106"/>
          <w:lang w:bidi="he-IL"/>
        </w:rPr>
        <w:t>часа)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Текст. Сопоставление текста и отдельных предложений, не объединенных общей т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t>мой. Тема и главная мысль текста. Связь м</w:t>
      </w:r>
      <w:r w:rsidR="00A4388F" w:rsidRPr="005879B6">
        <w:rPr>
          <w:w w:val="106"/>
          <w:lang w:bidi="he-IL"/>
        </w:rPr>
        <w:t>ежду предложениями в тексте. За</w:t>
      </w:r>
      <w:r w:rsidRPr="005879B6">
        <w:rPr>
          <w:w w:val="106"/>
          <w:lang w:bidi="he-IL"/>
        </w:rPr>
        <w:t>головок. Общее представление о структуре текста и выражение ее в плане. Красная строка в тексте.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Текст. Тема и главная мысль текста. Части текста. Связь по смыслу предложений в те</w:t>
      </w:r>
      <w:r w:rsidRPr="005879B6">
        <w:rPr>
          <w:w w:val="106"/>
          <w:lang w:bidi="he-IL"/>
        </w:rPr>
        <w:t>к</w:t>
      </w:r>
      <w:r w:rsidRPr="005879B6">
        <w:rPr>
          <w:w w:val="106"/>
          <w:lang w:bidi="he-IL"/>
        </w:rPr>
        <w:t>сте. Озаглавливайте текста и его частей.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Общее представление о типах текста: повествование, описание, рассуждение. Обучение составлению повествовательного и описательного текстов, текста-рассуждения.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Изложение. Изложение повествовательного текста по вопросам под руководством уч</w:t>
      </w:r>
      <w:r w:rsidRPr="005879B6">
        <w:rPr>
          <w:w w:val="106"/>
          <w:lang w:bidi="he-IL"/>
        </w:rPr>
        <w:t>и</w:t>
      </w:r>
      <w:r w:rsidRPr="005879B6">
        <w:rPr>
          <w:w w:val="106"/>
          <w:lang w:bidi="he-IL"/>
        </w:rPr>
        <w:t>теля.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Сочинение. Составление небольшого текста по сюжетному рисунку, по опорным сл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вам, по определенной теме из жизни детей, об их играх, увлечениях и его запись под рук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водством учителя.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Речевая этика: сфера употребления, типовые ситуации использования слов просьбы, благодарности, приветствия, прощания. Написание поздравительной открытки.</w:t>
      </w:r>
    </w:p>
    <w:p w:rsidR="00CD05A0" w:rsidRPr="005879B6" w:rsidRDefault="00A46927" w:rsidP="00D432CA">
      <w:pPr>
        <w:pStyle w:val="a3"/>
        <w:jc w:val="both"/>
        <w:rPr>
          <w:b/>
          <w:bCs/>
          <w:w w:val="106"/>
          <w:lang w:bidi="he-IL"/>
        </w:rPr>
      </w:pPr>
      <w:r>
        <w:rPr>
          <w:b/>
          <w:bCs/>
          <w:w w:val="106"/>
          <w:lang w:bidi="he-IL"/>
        </w:rPr>
        <w:t xml:space="preserve">Повторение </w:t>
      </w:r>
      <w:proofErr w:type="gramStart"/>
      <w:r>
        <w:rPr>
          <w:b/>
          <w:bCs/>
          <w:w w:val="106"/>
          <w:lang w:bidi="he-IL"/>
        </w:rPr>
        <w:t>изученного</w:t>
      </w:r>
      <w:proofErr w:type="gramEnd"/>
      <w:r>
        <w:rPr>
          <w:b/>
          <w:bCs/>
          <w:w w:val="106"/>
          <w:lang w:bidi="he-IL"/>
        </w:rPr>
        <w:t xml:space="preserve"> за год (23</w:t>
      </w:r>
      <w:r w:rsidR="00CD05A0" w:rsidRPr="005879B6">
        <w:rPr>
          <w:b/>
          <w:bCs/>
          <w:w w:val="106"/>
          <w:lang w:bidi="he-IL"/>
        </w:rPr>
        <w:t xml:space="preserve"> ч).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Речь устная и письменная. Текст. Предложение. Главные и второстепенные члены предложения. Части речи. Звуки и буквы. Алфавит. Способы обозначения буквами гласных и согласных звуков в слове. Правописание слов с изученными орфограммами. Лексическое значение слова. Синонимы. Антонимы. Однозначные и многозначные слова. Прямое и п</w:t>
      </w:r>
      <w:r w:rsidRPr="005879B6">
        <w:rPr>
          <w:w w:val="106"/>
          <w:lang w:bidi="he-IL"/>
        </w:rPr>
        <w:t>е</w:t>
      </w:r>
      <w:r w:rsidRPr="005879B6">
        <w:rPr>
          <w:w w:val="106"/>
          <w:lang w:bidi="he-IL"/>
        </w:rPr>
        <w:lastRenderedPageBreak/>
        <w:t xml:space="preserve">реносное значение слов. Смысловой, звуковой, </w:t>
      </w:r>
      <w:r w:rsidR="00A4388F" w:rsidRPr="005879B6">
        <w:rPr>
          <w:w w:val="106"/>
          <w:lang w:bidi="he-IL"/>
        </w:rPr>
        <w:t>звукобуквенный</w:t>
      </w:r>
      <w:r w:rsidRPr="005879B6">
        <w:rPr>
          <w:w w:val="106"/>
          <w:lang w:bidi="he-IL"/>
        </w:rPr>
        <w:t xml:space="preserve"> анализ слов.</w:t>
      </w:r>
    </w:p>
    <w:p w:rsidR="00CD05A0" w:rsidRPr="005879B6" w:rsidRDefault="00CD05A0" w:rsidP="00D432CA">
      <w:pPr>
        <w:pStyle w:val="a3"/>
        <w:jc w:val="both"/>
        <w:rPr>
          <w:w w:val="106"/>
          <w:lang w:bidi="he-IL"/>
        </w:rPr>
      </w:pPr>
      <w:r w:rsidRPr="005879B6">
        <w:rPr>
          <w:b/>
          <w:bCs/>
          <w:i/>
          <w:iCs/>
          <w:w w:val="106"/>
          <w:lang w:bidi="he-IL"/>
        </w:rPr>
        <w:t>Слова с непроверяемыми написаниями</w:t>
      </w:r>
    </w:p>
    <w:p w:rsidR="00CD05A0" w:rsidRPr="005879B6" w:rsidRDefault="00CD05A0" w:rsidP="00D432CA">
      <w:pPr>
        <w:pStyle w:val="a3"/>
        <w:ind w:firstLine="398"/>
        <w:jc w:val="both"/>
        <w:rPr>
          <w:i/>
          <w:w w:val="106"/>
          <w:lang w:bidi="he-IL"/>
        </w:rPr>
      </w:pPr>
      <w:proofErr w:type="gramStart"/>
      <w:r w:rsidRPr="005879B6">
        <w:rPr>
          <w:i/>
          <w:w w:val="106"/>
          <w:lang w:bidi="he-IL"/>
        </w:rPr>
        <w:t>Алфавит, апрель, берёза, быстро, вдруг, ветер, город, декабрь, дорога, до свидания, жёлтый, завод, здравствуйте, земляника, извините, иней, капуста, картина, коньки, лопа</w:t>
      </w:r>
      <w:r w:rsidRPr="005879B6">
        <w:rPr>
          <w:i/>
          <w:w w:val="106"/>
          <w:lang w:bidi="he-IL"/>
        </w:rPr>
        <w:softHyphen/>
        <w:t>та, лягушка, магазин, малина, мебель, месяц, метро, молоток, морковь, мороз, народ, н</w:t>
      </w:r>
      <w:r w:rsidRPr="005879B6">
        <w:rPr>
          <w:i/>
          <w:w w:val="106"/>
          <w:lang w:bidi="he-IL"/>
        </w:rPr>
        <w:t>о</w:t>
      </w:r>
      <w:r w:rsidRPr="005879B6">
        <w:rPr>
          <w:i/>
          <w:w w:val="106"/>
          <w:lang w:bidi="he-IL"/>
        </w:rPr>
        <w:t>ябрь, обед, обезьяна, облако, одежда, октябрь, осина, отец, платок, посуда, рисунок, ро</w:t>
      </w:r>
      <w:r w:rsidRPr="005879B6">
        <w:rPr>
          <w:i/>
          <w:w w:val="106"/>
          <w:lang w:bidi="he-IL"/>
        </w:rPr>
        <w:softHyphen/>
        <w:t>дина, Россия, русский, сапоги, сахар, сентябрь, скоро, снегирь, спасибо, стакан, суббота, товарищ, топор, улица, урожай, фамилия, февраль, шёл</w:t>
      </w:r>
      <w:proofErr w:type="gramEnd"/>
      <w:r w:rsidRPr="005879B6">
        <w:rPr>
          <w:i/>
          <w:w w:val="106"/>
          <w:lang w:bidi="he-IL"/>
        </w:rPr>
        <w:t>, щавель, яблоня, ягода, январь.</w:t>
      </w:r>
    </w:p>
    <w:p w:rsidR="00CD05A0" w:rsidRPr="005879B6" w:rsidRDefault="00CD05A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Чистописание</w:t>
      </w:r>
    </w:p>
    <w:p w:rsidR="00CD05A0" w:rsidRPr="005879B6" w:rsidRDefault="00CD05A0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Закрепление гигиенических навыков письма: правильная посадка, положение тетради, ру</w:t>
      </w:r>
      <w:r w:rsidRPr="005879B6">
        <w:rPr>
          <w:w w:val="106"/>
          <w:lang w:bidi="he-IL"/>
        </w:rPr>
        <w:t>ч</w:t>
      </w:r>
      <w:r w:rsidRPr="005879B6">
        <w:rPr>
          <w:w w:val="106"/>
          <w:lang w:bidi="he-IL"/>
        </w:rPr>
        <w:t>ки и т. д.</w:t>
      </w:r>
    </w:p>
    <w:p w:rsidR="00CD05A0" w:rsidRPr="005879B6" w:rsidRDefault="00CD05A0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Работа над формами букв и их соединениями в словах. Письмо строчных и заглавных букв по группам в порядке усложнения их начертания: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и, ш, И, </w:t>
      </w:r>
      <w:proofErr w:type="gramStart"/>
      <w:r w:rsidRPr="005879B6">
        <w:rPr>
          <w:w w:val="106"/>
          <w:lang w:bidi="he-IL"/>
        </w:rPr>
        <w:t>Ш</w:t>
      </w:r>
      <w:proofErr w:type="gramEnd"/>
      <w:r w:rsidRPr="005879B6">
        <w:rPr>
          <w:w w:val="106"/>
          <w:lang w:bidi="he-IL"/>
        </w:rPr>
        <w:t xml:space="preserve">, п, р, т, г; 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proofErr w:type="gramStart"/>
      <w:r w:rsidRPr="005879B6">
        <w:rPr>
          <w:w w:val="106"/>
          <w:lang w:bidi="he-IL"/>
        </w:rPr>
        <w:t>л</w:t>
      </w:r>
      <w:proofErr w:type="gramEnd"/>
      <w:r w:rsidRPr="005879B6">
        <w:rPr>
          <w:w w:val="106"/>
          <w:lang w:bidi="he-IL"/>
        </w:rPr>
        <w:t xml:space="preserve">, м, Л, М, я, Я, А; 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 у, ц, щ, У, </w:t>
      </w:r>
      <w:proofErr w:type="gramStart"/>
      <w:r w:rsidRPr="005879B6">
        <w:rPr>
          <w:w w:val="106"/>
          <w:lang w:bidi="he-IL"/>
        </w:rPr>
        <w:t>Ц</w:t>
      </w:r>
      <w:proofErr w:type="gramEnd"/>
      <w:r w:rsidRPr="005879B6">
        <w:rPr>
          <w:w w:val="106"/>
          <w:lang w:bidi="he-IL"/>
        </w:rPr>
        <w:t xml:space="preserve">, Щ, Ч, ч; 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с, С, е, Е, о, О, а, д, </w:t>
      </w:r>
      <w:proofErr w:type="gramStart"/>
      <w:r w:rsidRPr="005879B6">
        <w:rPr>
          <w:w w:val="106"/>
          <w:lang w:bidi="he-IL"/>
        </w:rPr>
        <w:t>б</w:t>
      </w:r>
      <w:proofErr w:type="gramEnd"/>
      <w:r w:rsidRPr="005879B6">
        <w:rPr>
          <w:w w:val="106"/>
          <w:lang w:bidi="he-IL"/>
        </w:rPr>
        <w:t xml:space="preserve">; 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 ь, ы, ъ и их варианты в соединениях; 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 н, ю, Н, </w:t>
      </w:r>
      <w:proofErr w:type="gramStart"/>
      <w:r w:rsidRPr="005879B6">
        <w:rPr>
          <w:w w:val="106"/>
          <w:lang w:bidi="he-IL"/>
        </w:rPr>
        <w:t>Ю</w:t>
      </w:r>
      <w:proofErr w:type="gramEnd"/>
      <w:r w:rsidRPr="005879B6">
        <w:rPr>
          <w:w w:val="106"/>
          <w:lang w:bidi="he-IL"/>
        </w:rPr>
        <w:t xml:space="preserve">, к, К; 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 В, 3, з, Э, э, </w:t>
      </w:r>
      <w:proofErr w:type="gramStart"/>
      <w:r w:rsidRPr="005879B6">
        <w:rPr>
          <w:w w:val="106"/>
          <w:lang w:bidi="he-IL"/>
        </w:rPr>
        <w:t>Ж, ж</w:t>
      </w:r>
      <w:proofErr w:type="gramEnd"/>
      <w:r w:rsidRPr="005879B6">
        <w:rPr>
          <w:w w:val="106"/>
          <w:lang w:bidi="he-IL"/>
        </w:rPr>
        <w:t xml:space="preserve">, </w:t>
      </w:r>
      <w:r w:rsidRPr="005879B6">
        <w:rPr>
          <w:w w:val="106"/>
          <w:lang w:val="en-US" w:bidi="he-IL"/>
        </w:rPr>
        <w:t>X</w:t>
      </w:r>
      <w:r w:rsidRPr="005879B6">
        <w:rPr>
          <w:w w:val="106"/>
          <w:lang w:bidi="he-IL"/>
        </w:rPr>
        <w:t xml:space="preserve">, х, ф; </w:t>
      </w:r>
    </w:p>
    <w:p w:rsidR="00CD05A0" w:rsidRPr="005879B6" w:rsidRDefault="00CD05A0" w:rsidP="0069033F">
      <w:pPr>
        <w:pStyle w:val="a3"/>
        <w:numPr>
          <w:ilvl w:val="0"/>
          <w:numId w:val="14"/>
        </w:numPr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 Ф, У, Т, </w:t>
      </w:r>
      <w:proofErr w:type="gramStart"/>
      <w:r w:rsidRPr="005879B6">
        <w:rPr>
          <w:w w:val="106"/>
          <w:lang w:bidi="he-IL"/>
        </w:rPr>
        <w:t>Р</w:t>
      </w:r>
      <w:proofErr w:type="gramEnd"/>
      <w:r w:rsidRPr="005879B6">
        <w:rPr>
          <w:w w:val="106"/>
          <w:lang w:bidi="he-IL"/>
        </w:rPr>
        <w:t>, Б, Д.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proofErr w:type="gramStart"/>
      <w:r w:rsidRPr="005879B6">
        <w:rPr>
          <w:w w:val="106"/>
          <w:lang w:bidi="he-IL"/>
        </w:rPr>
        <w:t>Упражнения</w:t>
      </w:r>
      <w:proofErr w:type="gramEnd"/>
      <w:r w:rsidRPr="005879B6">
        <w:rPr>
          <w:w w:val="106"/>
          <w:lang w:bidi="he-IL"/>
        </w:rPr>
        <w:t xml:space="preserve"> но переводу детей на письмо в тетрадях с разлиновкой в одну линию. Письмо букв, соединений, в которых наиболее часто допускаются недочеты при их наче</w:t>
      </w:r>
      <w:r w:rsidRPr="005879B6">
        <w:rPr>
          <w:w w:val="106"/>
          <w:lang w:bidi="he-IL"/>
        </w:rPr>
        <w:t>р</w:t>
      </w:r>
      <w:r w:rsidRPr="005879B6">
        <w:rPr>
          <w:w w:val="106"/>
          <w:lang w:bidi="he-IL"/>
        </w:rPr>
        <w:t xml:space="preserve">тании: </w:t>
      </w:r>
      <w:proofErr w:type="gramStart"/>
      <w:r w:rsidRPr="005879B6">
        <w:rPr>
          <w:w w:val="106"/>
          <w:lang w:bidi="he-IL"/>
        </w:rPr>
        <w:t>П</w:t>
      </w:r>
      <w:proofErr w:type="gramEnd"/>
      <w:r w:rsidRPr="005879B6">
        <w:rPr>
          <w:w w:val="106"/>
          <w:lang w:bidi="he-IL"/>
        </w:rPr>
        <w:t xml:space="preserve">, Т, Р, Ж, У, Я, </w:t>
      </w:r>
      <w:r w:rsidRPr="005879B6">
        <w:rPr>
          <w:w w:val="106"/>
          <w:lang w:val="en-US" w:bidi="he-IL"/>
        </w:rPr>
        <w:t>X</w:t>
      </w:r>
      <w:r w:rsidRPr="005879B6">
        <w:rPr>
          <w:w w:val="106"/>
          <w:lang w:bidi="he-IL"/>
        </w:rPr>
        <w:t>, Н, К, Ф и др., а, у, д, з, в, б, т и др.</w:t>
      </w:r>
    </w:p>
    <w:p w:rsidR="00CD05A0" w:rsidRPr="005879B6" w:rsidRDefault="00CD05A0" w:rsidP="00D432CA">
      <w:pPr>
        <w:pStyle w:val="a3"/>
        <w:ind w:firstLine="398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Связное, ритмичное письмо слов и предложений.</w:t>
      </w:r>
    </w:p>
    <w:p w:rsidR="00BB02B0" w:rsidRPr="005879B6" w:rsidRDefault="00BB02B0" w:rsidP="00D432CA">
      <w:pPr>
        <w:pStyle w:val="Default"/>
        <w:jc w:val="center"/>
        <w:rPr>
          <w:b/>
          <w:bCs/>
          <w:iCs/>
          <w:color w:val="auto"/>
        </w:rPr>
      </w:pPr>
    </w:p>
    <w:p w:rsidR="00E51485" w:rsidRPr="005879B6" w:rsidRDefault="00E51485" w:rsidP="00D432CA">
      <w:pPr>
        <w:pStyle w:val="Default"/>
        <w:jc w:val="center"/>
        <w:rPr>
          <w:i/>
          <w:color w:val="auto"/>
        </w:rPr>
      </w:pPr>
      <w:r w:rsidRPr="005879B6">
        <w:rPr>
          <w:b/>
          <w:bCs/>
          <w:i/>
          <w:iCs/>
          <w:color w:val="auto"/>
        </w:rPr>
        <w:t>Специальные учебные умения.</w:t>
      </w:r>
    </w:p>
    <w:p w:rsidR="0046734F" w:rsidRPr="005879B6" w:rsidRDefault="0046734F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 xml:space="preserve">В результате изучения темы «Наша речь» </w:t>
      </w:r>
      <w:r w:rsidR="00BB02B0" w:rsidRPr="005879B6">
        <w:rPr>
          <w:b/>
          <w:bCs/>
          <w:w w:val="106"/>
          <w:lang w:bidi="he-IL"/>
        </w:rPr>
        <w:t>обучающиеся</w:t>
      </w:r>
      <w:r w:rsidRPr="005879B6">
        <w:rPr>
          <w:b/>
          <w:bCs/>
          <w:w w:val="106"/>
          <w:lang w:bidi="he-IL"/>
        </w:rPr>
        <w:t xml:space="preserve"> 2 класса должны </w:t>
      </w:r>
    </w:p>
    <w:p w:rsidR="0046734F" w:rsidRPr="005879B6" w:rsidRDefault="0046734F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Знать/понимать: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Язык, речь – средство общения людей.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понятия </w:t>
      </w:r>
      <w:r w:rsidRPr="005879B6">
        <w:rPr>
          <w:i/>
          <w:iCs/>
          <w:w w:val="106"/>
          <w:lang w:bidi="he-IL"/>
        </w:rPr>
        <w:t>«устная и письменная речь</w:t>
      </w:r>
      <w:r w:rsidRPr="005879B6">
        <w:rPr>
          <w:w w:val="106"/>
          <w:lang w:bidi="he-IL"/>
        </w:rPr>
        <w:t>»;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Текст и предложения - единицы речи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Правила оформления предложения на письме, в устной речи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r w:rsidRPr="005879B6">
        <w:rPr>
          <w:b/>
          <w:bCs/>
          <w:w w:val="106"/>
          <w:lang w:bidi="he-IL"/>
        </w:rPr>
        <w:t>Уметь:</w:t>
      </w:r>
    </w:p>
    <w:p w:rsidR="0046734F" w:rsidRPr="005879B6" w:rsidRDefault="0046734F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Строить самостоятельно простые предложения, составлять предложения из слов, допо</w:t>
      </w:r>
      <w:r w:rsidRPr="005879B6">
        <w:rPr>
          <w:w w:val="106"/>
          <w:lang w:bidi="he-IL"/>
        </w:rPr>
        <w:t>л</w:t>
      </w:r>
      <w:r w:rsidRPr="005879B6">
        <w:rPr>
          <w:w w:val="106"/>
          <w:lang w:bidi="he-IL"/>
        </w:rPr>
        <w:t>нять и оформлять их на письме</w:t>
      </w:r>
    </w:p>
    <w:p w:rsidR="0046734F" w:rsidRPr="005879B6" w:rsidRDefault="0046734F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Умение передавать содержание рассказа, пользуясь готовым планом;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Выделять предложение в устной речи и оформлять его на письме</w:t>
      </w:r>
    </w:p>
    <w:p w:rsidR="0046734F" w:rsidRPr="005879B6" w:rsidRDefault="0046734F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 xml:space="preserve">Использовать в практической деятельности </w:t>
      </w:r>
      <w:proofErr w:type="gramStart"/>
      <w:r w:rsidRPr="005879B6">
        <w:rPr>
          <w:b/>
          <w:bCs/>
          <w:w w:val="106"/>
          <w:lang w:bidi="he-IL"/>
        </w:rPr>
        <w:t>для</w:t>
      </w:r>
      <w:proofErr w:type="gramEnd"/>
      <w:r w:rsidRPr="005879B6">
        <w:rPr>
          <w:b/>
          <w:bCs/>
          <w:w w:val="106"/>
          <w:lang w:bidi="he-IL"/>
        </w:rPr>
        <w:t>: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создания в устной и письменной форме несложных текстов по интересующей младшего школьника тематике</w:t>
      </w:r>
    </w:p>
    <w:p w:rsidR="0046734F" w:rsidRPr="005879B6" w:rsidRDefault="0046734F" w:rsidP="00D432CA">
      <w:pPr>
        <w:pStyle w:val="a3"/>
        <w:jc w:val="both"/>
        <w:rPr>
          <w:w w:val="106"/>
          <w:lang w:bidi="he-IL"/>
        </w:rPr>
      </w:pPr>
      <w:proofErr w:type="gramStart"/>
      <w:r w:rsidRPr="005879B6">
        <w:rPr>
          <w:w w:val="106"/>
          <w:lang w:bidi="he-IL"/>
        </w:rPr>
        <w:t>адекватного восприятия звучащей речи (высказываний взрослых и сверстников, детских радиопередач, аудиозаписей и др.</w:t>
      </w:r>
      <w:proofErr w:type="gramEnd"/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 xml:space="preserve">В результате изучения темы «Предложение» обучающиеся 2 класса должны 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Знать/понимать:</w:t>
      </w:r>
    </w:p>
    <w:p w:rsidR="00BB02B0" w:rsidRPr="005879B6" w:rsidRDefault="00BB02B0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Признаки предложения и использование в речи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Как оформление предложения на письме. Логическое ударение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Первоначальные представления о распространённом и нераспространённом предложении</w:t>
      </w:r>
    </w:p>
    <w:p w:rsidR="00BB02B0" w:rsidRPr="005879B6" w:rsidRDefault="00BB02B0" w:rsidP="00D432CA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Понятия </w:t>
      </w:r>
      <w:r w:rsidRPr="005879B6">
        <w:rPr>
          <w:i/>
          <w:iCs/>
          <w:w w:val="106"/>
          <w:lang w:bidi="he-IL"/>
        </w:rPr>
        <w:t xml:space="preserve">«подлежащее», «сказуемое» -  </w:t>
      </w:r>
      <w:r w:rsidRPr="005879B6">
        <w:rPr>
          <w:w w:val="106"/>
          <w:lang w:bidi="he-IL"/>
        </w:rPr>
        <w:t>главные члены предложения.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Уметь: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устанавливать связь слов в предложении из 3-4 слов, выделять подлежащее и сказуемое;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составлять предложение из слов, устанавливать между ними связь по вопросам;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употреблять заглавную букву в начале предложения, ставить точку, вопросительный или восклицательный знак в конце;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lastRenderedPageBreak/>
        <w:t>распознавать простое распространённое и нераспространённое предложения;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Использовать в практической деятельности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создания в устной и письменной форме несложных текстов по интересующей младшего школьника тематике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 xml:space="preserve">В результате изучения темы «Слово и его лексическое значение» обучающиеся 2 класса должны 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Знать/понимать: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 xml:space="preserve">Понятия </w:t>
      </w:r>
      <w:r w:rsidRPr="005879B6">
        <w:rPr>
          <w:i/>
          <w:iCs/>
          <w:w w:val="106"/>
          <w:lang w:bidi="he-IL"/>
        </w:rPr>
        <w:t>синонимы, антонимы</w:t>
      </w:r>
      <w:r w:rsidRPr="005879B6">
        <w:rPr>
          <w:w w:val="106"/>
          <w:lang w:bidi="he-IL"/>
        </w:rPr>
        <w:t xml:space="preserve"> и их роль в речи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Признаки однокоренных слов, подбор их, выделение корня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общее представление о родственных (однокоренных) словах, корне как главной знач</w:t>
      </w:r>
      <w:r w:rsidRPr="005879B6">
        <w:rPr>
          <w:w w:val="106"/>
          <w:lang w:bidi="he-IL"/>
        </w:rPr>
        <w:t>и</w:t>
      </w:r>
      <w:r w:rsidRPr="005879B6">
        <w:rPr>
          <w:w w:val="106"/>
          <w:lang w:bidi="he-IL"/>
        </w:rPr>
        <w:t>мой части слова, термины «родственные слова», «однокоренные слова», «корень слова».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слогообразующая роль гласной в слоге, 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об ударении, ударном и безударном слогах, 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Уметь:</w:t>
      </w:r>
    </w:p>
    <w:p w:rsidR="00BB02B0" w:rsidRPr="005879B6" w:rsidRDefault="00BB02B0" w:rsidP="00D432CA">
      <w:pPr>
        <w:pStyle w:val="a3"/>
        <w:numPr>
          <w:ilvl w:val="0"/>
          <w:numId w:val="2"/>
        </w:numPr>
        <w:ind w:left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различать однокоренные слова среди других слов,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 xml:space="preserve">отличать однокоренные слова от внешне сходных </w:t>
      </w:r>
      <w:proofErr w:type="spellStart"/>
      <w:r w:rsidRPr="005879B6">
        <w:rPr>
          <w:w w:val="106"/>
          <w:lang w:bidi="he-IL"/>
        </w:rPr>
        <w:t>неоднокоренных</w:t>
      </w:r>
      <w:proofErr w:type="spellEnd"/>
      <w:r w:rsidRPr="005879B6">
        <w:rPr>
          <w:w w:val="106"/>
          <w:lang w:bidi="he-IL"/>
        </w:rPr>
        <w:t xml:space="preserve"> слов и форм слов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определять в слове слоги, составлять из слогов слова, а из слов предложения.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определять ударение в слове.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показывать подвижность ударения и использование этого свойства при проверке нап</w:t>
      </w:r>
      <w:r w:rsidRPr="005879B6">
        <w:rPr>
          <w:w w:val="106"/>
          <w:lang w:bidi="he-IL"/>
        </w:rPr>
        <w:t>и</w:t>
      </w:r>
      <w:r w:rsidRPr="005879B6">
        <w:rPr>
          <w:w w:val="106"/>
          <w:lang w:bidi="he-IL"/>
        </w:rPr>
        <w:t>сания безударных гласных в слове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переносить слова с одной строки на другую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Использовать в практической деятельности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создания в устной и письменной форме несложных текстов по интересующей младшего школьника тематике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 xml:space="preserve">В результате изучения темы «Звуки и буквы» обучающиеся 2 класса должны 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Знать/понимать: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названия букв русского алфавита;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признаки гласных и согласных звуков;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гласные ударные и безударные;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согласные твёрдые и мягкие, глухие и звонкие;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 правила переноса слов;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Уметь: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правильно и последовательно называть буквы алфавита, развивать умение пользоваться алфавитом при нахождении слов в словаре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делить слова на слоги, выделять ударный слог, переносить слова по слогам;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обозначать на письме мягкость согласных буквами </w:t>
      </w:r>
      <w:proofErr w:type="spellStart"/>
      <w:r w:rsidRPr="005879B6">
        <w:rPr>
          <w:b/>
          <w:bCs/>
          <w:i/>
          <w:iCs/>
          <w:w w:val="106"/>
          <w:lang w:bidi="he-IL"/>
        </w:rPr>
        <w:t>е</w:t>
      </w:r>
      <w:proofErr w:type="gramStart"/>
      <w:r w:rsidRPr="005879B6">
        <w:rPr>
          <w:b/>
          <w:bCs/>
          <w:i/>
          <w:iCs/>
          <w:w w:val="106"/>
          <w:lang w:bidi="he-IL"/>
        </w:rPr>
        <w:t>,ё</w:t>
      </w:r>
      <w:proofErr w:type="gramEnd"/>
      <w:r w:rsidRPr="005879B6">
        <w:rPr>
          <w:b/>
          <w:bCs/>
          <w:i/>
          <w:iCs/>
          <w:w w:val="106"/>
          <w:lang w:bidi="he-IL"/>
        </w:rPr>
        <w:t>,ю,я,и</w:t>
      </w:r>
      <w:r w:rsidRPr="005879B6">
        <w:rPr>
          <w:w w:val="106"/>
          <w:lang w:bidi="he-IL"/>
        </w:rPr>
        <w:t>и</w:t>
      </w:r>
      <w:proofErr w:type="spellEnd"/>
      <w:r w:rsidRPr="005879B6">
        <w:rPr>
          <w:w w:val="106"/>
          <w:lang w:bidi="he-IL"/>
        </w:rPr>
        <w:t xml:space="preserve"> мягким знаком </w:t>
      </w:r>
      <w:r w:rsidRPr="005879B6">
        <w:rPr>
          <w:b/>
          <w:bCs/>
          <w:i/>
          <w:iCs/>
          <w:w w:val="106"/>
          <w:lang w:bidi="he-IL"/>
        </w:rPr>
        <w:t>(</w:t>
      </w:r>
      <w:proofErr w:type="spellStart"/>
      <w:r w:rsidRPr="005879B6">
        <w:rPr>
          <w:b/>
          <w:bCs/>
          <w:i/>
          <w:iCs/>
          <w:w w:val="106"/>
          <w:lang w:bidi="he-IL"/>
        </w:rPr>
        <w:t>ь</w:t>
      </w:r>
      <w:proofErr w:type="spellEnd"/>
      <w:r w:rsidRPr="005879B6">
        <w:rPr>
          <w:b/>
          <w:bCs/>
          <w:i/>
          <w:iCs/>
          <w:w w:val="106"/>
          <w:lang w:bidi="he-IL"/>
        </w:rPr>
        <w:t>)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писать слова с сочетаниями </w:t>
      </w:r>
      <w:proofErr w:type="spellStart"/>
      <w:r w:rsidRPr="005879B6">
        <w:rPr>
          <w:b/>
          <w:bCs/>
          <w:i/>
          <w:iCs/>
          <w:w w:val="106"/>
          <w:lang w:bidi="he-IL"/>
        </w:rPr>
        <w:t>жи</w:t>
      </w:r>
      <w:proofErr w:type="spellEnd"/>
      <w:r w:rsidRPr="005879B6">
        <w:rPr>
          <w:b/>
          <w:bCs/>
          <w:i/>
          <w:iCs/>
          <w:w w:val="106"/>
          <w:lang w:bidi="he-IL"/>
        </w:rPr>
        <w:t xml:space="preserve">, </w:t>
      </w:r>
      <w:proofErr w:type="spellStart"/>
      <w:r w:rsidRPr="005879B6">
        <w:rPr>
          <w:b/>
          <w:bCs/>
          <w:i/>
          <w:iCs/>
          <w:w w:val="106"/>
          <w:lang w:bidi="he-IL"/>
        </w:rPr>
        <w:t>ши</w:t>
      </w:r>
      <w:proofErr w:type="spellEnd"/>
      <w:r w:rsidRPr="005879B6">
        <w:rPr>
          <w:b/>
          <w:bCs/>
          <w:i/>
          <w:iCs/>
          <w:w w:val="106"/>
          <w:lang w:bidi="he-IL"/>
        </w:rPr>
        <w:t xml:space="preserve">, </w:t>
      </w:r>
      <w:proofErr w:type="spellStart"/>
      <w:r w:rsidRPr="005879B6">
        <w:rPr>
          <w:b/>
          <w:bCs/>
          <w:i/>
          <w:iCs/>
          <w:w w:val="106"/>
          <w:lang w:bidi="he-IL"/>
        </w:rPr>
        <w:t>ча</w:t>
      </w:r>
      <w:proofErr w:type="spellEnd"/>
      <w:r w:rsidRPr="005879B6">
        <w:rPr>
          <w:b/>
          <w:bCs/>
          <w:i/>
          <w:iCs/>
          <w:w w:val="106"/>
          <w:lang w:bidi="he-IL"/>
        </w:rPr>
        <w:t xml:space="preserve">, </w:t>
      </w:r>
      <w:proofErr w:type="spellStart"/>
      <w:r w:rsidRPr="005879B6">
        <w:rPr>
          <w:b/>
          <w:bCs/>
          <w:i/>
          <w:iCs/>
          <w:w w:val="106"/>
          <w:lang w:bidi="he-IL"/>
        </w:rPr>
        <w:t>ща</w:t>
      </w:r>
      <w:proofErr w:type="spellEnd"/>
      <w:r w:rsidRPr="005879B6">
        <w:rPr>
          <w:b/>
          <w:bCs/>
          <w:i/>
          <w:iCs/>
          <w:w w:val="106"/>
          <w:lang w:bidi="he-IL"/>
        </w:rPr>
        <w:t xml:space="preserve">, чу, </w:t>
      </w:r>
      <w:proofErr w:type="spellStart"/>
      <w:r w:rsidRPr="005879B6">
        <w:rPr>
          <w:b/>
          <w:bCs/>
          <w:i/>
          <w:iCs/>
          <w:w w:val="106"/>
          <w:lang w:bidi="he-IL"/>
        </w:rPr>
        <w:t>щу</w:t>
      </w:r>
      <w:proofErr w:type="spellEnd"/>
      <w:r w:rsidRPr="005879B6">
        <w:rPr>
          <w:b/>
          <w:bCs/>
          <w:i/>
          <w:iCs/>
          <w:w w:val="106"/>
          <w:lang w:bidi="he-IL"/>
        </w:rPr>
        <w:t xml:space="preserve">, </w:t>
      </w:r>
      <w:proofErr w:type="spellStart"/>
      <w:r w:rsidRPr="005879B6">
        <w:rPr>
          <w:b/>
          <w:bCs/>
          <w:i/>
          <w:iCs/>
          <w:w w:val="106"/>
          <w:lang w:bidi="he-IL"/>
        </w:rPr>
        <w:t>чк</w:t>
      </w:r>
      <w:proofErr w:type="spellEnd"/>
      <w:r w:rsidRPr="005879B6">
        <w:rPr>
          <w:b/>
          <w:bCs/>
          <w:i/>
          <w:iCs/>
          <w:w w:val="106"/>
          <w:lang w:bidi="he-IL"/>
        </w:rPr>
        <w:t xml:space="preserve">, </w:t>
      </w:r>
      <w:proofErr w:type="spellStart"/>
      <w:r w:rsidRPr="005879B6">
        <w:rPr>
          <w:b/>
          <w:bCs/>
          <w:i/>
          <w:iCs/>
          <w:w w:val="106"/>
          <w:lang w:bidi="he-IL"/>
        </w:rPr>
        <w:t>чн</w:t>
      </w:r>
      <w:proofErr w:type="spellEnd"/>
      <w:r w:rsidRPr="005879B6">
        <w:rPr>
          <w:b/>
          <w:bCs/>
          <w:i/>
          <w:iCs/>
          <w:w w:val="106"/>
          <w:lang w:bidi="he-IL"/>
        </w:rPr>
        <w:t xml:space="preserve">, </w:t>
      </w:r>
      <w:proofErr w:type="spellStart"/>
      <w:proofErr w:type="gramStart"/>
      <w:r w:rsidRPr="005879B6">
        <w:rPr>
          <w:b/>
          <w:bCs/>
          <w:i/>
          <w:iCs/>
          <w:w w:val="106"/>
          <w:lang w:bidi="he-IL"/>
        </w:rPr>
        <w:t>чт</w:t>
      </w:r>
      <w:proofErr w:type="spellEnd"/>
      <w:proofErr w:type="gramEnd"/>
      <w:r w:rsidRPr="005879B6">
        <w:rPr>
          <w:w w:val="106"/>
          <w:lang w:bidi="he-IL"/>
        </w:rPr>
        <w:t>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производить фонетический разбор: делить слова на слоги, определять ударный слог, п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следовательность звуков и бу</w:t>
      </w:r>
      <w:proofErr w:type="gramStart"/>
      <w:r w:rsidRPr="005879B6">
        <w:rPr>
          <w:w w:val="106"/>
          <w:lang w:bidi="he-IL"/>
        </w:rPr>
        <w:t>кв в сл</w:t>
      </w:r>
      <w:proofErr w:type="gramEnd"/>
      <w:r w:rsidRPr="005879B6">
        <w:rPr>
          <w:w w:val="106"/>
          <w:lang w:bidi="he-IL"/>
        </w:rPr>
        <w:t xml:space="preserve">овах типа </w:t>
      </w:r>
      <w:r w:rsidRPr="005879B6">
        <w:rPr>
          <w:i/>
          <w:iCs/>
          <w:w w:val="106"/>
          <w:lang w:bidi="he-IL"/>
        </w:rPr>
        <w:t>конь, сова, стриж;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писать слова с двойными согласными типа </w:t>
      </w:r>
      <w:r w:rsidRPr="005879B6">
        <w:rPr>
          <w:i/>
          <w:iCs/>
          <w:w w:val="106"/>
          <w:lang w:bidi="he-IL"/>
        </w:rPr>
        <w:t>Анна, группа, класс, суббота</w:t>
      </w:r>
      <w:r w:rsidRPr="005879B6">
        <w:rPr>
          <w:w w:val="106"/>
          <w:lang w:bidi="he-IL"/>
        </w:rPr>
        <w:t xml:space="preserve">, 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писать слова с разделительным мягким знаком </w:t>
      </w:r>
      <w:r w:rsidRPr="005879B6">
        <w:rPr>
          <w:b/>
          <w:bCs/>
          <w:i/>
          <w:iCs/>
          <w:w w:val="106"/>
          <w:lang w:bidi="he-IL"/>
        </w:rPr>
        <w:t>(ь),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писать слова с непроверяемым написанием, указанные в программе 2 класса;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правильно обозначать буквами парные звонкие и глухие согласные на конце слов (</w:t>
      </w:r>
      <w:r w:rsidRPr="005879B6">
        <w:rPr>
          <w:i/>
          <w:iCs/>
          <w:w w:val="106"/>
          <w:lang w:bidi="he-IL"/>
        </w:rPr>
        <w:t>ря</w:t>
      </w:r>
      <w:r w:rsidRPr="005879B6">
        <w:rPr>
          <w:b/>
          <w:bCs/>
          <w:i/>
          <w:iCs/>
          <w:w w:val="106"/>
          <w:lang w:bidi="he-IL"/>
        </w:rPr>
        <w:t>д</w:t>
      </w:r>
      <w:r w:rsidRPr="005879B6">
        <w:rPr>
          <w:i/>
          <w:iCs/>
          <w:w w:val="106"/>
          <w:lang w:bidi="he-IL"/>
        </w:rPr>
        <w:t>, во</w:t>
      </w:r>
      <w:r w:rsidRPr="005879B6">
        <w:rPr>
          <w:b/>
          <w:bCs/>
          <w:i/>
          <w:iCs/>
          <w:w w:val="106"/>
          <w:lang w:bidi="he-IL"/>
        </w:rPr>
        <w:t>з</w:t>
      </w:r>
      <w:r w:rsidRPr="005879B6">
        <w:rPr>
          <w:w w:val="106"/>
          <w:lang w:bidi="he-IL"/>
        </w:rPr>
        <w:t xml:space="preserve">), 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правильно обозначать буквами безударные гласные в двусложных словах (</w:t>
      </w:r>
      <w:r w:rsidRPr="005879B6">
        <w:rPr>
          <w:i/>
          <w:iCs/>
          <w:w w:val="106"/>
          <w:lang w:bidi="he-IL"/>
        </w:rPr>
        <w:t>м</w:t>
      </w:r>
      <w:r w:rsidRPr="005879B6">
        <w:rPr>
          <w:b/>
          <w:bCs/>
          <w:i/>
          <w:iCs/>
          <w:w w:val="106"/>
          <w:lang w:bidi="he-IL"/>
        </w:rPr>
        <w:t>я</w:t>
      </w:r>
      <w:r w:rsidRPr="005879B6">
        <w:rPr>
          <w:i/>
          <w:iCs/>
          <w:w w:val="106"/>
          <w:lang w:bidi="he-IL"/>
        </w:rPr>
        <w:t>чи, р</w:t>
      </w:r>
      <w:r w:rsidRPr="005879B6">
        <w:rPr>
          <w:b/>
          <w:bCs/>
          <w:i/>
          <w:iCs/>
          <w:w w:val="106"/>
          <w:lang w:bidi="he-IL"/>
        </w:rPr>
        <w:t>е</w:t>
      </w:r>
      <w:r w:rsidRPr="005879B6">
        <w:rPr>
          <w:i/>
          <w:iCs/>
          <w:w w:val="106"/>
          <w:lang w:bidi="he-IL"/>
        </w:rPr>
        <w:t xml:space="preserve">ка, </w:t>
      </w:r>
      <w:r w:rsidRPr="005879B6">
        <w:rPr>
          <w:b/>
          <w:bCs/>
          <w:i/>
          <w:iCs/>
          <w:w w:val="106"/>
          <w:lang w:bidi="he-IL"/>
        </w:rPr>
        <w:t>о</w:t>
      </w:r>
      <w:r w:rsidRPr="005879B6">
        <w:rPr>
          <w:i/>
          <w:iCs/>
          <w:w w:val="106"/>
          <w:lang w:bidi="he-IL"/>
        </w:rPr>
        <w:t>кно);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правильно произносить слова.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уметь пользоваться справочной страницей «Произноси слова правильно»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 xml:space="preserve">В результате изучения темы «Части речи» обучающиеся 2 класса должны 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>Знать/понимать, иметь представление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понятие «существительное»; одушевлённые и неодушевлённые имена существительные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 xml:space="preserve">Различать имена собственные. 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понятие «</w:t>
      </w:r>
      <w:r w:rsidRPr="005879B6">
        <w:rPr>
          <w:i/>
          <w:iCs/>
          <w:w w:val="106"/>
          <w:lang w:bidi="he-IL"/>
        </w:rPr>
        <w:t>глагол»</w:t>
      </w:r>
      <w:r w:rsidRPr="005879B6">
        <w:rPr>
          <w:w w:val="106"/>
          <w:lang w:bidi="he-IL"/>
        </w:rPr>
        <w:t>, глаголы в единственном и множественном числе, представление о разном времени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lastRenderedPageBreak/>
        <w:t>Понятие «прилагательное», прилагательные в единственном и множественном числе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b/>
          <w:bCs/>
          <w:w w:val="106"/>
          <w:lang w:bidi="he-IL"/>
        </w:rPr>
      </w:pPr>
      <w:r w:rsidRPr="005879B6">
        <w:rPr>
          <w:w w:val="106"/>
          <w:lang w:bidi="he-IL"/>
        </w:rPr>
        <w:t>Роль предлогов, раздельное написание предлогов со словами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Понятие «местоимение», их роль в тексте</w:t>
      </w:r>
    </w:p>
    <w:p w:rsidR="00BB02B0" w:rsidRPr="005879B6" w:rsidRDefault="00BB02B0" w:rsidP="00D432CA">
      <w:pPr>
        <w:pStyle w:val="a3"/>
        <w:jc w:val="both"/>
        <w:rPr>
          <w:b/>
          <w:bCs/>
          <w:w w:val="106"/>
          <w:lang w:bidi="he-IL"/>
        </w:rPr>
      </w:pPr>
      <w:r w:rsidRPr="005879B6">
        <w:rPr>
          <w:b/>
          <w:bCs/>
          <w:w w:val="106"/>
          <w:lang w:bidi="he-IL"/>
        </w:rPr>
        <w:t xml:space="preserve">Уметь 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писать заглавную букву в именах, фамилиях людей, в названиях городов, деревень, в кличках животных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правильно ставить вопрос к слову и по вопросу определять слова, обозначающие пре</w:t>
      </w:r>
      <w:r w:rsidRPr="005879B6">
        <w:rPr>
          <w:w w:val="106"/>
          <w:lang w:bidi="he-IL"/>
        </w:rPr>
        <w:t>д</w:t>
      </w:r>
      <w:r w:rsidRPr="005879B6">
        <w:rPr>
          <w:w w:val="106"/>
          <w:lang w:bidi="he-IL"/>
        </w:rPr>
        <w:t>мет, признак предмета, действие предмета;</w:t>
      </w:r>
    </w:p>
    <w:p w:rsidR="00BB02B0" w:rsidRPr="005879B6" w:rsidRDefault="00BB02B0" w:rsidP="0069033F">
      <w:pPr>
        <w:pStyle w:val="a3"/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 xml:space="preserve">различать слова, отвечающие на вопрос </w:t>
      </w:r>
      <w:r w:rsidRPr="005879B6">
        <w:rPr>
          <w:i/>
          <w:iCs/>
          <w:w w:val="106"/>
          <w:lang w:bidi="he-IL"/>
        </w:rPr>
        <w:t xml:space="preserve">кто? </w:t>
      </w:r>
      <w:r w:rsidRPr="005879B6">
        <w:rPr>
          <w:w w:val="106"/>
          <w:lang w:bidi="he-IL"/>
        </w:rPr>
        <w:t xml:space="preserve">и слова, отвечающие на вопрос </w:t>
      </w:r>
      <w:r w:rsidRPr="005879B6">
        <w:rPr>
          <w:i/>
          <w:iCs/>
          <w:w w:val="106"/>
          <w:lang w:bidi="he-IL"/>
        </w:rPr>
        <w:t>что?;</w:t>
      </w:r>
    </w:p>
    <w:p w:rsidR="00517B62" w:rsidRPr="005879B6" w:rsidRDefault="00517B62" w:rsidP="00D432CA">
      <w:pPr>
        <w:pStyle w:val="a3"/>
        <w:jc w:val="both"/>
        <w:rPr>
          <w:w w:val="106"/>
          <w:lang w:bidi="he-IL"/>
        </w:rPr>
      </w:pPr>
      <w:r w:rsidRPr="005879B6">
        <w:rPr>
          <w:b/>
          <w:w w:val="106"/>
          <w:lang w:bidi="he-IL"/>
        </w:rPr>
        <w:t>В результате изучения темы «Текст» обучающиеся 2 класса должны</w:t>
      </w:r>
      <w:r w:rsidRPr="005879B6">
        <w:rPr>
          <w:w w:val="106"/>
          <w:lang w:bidi="he-IL"/>
        </w:rPr>
        <w:t xml:space="preserve"> </w:t>
      </w:r>
    </w:p>
    <w:p w:rsidR="00517B62" w:rsidRPr="005879B6" w:rsidRDefault="00517B62" w:rsidP="00D432CA">
      <w:pPr>
        <w:pStyle w:val="a3"/>
        <w:jc w:val="both"/>
        <w:rPr>
          <w:w w:val="106"/>
          <w:lang w:bidi="he-IL"/>
        </w:rPr>
      </w:pPr>
      <w:r w:rsidRPr="005879B6">
        <w:rPr>
          <w:b/>
          <w:w w:val="106"/>
          <w:lang w:bidi="he-IL"/>
        </w:rPr>
        <w:t>Знать/понимать</w:t>
      </w:r>
      <w:r w:rsidRPr="005879B6">
        <w:rPr>
          <w:w w:val="106"/>
          <w:lang w:bidi="he-IL"/>
        </w:rPr>
        <w:t>: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 xml:space="preserve">Отличие текста от набора отдельных </w:t>
      </w:r>
      <w:proofErr w:type="gramStart"/>
      <w:r w:rsidRPr="005879B6">
        <w:rPr>
          <w:w w:val="106"/>
          <w:lang w:bidi="he-IL"/>
        </w:rPr>
        <w:t>предложений</w:t>
      </w:r>
      <w:proofErr w:type="gramEnd"/>
      <w:r w:rsidRPr="005879B6">
        <w:rPr>
          <w:w w:val="106"/>
          <w:lang w:bidi="he-IL"/>
        </w:rPr>
        <w:t xml:space="preserve"> не объединённых общей темой, роль текста в общении людей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Связь по смыслу предложений в тексте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О видах текста по цели высказывания (повествование, описание, рассуждение), расп</w:t>
      </w:r>
      <w:r w:rsidRPr="005879B6">
        <w:rPr>
          <w:w w:val="106"/>
          <w:lang w:bidi="he-IL"/>
        </w:rPr>
        <w:t>о</w:t>
      </w:r>
      <w:r w:rsidRPr="005879B6">
        <w:rPr>
          <w:w w:val="106"/>
          <w:lang w:bidi="he-IL"/>
        </w:rPr>
        <w:t>знавание их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Структура текста – повествования; (части текста)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Понятия «красная строка в тексте», «заголовок», «опорные слова»</w:t>
      </w:r>
    </w:p>
    <w:p w:rsidR="00517B62" w:rsidRPr="005879B6" w:rsidRDefault="00517B62" w:rsidP="00D432CA">
      <w:pPr>
        <w:pStyle w:val="a3"/>
        <w:jc w:val="both"/>
        <w:rPr>
          <w:b/>
          <w:w w:val="106"/>
          <w:lang w:bidi="he-IL"/>
        </w:rPr>
      </w:pPr>
      <w:r w:rsidRPr="005879B6">
        <w:rPr>
          <w:b/>
          <w:w w:val="106"/>
          <w:lang w:bidi="he-IL"/>
        </w:rPr>
        <w:t>Уметь: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определять тему текста и озаглавливать его с опорой на тему;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делить сплошной текст на предложения (3 - 4 предложения);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устанавливать связь по смыслу между частями текста (восстанавливать деформирова</w:t>
      </w:r>
      <w:r w:rsidRPr="005879B6">
        <w:rPr>
          <w:w w:val="106"/>
          <w:lang w:bidi="he-IL"/>
        </w:rPr>
        <w:t>н</w:t>
      </w:r>
      <w:r w:rsidRPr="005879B6">
        <w:rPr>
          <w:w w:val="106"/>
          <w:lang w:bidi="he-IL"/>
        </w:rPr>
        <w:t>ный повествовательный текст из 3 частей);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писать изложение (по вопросам) текста из 30-45 слов;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сочинения по серии картинок под руководством учителя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составлять и записывать текст из 3-5 предложений на заданную тему или по наблюден</w:t>
      </w:r>
      <w:r w:rsidRPr="005879B6">
        <w:rPr>
          <w:w w:val="106"/>
          <w:lang w:bidi="he-IL"/>
        </w:rPr>
        <w:t>и</w:t>
      </w:r>
      <w:r w:rsidRPr="005879B6">
        <w:rPr>
          <w:w w:val="106"/>
          <w:lang w:bidi="he-IL"/>
        </w:rPr>
        <w:t>ям, по ситуации;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употреблять при записи текста красную строку.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Употреблять в речи «волшебные» слова</w:t>
      </w:r>
    </w:p>
    <w:p w:rsidR="00517B62" w:rsidRPr="005879B6" w:rsidRDefault="00517B62" w:rsidP="0069033F">
      <w:pPr>
        <w:pStyle w:val="a3"/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Использовать в практической деятельности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адекватного восприятия звучащей речи (высказываний взрослых и сверстников, детских радиопередач, аудиозаписей и др.)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соблюдения орфоэпических норм; работы со словарями;</w:t>
      </w:r>
    </w:p>
    <w:p w:rsidR="00517B62" w:rsidRPr="005879B6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создания в устной и письменной форме несложных текстов по интересующей младшего школьника тематике;</w:t>
      </w:r>
    </w:p>
    <w:p w:rsidR="00D432CA" w:rsidRPr="00D432CA" w:rsidRDefault="00517B62" w:rsidP="0069033F">
      <w:pPr>
        <w:pStyle w:val="a3"/>
        <w:tabs>
          <w:tab w:val="left" w:pos="284"/>
        </w:tabs>
        <w:jc w:val="both"/>
        <w:rPr>
          <w:w w:val="106"/>
          <w:lang w:bidi="he-IL"/>
        </w:rPr>
      </w:pPr>
      <w:r w:rsidRPr="005879B6">
        <w:rPr>
          <w:w w:val="106"/>
          <w:lang w:bidi="he-IL"/>
        </w:rPr>
        <w:t>-</w:t>
      </w:r>
      <w:r w:rsidRPr="005879B6">
        <w:rPr>
          <w:w w:val="106"/>
          <w:lang w:bidi="he-IL"/>
        </w:rPr>
        <w:tab/>
        <w:t>овладения нормами русского речевого этикета в ситуациях повседневного общения</w:t>
      </w:r>
    </w:p>
    <w:p w:rsidR="00E442D3" w:rsidRDefault="00E442D3" w:rsidP="00D432CA">
      <w:pPr>
        <w:rPr>
          <w:lang w:bidi="he-IL"/>
        </w:rPr>
      </w:pPr>
    </w:p>
    <w:p w:rsidR="0069033F" w:rsidRPr="00C262C3" w:rsidRDefault="0069033F" w:rsidP="0069033F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proofErr w:type="spellStart"/>
      <w:r w:rsidRPr="005879B6">
        <w:rPr>
          <w:rFonts w:ascii="Times New Roman" w:hAnsi="Times New Roman" w:cs="Times New Roman"/>
          <w:b/>
          <w:i/>
          <w:color w:val="auto"/>
          <w:sz w:val="24"/>
          <w:szCs w:val="24"/>
        </w:rPr>
        <w:t>Общеучебные</w:t>
      </w:r>
      <w:proofErr w:type="spellEnd"/>
      <w:r w:rsidRPr="005879B6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умения и универсальные способы деятельности</w:t>
      </w:r>
    </w:p>
    <w:tbl>
      <w:tblPr>
        <w:tblStyle w:val="a4"/>
        <w:tblW w:w="10173" w:type="dxa"/>
        <w:tblLayout w:type="fixed"/>
        <w:tblLook w:val="04A0"/>
      </w:tblPr>
      <w:tblGrid>
        <w:gridCol w:w="458"/>
        <w:gridCol w:w="926"/>
        <w:gridCol w:w="567"/>
        <w:gridCol w:w="8222"/>
      </w:tblGrid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ind w:left="-174" w:right="-108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Раздел</w:t>
            </w:r>
          </w:p>
        </w:tc>
        <w:tc>
          <w:tcPr>
            <w:tcW w:w="567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Часы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Универсальные учебные действия</w:t>
            </w:r>
          </w:p>
        </w:tc>
      </w:tr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ind w:left="-32" w:right="-1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32CA">
              <w:rPr>
                <w:rFonts w:ascii="Times New Roman" w:eastAsia="Calibri" w:hAnsi="Times New Roman" w:cs="Times New Roman"/>
                <w:bCs/>
                <w:color w:val="000000" w:themeColor="text1"/>
                <w:kern w:val="0"/>
                <w:sz w:val="24"/>
                <w:szCs w:val="24"/>
                <w:lang w:eastAsia="en-US"/>
              </w:rPr>
              <w:t xml:space="preserve">Наша речь </w:t>
            </w:r>
          </w:p>
        </w:tc>
        <w:tc>
          <w:tcPr>
            <w:tcW w:w="567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gramStart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принимают и сохраняют учебную задачу.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Познавательные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–</w:t>
            </w:r>
            <w:proofErr w:type="spellStart"/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общеучебные</w:t>
            </w:r>
            <w:proofErr w:type="spell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: ориентируются в учебнике (на развороте, в оглавлении, в условных обозначениях); учатся планировать, контролировать и оценивать учебные действия </w:t>
            </w:r>
          </w:p>
          <w:p w:rsidR="0069033F" w:rsidRPr="00D432CA" w:rsidRDefault="0069033F" w:rsidP="0069033F">
            <w:pPr>
              <w:tabs>
                <w:tab w:val="left" w:pos="993"/>
              </w:tabs>
              <w:spacing w:after="0"/>
              <w:ind w:right="-10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Коммуникативные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-договариваются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с одноклассниками (совместно с учит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лем) о правилах поведения и общения и следуют им</w:t>
            </w:r>
          </w:p>
        </w:tc>
      </w:tr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iCs/>
                <w:color w:val="auto"/>
                <w:kern w:val="0"/>
                <w:sz w:val="24"/>
                <w:szCs w:val="24"/>
              </w:rPr>
              <w:t>Текст</w:t>
            </w:r>
          </w:p>
        </w:tc>
        <w:tc>
          <w:tcPr>
            <w:tcW w:w="567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</w:t>
            </w: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Регулятивные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овладевают способностью принимать и сохранять цели и задачи учебной деятельности.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Познавательные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общеучебные</w:t>
            </w:r>
            <w:proofErr w:type="spell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используют различные способы поиска, сбора, обработки, анализа, организации, передачи и интерпретации информ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а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ции; 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Коммуникативные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проявляют готовность слушать собеседника и вести диалог.</w:t>
            </w:r>
          </w:p>
        </w:tc>
      </w:tr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лож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ние</w:t>
            </w:r>
          </w:p>
        </w:tc>
        <w:tc>
          <w:tcPr>
            <w:tcW w:w="567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12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</w:t>
            </w: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Регулятивные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пр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инимают и сохраняют цели и задачи учебной деятельн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о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сти, находя средства её реализации.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gramStart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lastRenderedPageBreak/>
              <w:t>Познавательные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–</w:t>
            </w:r>
            <w:proofErr w:type="spellStart"/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общеучебные</w:t>
            </w:r>
            <w:proofErr w:type="spell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овладевают базовыми предметными и ме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ж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предметными понятиями, отражающими существенные связи и отношения между объектами и процессами; </w:t>
            </w:r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логические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составляют тексты в устной и письменной формах.</w:t>
            </w:r>
            <w:proofErr w:type="gramEnd"/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Коммуникативные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ак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тивно используют речевые средства</w:t>
            </w:r>
          </w:p>
        </w:tc>
      </w:tr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Слова, слова, сл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ва…</w:t>
            </w:r>
          </w:p>
        </w:tc>
        <w:tc>
          <w:tcPr>
            <w:tcW w:w="567" w:type="dxa"/>
          </w:tcPr>
          <w:p w:rsidR="0069033F" w:rsidRPr="00D432CA" w:rsidRDefault="0063513E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250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gramStart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овладевают способностью принимать и сохранять учебную задачу.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Познавательные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общеучебные</w:t>
            </w:r>
            <w:proofErr w:type="spell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извлекают необходимую информацию из иллюстрации; овладевают базовыми предметными понятиями, отражающими существенные связи и отношения между объектами и процессами; </w:t>
            </w:r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постано</w:t>
            </w:r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в</w:t>
            </w:r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ка и решение проблем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самостоятельно создают способы решения проблем.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К</w:t>
            </w:r>
            <w:r w:rsidRPr="00D432CA">
              <w:rPr>
                <w:rFonts w:ascii="Times New Roman" w:eastAsia="Calibri" w:hAnsi="Times New Roman" w:cs="Times New Roman"/>
                <w:b/>
                <w:color w:val="auto"/>
                <w:kern w:val="0"/>
                <w:sz w:val="24"/>
                <w:szCs w:val="24"/>
                <w:lang w:eastAsia="en-US"/>
              </w:rPr>
              <w:t>оммуникативные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– </w:t>
            </w:r>
            <w:proofErr w:type="gramStart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оф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ормляют диалогические высказывания в соответс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т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вии с требованиями речевого этикета</w:t>
            </w:r>
          </w:p>
        </w:tc>
      </w:tr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Звуки и бу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</w:t>
            </w:r>
          </w:p>
        </w:tc>
        <w:tc>
          <w:tcPr>
            <w:tcW w:w="567" w:type="dxa"/>
          </w:tcPr>
          <w:p w:rsidR="0069033F" w:rsidRPr="00D432CA" w:rsidRDefault="0063513E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51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Регулятивные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планируют, контролируют и оценивают учебные действия, определяют наиболее эффективные способы достижения результата.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Познавательные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общеучебные</w:t>
            </w:r>
            <w:proofErr w:type="spell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овладевают базовыми предметными и межпредметными понятиями, отражающими существенные связи и отнош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ния между объектами и процессами; </w:t>
            </w:r>
          </w:p>
          <w:p w:rsidR="0069033F" w:rsidRPr="00D432CA" w:rsidRDefault="0069033F" w:rsidP="0069033F">
            <w:pPr>
              <w:tabs>
                <w:tab w:val="left" w:pos="993"/>
              </w:tabs>
              <w:spacing w:after="0"/>
              <w:ind w:right="-10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Коммуникативные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умеют в коммуникации строить понятные для партнера высказывания</w:t>
            </w:r>
          </w:p>
        </w:tc>
      </w:tr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Части речи</w:t>
            </w:r>
          </w:p>
        </w:tc>
        <w:tc>
          <w:tcPr>
            <w:tcW w:w="567" w:type="dxa"/>
          </w:tcPr>
          <w:p w:rsidR="0069033F" w:rsidRPr="00D432CA" w:rsidRDefault="0063513E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gramStart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Регулятивные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составляют план и последовательность действий.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proofErr w:type="gramStart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Познавательные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общеучебные</w:t>
            </w:r>
            <w:proofErr w:type="spell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используют справочную литературу для решения учебной задачи; </w:t>
            </w:r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логические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овладевают навыками смыслового чт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ния </w:t>
            </w:r>
            <w:proofErr w:type="gramEnd"/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proofErr w:type="gramStart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К</w:t>
            </w:r>
            <w:r w:rsidRPr="00D432CA">
              <w:rPr>
                <w:rFonts w:ascii="Times New Roman" w:eastAsia="Calibri" w:hAnsi="Times New Roman" w:cs="Times New Roman"/>
                <w:b/>
                <w:color w:val="auto"/>
                <w:kern w:val="0"/>
                <w:sz w:val="24"/>
                <w:szCs w:val="24"/>
                <w:lang w:eastAsia="en-US"/>
              </w:rPr>
              <w:t>оммуникативные-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формулируют</w:t>
            </w:r>
            <w:proofErr w:type="gram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собственное мнение и позицию; строят понятные для партнера высказывания</w:t>
            </w:r>
          </w:p>
        </w:tc>
      </w:tr>
      <w:tr w:rsidR="0069033F" w:rsidRPr="00D432CA" w:rsidTr="0069033F">
        <w:tc>
          <w:tcPr>
            <w:tcW w:w="458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926" w:type="dxa"/>
          </w:tcPr>
          <w:p w:rsidR="0069033F" w:rsidRPr="00D432CA" w:rsidRDefault="0069033F" w:rsidP="0069033F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втор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D432C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ние</w:t>
            </w:r>
          </w:p>
        </w:tc>
        <w:tc>
          <w:tcPr>
            <w:tcW w:w="567" w:type="dxa"/>
          </w:tcPr>
          <w:p w:rsidR="0069033F" w:rsidRPr="00D432CA" w:rsidRDefault="0063513E" w:rsidP="0069033F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8222" w:type="dxa"/>
          </w:tcPr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bookmarkStart w:id="0" w:name="_GoBack"/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Регулятивные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понимают выделенные учителем ориентиры действия в учебном материале.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Познавательные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>–</w:t>
            </w:r>
            <w:proofErr w:type="spellStart"/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общеучебные</w:t>
            </w:r>
            <w:proofErr w:type="spellEnd"/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осознанно и произвольно строят речевые высказывания; </w:t>
            </w:r>
            <w:r w:rsidRPr="00D432CA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en-US"/>
              </w:rPr>
              <w:t>логические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устанавливают причинно-следственные связи.</w:t>
            </w:r>
          </w:p>
          <w:p w:rsidR="0069033F" w:rsidRPr="00D432CA" w:rsidRDefault="0069033F" w:rsidP="0069033F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D432CA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Коммуникативные</w:t>
            </w:r>
            <w:r w:rsidRPr="00D432CA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 – формулируют собственное мнение и позицию; строят понятные для партнера высказывания</w:t>
            </w:r>
            <w:bookmarkEnd w:id="0"/>
          </w:p>
        </w:tc>
      </w:tr>
    </w:tbl>
    <w:p w:rsidR="0069033F" w:rsidRDefault="0069033F" w:rsidP="0069033F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69033F" w:rsidRDefault="0069033F" w:rsidP="0069033F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 w:rsidRPr="0095668C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Прохождение основной и практической части программы по русскому языку во 2 классе</w:t>
      </w:r>
    </w:p>
    <w:tbl>
      <w:tblPr>
        <w:tblW w:w="10217" w:type="dxa"/>
        <w:jc w:val="center"/>
        <w:tblInd w:w="-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7"/>
        <w:gridCol w:w="1363"/>
        <w:gridCol w:w="1468"/>
        <w:gridCol w:w="1385"/>
        <w:gridCol w:w="946"/>
        <w:gridCol w:w="1353"/>
        <w:gridCol w:w="1285"/>
      </w:tblGrid>
      <w:tr w:rsidR="0069033F" w:rsidRPr="00CF34E7" w:rsidTr="0069033F">
        <w:trPr>
          <w:jc w:val="center"/>
        </w:trPr>
        <w:tc>
          <w:tcPr>
            <w:tcW w:w="2426" w:type="dxa"/>
          </w:tcPr>
          <w:p w:rsidR="0069033F" w:rsidRPr="00CF34E7" w:rsidRDefault="0069033F" w:rsidP="006903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</w:tcPr>
          <w:p w:rsidR="0069033F" w:rsidRPr="00CF34E7" w:rsidRDefault="0069033F" w:rsidP="006903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34E7">
              <w:rPr>
                <w:rFonts w:ascii="Times New Roman" w:hAnsi="Times New Roman" w:cs="Times New Roman"/>
                <w:b/>
              </w:rPr>
              <w:t>Контрольный диктант</w:t>
            </w:r>
          </w:p>
        </w:tc>
        <w:tc>
          <w:tcPr>
            <w:tcW w:w="1469" w:type="dxa"/>
          </w:tcPr>
          <w:p w:rsidR="0069033F" w:rsidRPr="00CF34E7" w:rsidRDefault="0069033F" w:rsidP="006903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Проверочная</w:t>
            </w:r>
            <w:r w:rsidRPr="00CF34E7">
              <w:rPr>
                <w:rFonts w:ascii="Times New Roman" w:hAnsi="Times New Roman" w:cs="Times New Roman"/>
                <w:b/>
              </w:rPr>
              <w:t xml:space="preserve"> работа</w:t>
            </w:r>
          </w:p>
        </w:tc>
        <w:tc>
          <w:tcPr>
            <w:tcW w:w="1386" w:type="dxa"/>
          </w:tcPr>
          <w:p w:rsidR="0069033F" w:rsidRPr="00CF34E7" w:rsidRDefault="0069033F" w:rsidP="006903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34E7">
              <w:rPr>
                <w:rFonts w:ascii="Times New Roman" w:hAnsi="Times New Roman" w:cs="Times New Roman"/>
                <w:b/>
              </w:rPr>
              <w:t>Контрольное списывание</w:t>
            </w:r>
          </w:p>
        </w:tc>
        <w:tc>
          <w:tcPr>
            <w:tcW w:w="946" w:type="dxa"/>
          </w:tcPr>
          <w:p w:rsidR="0069033F" w:rsidRPr="00CF34E7" w:rsidRDefault="0069033F" w:rsidP="006903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34E7">
              <w:rPr>
                <w:rFonts w:ascii="Times New Roman" w:hAnsi="Times New Roman" w:cs="Times New Roman"/>
                <w:b/>
              </w:rPr>
              <w:t>Работа с текстом</w:t>
            </w:r>
          </w:p>
        </w:tc>
        <w:tc>
          <w:tcPr>
            <w:tcW w:w="1353" w:type="dxa"/>
          </w:tcPr>
          <w:p w:rsidR="0069033F" w:rsidRPr="00CF34E7" w:rsidRDefault="0069033F" w:rsidP="006903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34E7">
              <w:rPr>
                <w:rFonts w:ascii="Times New Roman" w:hAnsi="Times New Roman" w:cs="Times New Roman"/>
                <w:b/>
              </w:rPr>
              <w:t>Тестирование</w:t>
            </w:r>
          </w:p>
        </w:tc>
        <w:tc>
          <w:tcPr>
            <w:tcW w:w="1286" w:type="dxa"/>
          </w:tcPr>
          <w:p w:rsidR="0069033F" w:rsidRPr="00CF34E7" w:rsidRDefault="0069033F" w:rsidP="006903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34E7">
              <w:rPr>
                <w:rFonts w:ascii="Times New Roman" w:hAnsi="Times New Roman" w:cs="Times New Roman"/>
                <w:b/>
              </w:rPr>
              <w:t>Словарный диктант</w:t>
            </w:r>
          </w:p>
        </w:tc>
      </w:tr>
      <w:tr w:rsidR="0069033F" w:rsidRPr="00CF34E7" w:rsidTr="0069033F">
        <w:trPr>
          <w:jc w:val="center"/>
        </w:trPr>
        <w:tc>
          <w:tcPr>
            <w:tcW w:w="2426" w:type="dxa"/>
          </w:tcPr>
          <w:p w:rsidR="0069033F" w:rsidRPr="00CF34E7" w:rsidRDefault="0069033F" w:rsidP="0069033F">
            <w:pPr>
              <w:rPr>
                <w:rFonts w:ascii="Times New Roman" w:hAnsi="Times New Roman" w:cs="Times New Roman"/>
                <w:b/>
              </w:rPr>
            </w:pPr>
            <w:r w:rsidRPr="00CF34E7">
              <w:rPr>
                <w:rFonts w:ascii="Times New Roman" w:hAnsi="Times New Roman" w:cs="Times New Roman"/>
                <w:b/>
              </w:rPr>
              <w:t>1 четверть</w:t>
            </w:r>
            <w:r w:rsidR="005646F7">
              <w:rPr>
                <w:rFonts w:ascii="Times New Roman" w:hAnsi="Times New Roman" w:cs="Times New Roman"/>
                <w:b/>
              </w:rPr>
              <w:t xml:space="preserve"> (43</w:t>
            </w:r>
            <w:r w:rsidRPr="00CF34E7">
              <w:rPr>
                <w:rFonts w:ascii="Times New Roman" w:hAnsi="Times New Roman" w:cs="Times New Roman"/>
                <w:b/>
              </w:rPr>
              <w:t xml:space="preserve"> ч)</w:t>
            </w:r>
          </w:p>
        </w:tc>
        <w:tc>
          <w:tcPr>
            <w:tcW w:w="1351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3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946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353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69033F" w:rsidRPr="00CF34E7" w:rsidTr="0069033F">
        <w:trPr>
          <w:jc w:val="center"/>
        </w:trPr>
        <w:tc>
          <w:tcPr>
            <w:tcW w:w="2426" w:type="dxa"/>
          </w:tcPr>
          <w:p w:rsidR="0069033F" w:rsidRPr="00CF34E7" w:rsidRDefault="0069033F" w:rsidP="00690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четверть (42</w:t>
            </w:r>
            <w:r w:rsidRPr="00CF34E7">
              <w:rPr>
                <w:rFonts w:ascii="Times New Roman" w:hAnsi="Times New Roman" w:cs="Times New Roman"/>
                <w:b/>
              </w:rPr>
              <w:t xml:space="preserve"> ч)</w:t>
            </w:r>
          </w:p>
        </w:tc>
        <w:tc>
          <w:tcPr>
            <w:tcW w:w="1351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353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69033F" w:rsidRPr="00CF34E7" w:rsidTr="0069033F">
        <w:trPr>
          <w:jc w:val="center"/>
        </w:trPr>
        <w:tc>
          <w:tcPr>
            <w:tcW w:w="2426" w:type="dxa"/>
          </w:tcPr>
          <w:p w:rsidR="0069033F" w:rsidRPr="00CF34E7" w:rsidRDefault="0069033F" w:rsidP="00690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чет</w:t>
            </w:r>
            <w:r w:rsidR="005646F7">
              <w:rPr>
                <w:rFonts w:ascii="Times New Roman" w:hAnsi="Times New Roman" w:cs="Times New Roman"/>
                <w:b/>
              </w:rPr>
              <w:t>верть (53</w:t>
            </w:r>
            <w:r w:rsidRPr="00CF34E7">
              <w:rPr>
                <w:rFonts w:ascii="Times New Roman" w:hAnsi="Times New Roman" w:cs="Times New Roman"/>
                <w:b/>
              </w:rPr>
              <w:t>ч)</w:t>
            </w:r>
          </w:p>
        </w:tc>
        <w:tc>
          <w:tcPr>
            <w:tcW w:w="1351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353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2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69033F" w:rsidRPr="00CF34E7" w:rsidTr="0069033F">
        <w:trPr>
          <w:jc w:val="center"/>
        </w:trPr>
        <w:tc>
          <w:tcPr>
            <w:tcW w:w="2426" w:type="dxa"/>
          </w:tcPr>
          <w:p w:rsidR="0069033F" w:rsidRPr="00CF34E7" w:rsidRDefault="005646F7" w:rsidP="00690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четверть (32</w:t>
            </w:r>
            <w:r w:rsidR="0069033F" w:rsidRPr="00CF34E7">
              <w:rPr>
                <w:rFonts w:ascii="Times New Roman" w:hAnsi="Times New Roman" w:cs="Times New Roman"/>
                <w:b/>
              </w:rPr>
              <w:t xml:space="preserve"> ч)</w:t>
            </w:r>
          </w:p>
        </w:tc>
        <w:tc>
          <w:tcPr>
            <w:tcW w:w="1351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69033F" w:rsidRPr="000B31B3" w:rsidRDefault="0069033F" w:rsidP="0069033F">
            <w:pPr>
              <w:spacing w:after="0"/>
              <w:ind w:left="-253" w:right="-19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  <w:p w:rsidR="0069033F" w:rsidRPr="000B31B3" w:rsidRDefault="0069033F" w:rsidP="0069033F">
            <w:pPr>
              <w:spacing w:after="0"/>
              <w:ind w:left="-253" w:right="-196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комплексная </w:t>
            </w:r>
            <w:r w:rsidRPr="000B31B3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работа</w:t>
            </w:r>
          </w:p>
        </w:tc>
        <w:tc>
          <w:tcPr>
            <w:tcW w:w="13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94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2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69033F" w:rsidRPr="00CF34E7" w:rsidTr="0069033F">
        <w:trPr>
          <w:jc w:val="center"/>
        </w:trPr>
        <w:tc>
          <w:tcPr>
            <w:tcW w:w="2426" w:type="dxa"/>
          </w:tcPr>
          <w:p w:rsidR="0069033F" w:rsidRPr="00CF34E7" w:rsidRDefault="0069033F" w:rsidP="0069033F">
            <w:pPr>
              <w:rPr>
                <w:rFonts w:ascii="Times New Roman" w:hAnsi="Times New Roman" w:cs="Times New Roman"/>
                <w:b/>
              </w:rPr>
            </w:pPr>
            <w:r w:rsidRPr="00CF34E7">
              <w:rPr>
                <w:rFonts w:ascii="Times New Roman" w:hAnsi="Times New Roman" w:cs="Times New Roman"/>
                <w:b/>
              </w:rPr>
              <w:t>За год</w:t>
            </w:r>
            <w:r w:rsidR="005646F7">
              <w:rPr>
                <w:rFonts w:ascii="Times New Roman" w:hAnsi="Times New Roman" w:cs="Times New Roman"/>
                <w:b/>
              </w:rPr>
              <w:t xml:space="preserve"> </w:t>
            </w:r>
            <w:r w:rsidRPr="00CF34E7">
              <w:rPr>
                <w:rFonts w:ascii="Times New Roman" w:hAnsi="Times New Roman" w:cs="Times New Roman"/>
                <w:b/>
              </w:rPr>
              <w:t>(170 ч)</w:t>
            </w:r>
          </w:p>
        </w:tc>
        <w:tc>
          <w:tcPr>
            <w:tcW w:w="1351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8</w:t>
            </w:r>
          </w:p>
        </w:tc>
        <w:tc>
          <w:tcPr>
            <w:tcW w:w="1469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2</w:t>
            </w:r>
            <w:r w:rsidR="0069033F" w:rsidRPr="000B31B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+1</w:t>
            </w:r>
          </w:p>
        </w:tc>
        <w:tc>
          <w:tcPr>
            <w:tcW w:w="13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5</w:t>
            </w:r>
          </w:p>
        </w:tc>
        <w:tc>
          <w:tcPr>
            <w:tcW w:w="94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17</w:t>
            </w:r>
          </w:p>
        </w:tc>
        <w:tc>
          <w:tcPr>
            <w:tcW w:w="1353" w:type="dxa"/>
          </w:tcPr>
          <w:p w:rsidR="0069033F" w:rsidRPr="000B31B3" w:rsidRDefault="005646F7" w:rsidP="0069033F">
            <w:pPr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11</w:t>
            </w:r>
          </w:p>
        </w:tc>
        <w:tc>
          <w:tcPr>
            <w:tcW w:w="1286" w:type="dxa"/>
          </w:tcPr>
          <w:p w:rsidR="0069033F" w:rsidRPr="000B31B3" w:rsidRDefault="0069033F" w:rsidP="0069033F">
            <w:pPr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B31B3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19</w:t>
            </w:r>
          </w:p>
        </w:tc>
      </w:tr>
    </w:tbl>
    <w:p w:rsidR="0069033F" w:rsidRPr="00D432CA" w:rsidRDefault="0069033F" w:rsidP="00D432CA">
      <w:pPr>
        <w:rPr>
          <w:lang w:bidi="he-IL"/>
        </w:rPr>
        <w:sectPr w:rsidR="0069033F" w:rsidRPr="00D432CA" w:rsidSect="0069033F">
          <w:footerReference w:type="default" r:id="rId9"/>
          <w:footerReference w:type="first" r:id="rId10"/>
          <w:pgSz w:w="11906" w:h="16838"/>
          <w:pgMar w:top="680" w:right="737" w:bottom="567" w:left="1134" w:header="709" w:footer="709" w:gutter="0"/>
          <w:cols w:space="708"/>
          <w:titlePg/>
          <w:docGrid w:linePitch="360"/>
        </w:sectPr>
      </w:pPr>
    </w:p>
    <w:p w:rsidR="00EA2184" w:rsidRDefault="00EA2184" w:rsidP="00D432CA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lastRenderedPageBreak/>
        <w:t xml:space="preserve">Тематический план проведения контрольных, тестовых, проверочных работ </w:t>
      </w:r>
    </w:p>
    <w:p w:rsidR="006D6BD0" w:rsidRDefault="00EA2184" w:rsidP="00D432CA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по русскому языку во 2 классе</w:t>
      </w:r>
    </w:p>
    <w:tbl>
      <w:tblPr>
        <w:tblW w:w="10637" w:type="dxa"/>
        <w:jc w:val="center"/>
        <w:tblInd w:w="-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"/>
        <w:gridCol w:w="3413"/>
        <w:gridCol w:w="1278"/>
        <w:gridCol w:w="1221"/>
        <w:gridCol w:w="1204"/>
        <w:gridCol w:w="986"/>
        <w:gridCol w:w="986"/>
        <w:gridCol w:w="1088"/>
      </w:tblGrid>
      <w:tr w:rsidR="00B11F41" w:rsidRPr="00CF34E7" w:rsidTr="004D3EB6">
        <w:trPr>
          <w:trHeight w:hRule="exact" w:val="493"/>
          <w:jc w:val="center"/>
        </w:trPr>
        <w:tc>
          <w:tcPr>
            <w:tcW w:w="461" w:type="dxa"/>
          </w:tcPr>
          <w:p w:rsidR="0010400C" w:rsidRPr="00B11F41" w:rsidRDefault="0010400C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</w:rPr>
            </w:pPr>
            <w:r w:rsidRPr="00B11F41">
              <w:rPr>
                <w:rFonts w:ascii="Times New Roman" w:hAnsi="Times New Roman" w:cs="Times New Roman"/>
              </w:rPr>
              <w:t xml:space="preserve">№ </w:t>
            </w:r>
          </w:p>
        </w:tc>
        <w:tc>
          <w:tcPr>
            <w:tcW w:w="3413" w:type="dxa"/>
          </w:tcPr>
          <w:p w:rsidR="0010400C" w:rsidRPr="00801B50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278" w:type="dxa"/>
          </w:tcPr>
          <w:p w:rsidR="0010400C" w:rsidRPr="00801B50" w:rsidRDefault="0010400C" w:rsidP="00D432CA">
            <w:pPr>
              <w:spacing w:after="0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 xml:space="preserve">Контрольный </w:t>
            </w:r>
          </w:p>
          <w:p w:rsidR="0010400C" w:rsidRPr="00801B50" w:rsidRDefault="0010400C" w:rsidP="00D432CA">
            <w:pPr>
              <w:spacing w:after="0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>диктант</w:t>
            </w:r>
          </w:p>
        </w:tc>
        <w:tc>
          <w:tcPr>
            <w:tcW w:w="1221" w:type="dxa"/>
          </w:tcPr>
          <w:p w:rsidR="0010400C" w:rsidRPr="00801B50" w:rsidRDefault="0010400C" w:rsidP="00D432CA">
            <w:pPr>
              <w:spacing w:after="0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>Проверочная работа</w:t>
            </w:r>
          </w:p>
        </w:tc>
        <w:tc>
          <w:tcPr>
            <w:tcW w:w="1204" w:type="dxa"/>
          </w:tcPr>
          <w:p w:rsidR="0010400C" w:rsidRPr="00801B50" w:rsidRDefault="0010400C" w:rsidP="00D432CA">
            <w:pPr>
              <w:spacing w:after="0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>Контрольное</w:t>
            </w:r>
          </w:p>
          <w:p w:rsidR="0010400C" w:rsidRPr="00801B50" w:rsidRDefault="0010400C" w:rsidP="00D432CA">
            <w:pPr>
              <w:spacing w:after="0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>списывание</w:t>
            </w:r>
          </w:p>
        </w:tc>
        <w:tc>
          <w:tcPr>
            <w:tcW w:w="986" w:type="dxa"/>
          </w:tcPr>
          <w:p w:rsidR="0010400C" w:rsidRPr="00801B50" w:rsidRDefault="0010400C" w:rsidP="009661D4">
            <w:pPr>
              <w:spacing w:after="0"/>
              <w:ind w:left="-221" w:right="-203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>Работа с те</w:t>
            </w:r>
            <w:r w:rsidR="009661D4">
              <w:rPr>
                <w:rFonts w:ascii="Times New Roman" w:hAnsi="Times New Roman" w:cs="Times New Roman"/>
                <w:b/>
              </w:rPr>
              <w:t>кс</w:t>
            </w:r>
            <w:r w:rsidRPr="00801B50">
              <w:rPr>
                <w:rFonts w:ascii="Times New Roman" w:hAnsi="Times New Roman" w:cs="Times New Roman"/>
                <w:b/>
              </w:rPr>
              <w:t>том</w:t>
            </w:r>
          </w:p>
        </w:tc>
        <w:tc>
          <w:tcPr>
            <w:tcW w:w="986" w:type="dxa"/>
          </w:tcPr>
          <w:p w:rsidR="0010400C" w:rsidRPr="00801B50" w:rsidRDefault="0010400C" w:rsidP="00D432CA">
            <w:pPr>
              <w:spacing w:after="0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>Тест</w:t>
            </w:r>
          </w:p>
        </w:tc>
        <w:tc>
          <w:tcPr>
            <w:tcW w:w="1088" w:type="dxa"/>
          </w:tcPr>
          <w:p w:rsidR="0010400C" w:rsidRPr="00801B50" w:rsidRDefault="0010400C" w:rsidP="00D432CA">
            <w:pPr>
              <w:spacing w:after="0"/>
              <w:ind w:right="-85"/>
              <w:jc w:val="center"/>
              <w:rPr>
                <w:rFonts w:ascii="Times New Roman" w:hAnsi="Times New Roman" w:cs="Times New Roman"/>
                <w:b/>
              </w:rPr>
            </w:pPr>
            <w:r w:rsidRPr="00801B50">
              <w:rPr>
                <w:rFonts w:ascii="Times New Roman" w:hAnsi="Times New Roman" w:cs="Times New Roman"/>
                <w:b/>
              </w:rPr>
              <w:t>Словарный диктант</w:t>
            </w:r>
          </w:p>
        </w:tc>
      </w:tr>
      <w:tr w:rsidR="006E5642" w:rsidRPr="00CF34E7" w:rsidTr="009661D4">
        <w:trPr>
          <w:trHeight w:hRule="exact" w:val="275"/>
          <w:jc w:val="center"/>
        </w:trPr>
        <w:tc>
          <w:tcPr>
            <w:tcW w:w="10637" w:type="dxa"/>
            <w:gridSpan w:val="8"/>
          </w:tcPr>
          <w:p w:rsidR="006E5642" w:rsidRPr="00B11F41" w:rsidRDefault="005646F7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1 четверть (43</w:t>
            </w:r>
            <w:r w:rsidR="002356DC" w:rsidRPr="00B11F41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 xml:space="preserve"> ч</w:t>
            </w:r>
            <w:r w:rsidR="00E92BB9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асов</w:t>
            </w:r>
            <w:r w:rsidR="006E5642" w:rsidRPr="00B11F41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)</w:t>
            </w:r>
          </w:p>
        </w:tc>
      </w:tr>
      <w:tr w:rsidR="00B11F41" w:rsidRPr="009661D4" w:rsidTr="004D3EB6">
        <w:trPr>
          <w:trHeight w:hRule="exact" w:val="293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89"/>
              <w:jc w:val="center"/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</w:t>
            </w:r>
            <w:r w:rsidR="00C262C3"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 </w:t>
            </w: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«Наша речь»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10400C" w:rsidRPr="009661D4" w:rsidRDefault="0069033F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05.09.17</w:t>
            </w: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283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2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b/>
                <w:color w:val="C00000"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10400C" w:rsidRPr="009661D4" w:rsidRDefault="0069033F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06.09.17</w:t>
            </w:r>
          </w:p>
        </w:tc>
      </w:tr>
      <w:tr w:rsidR="00B11F41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3</w:t>
            </w:r>
          </w:p>
        </w:tc>
        <w:tc>
          <w:tcPr>
            <w:tcW w:w="3413" w:type="dxa"/>
          </w:tcPr>
          <w:p w:rsidR="0010400C" w:rsidRPr="009661D4" w:rsidRDefault="0010400C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Составление рассказа по рисунку и опорным </w:t>
            </w:r>
            <w:r w:rsid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словам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</w:r>
            <w:proofErr w:type="gramStart"/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словам</w:t>
            </w:r>
            <w:proofErr w:type="gramEnd"/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10400C" w:rsidRPr="009661D4" w:rsidRDefault="0069033F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08.09.17</w:t>
            </w: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281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4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10400C" w:rsidRPr="009661D4" w:rsidRDefault="002E5169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15.09.17</w:t>
            </w:r>
          </w:p>
        </w:tc>
      </w:tr>
      <w:tr w:rsidR="00B11F41" w:rsidRPr="009661D4" w:rsidTr="004D3EB6">
        <w:trPr>
          <w:trHeight w:hRule="exact" w:val="285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5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Входное контрольное списывание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00"/>
          </w:tcPr>
          <w:p w:rsidR="0010400C" w:rsidRPr="009661D4" w:rsidRDefault="002E5169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19.09.17</w:t>
            </w: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289"/>
          <w:jc w:val="center"/>
        </w:trPr>
        <w:tc>
          <w:tcPr>
            <w:tcW w:w="461" w:type="dxa"/>
            <w:shd w:val="clear" w:color="auto" w:fill="auto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6</w:t>
            </w:r>
          </w:p>
        </w:tc>
        <w:tc>
          <w:tcPr>
            <w:tcW w:w="3413" w:type="dxa"/>
            <w:shd w:val="clear" w:color="auto" w:fill="auto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Входной контрольный диктант.</w:t>
            </w:r>
          </w:p>
        </w:tc>
        <w:tc>
          <w:tcPr>
            <w:tcW w:w="1278" w:type="dxa"/>
            <w:shd w:val="clear" w:color="auto" w:fill="FFFF00"/>
          </w:tcPr>
          <w:p w:rsidR="0010400C" w:rsidRPr="009661D4" w:rsidRDefault="002E5169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21.09.17</w:t>
            </w: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7</w:t>
            </w:r>
          </w:p>
        </w:tc>
        <w:tc>
          <w:tcPr>
            <w:tcW w:w="3413" w:type="dxa"/>
          </w:tcPr>
          <w:p w:rsidR="0010400C" w:rsidRPr="009661D4" w:rsidRDefault="0010400C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Сочинение по репродукции картины И.С.Остроухова «Золотая осень».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10400C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25.09.17</w:t>
            </w: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287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8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 «Текст. Предложение»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10400C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27.09.17</w:t>
            </w: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277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9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10400C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29.09.17</w:t>
            </w:r>
          </w:p>
        </w:tc>
      </w:tr>
      <w:tr w:rsidR="00B11F41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10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Изложение текста по данным к нему вопросам.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10400C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05.10.17</w:t>
            </w: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342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11</w:t>
            </w:r>
          </w:p>
        </w:tc>
        <w:tc>
          <w:tcPr>
            <w:tcW w:w="3413" w:type="dxa"/>
          </w:tcPr>
          <w:p w:rsidR="0010400C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«Слова, слова, слова»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10400C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10.10.17</w:t>
            </w: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B11F41" w:rsidRPr="009661D4" w:rsidTr="004D3EB6">
        <w:trPr>
          <w:trHeight w:hRule="exact" w:val="283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12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10400C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13.10.17</w:t>
            </w:r>
          </w:p>
        </w:tc>
      </w:tr>
      <w:tr w:rsidR="00B11F41" w:rsidRPr="009661D4" w:rsidTr="004D3EB6">
        <w:trPr>
          <w:trHeight w:hRule="exact" w:val="227"/>
          <w:jc w:val="center"/>
        </w:trPr>
        <w:tc>
          <w:tcPr>
            <w:tcW w:w="461" w:type="dxa"/>
          </w:tcPr>
          <w:p w:rsidR="0010400C" w:rsidRPr="009661D4" w:rsidRDefault="006E5642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13</w:t>
            </w:r>
          </w:p>
        </w:tc>
        <w:tc>
          <w:tcPr>
            <w:tcW w:w="3413" w:type="dxa"/>
          </w:tcPr>
          <w:p w:rsidR="0010400C" w:rsidRPr="009661D4" w:rsidRDefault="00A0538F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Контрольное списывание за 1 че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верть</w:t>
            </w:r>
          </w:p>
        </w:tc>
        <w:tc>
          <w:tcPr>
            <w:tcW w:w="1278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00"/>
          </w:tcPr>
          <w:p w:rsidR="0010400C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19.10.17</w:t>
            </w: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10400C" w:rsidRPr="009661D4" w:rsidRDefault="0010400C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752"/>
          <w:jc w:val="center"/>
        </w:trPr>
        <w:tc>
          <w:tcPr>
            <w:tcW w:w="461" w:type="dxa"/>
            <w:shd w:val="clear" w:color="auto" w:fill="auto"/>
          </w:tcPr>
          <w:p w:rsidR="004D3EB6" w:rsidRPr="009661D4" w:rsidRDefault="004D3EB6" w:rsidP="00EE5EB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14</w:t>
            </w:r>
          </w:p>
        </w:tc>
        <w:tc>
          <w:tcPr>
            <w:tcW w:w="3413" w:type="dxa"/>
            <w:shd w:val="clear" w:color="auto" w:fill="auto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Сочинение по серии сюжетных картинок, вопросам и опорным словам.</w:t>
            </w:r>
          </w:p>
        </w:tc>
        <w:tc>
          <w:tcPr>
            <w:tcW w:w="1278" w:type="dxa"/>
            <w:shd w:val="clear" w:color="auto" w:fill="FFFFFF" w:themeFill="background1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23.10.17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  <w:shd w:val="clear" w:color="auto" w:fill="auto"/>
          </w:tcPr>
          <w:p w:rsidR="004D3EB6" w:rsidRPr="009661D4" w:rsidRDefault="004D3EB6" w:rsidP="00EE5EB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15</w:t>
            </w:r>
          </w:p>
        </w:tc>
        <w:tc>
          <w:tcPr>
            <w:tcW w:w="3413" w:type="dxa"/>
            <w:shd w:val="clear" w:color="auto" w:fill="auto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Контрольный диктант с грамм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тическим заданием</w:t>
            </w:r>
          </w:p>
        </w:tc>
        <w:tc>
          <w:tcPr>
            <w:tcW w:w="1278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24.10.17</w:t>
            </w: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4D3EB6" w:rsidRPr="009661D4" w:rsidRDefault="004D3EB6" w:rsidP="00EE5EB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16</w:t>
            </w:r>
          </w:p>
        </w:tc>
        <w:tc>
          <w:tcPr>
            <w:tcW w:w="3413" w:type="dxa"/>
          </w:tcPr>
          <w:p w:rsidR="004D3EB6" w:rsidRPr="009661D4" w:rsidRDefault="004D3EB6" w:rsidP="00EE5EBA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26.10.17</w:t>
            </w:r>
          </w:p>
        </w:tc>
      </w:tr>
      <w:tr w:rsidR="004D3EB6" w:rsidRPr="009661D4" w:rsidTr="009661D4">
        <w:trPr>
          <w:trHeight w:hRule="exact" w:val="289"/>
          <w:jc w:val="center"/>
        </w:trPr>
        <w:tc>
          <w:tcPr>
            <w:tcW w:w="10637" w:type="dxa"/>
            <w:gridSpan w:val="8"/>
          </w:tcPr>
          <w:p w:rsidR="004D3EB6" w:rsidRPr="009661D4" w:rsidRDefault="004D3EB6" w:rsidP="009661D4">
            <w:pPr>
              <w:spacing w:after="0"/>
              <w:ind w:left="-126" w:right="-89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  <w:u w:val="single"/>
              </w:rPr>
            </w:pPr>
            <w:r w:rsidRPr="009661D4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2 четверть (42 часа)</w:t>
            </w:r>
          </w:p>
        </w:tc>
      </w:tr>
      <w:tr w:rsidR="004D3EB6" w:rsidRPr="009661D4" w:rsidTr="004D3EB6">
        <w:trPr>
          <w:trHeight w:hRule="exact" w:val="261"/>
          <w:jc w:val="center"/>
        </w:trPr>
        <w:tc>
          <w:tcPr>
            <w:tcW w:w="461" w:type="dxa"/>
          </w:tcPr>
          <w:p w:rsidR="004D3EB6" w:rsidRPr="009661D4" w:rsidRDefault="004D3EB6" w:rsidP="00EE5EB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17</w:t>
            </w:r>
          </w:p>
        </w:tc>
        <w:tc>
          <w:tcPr>
            <w:tcW w:w="3413" w:type="dxa"/>
          </w:tcPr>
          <w:p w:rsidR="004D3EB6" w:rsidRPr="009661D4" w:rsidRDefault="004D3EB6" w:rsidP="00EE5EB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«Звуки и буквы»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08.11.17</w:t>
            </w: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782"/>
          <w:jc w:val="center"/>
        </w:trPr>
        <w:tc>
          <w:tcPr>
            <w:tcW w:w="461" w:type="dxa"/>
          </w:tcPr>
          <w:p w:rsidR="004D3EB6" w:rsidRPr="009661D4" w:rsidRDefault="004D3EB6" w:rsidP="00EE5EB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18</w:t>
            </w:r>
          </w:p>
        </w:tc>
        <w:tc>
          <w:tcPr>
            <w:tcW w:w="3413" w:type="dxa"/>
          </w:tcPr>
          <w:p w:rsidR="004D3EB6" w:rsidRPr="009661D4" w:rsidRDefault="004D3EB6" w:rsidP="00EE5EB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Сочинение по репродукции 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  <w:t>картины З.Е. Серебряковой «За обедом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10.11.17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00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19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Работа с деформированным те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стом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13.11.17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8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0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15.11.17</w:t>
            </w:r>
          </w:p>
        </w:tc>
      </w:tr>
      <w:tr w:rsidR="004D3EB6" w:rsidRPr="009661D4" w:rsidTr="004D3EB6">
        <w:trPr>
          <w:trHeight w:hRule="exact" w:val="278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1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«Гласные звуки»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20.11.17</w:t>
            </w: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</w:p>
        </w:tc>
        <w:tc>
          <w:tcPr>
            <w:tcW w:w="3413" w:type="dxa"/>
          </w:tcPr>
          <w:p w:rsidR="004D3EB6" w:rsidRPr="001C57F7" w:rsidRDefault="004D3EB6" w:rsidP="001C57F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Проверочная работа</w:t>
            </w:r>
            <w:r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 xml:space="preserve"> </w:t>
            </w:r>
            <w:r w:rsidRPr="009661D4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 xml:space="preserve">«Безударная гласная в </w:t>
            </w:r>
            <w:proofErr w:type="gramStart"/>
            <w:r w:rsidRPr="009661D4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9661D4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24.11.17</w:t>
            </w: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813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3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Составление рассказа по репроду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ции 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картины С. А. </w:t>
            </w:r>
            <w:proofErr w:type="spellStart"/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Тутунова</w:t>
            </w:r>
            <w:proofErr w:type="spellEnd"/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«Зима пришла. Детство»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28.11.17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69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4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30.11.17</w:t>
            </w:r>
          </w:p>
        </w:tc>
      </w:tr>
      <w:tr w:rsidR="004D3EB6" w:rsidRPr="009661D4" w:rsidTr="001F056B">
        <w:trPr>
          <w:trHeight w:hRule="exact" w:val="28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5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«Согласные звуки»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05.12.17</w:t>
            </w: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7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6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07.12.17</w:t>
            </w:r>
          </w:p>
        </w:tc>
      </w:tr>
      <w:tr w:rsidR="004D3EB6" w:rsidRPr="009661D4" w:rsidTr="004D3EB6">
        <w:trPr>
          <w:trHeight w:hRule="exact" w:val="848"/>
          <w:jc w:val="center"/>
        </w:trPr>
        <w:tc>
          <w:tcPr>
            <w:tcW w:w="461" w:type="dxa"/>
            <w:shd w:val="clear" w:color="auto" w:fill="auto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7</w:t>
            </w:r>
          </w:p>
        </w:tc>
        <w:tc>
          <w:tcPr>
            <w:tcW w:w="3413" w:type="dxa"/>
            <w:shd w:val="clear" w:color="auto" w:fill="auto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Контрольный диктант</w:t>
            </w:r>
            <w:r w:rsidRPr="009661D4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 теме: «Звонкие и глухие согласные, об</w:t>
            </w:r>
            <w:r w:rsidRPr="009661D4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9661D4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значение их буквами».</w:t>
            </w:r>
          </w:p>
        </w:tc>
        <w:tc>
          <w:tcPr>
            <w:tcW w:w="127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08.12.17</w:t>
            </w: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79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8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autoSpaceDE w:val="0"/>
              <w:autoSpaceDN w:val="0"/>
              <w:adjustRightInd w:val="0"/>
              <w:spacing w:after="0"/>
              <w:ind w:left="-126" w:right="-27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Работа с предложением и текстом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15.12.17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1F056B" w:rsidRPr="009661D4" w:rsidTr="001F056B">
        <w:trPr>
          <w:trHeight w:hRule="exact" w:val="464"/>
          <w:jc w:val="center"/>
        </w:trPr>
        <w:tc>
          <w:tcPr>
            <w:tcW w:w="461" w:type="dxa"/>
          </w:tcPr>
          <w:p w:rsidR="001F056B" w:rsidRPr="009661D4" w:rsidRDefault="00EE5EBA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29</w:t>
            </w:r>
          </w:p>
        </w:tc>
        <w:tc>
          <w:tcPr>
            <w:tcW w:w="3413" w:type="dxa"/>
          </w:tcPr>
          <w:p w:rsidR="001F056B" w:rsidRPr="009661D4" w:rsidRDefault="001F056B" w:rsidP="009661D4">
            <w:pPr>
              <w:autoSpaceDE w:val="0"/>
              <w:autoSpaceDN w:val="0"/>
              <w:adjustRightInd w:val="0"/>
              <w:spacing w:after="0"/>
              <w:ind w:left="-126" w:right="-272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Контрольное списывание за полуг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дие.</w:t>
            </w:r>
          </w:p>
        </w:tc>
        <w:tc>
          <w:tcPr>
            <w:tcW w:w="1278" w:type="dxa"/>
          </w:tcPr>
          <w:p w:rsidR="001F056B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1F056B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00"/>
          </w:tcPr>
          <w:p w:rsidR="001F056B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19.12.17</w:t>
            </w:r>
          </w:p>
        </w:tc>
        <w:tc>
          <w:tcPr>
            <w:tcW w:w="986" w:type="dxa"/>
            <w:shd w:val="clear" w:color="auto" w:fill="FFFFFF" w:themeFill="background1"/>
          </w:tcPr>
          <w:p w:rsidR="001F056B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1F056B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1F056B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  <w:shd w:val="clear" w:color="auto" w:fill="auto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30</w:t>
            </w:r>
          </w:p>
        </w:tc>
        <w:tc>
          <w:tcPr>
            <w:tcW w:w="3413" w:type="dxa"/>
            <w:shd w:val="clear" w:color="auto" w:fill="auto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Контрольный диктант с грамм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тическим заданием за 1 полугодие</w:t>
            </w:r>
            <w:r w:rsidRPr="009661D4"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7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21.12.17</w:t>
            </w: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98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31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26.12.17</w:t>
            </w: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ind w:right="-89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3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2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Изложение повествовательного текста по вопросам.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1F056B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1F056B">
              <w:rPr>
                <w:rFonts w:ascii="Times New Roman" w:hAnsi="Times New Roman" w:cs="Times New Roman"/>
                <w:i/>
                <w:sz w:val="22"/>
                <w:szCs w:val="22"/>
              </w:rPr>
              <w:t>29.12.17</w:t>
            </w:r>
          </w:p>
        </w:tc>
        <w:tc>
          <w:tcPr>
            <w:tcW w:w="986" w:type="dxa"/>
          </w:tcPr>
          <w:p w:rsidR="004D3EB6" w:rsidRPr="001F056B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  <w:tr w:rsidR="004D3EB6" w:rsidRPr="009661D4" w:rsidTr="009661D4">
        <w:trPr>
          <w:trHeight w:hRule="exact" w:val="293"/>
          <w:jc w:val="center"/>
        </w:trPr>
        <w:tc>
          <w:tcPr>
            <w:tcW w:w="10637" w:type="dxa"/>
            <w:gridSpan w:val="8"/>
          </w:tcPr>
          <w:p w:rsidR="004D3EB6" w:rsidRPr="009661D4" w:rsidRDefault="005646F7" w:rsidP="009661D4">
            <w:pPr>
              <w:spacing w:after="0"/>
              <w:ind w:left="-126" w:right="-162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3 четверть (53</w:t>
            </w:r>
            <w:r w:rsidR="001F056B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 xml:space="preserve"> час</w:t>
            </w:r>
            <w:r w:rsidR="004D3EB6" w:rsidRPr="009661D4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)</w:t>
            </w:r>
          </w:p>
        </w:tc>
      </w:tr>
      <w:tr w:rsidR="004D3EB6" w:rsidRPr="009661D4" w:rsidTr="004D3EB6">
        <w:trPr>
          <w:trHeight w:hRule="exact" w:val="28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3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3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17.01.18</w:t>
            </w: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3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4</w:t>
            </w:r>
          </w:p>
        </w:tc>
        <w:tc>
          <w:tcPr>
            <w:tcW w:w="3413" w:type="dxa"/>
          </w:tcPr>
          <w:p w:rsidR="004D3EB6" w:rsidRPr="009661D4" w:rsidRDefault="001F056B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Составление рассказа по серии рисунков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19.01.18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3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5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Проверочная работа «Имя сущес</w:t>
            </w:r>
            <w:r w:rsidRPr="009661D4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т</w:t>
            </w:r>
            <w:r w:rsidRPr="009661D4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вительное»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26.01.18</w:t>
            </w: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97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36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31.01.18</w:t>
            </w:r>
          </w:p>
        </w:tc>
      </w:tr>
      <w:tr w:rsidR="004D3EB6" w:rsidRPr="009661D4" w:rsidTr="001F056B">
        <w:trPr>
          <w:trHeight w:hRule="exact" w:val="693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3</w:t>
            </w:r>
            <w:r w:rsidR="00EE5EBA">
              <w:rPr>
                <w:rFonts w:ascii="Times New Roman" w:hAnsi="Times New Roman" w:cs="Times New Roman"/>
                <w:i/>
                <w:sz w:val="22"/>
                <w:szCs w:val="22"/>
              </w:rPr>
              <w:t>7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Устный рассказ по репродукции 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  <w:t>картины</w:t>
            </w:r>
            <w:r w:rsidRPr="009661D4"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В. М. Васнецова «Богат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ы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ри»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07.02.18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  <w:shd w:val="clear" w:color="auto" w:fill="auto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38</w:t>
            </w:r>
          </w:p>
        </w:tc>
        <w:tc>
          <w:tcPr>
            <w:tcW w:w="3413" w:type="dxa"/>
            <w:shd w:val="clear" w:color="auto" w:fill="auto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Контрольный диктант по теме «Имя существительное»</w:t>
            </w:r>
          </w:p>
        </w:tc>
        <w:tc>
          <w:tcPr>
            <w:tcW w:w="127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12.02.18</w:t>
            </w: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567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39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Изложение повествовательного текста по вопросам.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14.02.18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301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40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«Имя существительное»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16.02.18</w:t>
            </w: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95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41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20.02.18</w:t>
            </w:r>
          </w:p>
        </w:tc>
      </w:tr>
      <w:tr w:rsidR="004D3EB6" w:rsidRPr="009661D4" w:rsidTr="004D3EB6">
        <w:trPr>
          <w:trHeight w:hRule="exact" w:val="856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42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Составление рассказа по репроду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="001F056B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ции 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картины художника А. К. Са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</w:t>
            </w: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расова «Грачи прилетели»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22.02.18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97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43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28.02.18</w:t>
            </w:r>
          </w:p>
        </w:tc>
      </w:tr>
      <w:tr w:rsidR="004D3EB6" w:rsidRPr="009661D4" w:rsidTr="004D3EB6">
        <w:trPr>
          <w:trHeight w:hRule="exact" w:val="291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44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«Глагол»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02.03.18</w:t>
            </w: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4D3EB6" w:rsidRPr="009661D4" w:rsidTr="004D3EB6">
        <w:trPr>
          <w:trHeight w:hRule="exact" w:val="299"/>
          <w:jc w:val="center"/>
        </w:trPr>
        <w:tc>
          <w:tcPr>
            <w:tcW w:w="461" w:type="dxa"/>
          </w:tcPr>
          <w:p w:rsidR="004D3EB6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45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06.03.18</w:t>
            </w:r>
          </w:p>
        </w:tc>
      </w:tr>
      <w:tr w:rsidR="00EE5EBA" w:rsidRPr="009661D4" w:rsidTr="004D3EB6">
        <w:trPr>
          <w:trHeight w:hRule="exact" w:val="299"/>
          <w:jc w:val="center"/>
        </w:trPr>
        <w:tc>
          <w:tcPr>
            <w:tcW w:w="46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46</w:t>
            </w:r>
          </w:p>
        </w:tc>
        <w:tc>
          <w:tcPr>
            <w:tcW w:w="3413" w:type="dxa"/>
          </w:tcPr>
          <w:p w:rsidR="00EE5EBA" w:rsidRPr="009661D4" w:rsidRDefault="00EE5EBA" w:rsidP="009661D4">
            <w:pPr>
              <w:spacing w:after="0"/>
              <w:ind w:left="-126" w:right="-162"/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EE5EBA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19.03.18</w:t>
            </w:r>
          </w:p>
        </w:tc>
      </w:tr>
      <w:tr w:rsidR="004D3EB6" w:rsidRPr="009661D4" w:rsidTr="001F056B">
        <w:trPr>
          <w:trHeight w:hRule="exact" w:val="498"/>
          <w:jc w:val="center"/>
        </w:trPr>
        <w:tc>
          <w:tcPr>
            <w:tcW w:w="46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47</w:t>
            </w:r>
          </w:p>
        </w:tc>
        <w:tc>
          <w:tcPr>
            <w:tcW w:w="3413" w:type="dxa"/>
          </w:tcPr>
          <w:p w:rsidR="004D3EB6" w:rsidRPr="009661D4" w:rsidRDefault="004D3EB6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Контрольное списывание</w:t>
            </w:r>
            <w:r w:rsidRPr="009661D4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 xml:space="preserve">  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за 3 четверть</w:t>
            </w:r>
          </w:p>
        </w:tc>
        <w:tc>
          <w:tcPr>
            <w:tcW w:w="1278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00"/>
          </w:tcPr>
          <w:p w:rsidR="004D3EB6" w:rsidRPr="009661D4" w:rsidRDefault="001F056B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22.03.18</w:t>
            </w:r>
          </w:p>
        </w:tc>
        <w:tc>
          <w:tcPr>
            <w:tcW w:w="986" w:type="dxa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4D3EB6" w:rsidRPr="009661D4" w:rsidRDefault="004D3EB6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A2435E" w:rsidRPr="009661D4" w:rsidTr="00A2435E">
        <w:trPr>
          <w:trHeight w:hRule="exact" w:val="846"/>
          <w:jc w:val="center"/>
        </w:trPr>
        <w:tc>
          <w:tcPr>
            <w:tcW w:w="461" w:type="dxa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48</w:t>
            </w:r>
          </w:p>
        </w:tc>
        <w:tc>
          <w:tcPr>
            <w:tcW w:w="3413" w:type="dxa"/>
          </w:tcPr>
          <w:p w:rsidR="00A2435E" w:rsidRPr="009661D4" w:rsidRDefault="00A2435E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Составление текста по картине Ф.П.Толстого «Букет цветов, б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бочка и птичка»</w:t>
            </w:r>
          </w:p>
        </w:tc>
        <w:tc>
          <w:tcPr>
            <w:tcW w:w="1278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FF" w:themeFill="background1"/>
          </w:tcPr>
          <w:p w:rsidR="00A2435E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26.03.18</w:t>
            </w:r>
          </w:p>
        </w:tc>
        <w:tc>
          <w:tcPr>
            <w:tcW w:w="986" w:type="dxa"/>
            <w:shd w:val="clear" w:color="auto" w:fill="FFFFFF" w:themeFill="background1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A2435E" w:rsidRPr="009661D4" w:rsidTr="00EE5EBA">
        <w:trPr>
          <w:trHeight w:hRule="exact" w:val="281"/>
          <w:jc w:val="center"/>
        </w:trPr>
        <w:tc>
          <w:tcPr>
            <w:tcW w:w="461" w:type="dxa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49</w:t>
            </w:r>
          </w:p>
        </w:tc>
        <w:tc>
          <w:tcPr>
            <w:tcW w:w="3413" w:type="dxa"/>
          </w:tcPr>
          <w:p w:rsidR="00A2435E" w:rsidRPr="009661D4" w:rsidRDefault="00A2435E" w:rsidP="00EE5EBA">
            <w:pPr>
              <w:spacing w:after="0"/>
              <w:ind w:left="-126" w:right="-162"/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«Имя прилагательное»</w:t>
            </w:r>
          </w:p>
        </w:tc>
        <w:tc>
          <w:tcPr>
            <w:tcW w:w="1278" w:type="dxa"/>
          </w:tcPr>
          <w:p w:rsidR="00A2435E" w:rsidRPr="009661D4" w:rsidRDefault="00A2435E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A2435E" w:rsidRPr="009661D4" w:rsidRDefault="00A2435E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FF" w:themeFill="background1"/>
          </w:tcPr>
          <w:p w:rsidR="00A2435E" w:rsidRPr="009661D4" w:rsidRDefault="00A2435E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FF" w:themeFill="background1"/>
          </w:tcPr>
          <w:p w:rsidR="00A2435E" w:rsidRPr="009661D4" w:rsidRDefault="00A2435E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A2435E" w:rsidRPr="009661D4" w:rsidRDefault="00A2435E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27.03.18</w:t>
            </w:r>
          </w:p>
        </w:tc>
        <w:tc>
          <w:tcPr>
            <w:tcW w:w="1088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A2435E" w:rsidRPr="009661D4" w:rsidTr="001F056B">
        <w:trPr>
          <w:trHeight w:hRule="exact" w:val="562"/>
          <w:jc w:val="center"/>
        </w:trPr>
        <w:tc>
          <w:tcPr>
            <w:tcW w:w="461" w:type="dxa"/>
            <w:shd w:val="clear" w:color="auto" w:fill="auto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50</w:t>
            </w:r>
          </w:p>
        </w:tc>
        <w:tc>
          <w:tcPr>
            <w:tcW w:w="3413" w:type="dxa"/>
            <w:shd w:val="clear" w:color="auto" w:fill="auto"/>
          </w:tcPr>
          <w:p w:rsidR="00A2435E" w:rsidRPr="009661D4" w:rsidRDefault="00A2435E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Контрольный диктант за 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val="en-US" w:eastAsia="en-US"/>
              </w:rPr>
              <w:t>III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 че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верть</w:t>
            </w:r>
          </w:p>
        </w:tc>
        <w:tc>
          <w:tcPr>
            <w:tcW w:w="1278" w:type="dxa"/>
            <w:shd w:val="clear" w:color="auto" w:fill="FFFF00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29.03.18</w:t>
            </w:r>
          </w:p>
        </w:tc>
        <w:tc>
          <w:tcPr>
            <w:tcW w:w="122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A2435E" w:rsidRPr="009661D4" w:rsidTr="009661D4">
        <w:trPr>
          <w:trHeight w:hRule="exact" w:val="291"/>
          <w:jc w:val="center"/>
        </w:trPr>
        <w:tc>
          <w:tcPr>
            <w:tcW w:w="10637" w:type="dxa"/>
            <w:gridSpan w:val="8"/>
          </w:tcPr>
          <w:p w:rsidR="00A2435E" w:rsidRPr="009661D4" w:rsidRDefault="00A2435E" w:rsidP="009661D4">
            <w:pPr>
              <w:spacing w:after="0"/>
              <w:ind w:left="-126" w:right="-162"/>
              <w:jc w:val="center"/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</w:pPr>
            <w:r w:rsidRPr="009661D4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4 четв</w:t>
            </w:r>
            <w:r w:rsidR="005646F7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>ерть (32</w:t>
            </w:r>
            <w:r w:rsidRPr="009661D4">
              <w:rPr>
                <w:rFonts w:ascii="Times New Roman" w:hAnsi="Times New Roman" w:cs="Times New Roman"/>
                <w:b/>
                <w:color w:val="7030A0"/>
                <w:sz w:val="22"/>
                <w:szCs w:val="22"/>
                <w:u w:val="single"/>
              </w:rPr>
              <w:t xml:space="preserve"> часа)</w:t>
            </w:r>
          </w:p>
        </w:tc>
      </w:tr>
      <w:tr w:rsidR="00A2435E" w:rsidRPr="009661D4" w:rsidTr="004D3EB6">
        <w:trPr>
          <w:trHeight w:hRule="exact" w:val="299"/>
          <w:jc w:val="center"/>
        </w:trPr>
        <w:tc>
          <w:tcPr>
            <w:tcW w:w="46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51</w:t>
            </w:r>
          </w:p>
        </w:tc>
        <w:tc>
          <w:tcPr>
            <w:tcW w:w="3413" w:type="dxa"/>
          </w:tcPr>
          <w:p w:rsidR="00A2435E" w:rsidRPr="009661D4" w:rsidRDefault="00A2435E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11.04.18</w:t>
            </w:r>
          </w:p>
        </w:tc>
      </w:tr>
      <w:tr w:rsidR="00A2435E" w:rsidRPr="009661D4" w:rsidTr="00EE5EBA">
        <w:trPr>
          <w:trHeight w:hRule="exact" w:val="542"/>
          <w:jc w:val="center"/>
        </w:trPr>
        <w:tc>
          <w:tcPr>
            <w:tcW w:w="46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52</w:t>
            </w:r>
          </w:p>
        </w:tc>
        <w:tc>
          <w:tcPr>
            <w:tcW w:w="3413" w:type="dxa"/>
          </w:tcPr>
          <w:p w:rsidR="00A2435E" w:rsidRPr="009661D4" w:rsidRDefault="00A2435E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Развитие речи. Редактирование текст</w:t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а</w:t>
            </w:r>
          </w:p>
        </w:tc>
        <w:tc>
          <w:tcPr>
            <w:tcW w:w="1278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13.04.18</w:t>
            </w: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A2435E" w:rsidRPr="009661D4" w:rsidTr="004D3EB6">
        <w:trPr>
          <w:trHeight w:hRule="exact" w:val="301"/>
          <w:jc w:val="center"/>
        </w:trPr>
        <w:tc>
          <w:tcPr>
            <w:tcW w:w="46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53</w:t>
            </w:r>
          </w:p>
        </w:tc>
        <w:tc>
          <w:tcPr>
            <w:tcW w:w="3413" w:type="dxa"/>
          </w:tcPr>
          <w:p w:rsidR="00A2435E" w:rsidRPr="009661D4" w:rsidRDefault="00A2435E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«Местоимение. Предлог»</w:t>
            </w:r>
          </w:p>
        </w:tc>
        <w:tc>
          <w:tcPr>
            <w:tcW w:w="1278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16.04.18</w:t>
            </w:r>
          </w:p>
        </w:tc>
        <w:tc>
          <w:tcPr>
            <w:tcW w:w="1088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A2435E" w:rsidRPr="009661D4" w:rsidTr="004D3EB6">
        <w:trPr>
          <w:trHeight w:hRule="exact" w:val="567"/>
          <w:jc w:val="center"/>
        </w:trPr>
        <w:tc>
          <w:tcPr>
            <w:tcW w:w="461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54</w:t>
            </w:r>
          </w:p>
        </w:tc>
        <w:tc>
          <w:tcPr>
            <w:tcW w:w="3413" w:type="dxa"/>
            <w:shd w:val="clear" w:color="auto" w:fill="auto"/>
          </w:tcPr>
          <w:p w:rsidR="00A2435E" w:rsidRPr="009661D4" w:rsidRDefault="00A2435E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Контрольный диктант по теме «Местоимение. Предлог»</w:t>
            </w:r>
          </w:p>
        </w:tc>
        <w:tc>
          <w:tcPr>
            <w:tcW w:w="1278" w:type="dxa"/>
            <w:shd w:val="clear" w:color="auto" w:fill="FFFF00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18.04.18</w:t>
            </w:r>
          </w:p>
        </w:tc>
        <w:tc>
          <w:tcPr>
            <w:tcW w:w="122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A2435E" w:rsidRPr="009661D4" w:rsidTr="00EE5EBA">
        <w:trPr>
          <w:trHeight w:hRule="exact" w:val="832"/>
          <w:jc w:val="center"/>
        </w:trPr>
        <w:tc>
          <w:tcPr>
            <w:tcW w:w="46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hAnsi="Times New Roman" w:cs="Times New Roman"/>
                <w:i/>
                <w:sz w:val="22"/>
                <w:szCs w:val="22"/>
              </w:rPr>
              <w:t>55</w:t>
            </w:r>
          </w:p>
        </w:tc>
        <w:tc>
          <w:tcPr>
            <w:tcW w:w="3413" w:type="dxa"/>
          </w:tcPr>
          <w:p w:rsidR="00A2435E" w:rsidRPr="009661D4" w:rsidRDefault="00A2435E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Рассказ по репродукции картины И.И.Шишкина «Утро в сосновом лесу»</w:t>
            </w:r>
          </w:p>
        </w:tc>
        <w:tc>
          <w:tcPr>
            <w:tcW w:w="1278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A2435E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20.04.18</w:t>
            </w:r>
          </w:p>
        </w:tc>
        <w:tc>
          <w:tcPr>
            <w:tcW w:w="986" w:type="dxa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A2435E" w:rsidRPr="009661D4" w:rsidRDefault="00A2435E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EE5EBA" w:rsidRPr="009661D4" w:rsidTr="004D3EB6">
        <w:trPr>
          <w:trHeight w:hRule="exact" w:val="299"/>
          <w:jc w:val="center"/>
        </w:trPr>
        <w:tc>
          <w:tcPr>
            <w:tcW w:w="46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56</w:t>
            </w:r>
          </w:p>
        </w:tc>
        <w:tc>
          <w:tcPr>
            <w:tcW w:w="3413" w:type="dxa"/>
          </w:tcPr>
          <w:p w:rsidR="00EE5EBA" w:rsidRPr="009661D4" w:rsidRDefault="00EE5EBA" w:rsidP="00EE5EBA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25.04.18</w:t>
            </w:r>
          </w:p>
        </w:tc>
      </w:tr>
      <w:tr w:rsidR="00EE5EBA" w:rsidRPr="009661D4" w:rsidTr="004D3EB6">
        <w:trPr>
          <w:trHeight w:hRule="exact" w:val="299"/>
          <w:jc w:val="center"/>
        </w:trPr>
        <w:tc>
          <w:tcPr>
            <w:tcW w:w="46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57</w:t>
            </w:r>
          </w:p>
        </w:tc>
        <w:tc>
          <w:tcPr>
            <w:tcW w:w="3413" w:type="dxa"/>
          </w:tcPr>
          <w:p w:rsidR="00EE5EBA" w:rsidRPr="009661D4" w:rsidRDefault="00EE5EBA" w:rsidP="00EE5EBA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07.05.18</w:t>
            </w:r>
          </w:p>
        </w:tc>
      </w:tr>
      <w:tr w:rsidR="00EE5EBA" w:rsidRPr="009661D4" w:rsidTr="00EE5EBA">
        <w:trPr>
          <w:trHeight w:hRule="exact" w:val="299"/>
          <w:jc w:val="center"/>
        </w:trPr>
        <w:tc>
          <w:tcPr>
            <w:tcW w:w="46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58</w:t>
            </w:r>
          </w:p>
        </w:tc>
        <w:tc>
          <w:tcPr>
            <w:tcW w:w="3413" w:type="dxa"/>
          </w:tcPr>
          <w:p w:rsidR="00EE5EBA" w:rsidRPr="009661D4" w:rsidRDefault="00EE5EBA" w:rsidP="00EE5EBA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Итоговая комплексная работа</w:t>
            </w:r>
          </w:p>
        </w:tc>
        <w:tc>
          <w:tcPr>
            <w:tcW w:w="1278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  <w:shd w:val="clear" w:color="auto" w:fill="FFFF00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10.05.18</w:t>
            </w:r>
          </w:p>
        </w:tc>
        <w:tc>
          <w:tcPr>
            <w:tcW w:w="1204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:rsidR="00EE5EBA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EE5EBA" w:rsidRPr="009661D4" w:rsidTr="00EE5EBA">
        <w:trPr>
          <w:trHeight w:hRule="exact" w:val="299"/>
          <w:jc w:val="center"/>
        </w:trPr>
        <w:tc>
          <w:tcPr>
            <w:tcW w:w="46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59</w:t>
            </w:r>
          </w:p>
        </w:tc>
        <w:tc>
          <w:tcPr>
            <w:tcW w:w="3413" w:type="dxa"/>
          </w:tcPr>
          <w:p w:rsidR="00EE5EBA" w:rsidRPr="009661D4" w:rsidRDefault="00EE5EBA" w:rsidP="00EE5EBA">
            <w:pPr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Работа с деформированным те</w:t>
            </w:r>
            <w:r w:rsidRPr="009661D4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9661D4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стом</w:t>
            </w:r>
          </w:p>
        </w:tc>
        <w:tc>
          <w:tcPr>
            <w:tcW w:w="1278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14.05.18</w:t>
            </w: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:rsidR="00EE5EBA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EE5EBA" w:rsidRPr="009661D4" w:rsidTr="00EE5EBA">
        <w:trPr>
          <w:trHeight w:hRule="exact" w:val="299"/>
          <w:jc w:val="center"/>
        </w:trPr>
        <w:tc>
          <w:tcPr>
            <w:tcW w:w="46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60</w:t>
            </w:r>
          </w:p>
        </w:tc>
        <w:tc>
          <w:tcPr>
            <w:tcW w:w="3413" w:type="dxa"/>
          </w:tcPr>
          <w:p w:rsidR="00EE5EBA" w:rsidRPr="009661D4" w:rsidRDefault="00EE5EBA" w:rsidP="00EE5EB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Итоговое контрольное списыв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ние</w:t>
            </w:r>
            <w:r w:rsidRPr="009661D4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278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00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15.05.18</w:t>
            </w: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EE5EBA" w:rsidRPr="009661D4" w:rsidTr="00EE5EBA">
        <w:trPr>
          <w:trHeight w:hRule="exact" w:val="293"/>
          <w:jc w:val="center"/>
        </w:trPr>
        <w:tc>
          <w:tcPr>
            <w:tcW w:w="46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61</w:t>
            </w:r>
          </w:p>
        </w:tc>
        <w:tc>
          <w:tcPr>
            <w:tcW w:w="3413" w:type="dxa"/>
          </w:tcPr>
          <w:p w:rsidR="00EE5EBA" w:rsidRPr="009661D4" w:rsidRDefault="00EE5EBA" w:rsidP="00EE5EB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Контрольный диктант за год.</w:t>
            </w:r>
          </w:p>
        </w:tc>
        <w:tc>
          <w:tcPr>
            <w:tcW w:w="1278" w:type="dxa"/>
            <w:shd w:val="clear" w:color="auto" w:fill="FFFF00"/>
          </w:tcPr>
          <w:p w:rsidR="00EE5EBA" w:rsidRPr="009661D4" w:rsidRDefault="00EE5EBA" w:rsidP="00EE5EB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17.05.18</w:t>
            </w:r>
          </w:p>
        </w:tc>
        <w:tc>
          <w:tcPr>
            <w:tcW w:w="122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FF" w:themeFill="background1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auto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EE5EBA" w:rsidRPr="009661D4" w:rsidTr="004D3EB6">
        <w:trPr>
          <w:trHeight w:hRule="exact" w:val="297"/>
          <w:jc w:val="center"/>
        </w:trPr>
        <w:tc>
          <w:tcPr>
            <w:tcW w:w="461" w:type="dxa"/>
          </w:tcPr>
          <w:p w:rsidR="00EE5EBA" w:rsidRPr="00686DF6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86DF6">
              <w:rPr>
                <w:rFonts w:ascii="Times New Roman" w:hAnsi="Times New Roman" w:cs="Times New Roman"/>
                <w:i/>
                <w:sz w:val="22"/>
                <w:szCs w:val="22"/>
              </w:rPr>
              <w:t>62</w:t>
            </w:r>
          </w:p>
        </w:tc>
        <w:tc>
          <w:tcPr>
            <w:tcW w:w="3413" w:type="dxa"/>
          </w:tcPr>
          <w:p w:rsidR="00EE5EBA" w:rsidRPr="009661D4" w:rsidRDefault="00EE5EBA" w:rsidP="009661D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126" w:right="-162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«Повторение»</w:t>
            </w:r>
          </w:p>
        </w:tc>
        <w:tc>
          <w:tcPr>
            <w:tcW w:w="1278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FFFF00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21.05.18</w:t>
            </w:r>
          </w:p>
        </w:tc>
        <w:tc>
          <w:tcPr>
            <w:tcW w:w="1088" w:type="dxa"/>
            <w:shd w:val="clear" w:color="auto" w:fill="auto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EE5EBA" w:rsidRPr="009661D4" w:rsidTr="004D3EB6">
        <w:trPr>
          <w:trHeight w:hRule="exact" w:val="299"/>
          <w:jc w:val="center"/>
        </w:trPr>
        <w:tc>
          <w:tcPr>
            <w:tcW w:w="461" w:type="dxa"/>
          </w:tcPr>
          <w:p w:rsidR="00EE5EBA" w:rsidRPr="00686DF6" w:rsidRDefault="00EE5EBA" w:rsidP="00D432CA">
            <w:pPr>
              <w:spacing w:after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86DF6">
              <w:rPr>
                <w:rFonts w:ascii="Times New Roman" w:hAnsi="Times New Roman" w:cs="Times New Roman"/>
                <w:i/>
                <w:sz w:val="22"/>
                <w:szCs w:val="22"/>
              </w:rPr>
              <w:t>63</w:t>
            </w:r>
          </w:p>
        </w:tc>
        <w:tc>
          <w:tcPr>
            <w:tcW w:w="3413" w:type="dxa"/>
          </w:tcPr>
          <w:p w:rsidR="00EE5EBA" w:rsidRPr="009661D4" w:rsidRDefault="00EE5EBA" w:rsidP="009661D4">
            <w:pPr>
              <w:spacing w:after="0"/>
              <w:ind w:left="-126" w:right="-162"/>
              <w:rPr>
                <w:sz w:val="22"/>
                <w:szCs w:val="22"/>
              </w:rPr>
            </w:pPr>
            <w:r w:rsidRPr="009661D4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>Словарный диктант.</w:t>
            </w:r>
          </w:p>
        </w:tc>
        <w:tc>
          <w:tcPr>
            <w:tcW w:w="1278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21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204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986" w:type="dxa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088" w:type="dxa"/>
            <w:shd w:val="clear" w:color="auto" w:fill="FFFF00"/>
          </w:tcPr>
          <w:p w:rsidR="00EE5EBA" w:rsidRPr="009661D4" w:rsidRDefault="00EE5EBA" w:rsidP="00D432CA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23.05.18</w:t>
            </w:r>
          </w:p>
        </w:tc>
      </w:tr>
    </w:tbl>
    <w:p w:rsidR="006D6BD0" w:rsidRPr="009661D4" w:rsidRDefault="006D6BD0" w:rsidP="00D432CA">
      <w:pPr>
        <w:pStyle w:val="a3"/>
        <w:ind w:right="1895"/>
        <w:rPr>
          <w:b/>
          <w:color w:val="1F497D" w:themeColor="text2"/>
          <w:sz w:val="22"/>
          <w:szCs w:val="22"/>
          <w:lang w:bidi="he-IL"/>
        </w:rPr>
      </w:pPr>
    </w:p>
    <w:p w:rsidR="002009B4" w:rsidRPr="00A4462E" w:rsidRDefault="002009B4" w:rsidP="00B11F41">
      <w:pPr>
        <w:pStyle w:val="a3"/>
        <w:ind w:right="1895"/>
        <w:rPr>
          <w:b/>
          <w:color w:val="1F497D" w:themeColor="text2"/>
          <w:sz w:val="22"/>
          <w:szCs w:val="22"/>
          <w:lang w:bidi="he-IL"/>
        </w:rPr>
        <w:sectPr w:rsidR="002009B4" w:rsidRPr="00A4462E" w:rsidSect="00AF2DE9">
          <w:pgSz w:w="11906" w:h="16838"/>
          <w:pgMar w:top="680" w:right="737" w:bottom="567" w:left="1134" w:header="709" w:footer="709" w:gutter="0"/>
          <w:cols w:space="708"/>
          <w:titlePg/>
          <w:docGrid w:linePitch="360"/>
        </w:sectPr>
      </w:pPr>
    </w:p>
    <w:p w:rsidR="00ED153B" w:rsidRPr="00225617" w:rsidRDefault="00ED153B" w:rsidP="00A4462E">
      <w:pPr>
        <w:pStyle w:val="a9"/>
        <w:keepNext/>
        <w:numPr>
          <w:ilvl w:val="0"/>
          <w:numId w:val="22"/>
        </w:num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Calibri" w:hAnsi="Times New Roman" w:cs="Times New Roman"/>
          <w:b/>
          <w:bCs/>
          <w:caps/>
          <w:color w:val="7030A0"/>
          <w:kern w:val="0"/>
          <w:sz w:val="24"/>
          <w:szCs w:val="24"/>
          <w:lang w:eastAsia="en-US"/>
        </w:rPr>
      </w:pPr>
      <w:bookmarkStart w:id="1" w:name="_Toc327800450"/>
      <w:bookmarkEnd w:id="1"/>
      <w:r w:rsidRPr="00225617">
        <w:rPr>
          <w:rFonts w:ascii="Times New Roman" w:eastAsia="Calibri" w:hAnsi="Times New Roman" w:cs="Times New Roman"/>
          <w:b/>
          <w:bCs/>
          <w:caps/>
          <w:color w:val="7030A0"/>
          <w:kern w:val="0"/>
          <w:sz w:val="24"/>
          <w:szCs w:val="24"/>
          <w:lang w:eastAsia="en-US"/>
        </w:rPr>
        <w:lastRenderedPageBreak/>
        <w:t>тематическое планирование</w:t>
      </w:r>
    </w:p>
    <w:p w:rsidR="0032709E" w:rsidRPr="00FA37FE" w:rsidRDefault="0032709E" w:rsidP="0032709E">
      <w:pPr>
        <w:pStyle w:val="a3"/>
        <w:ind w:left="-426" w:firstLine="568"/>
        <w:jc w:val="both"/>
        <w:rPr>
          <w:lang w:bidi="he-IL"/>
        </w:rPr>
      </w:pPr>
      <w:r w:rsidRPr="00FA37FE">
        <w:rPr>
          <w:lang w:bidi="he-IL"/>
        </w:rPr>
        <w:t xml:space="preserve">В данном разделе представлено тематическое планирование для </w:t>
      </w:r>
      <w:r w:rsidR="00225617">
        <w:rPr>
          <w:lang w:bidi="he-IL"/>
        </w:rPr>
        <w:t>2В</w:t>
      </w:r>
      <w:r>
        <w:rPr>
          <w:lang w:bidi="he-IL"/>
        </w:rPr>
        <w:t xml:space="preserve"> класса</w:t>
      </w:r>
      <w:r w:rsidRPr="00FA37FE">
        <w:rPr>
          <w:lang w:bidi="he-IL"/>
        </w:rPr>
        <w:t xml:space="preserve"> в соответствии с требованиями ФГОС общего образования. Т</w:t>
      </w:r>
      <w:r w:rsidRPr="00FA37FE">
        <w:rPr>
          <w:lang w:bidi="he-IL"/>
        </w:rPr>
        <w:t>е</w:t>
      </w:r>
      <w:r w:rsidRPr="00FA37FE">
        <w:rPr>
          <w:lang w:bidi="he-IL"/>
        </w:rPr>
        <w:t>матическ</w:t>
      </w:r>
      <w:r>
        <w:rPr>
          <w:lang w:bidi="he-IL"/>
        </w:rPr>
        <w:t>ое планирование рассчитано на 34 учебные недели</w:t>
      </w:r>
      <w:r w:rsidRPr="00FA37FE">
        <w:rPr>
          <w:lang w:bidi="he-IL"/>
        </w:rPr>
        <w:t xml:space="preserve">, что составляет </w:t>
      </w:r>
      <w:r w:rsidR="00172C0B">
        <w:rPr>
          <w:lang w:bidi="he-IL"/>
        </w:rPr>
        <w:t>170 часов в год (5 часов</w:t>
      </w:r>
      <w:r w:rsidRPr="00FA37FE">
        <w:rPr>
          <w:lang w:bidi="he-IL"/>
        </w:rPr>
        <w:t xml:space="preserve"> в неделю). Тематическое планирование отражает содержание курса, количество часов, отводимое на каждую т</w:t>
      </w:r>
      <w:r>
        <w:rPr>
          <w:lang w:bidi="he-IL"/>
        </w:rPr>
        <w:t xml:space="preserve">ему. </w:t>
      </w:r>
      <w:r w:rsidRPr="00FA37FE">
        <w:rPr>
          <w:lang w:bidi="he-IL"/>
        </w:rPr>
        <w:t>Дана характеристика основных видов деятельности обучающихся и формируемых универсальных учебных действий по каждой теме.</w:t>
      </w:r>
      <w:r w:rsidR="00D82385">
        <w:rPr>
          <w:lang w:bidi="he-IL"/>
        </w:rPr>
        <w:t xml:space="preserve"> </w:t>
      </w:r>
    </w:p>
    <w:p w:rsidR="0032709E" w:rsidRPr="0032709E" w:rsidRDefault="0032709E" w:rsidP="0032709E">
      <w:pPr>
        <w:pStyle w:val="a3"/>
        <w:ind w:left="720"/>
        <w:rPr>
          <w:color w:val="7030A0"/>
          <w:lang w:bidi="he-IL"/>
        </w:rPr>
      </w:pPr>
    </w:p>
    <w:tbl>
      <w:tblPr>
        <w:tblW w:w="16083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537"/>
        <w:gridCol w:w="851"/>
        <w:gridCol w:w="709"/>
        <w:gridCol w:w="992"/>
        <w:gridCol w:w="851"/>
        <w:gridCol w:w="1503"/>
        <w:gridCol w:w="1984"/>
        <w:gridCol w:w="2015"/>
        <w:gridCol w:w="1737"/>
        <w:gridCol w:w="3659"/>
        <w:gridCol w:w="708"/>
        <w:gridCol w:w="537"/>
      </w:tblGrid>
      <w:tr w:rsidR="00A46927" w:rsidRPr="00E92BB9" w:rsidTr="00E92BB9">
        <w:trPr>
          <w:trHeight w:val="386"/>
          <w:jc w:val="center"/>
        </w:trPr>
        <w:tc>
          <w:tcPr>
            <w:tcW w:w="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№ ур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Дата 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Тема урока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Тип урока</w:t>
            </w:r>
          </w:p>
        </w:tc>
        <w:tc>
          <w:tcPr>
            <w:tcW w:w="15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Освоение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предметных знаний (эл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менты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содержания)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Виды,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характеристика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 учащихся</w:t>
            </w:r>
          </w:p>
        </w:tc>
        <w:tc>
          <w:tcPr>
            <w:tcW w:w="7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Планируемые результаты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Форма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троля.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машнее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</w:t>
            </w:r>
          </w:p>
        </w:tc>
      </w:tr>
      <w:tr w:rsidR="00A46927" w:rsidRPr="00E92BB9" w:rsidTr="00E92BB9">
        <w:trPr>
          <w:trHeight w:val="831"/>
          <w:jc w:val="center"/>
        </w:trPr>
        <w:tc>
          <w:tcPr>
            <w:tcW w:w="5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4D41F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  <w:t>план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4D41F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  <w:t>факт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предметные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личностные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метапредметные</w:t>
            </w:r>
            <w:proofErr w:type="spellEnd"/>
          </w:p>
        </w:tc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ap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46927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63513E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7030A0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7030A0"/>
                <w:kern w:val="0"/>
                <w:sz w:val="22"/>
                <w:szCs w:val="22"/>
                <w:lang w:eastAsia="en-US"/>
              </w:rPr>
              <w:t>1 четверть (43</w:t>
            </w:r>
            <w:r w:rsidR="004D41FD">
              <w:rPr>
                <w:rFonts w:ascii="Times New Roman" w:eastAsia="Calibri" w:hAnsi="Times New Roman" w:cs="Times New Roman"/>
                <w:b/>
                <w:bCs/>
                <w:color w:val="7030A0"/>
                <w:kern w:val="0"/>
                <w:sz w:val="22"/>
                <w:szCs w:val="22"/>
                <w:lang w:eastAsia="en-US"/>
              </w:rPr>
              <w:t xml:space="preserve"> часа)</w:t>
            </w:r>
          </w:p>
        </w:tc>
      </w:tr>
      <w:tr w:rsidR="00A46927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i/>
                <w:color w:val="1F497D" w:themeColor="text2"/>
                <w:kern w:val="0"/>
                <w:sz w:val="22"/>
                <w:szCs w:val="22"/>
                <w:lang w:eastAsia="en-US"/>
              </w:rPr>
              <w:t>Наша речь (3ч.)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01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Виды речи.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Вво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ный урок</w:t>
            </w:r>
            <w:r w:rsidR="00AD1DA2" w:rsidRPr="00AD1DA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fldChar w:fldCharType="begin"/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instrText xml:space="preserve"> LINK Excel.Sheet.12 "C:\\Users\\Elena\\Desktop\\Рабочие программы для сайта\\Рабочие программы 3Д кл 2014-2015 уч.г Власовой В.М\\КТП по русскому яз 3 Д кл Власова.xlsx" "русский язык!R5C5" \a \f 4 \h  \* MERGEFORMAT </w:instrText>
            </w:r>
            <w:r w:rsidR="00AD1DA2" w:rsidRPr="00AD1DA2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fldChar w:fldCharType="separate"/>
            </w:r>
          </w:p>
          <w:p w:rsidR="00A46927" w:rsidRPr="00E92BB9" w:rsidRDefault="00AD1DA2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fldChar w:fldCharType="end"/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Знакомство с учебником. Язык и речь, их значение в жизни людей. Родной язык, его значение в жизни людей. Роль русского язык. Виды речевой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деятельности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Рассуждают о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чении языка и речи в жизни людей, о роли русского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 в жизни и 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нии. Анализируют речь людей (при анализе текстов). Различают устную, письменную речь и речь.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языке как основе наци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нального самосо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нания. Понимают, что язык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ляет собой явление национальной кул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туры и основное средство человеч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чу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гордости за свою Родину; осознают свою этническую и национальную принадлежность, знакомятся с ценностями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гонационального российского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щества.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ориентируются в учебнике (на развороте, в оглавлении, в условных обозначениях); учатся планировать, контролировать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нивать учебные действия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proofErr w:type="gramEnd"/>
            <w:r w:rsidR="00D8614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договариваются с одноклассник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 (совместно с учителем) о правилах поведения и общения и следуют им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работа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с.7 упр.3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04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Что мо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 узнать о челов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 по его речи?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Комб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нир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ванный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Характерист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 человека по его речи. 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бования к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Слово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здравствуй (здравству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те)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Рассуждают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 значении языка и речи в жизни 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дей, роли русского языка в жизни и общении. Анализ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руют речь людей (при анализе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стов). Наблюдают за особенностями собственной речи и оценивают ее.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тают с памяткой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позитивное отношение к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4D41F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Принимают и осваивают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альную роль обучающегося,  мотивы учебной деятельности и личностный смысл учения.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</w:t>
            </w:r>
            <w:r w:rsidR="004D41F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отзывч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="00D8614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вость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действия, определ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наиболее эффективные способы достижения результата.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 xml:space="preserve">П </w:t>
            </w: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proofErr w:type="gram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чальными сведениями о сущности и особенностях объектов, процессов и явлений;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навыками смыслового чтения текстов различных стилей и жанров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готовность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слушать собеседника и вести диалог, излагать своё мнение и аргументировать свою точку зрения и оценку событий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работа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 с.8 упр.4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05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Диалог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мон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лог.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color w:val="0070C0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«Наша речь»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Диалог, мон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лог, реплика. Речь диалог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ческая и мон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логическая.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прощай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(прощайте)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Отличают диалог от монолога,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зуют и</w:t>
            </w:r>
            <w:r w:rsidR="004D41F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 в речи. Участвуют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="004D41F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ном диалоге.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блюдают в речи правила речевого этикета, оценивают свою речь на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мет ее вежливости и доброжелательн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сти по отношению к собеседнику.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по рису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 диалог и мон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лог.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Учатся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целях,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дачах, средствах и условиях общения, выбирать адеква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языковые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для успешного решения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 при составлении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сложных монолог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 и письменных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самостоятел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личную ответственность за свои поступки, в том числе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информацио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сти, на основе представлений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 нравственных нормах, социал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справедлив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сти и свободе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пл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поставленной задачей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виями её реализации,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активно использ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речевые средства и средства для решения коммуникативных и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вательных задач;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готовность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слушать собеседника и вести диалог, призн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возможность существования различных точек зрения и права ка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дого иметь свою,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№ 1.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с.12 упр.8,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ва.</w:t>
            </w:r>
          </w:p>
        </w:tc>
      </w:tr>
      <w:tr w:rsidR="00A46927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1F497D" w:themeColor="text2"/>
                <w:kern w:val="0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i/>
                <w:color w:val="1F497D" w:themeColor="text2"/>
                <w:kern w:val="0"/>
                <w:sz w:val="22"/>
                <w:szCs w:val="22"/>
                <w:lang w:eastAsia="en-US"/>
              </w:rPr>
              <w:t>Текст 3</w:t>
            </w:r>
            <w:r w:rsidR="00A46927" w:rsidRPr="00E92BB9">
              <w:rPr>
                <w:rFonts w:ascii="Times New Roman" w:eastAsia="Calibri" w:hAnsi="Times New Roman" w:cs="Times New Roman"/>
                <w:b/>
                <w:bCs/>
                <w:i/>
                <w:color w:val="1F497D" w:themeColor="text2"/>
                <w:kern w:val="0"/>
                <w:sz w:val="22"/>
                <w:szCs w:val="22"/>
                <w:lang w:eastAsia="en-US"/>
              </w:rPr>
              <w:t>ч)</w:t>
            </w:r>
            <w:proofErr w:type="gramEnd"/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06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Что такое текст? Тема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тант.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Текст.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Признаки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текста: цел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стность, свя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ность, зако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ченность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Отличают текст от других записей по его признакам.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мысленно читают текст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Учатся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целях,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дачах, средствах и условиях общения,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учения; 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ности, ценности 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цели и задачи учебной деятельности.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личные способы поиска, сбора, 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ботки, анализа, организации, перед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 и интерпретации информации;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готовность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слушать собеседника и вести диалог.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с. 18, упр. 14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с.17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(5)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07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Части текста.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Главная мысль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текста.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Тема и главная мысль текста. Заглавие. Ча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 текста.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чало, основная часть, закл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чение.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тему и главную мысль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ста. Соотносят текст и заголовок.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Подбирают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заголовок к зада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ному тексту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позитивное отношение к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цел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дов, культур и религий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уровень владения тем или иным учебным действием, отв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чают на вопрос «Что я не знаю и не умею?».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работать в материальной и информационной среде начального общего образов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активно используют речевые средства и средства для решения коммуникативных и познавательных задач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с. 22, упр. 4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с.20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 (6)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08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ление рассказа по рису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ку и опорным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  <w:t>словам.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Текст. Призн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 текста: связность,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лостность,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конченность.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Тема и главная мысль текста. Заглавие. Ча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 текста.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чало, основная часть, закл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чение.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Перечисляют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знаки текста.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мысленно читают текст. Определяют тему и главную мысль текста. 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бирают заголовок к заданному тексту. Выделяют части текста. Создают устный и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текст. Соста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рассказ по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сунку, данному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чалу и опорным словам.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правила и правила постановки знаков препинания при записи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предложенных текстов.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лостным,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ально ориент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рованным взгл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дом на мир в его органичном единстве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нообразии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роды, народов, культур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действия, определ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наиболее эффективные способы достижения результата.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нок, те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кст дл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 решения учебной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чи;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логич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скими действиями сравнения, анал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за, синтеза, обобщения, классифик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 общую цель и пути её достижения;  осуществляют взаи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контроль в совместной деятел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ная работа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С.21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14F0D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, сл</w:t>
            </w:r>
            <w:proofErr w:type="gramStart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46927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i/>
                <w:color w:val="1F497D" w:themeColor="text2"/>
                <w:kern w:val="0"/>
                <w:sz w:val="22"/>
                <w:szCs w:val="22"/>
                <w:lang w:eastAsia="en-US"/>
              </w:rPr>
              <w:t>Предложение (12ч.)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</w:t>
            </w:r>
          </w:p>
          <w:p w:rsidR="00A46927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(7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A14F0D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r w:rsidRPr="00A14F0D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08</w:t>
            </w:r>
            <w:r w:rsidR="00A46927" w:rsidRPr="00A14F0D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 как 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ница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Предложение как единица речи, его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признаки: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законченность мысли, связь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Слово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родина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Отличают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 от группы слов, не соста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ляющих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ние. Определяют границы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деформир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ванном тексте,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бирают знак для обозначения конца предложения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Понимают, что язык представляет собой явление национал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культуры и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новное средство 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ловеческого 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ния; осознают роль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русского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языка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выками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взрослыми и сверстниками в различных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альных ситуац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ях, умеют не со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давать конфли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ты и видеть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 из спорной 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инимают и сохраняют цели и задачи учебной деятельности, находя средства её реализации.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выми предметными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понятиями, отражающими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щественные связи и отношения 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ду объектами и процессами;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составляют тексты в устной и письменной формах.</w:t>
            </w:r>
            <w:proofErr w:type="gramEnd"/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используют речевые средства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 22 упр. 4</w:t>
            </w:r>
          </w:p>
        </w:tc>
      </w:tr>
      <w:tr w:rsidR="00A46927" w:rsidRPr="00E92BB9" w:rsidTr="00A46927">
        <w:trPr>
          <w:trHeight w:val="2120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(8)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Знаки препин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конце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Знаки преп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нания конца предложения (точка,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сительный и восклицател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знаки).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Обосновывают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бор знака препин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конце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ложения. Пишут заглавную букву в начале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ния, а слова 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ложении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раздельно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позитивное отношение к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 xml:space="preserve"> –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ствии с поставленной задачей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ково-символические средства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ставления информации, различные способы поиска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23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Устный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менная работа.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с.26 упр.24</w:t>
            </w:r>
          </w:p>
        </w:tc>
      </w:tr>
      <w:tr w:rsidR="00A46927" w:rsidRPr="00E92BB9" w:rsidTr="00EA5D91">
        <w:trPr>
          <w:trHeight w:val="495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(9)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Связь слов в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жении.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Знаки преп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нания конца предложения (точка,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сительный и восклицател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знаки).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Обосновывают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бор знака препин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конце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ложения.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Пишут заглавную букву в начале предложения,  а слова в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нии – раздельно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(орфоэпическими, лексическими, грамматическими, орфографическими, пунктуационными)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установку на безопасный, здоровый образ жизни, мотив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цию к творч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скому труду,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к работе на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зультат, бере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ному отношению к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материальным</w:t>
            </w:r>
            <w:proofErr w:type="gramEnd"/>
          </w:p>
          <w:p w:rsidR="00A46927" w:rsidRPr="00E92BB9" w:rsidRDefault="004D41FD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духовным 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це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ностям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решение учебной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дачи: выстраивают последовател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необходимых операций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сведениями о сущности и особенностях объектов, процессов и явлений действительности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с.27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упр.20,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</w:t>
            </w:r>
          </w:p>
        </w:tc>
      </w:tr>
      <w:tr w:rsidR="00A46927" w:rsidRPr="00E92BB9" w:rsidTr="00EA5D91">
        <w:trPr>
          <w:trHeight w:val="33"/>
          <w:jc w:val="center"/>
        </w:trPr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Главные члены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Главные члены предложения (основа)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главные члены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Обозначают графически грамм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тическую основу. Обосновывают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вильность выдел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подлежащего и сказуемого. Анал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зируют схему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ставляют по ней сообщение 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членах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ложения.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Понимают, что язык представляет собой явление национал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культуры и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новное средство 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ловеческого 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="004429D6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ния; осознают роль русского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языка как государственного языка Российской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Федерации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дов, культур и религий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цели и задачи учебной деятельности, осущ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ствляют поиск средств её реализации.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для решения учебной задачи;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–осуществляют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взаимный контроль в совместной деятельности,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 с.30 упр.32,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5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Втор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степе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чл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Второстепе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члены предложения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главные члены (основу) предложения.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Обозначают 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скую основу.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личают и выделяют главные и втор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степенные члены предложения. Обосновывают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вильность выдел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подлежащего и сказуемого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Воспринимают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ошибочное письмо как одно из проя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лений собственного уровня культуры, применяют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орфографические правила и правила постановки знаков препинания при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писи собственных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предложенных текстов.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чувства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корректируют деятельность: вн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сят изменения в процесс с учетом возникших трудностей и ошибок,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мечают способы их устранения.</w:t>
            </w:r>
          </w:p>
          <w:p w:rsidR="004429D6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навыками смыслов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чтения текстов различных стилей и жанров в соответствии с целями и задачами: осознанно строят речевое высказывание в соответствии с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чами коммуникации и составляют тексты в устной и письменной 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мах;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работа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с.31 упр.34,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A4692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(12)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</w:t>
            </w:r>
            <w:r w:rsidR="00A4692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жащее и сказу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мое – 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главные члены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жения.</w:t>
            </w:r>
          </w:p>
          <w:p w:rsidR="00D86143" w:rsidRPr="00E92BB9" w:rsidRDefault="00A46927" w:rsidP="00D8614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="00D86143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="00D86143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="00D86143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</w:t>
            </w:r>
            <w:r w:rsidR="00D86143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="00D86143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тант.</w:t>
            </w: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Подлежащее и сказуемое – главные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члены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главные члены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</w:t>
            </w:r>
            <w:r w:rsidR="004D41F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Обозначают графически грамм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тическую основу.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Обосновывают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вильность выдел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подлежащего и сказуемого. Анал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зируют схему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по ней сообщение 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членах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ложения.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Учатся опознавать и анализировать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новные единицы языка,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категории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ка, употреблять языковые единицы адекватно ситуации речевого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ствии с поставленной задачей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знак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во-символические средства для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шения учебной задачи; </w:t>
            </w:r>
          </w:p>
          <w:p w:rsidR="00A46927" w:rsidRPr="00E92BB9" w:rsidRDefault="00A46927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изнавать возможность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вования различных точек зрения и права каждого иметь свою, излагать своё мнение и аргументировать свою точку зрения и оценку событий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</w:p>
          <w:p w:rsidR="00A46927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работа</w:t>
            </w:r>
          </w:p>
          <w:p w:rsidR="00D86143" w:rsidRDefault="00D8614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D86143" w:rsidRPr="00E92BB9" w:rsidRDefault="00D86143" w:rsidP="00D8614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D86143" w:rsidRPr="00D86143" w:rsidRDefault="00D8614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6927" w:rsidRPr="00E92BB9" w:rsidRDefault="00A4692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с.34 упр.38, с.32-33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(13)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18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A14F0D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жащее 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сказу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мое – главные члены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жения.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вторно-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чающий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Распростр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распростр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ненные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Различают распр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страненное (с 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ростепенными чл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нами) и нераспр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страненное (без второстепенных членов)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Составляют нераспростране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и распростр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ненные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представления о системе и структуре русского языка: 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сике, синтаксисе; об основных единицах языка, их признаках и особенностях употребления 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ческие чувства,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и 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нально-нравственную отзывчивость, понимание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нимать и сохранять цели и задачи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учебной деятельности, осуществлять поиск средств её реализации.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 коммуникации строят понятные для окружающих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 с.35 упр.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40,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8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(14)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AF2DE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трольное списыв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ние. 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простр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ненные и нера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простр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ненные предл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="00A14F0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Подлежащее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сказуемое – главные члены предложения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главные члены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Обозначают графически грамм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тическую основу.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Анализируют схему и составляют по ней сообщение 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членах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ложения.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Учатся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целях,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дачах, средствах и условиях общения, выбирать адеква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языковые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для успешного решения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кативных задач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4D41F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мационной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нормах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уровень овладения тем или иным учебным действием (отв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чают на вопрос «Что я не знаю и не умею?»).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для решения учебной задачи; 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общую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цель и пути её достижения;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Вх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сп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вило 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27,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3D3EEE" w:rsidRPr="00E92BB9" w:rsidTr="00EA5D91">
        <w:trPr>
          <w:trHeight w:val="209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09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(15)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20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Связь слов 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ложении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Связь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нии. Словами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яблоко, яблоня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Устанавливают при помощи вопросов связь слов между членами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Составляют предложения из 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формированных слов (слов, не св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занных по смыслу)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цами и умением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дов, культур 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умения планировать, контролировать и оценивать учебные действия в соответствии с поставле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задачей и условиями её реализ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ции, определять наиболее эффекти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способы достижения результата.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строят речевое высказывание; </w:t>
            </w:r>
          </w:p>
          <w:p w:rsidR="003D3EEE" w:rsidRPr="00E92BB9" w:rsidRDefault="003D3EEE" w:rsidP="00A14F0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39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упр.  46</w:t>
            </w:r>
          </w:p>
        </w:tc>
      </w:tr>
      <w:tr w:rsidR="003D3EEE" w:rsidRPr="00E92BB9" w:rsidTr="00EA5D91">
        <w:trPr>
          <w:trHeight w:val="209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 (16)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21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Входной 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ный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lastRenderedPageBreak/>
              <w:t>ди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тант.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Урок контр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ки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Лексическое значение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ва. Мног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значные слова.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Переносное значение слов. Синоним. 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тоним. Удар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ние. Ударный слог. Перенос слова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Объясняют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значение слова. Распознают многозначные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ва, слова в прямом и переносном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чениях. Распознают синонимы и ант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нимы. Находят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нокоренные слова. Определяют удар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в слове.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носят слова по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гам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цами и умением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Оценивают со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ственную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ную деятел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ность: свои до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тижения,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стоятельность, инициативу,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ветственность, причины неудач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итоговый контроль деятельности («что сделано») и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операционный контроль («как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полнена каждая операция, входящая 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состав учебного действия»).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ходимую информацию из справочной литературы (словари);.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составл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небольшие устные монологич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высказывания, «удерживают» логику повествования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Вх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.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lastRenderedPageBreak/>
              <w:t>м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нит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ринг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(ди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тант)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вила</w:t>
            </w:r>
          </w:p>
        </w:tc>
      </w:tr>
      <w:tr w:rsidR="003D3EEE" w:rsidRPr="00E92BB9" w:rsidTr="004429D6">
        <w:trPr>
          <w:trHeight w:val="2702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(17)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22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>Работа над ошибк</w:t>
            </w: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>ми.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Связь слов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ложении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Связь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нии. Словами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яблоко, яблоня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Устанавливают при помощи вопросов связь слов между членами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Составляют предложения из 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формированных слов (слов, не св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занных по смыслу)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цами и умением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дов, культур 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умения планировать, контролировать и оценивать учебные действия в соответствии с поставле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задачей и условиями её реализ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ции, определять наиболее эффекти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способы достижения результата.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строят речевое высказывание;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39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упр.  46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(18)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25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Сочин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ние по репр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дукции картины И.С.Остроухова «Золотая осень».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Связь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нии. Развитие речи.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Коллективное составление рассказа по репродукции картины И. С. Остроухова «Золотая осень»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Рассматривают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продукцию картины И. С. Остроухова «Золотая осень» в «Картинной гал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рее» учебника.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по ней рассказ, используя данное начало и опорные слова. Создают в вообр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жении яркие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весные образы,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суемые автором в пейзажных зар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совках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позитивное отношение к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вильной устной и письменной речи как показателям общей культуры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гражданской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позиции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чувства. 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деют навыками сотрудничества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взрослыми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сверстниками в различных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альных ситуац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ях, умением не создавать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фликты и видеть выход из спорной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 эмоциональные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стояния, полученные от успешной (неуспешной) деятельности, оцен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вают их влияние на настроение чел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века.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личные способы поиска, сбора, 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ботки, анализа, организации, перед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 и интерпретации информации;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ризнавать возможность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вования различных точек зрения и права каждого иметь свою,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 по карт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не, 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 С. 40 упр.4</w:t>
            </w:r>
          </w:p>
        </w:tc>
      </w:tr>
      <w:tr w:rsidR="003D3EEE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1F497D" w:themeColor="text2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lastRenderedPageBreak/>
              <w:t>Слова, слова, слова… (21</w:t>
            </w:r>
            <w:r w:rsidR="003D3EEE" w:rsidRPr="00E92BB9"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t>ч.)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(19)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26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 и его 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сическое значение.</w:t>
            </w:r>
          </w:p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Номинальная (назывная) функция слова. Понимание слова как единства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чания и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Слова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нием: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береза (березка), л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пата (лопа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ка)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слова по толк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вому словарю.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значение слова. Находят в тексте незнакомые слова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лексике как элеме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 системы и 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туры русского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ка. Осознают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ошибочное письмо как одно из проя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собственного уровня культуры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ности, ценности 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учебную задачу.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ходимую информацию из иллюстр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ции; овладевают базовыми 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понятиями, отражающими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щественные связи и отношения 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ду объектами и процессами;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пост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новка и решение проблем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самосто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 создают способы решения проблем.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диалогические выск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зывания в соответствии с требов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ниями речевого этикета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с.43 упр.49,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(20)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27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4F0D" w:rsidRPr="00E92BB9" w:rsidRDefault="003D3EEE" w:rsidP="00A14F0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Лексич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чение слова.</w:t>
            </w:r>
            <w:r w:rsidR="00A14F0D"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 Тест  «Текст. Предл</w:t>
            </w:r>
            <w:r w:rsidR="00A14F0D"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о</w:t>
            </w:r>
            <w:r w:rsidR="00A14F0D"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жение»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Назывная функция слова. Понимание слова как единства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чания и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Слово как общее назв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многих однородных предметов.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слова по толк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вому словарю.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значение слова. Находят в тексте незнакомые слова. Классифиц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руют слова по 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тическим группам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туационных)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ув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жительное отн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шение к иному мнению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осущ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ствлять поиск решения учебной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учатся работать в материальной и информационной среде начального общего образования в соответствии с содержанием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ного предмета «Русский язык»;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работать в паре; контр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лируют действия партнера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="00A14F0D"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 Тест №2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с.44 упр.52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(21)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28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.09.16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значные и мног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значные слова.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Однозначные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многозна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ные слова.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веряемым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написанием: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дорога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(дорожка)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слова по толк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вому словарю.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ъ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ясняют лексическое значение слова.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ходят в тексте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знакомые слова. Распознают мног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значные слова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4F0D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учатся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и оценивать учебные действия, определять наиболее эффективные способы достижения результата.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варе;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 коммуникации строят понятные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для окружающих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работа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с.45 упр.53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4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(22)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29.09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Прямое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носное значение слов.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3D3EEE" w:rsidRPr="00E92BB9" w:rsidRDefault="003D3EEE" w:rsidP="00E92BB9">
            <w:pPr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Прямое и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реносное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чение слов.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Наблюдение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 переносным значением слов как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ством создания словесно-художестве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образов.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значение слова. Находят в тексте незнакомые слова. Распознают многозначные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ва, слова в прямом и переносном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чениях. Работают с толковым и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графическим 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Понимают, что язык представляет собой явление национал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культуры и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новное средство 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ловеческого 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ния; осознают роль русского языка как государственного  языка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схему для решения учебной задачи;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готовность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слушать собеседника и вести диалог, излагать своё мнение и аргументировать свою точку зрения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с.51 упр.64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(23)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02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Урок-игра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Синонимы. Словарь син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нимов.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веряемым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написанием: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синонимы, осина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среди данных пар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синонимы. Знак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мятся с этимолог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ей слова «син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ним». Находят нужную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цию о слове 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варе синонимов. Классифицируют слова по заданным критериям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Знакомятся с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туационных)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вилах речевого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осн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 гражданской идентичности личности, во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приятие своей этнической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надлежности и культурной идентичности на основе осознания «Я» как гражд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нина России)</w:t>
            </w:r>
            <w:proofErr w:type="gramEnd"/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цели и задачи учебной деятельности, находить средства её осуществления.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личные способы поиска (в справо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источниках), сбора, обработки, анализа, организации, передачи и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терпретации информации;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активно используют речевые средства для решения коммуникати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задач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с.53 упр.67, с.52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(24)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03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Антон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Антонимы. Словарь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антонимов.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веряемым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написанием: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антонимы, до свидания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среди данных пар слов антонимы. Подб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рают к словам 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тонимы. Знакомятся с этимологией слова «антоним». Находят нужную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цию о слове 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варе антонимов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ческие правила и правила постановки знаков препинания при записи  текстов.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нально-нрав-ственную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чивость, поним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сопереж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поставленной задачей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виями её реализации.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личные способы поиска, сбора, 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ботки, анализа, организации, перед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 и интерпретации информации;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работа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с.56 упр.73.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7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(25)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04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 и 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тонимы (обобщ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ний).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вторно-об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чающий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Синонимы и антонимы. Развитие речи. Изложение текста по 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 к нему вопросам.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писанием: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Анализируют реч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вые высказывания с использованием в них языковых средств. Подбирают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заголовок к тексту.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Излагают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 содержание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 по данным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просам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целях,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дачах, средствах и условиях общения, выбирают адеква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языковые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для успешного решения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 при составлении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сложных монолог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 и письменных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 эмоциональные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стояния, полученные от успешной (неуспешной) деятельности, оцен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вают их влияние на настроение чел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века.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находят ответы на вопросы в тексте, иллюстрации;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становка и решение проблем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стоятельное создание способов реш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проблемы.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описывают объект: передают его внешние характеристики, используя выразительные средства языка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B05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та. </w:t>
            </w:r>
            <w:r w:rsidRPr="00E92BB9">
              <w:rPr>
                <w:rFonts w:ascii="Times New Roman" w:eastAsia="Calibri" w:hAnsi="Times New Roman" w:cs="Times New Roman"/>
                <w:color w:val="00B050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с.56 упр.74.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(26)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05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Излож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ние те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ста по данным к нему в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просам.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Родственные (однокоре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ные) слова. Общая часть слова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родстве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слова в тексте и среди других слов. Выделяют общую часть в 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словах,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представления об элементе системы русского языка –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лексике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нально-нрав-ственную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чивость, поним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сопереж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нивают учебные действия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для решения учебной задачи;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готовность конструктивно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решать конфликты с учётом интер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4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С.57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с.57 упр.75.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(27)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06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венные (однок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ренные) слова.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Родственные (однокоре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ные) слова. Общая часть слова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родстве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слова в тексте и среди других слов. Выделяют общую часть в 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словах,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представления об элементе системы русского языка –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лексике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нально-нрав-ственную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чивость, поним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сопереж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нивают учебные действия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для решения учебной задачи;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готовность конструктивно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решать конфликты с учётом интер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с.60 упр.83.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A14F0D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A14F0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</w:t>
            </w:r>
          </w:p>
          <w:p w:rsidR="003D3EEE" w:rsidRPr="00A14F0D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A14F0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(28)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A14F0D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09</w:t>
            </w:r>
            <w:r w:rsidR="003D3EEE" w:rsidRPr="00A14F0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ренные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слова.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Родственные (однокоре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ные) слова. Общая часть слова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Находят родстве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ные слова в тексте 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среди других слов. Выделяют общую часть в 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словах, разл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чают однокоренные слова и синонимы, однокоренные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 и слова с омон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мичными корнями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представления об элементе системы русского языка –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лексике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ческие чувства,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и 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нально-нравственную отзывчивость, понимание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ствии с поставленной задачей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виями её реализации, определяют наиболее эффективные способы до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тижения результата.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proofErr w:type="gramEnd"/>
            <w:r w:rsidR="00A14F0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используют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знаково</w:t>
            </w:r>
            <w:proofErr w:type="spellEnd"/>
            <w:r w:rsidR="00A14F0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символичес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средства для решения учебной задачи;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с.60 упр.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81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11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(29)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Корень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слова.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ренные слова.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47C02" w:rsidRPr="00E92BB9" w:rsidRDefault="00F47C02" w:rsidP="00F47C02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«Слова, слова, слова»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Корень слова (первое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ставление).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ренные слова в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сте и среди других слов. Выделяют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рень в 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словах,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Доказывают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вильность выдел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корня. Подб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рают однокоренные слова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системе и структуре русского языка: 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сике, словообраз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вании; об основных единицах языка, их признаках и особе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ностях употребл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решение учебной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дачи: выстраивают последовател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необходимых операций (алг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ритм действий).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ково-символические средства и спр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вочную литературу для решения учебной задачи;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задавать вопросы,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зуют речь для регуляции своего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F47C02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="00F47C02"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 Тест №3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62 упр. 88, с.61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(30)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Единоо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разное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корня в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ренных словах.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Корень слова. Однокоренные слова.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Выделение корня в одн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коренных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вах. Единоо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разное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корня в однокоренных словах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ренные слова в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сте и среди других слов.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Выделяют корень в однокоренных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вах. Доказывают правильность выд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ления корня. 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бирают однокоре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слова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не создавать конфликты и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деть выход из спорной ситу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правило в планиров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нии и контроле способа решения.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слушать собеседника и вести диалог, признавать возмо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существования различных 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чек зрения и права каждого иметь свою,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с.63 упр.91.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(31)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корня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ренных словах.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Выделение корня в одн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коренных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вах. Синон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мы, антонимы, однокоренные слова.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Выделяют корень в однокоренных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вах. Работают с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мяткой «Как найти корень слова».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ботают со словарем однокоренных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учебника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графических)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знавательный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интерес к изуч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нию русского языка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учебную задачу.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ходимую информацию из справочной литературы;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диалог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высказывания в соответствии с требованиями речевого этикета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F47C02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="00F47C02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с.64 упр.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94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сл.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  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14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(32)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Слог как мин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мальная произн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сительная единица.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ный ди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тант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Слог. Какие бывают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?. 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сложные,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двусложные, трехсложные, четырехсло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слова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Делят слова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слоги. Опред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количество в слове слогов. Кла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сифицируют слова по количеству в них слогов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Опознают и анал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зируют основные единицы языка, употребляют язык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вые единицы аде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ватно ситуации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чевого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нально-нрав-ственную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чивость, интерес к живой природе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выполняют учебные действия в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громкоречевой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умственной форме.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для решения учебной задачи;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используют речевые средства для решения коммуникати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задач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с.66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упр. 97</w:t>
            </w:r>
          </w:p>
        </w:tc>
      </w:tr>
      <w:tr w:rsidR="003D3EEE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(33)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A14F0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</w:t>
            </w:r>
            <w:r w:rsidR="003D3EEE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Ударение. Словесное ударение. Ударный слог. Безударный слог. Знак уд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рения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писанием: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и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вини (те)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удар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в слове.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Наблюдают за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словесного ударения. Различ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ударные и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ударные слоги.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блюдают в практике речевого общения изучаемые нормы произношения слов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и 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нально-нравственную отзывчивость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поставленной задачей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виями ее реализации.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ково-символические средства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ставления информации; </w:t>
            </w:r>
          </w:p>
          <w:p w:rsidR="003D3EEE" w:rsidRPr="00E92BB9" w:rsidRDefault="003D3EEE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выразительно читают диалог;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пользуют речь для регуляции своего действия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с.68 упр.101, </w:t>
            </w:r>
          </w:p>
          <w:p w:rsidR="003D3EEE" w:rsidRPr="00E92BB9" w:rsidRDefault="003D3EE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67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(34)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Перенос слов по слогам. 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носа части слова с одной строки на др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гую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(якорь, ученик,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коль-цо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суб-бота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чай-ка)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лово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желтый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Сравнивают слова по возможности переноса слов с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строки на др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гую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(крот, улей, зима)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Переносят слова по слогам.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Оценивают свои достижения при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выполнении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туационных)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вилах речевого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лостным,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ально ориент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рованным взгл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дом на мир в его органичном единстве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нообразии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роды, народов,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культур </w:t>
            </w:r>
          </w:p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учителя.</w:t>
            </w:r>
          </w:p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поиск необходимой информации для выполнения учебных заданий с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пользованием учебной литературы;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конструктивно разрешать конфликты с учётом интересов сторон 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та.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с.70 упр.105.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17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(35)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18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Перенос слов по слогам. 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Перенос слов по слогам. Правила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носа части слова с одной строки на др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гую 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Сравнивают слова по возможности переноса слов с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строки на др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гую. Переносят слова по слогам.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Оценивают свои достижения при выполнении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заданий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лостным,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ально ориент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рованным взгл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дом на мир в его органичном единстве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нообразии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роды, народов, культур и рел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учителя.</w:t>
            </w:r>
          </w:p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для выполнения учебных заданий с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пользованием учебной литературы; </w:t>
            </w:r>
          </w:p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682C7C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с.72</w:t>
            </w:r>
          </w:p>
          <w:p w:rsidR="00682C7C" w:rsidRPr="00E92BB9" w:rsidRDefault="00682C7C" w:rsidP="00682C7C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упр. 109.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18 (36)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00B05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трольное списыв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ние за 1 че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верть</w:t>
            </w:r>
            <w:r w:rsidRPr="00E92BB9">
              <w:rPr>
                <w:rFonts w:ascii="Times New Roman" w:eastAsia="Calibri" w:hAnsi="Times New Roman" w:cs="Times New Roman"/>
                <w:i/>
                <w:color w:val="00B050"/>
                <w:kern w:val="0"/>
                <w:sz w:val="22"/>
                <w:szCs w:val="22"/>
                <w:lang w:eastAsia="en-US"/>
              </w:rPr>
              <w:t>.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9BBB59" w:themeColor="accent3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ние.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Ударение. Словесное и логическое (смысловое) ударение в предложении. Ударный слог.  Подвижное ударение.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удар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в слове. 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Наблюдают за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словесного ударения. Различ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ударные и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ударные слоги.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блюдают над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номестностью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подвижностью 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ского ударения.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Понимают, что язык представляет собой явление национал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культуры и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новное средство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человеческого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знавательный интерес к изуч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нию русского языка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цели и задачи учебной деятельности, осущ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ствляют поиск ее реализации.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личные способы поиска, сбора, 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ботки, анализа, организации, перед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 и интерпретации информации; 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общую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цель и пути её достижения; умеют договариваться о распределении функций и ролей в совместной деятельности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К/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сп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682C7C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из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</w:t>
            </w:r>
          </w:p>
          <w:p w:rsidR="00682C7C" w:rsidRPr="00E92BB9" w:rsidRDefault="00682C7C" w:rsidP="00682C7C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(37)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Звуки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буквы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Звуки и буквы. Различие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 и букв. Звуки и их обозначение буквами 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письме. 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ловные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значения слов.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звуки и буквы. Осознают смыслоразлич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тельную роль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 и бу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 в сл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ове. Распознают усло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обозначения звуков речи.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блюдают модели слов,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анализируют их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Осваивают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первоначальные представления о системе и структуре русского языка: 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нетике и графике, лексике, словообр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зовании (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морфем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), морфологии и синтаксисе;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учебную задачу.</w:t>
            </w:r>
          </w:p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ходимую информацию из справочной литературы (словари), рисунков, схем;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структивно разрешать конфликты с учётом интересов сторон 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682C7C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с.73</w:t>
            </w:r>
          </w:p>
          <w:p w:rsidR="00682C7C" w:rsidRPr="00E92BB9" w:rsidRDefault="00682C7C" w:rsidP="00682C7C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упр. 112.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20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(38)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Сочин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lastRenderedPageBreak/>
              <w:t>ние по серии сюже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ных ка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тинок, вопросам и опо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ным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  <w:t>словам.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Развитие речи.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Составление рассказа по серии сюже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картинок, вопросов и опорным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вам. 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Составляют рассказ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 серии сюжетных рисунков, вопросов и опорным словам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ня культуры,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чувство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венности за братьев наших меньших, попа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ших в беду, 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товность прийти на помощь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решение учебной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дачи</w:t>
            </w:r>
          </w:p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ходимую информацию из иллюстр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ции, текста;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постановка и решение проблем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 самостоятельно создают способы решения проблем.</w:t>
            </w:r>
          </w:p>
          <w:p w:rsidR="00682C7C" w:rsidRPr="00E92BB9" w:rsidRDefault="00682C7C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составляют рассказ по рисункам; эмоционально переживают текст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сказ,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С.74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682C7C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с.80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упр.119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21 (39)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DB581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</w:t>
            </w:r>
            <w:r w:rsidR="00DB5814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ный диктант с гра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матич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ским з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данием.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Урок контр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 и прове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ки зн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ний</w:t>
            </w:r>
          </w:p>
          <w:p w:rsidR="00682C7C" w:rsidRPr="00E92BB9" w:rsidRDefault="00682C7C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Лексическое значение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слова. Мног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значные слова. Переносное значение слов. Синоним. 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тоним. Одн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коренные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ва. Ударение. Ударный слог.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значение слова. Распознают многозначные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ва, слова в прямом и переносном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чениях. Распознают синонимы и ант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нимы. Находят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нокоренные слова. Определяют удар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в слове.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носят слова по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гам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цами и умением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Оценивают со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ственную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ную деятел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ность: свои до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тижения,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стоятельность, инициативу,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ветственность, причины неудач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итоговый контроль деятельности («что сделано») и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операционный контроль («как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полнена каждая операция, входящая в состав учебного действия»).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ходимую информацию из справочной литературы (словари);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составляют небольшие устные монологические высказывания, «удерживают» логику повествования, приводят убедител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доказательства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7030A0"/>
                <w:kern w:val="0"/>
                <w:sz w:val="22"/>
                <w:szCs w:val="22"/>
                <w:lang w:eastAsia="en-US"/>
              </w:rPr>
              <w:t>К/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7030A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682C7C" w:rsidRPr="00E92BB9" w:rsidTr="002E7AA1">
        <w:trPr>
          <w:trHeight w:val="271"/>
          <w:jc w:val="center"/>
        </w:trPr>
        <w:tc>
          <w:tcPr>
            <w:tcW w:w="16083" w:type="dxa"/>
            <w:gridSpan w:val="1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3513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t>Звуки и буквы (51</w:t>
            </w:r>
            <w:r w:rsidR="00682C7C" w:rsidRPr="00E92BB9"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t>ч.)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(40)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DB581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25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</w:t>
            </w:r>
            <w:r w:rsidR="00DB5814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15081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 над ошибк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ми. 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ский а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фавит, или А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бука.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Русский алф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вит. Азбука. Значение 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фавита. Знание алфавита: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вильное наз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вание букв, знание их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тельности.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Объясняют, где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гут пригодиться знания об алфавите. Называют буквы правильно и расп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лагают их в алф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витном порядке. </w:t>
            </w:r>
          </w:p>
          <w:p w:rsidR="00682C7C" w:rsidRPr="00E92BB9" w:rsidRDefault="00682C7C" w:rsidP="00FC7C8B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 заданной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квы в алфавите: ближе к концу,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редине, началу;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(орфоэпическими, лексическими, грамматическими, орфографическими, пунктуационными) и правилами реч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вого этикета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FC7C8B">
            <w:pPr>
              <w:autoSpaceDE w:val="0"/>
              <w:autoSpaceDN w:val="0"/>
              <w:adjustRightInd w:val="0"/>
              <w:spacing w:after="0"/>
              <w:ind w:right="-96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самостоятельность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ционной деятел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ности, на основе представлений о нравственных нормах, социал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справедлив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сти и свободе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действия, определ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наиболее эффективные способы достижения результата.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выми предметными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понятиями, отражающими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щественные связи и отношения 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ду объектами и процессами; 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в коммуникации строить понятные для партнера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ния,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с.83 упр.125., 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рить </w:t>
            </w:r>
            <w:proofErr w:type="spellStart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proofErr w:type="spellEnd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(41)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DB5814" w:rsidP="00DB581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26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зование алфавита при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 со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варями.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Урок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ческого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нения знаний, умений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Значение 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фавита. Знание алфавита: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вильное наз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вание букв, знание их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тельности.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="003B703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ользование алфавита при работе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варями.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Объясняют, где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гут пригодиться знания об алфавите. Называют буквы правильно и расп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лагают их в алф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витном порядке. 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 заданной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квы в алфавите: ближе к концу,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редине, началу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(орфоэпическими, лексическими, грамматическими, орфографическими, пунктуационными)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4D41F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мационной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нормах,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нивают учебные действия 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выми предметными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понятиями, отражающими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щественные связи и отношения 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ду объектами и процессами; 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в коммуникации строить понятные для партнера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ния,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Сл/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с.84 упр.127</w:t>
            </w:r>
          </w:p>
        </w:tc>
      </w:tr>
      <w:tr w:rsidR="00682C7C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(42)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DB5814" w:rsidP="00DB581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</w:t>
            </w:r>
            <w:r w:rsidR="009926E1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  <w:r w:rsidR="00682C7C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.10.1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ление пропи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(з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главной) буквы.</w:t>
            </w: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Русский алф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вит. Печатные, рукописные буквы.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писные, строчные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Сопоставляют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чаи употребления заглавной (пропи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ной) и строчной буквы в словах.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пользуют правило написания имен существительных и первого слова в предложении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ниями опознавать и анализировать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новные единицы языка,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скими категориями языка, употреблять языковые единицы адекватно ситуации речевого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цел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дов, культур 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оценивать правильность выполнения действий на уровне 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кватной ретроспективной оценки.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деляют существенную информацию из текста; проводят классификацию.</w:t>
            </w:r>
          </w:p>
          <w:p w:rsidR="00682C7C" w:rsidRPr="00E92BB9" w:rsidRDefault="00682C7C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задавать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вопросы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682C7C" w:rsidRPr="00E92BB9" w:rsidRDefault="00682C7C" w:rsidP="0015081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2C7C" w:rsidRPr="00E92BB9" w:rsidRDefault="00682C7C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с.86 упр.130</w:t>
            </w:r>
          </w:p>
        </w:tc>
      </w:tr>
      <w:tr w:rsidR="003B703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</w:t>
            </w:r>
          </w:p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(43)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30.10.17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Гласные звуки.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B703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left="-92" w:right="-2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Гласные звуки Признаки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-ного</w:t>
            </w:r>
            <w:proofErr w:type="spellEnd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звука</w:t>
            </w:r>
            <w:proofErr w:type="gramStart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слоразличитель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слогоо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разующая роль гласных звуков. Буквы, обозн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чающие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ные звуки.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в слове гласные звуки,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ъ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ясняют их особе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ности, правильно произносят. Разл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чают гласные звуки и буквы, обозн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чающие гласные звуки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опознавать и формировать осно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единицы языка, грамматические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тегории языка, употреблять язык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вые единицы аде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ватно ситуации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чевого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B7037">
            <w:pPr>
              <w:autoSpaceDE w:val="0"/>
              <w:autoSpaceDN w:val="0"/>
              <w:adjustRightInd w:val="0"/>
              <w:spacing w:after="0"/>
              <w:ind w:right="-96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Проявляют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навы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сотрудничества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взрослыми и сверстниками в различных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альных ситуациях, умения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конфликты и видеть выход из спорной 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удерживают цель деятельности до получения ее результата.</w:t>
            </w:r>
          </w:p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ково-символические средства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ставления информации;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анализ, сравнение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ков.</w:t>
            </w:r>
          </w:p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использовать речь для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гуляции своего действия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с.88</w:t>
            </w:r>
          </w:p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упр. 3.</w:t>
            </w:r>
          </w:p>
        </w:tc>
      </w:tr>
      <w:tr w:rsidR="003B7037" w:rsidRPr="00E92BB9" w:rsidTr="003F5D04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D8614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>Итого за  1 четверть – 43</w:t>
            </w:r>
            <w:r w:rsidRPr="00E92BB9"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 xml:space="preserve"> часа </w:t>
            </w:r>
          </w:p>
          <w:p w:rsidR="003B7037" w:rsidRPr="00E92BB9" w:rsidRDefault="003B7037" w:rsidP="00D8614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2 четверть – 42 часа</w:t>
            </w:r>
          </w:p>
        </w:tc>
      </w:tr>
      <w:tr w:rsidR="003B703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</w:t>
            </w:r>
          </w:p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(44)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F9348F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07</w:t>
            </w:r>
            <w:r w:rsidR="003B703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звуки. Слова с буквой э.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FFC000"/>
                <w:kern w:val="0"/>
                <w:sz w:val="22"/>
                <w:szCs w:val="22"/>
                <w:lang w:eastAsia="en-US"/>
              </w:rPr>
            </w:pP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Тема и главная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мысль текста. Сведения об источниках пополнения словарного запаса русск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языка. Св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дения из ист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рии русского языка (о букве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э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Определяют тему 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главную мысль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ста. Работают со страничкой для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бознательных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комятся со свед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ниями из истории русского языка 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(о букве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э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ем ориентироваться в целях, задачах, средствах и услов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ях общения, выб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рать адекватные языковые средства при составлении несложных монол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гических высказ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ваний и письменных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 основе нра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ственного соде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жания текстов проявляют 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товность оказ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помощь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ближним</w:t>
            </w:r>
            <w:proofErr w:type="gramEnd"/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учатся работать по предложенн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му учителем плану.</w:t>
            </w:r>
          </w:p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деляют существенную информацию из текста и иллюстрации.</w:t>
            </w:r>
          </w:p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выразительно читают и переск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зывают текст; слушают и понимают речь других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 с.91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упр.138</w:t>
            </w:r>
          </w:p>
        </w:tc>
      </w:tr>
      <w:tr w:rsidR="003B7037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6</w:t>
            </w:r>
          </w:p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(45)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F9348F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08</w:t>
            </w:r>
            <w:r w:rsidR="003B7037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слов с безуда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гласным звуком в корне.</w:t>
            </w:r>
          </w:p>
          <w:p w:rsidR="003B7037" w:rsidRPr="00E92BB9" w:rsidRDefault="003B7037" w:rsidP="003B703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«Звуки и буквы»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Произношение ударного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ного звука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его обознач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на письме. Однокоренные слова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кач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ственную характ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ристику гласного звука: гласный звук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ударный или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ударный. Опред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безударный гласный звук 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 и его место в слове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опознавать и анализировать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новные единицы языка,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категории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ка, употреблять языковые единицы адекватно ситуации речевого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учебную задачу.</w:t>
            </w:r>
          </w:p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–овладевают базовыми предметн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 понятиями, отражающими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ственные связи и отношения между объектами и процессами; </w:t>
            </w:r>
          </w:p>
          <w:p w:rsidR="003B7037" w:rsidRPr="00E92BB9" w:rsidRDefault="003B7037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посре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ством учёта интересов сторон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№4</w:t>
            </w:r>
          </w:p>
          <w:p w:rsidR="003B7037" w:rsidRPr="00E92BB9" w:rsidRDefault="003B7037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с.91</w:t>
            </w:r>
          </w:p>
          <w:p w:rsidR="003B7037" w:rsidRPr="00E92BB9" w:rsidRDefault="003B703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упр. 139.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686DF6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(46)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09.11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ряемых и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рочных слов.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Проверяемое слово.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рочное слово. Безударный гласный звук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рочное и 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мое слова. Подб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рают проверочные слова путем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нения формы слова и подбора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ренного слова.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цами и умениями использовать знания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знавательный интерес и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мотивы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учатся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и оценивать учебные действия.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чальными сведениями о сущности и особенностях объектов, процессов и явлений 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задавать вопросы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с.94 упр.143</w:t>
            </w:r>
          </w:p>
          <w:p w:rsidR="003A1D93" w:rsidRPr="00E92BB9" w:rsidRDefault="003A1D93" w:rsidP="003B703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686DF6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(47)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Сочин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ние по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ре</w:t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проду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ции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кар</w:t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тины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З.Е.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lastRenderedPageBreak/>
              <w:t>Серебр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ковой «За обедом».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Развитие речи. Рассказ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 репроду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 картины. </w:t>
            </w:r>
          </w:p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Составляют рассказ по репродукции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картины З. Е.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ребряковой «За обедом», используя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опорные слова (под руководством 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теля)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Позитивно относя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 к правильной устной и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речи; ориент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руются в целях,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дачах, средствах и условиях общения,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Овладевают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эстетическими потребностями, ценностями и чувствами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вносят необходимые коррективы в действие после его завершения на основе его оценки и учета характера сделанных ошибок.</w:t>
            </w:r>
          </w:p>
          <w:p w:rsidR="003A1D93" w:rsidRPr="00E92BB9" w:rsidRDefault="003A1D93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необходимую инфо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мацию из репродукции картины; </w:t>
            </w:r>
          </w:p>
          <w:p w:rsidR="003A1D93" w:rsidRPr="00E92BB9" w:rsidRDefault="003A1D93" w:rsidP="003F5D0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16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рабо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с.95 упр.145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19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(48)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3F5D04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r w:rsidRPr="003F5D04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10.11.17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рочные слова.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ренных слов.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Проверяемое слово.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рочное слово. Безударный гласный звук.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рочное и 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мое слова. Подб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рают проверочные слова путем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нения формы слова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подбора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ренного слова.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Овладевают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начальными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выками адапт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в динамично изменяющемся и развивающемся мире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учителя.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учатся работать в материальной и информационной среде начального общего образования ;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собстве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мнение и позицию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с.96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686DF6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(49)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рочные слова.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Работа с дефо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мирова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ным те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стом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Проверяемое слово.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рочное слово.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Безударный гласный звук. Главные члены предложения: подлежащее и сказуемое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Подбирают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рочные слова.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пользуют правило при написании слов с безударным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в корне. Нах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дят главные члены предложения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системе и структуре русского языка; об основных единицах языка, их признаках и особенностях употребления 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циальную роль обучающегося, мотивы учебной деятельности,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правило в планиров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нии и контроле способа решения.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речевое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в устной и письменной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еют в коммуникации строить понятные для партнера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ния, учитывающие, что он знает и видит, а что нет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р.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с.99 упр.152,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314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</w:t>
            </w:r>
          </w:p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50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проверки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ударной гласной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Проверяемое слово.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рочное слово. Безударный гласный звук.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Вопросы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кто? что?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</w:r>
            <w:proofErr w:type="gram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какой</w:t>
            </w:r>
            <w:proofErr w:type="gram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? что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делать?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Планируют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действия при решении орфогр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фической задачи (обозначение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вой безударного гласного звука в слове), определяют пути ее решения и решают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изученным правилом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Учатся опознавать и анализировать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новные единицы языка,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категории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ка, употреблять языковые единицы адекватно ситуации речевого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самостоятел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и личную ответственность за свои поступки, в том числе в информационной деятельности,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нормах,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оценивать правильность выполнения действий на уровне 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кватной ретроспективной оценки.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чальными сведениями о сущности и особенностях объектов, процессов и явлений действительности-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с.100 упр.156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12/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3F5D04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3F5D04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15.11.17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3F5D04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проверки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ударной гласной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Проверяемое слово.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рочное слово. Безударный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гласный звук.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слова с безударным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в корне, 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зуясь алгоритмом проверки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Запоминают правописание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проверяемой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 безударн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гласного звука в словах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представления о системе и структуре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русского языка; об основных единицах языка,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цели и задачи учебной деятельности.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учатся работать 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материальной и информационной среде начального общего образования (в том числе с учебными моделями);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с.103 упр.161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13/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проверки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ударной гласной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буквы, обозначающей безударный гласный звук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Подбирают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рочные слова.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пользуют правило при написании слов с безударным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в корне.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ъ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ясняют правопис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слова с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ударным гласным в корне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Знают и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основные моральные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 (взаимоп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мощь, естестве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ность)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 учитывают правило в планиров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нии и контроле способа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решения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вольно строят речевые высказывания в устной и письменной форме;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работать в паре и группе; в коммуникации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highlight w:val="yellow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с.104 упр.163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14/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Безуда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ки. Текст.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Безударный гласный звук. Текст. Загол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вок текста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Составляют текст из предложений с нарушенным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рядком повествов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Объясняют правописание слова с безударным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в корне, 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зуясь алгоритмом проверки написания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Учатся выбирать адекватные язык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вые средства при составлении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сложных монолог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 и письменных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Эмоционально «проживают» текст, выражают свои эмоции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свое действие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ветствии с поставленной задачей и условиями ее реализации.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речевое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в устной письменной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договариваться 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дить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общему решению в совмес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с.105 упр. 166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15/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Безуда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ки. </w:t>
            </w:r>
          </w:p>
          <w:p w:rsidR="003A1D93" w:rsidRPr="004D41FD" w:rsidRDefault="003A1D93" w:rsidP="004D41F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«Гласные звуки»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Урок контр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 и прове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ки зн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ний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Безударный гласный звук. Текст.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Диктант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Воспринимают текст на слух,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осуществляют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 под диктовку, пользуются алг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ритмом проверки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написанного</w:t>
            </w:r>
            <w:proofErr w:type="gramEnd"/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Применяют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графические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 и правила пост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новки знаков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пинания при записи предложенных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Определяют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границы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знания и незнания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учителя.</w:t>
            </w:r>
          </w:p>
          <w:p w:rsidR="003A1D93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применяют имеющиеся знания;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собстве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мнение и позицию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№5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с.105  упр. 167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16/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ряемые безуда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веряемой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буквой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ударного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ного звука.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Различают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ряемые и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орфогра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мы. Запоминают написание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ряемой орфограммы безударного гласн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звука в словах. Работают с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графическим 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знавательный интерес к изуч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нию нового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задачу.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для выполнения учебных заданий с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пользованием учебной литературы;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позиций в сотрудничестве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с.107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упр.169,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17/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безуда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веряемой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буквой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ударного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ного звука.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Различают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граммы. Запомин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написание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проверяемой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Работают с орфографическим словарем.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Применяют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графические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 и правила пост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новки знаков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пинания при записи собственных и предложенных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стов.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Воспринимают речь учителя,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непосредственно не обращенную к учащемуся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свои действия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ветствии с поставленной задачей и условиями ее реализации.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поиск необход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мой информации для выполнения учебных заданий с использованием справочной литературы;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общую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цель и пути её достижения;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с.107 упр.170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18/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грамма.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и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Представление об орфогра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и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и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орфогра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мы. Запоминают написание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ряемой орфограммы и безударного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ного звука в словах,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предусмотренных программой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цами и умением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4D41F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не создавать конфликты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цели и задачи учебной деятельности, осущ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ствляют поиск средств их реализ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чальными сведениями о сущности и особенностях объектов, процессов и явлений действительности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использовать речь для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гуляции своего действия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с.108 упр.171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19/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грамма.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и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граммы.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Пров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рочная работа</w:t>
            </w:r>
          </w:p>
          <w:p w:rsidR="003A1D93" w:rsidRPr="003A1D93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 xml:space="preserve"> «Бе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 xml:space="preserve">ударная гласная в </w:t>
            </w:r>
            <w:proofErr w:type="gramStart"/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Орфограмма. Проверяемые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граммы. 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лежащее и 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зуемое.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ный звук. Дв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сложные слова с безударным гласным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Различают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и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орфогра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мы. Запоминают написание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ряемой орфограммы и безударного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ного звука в словах, предусмотренных программой.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туационных)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вилах речевого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личностный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и оценивать учебные действия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выми предметными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понятиями, отражающими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щественные связи и отношения 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ду объектами и процессами;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i/>
                <w:color w:val="00B050"/>
                <w:kern w:val="0"/>
                <w:sz w:val="22"/>
                <w:szCs w:val="22"/>
                <w:lang w:eastAsia="en-US"/>
              </w:rPr>
              <w:t>Пр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i/>
                <w:color w:val="00B050"/>
                <w:kern w:val="0"/>
                <w:sz w:val="22"/>
                <w:szCs w:val="22"/>
                <w:lang w:eastAsia="en-US"/>
              </w:rPr>
              <w:t>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00B050"/>
                <w:kern w:val="0"/>
                <w:sz w:val="22"/>
                <w:szCs w:val="22"/>
                <w:lang w:eastAsia="en-US"/>
              </w:rPr>
              <w:t>р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с.110 упр.175, с.109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20/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грамма.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ряемые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Орфограмма. Проверяемые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Гласный звук. Проверочное слово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кач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ственную характ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ристику гласного звука. Подбирают проверочные слова. Находят в двусло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словах букву безударного гласн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звука, написание которой надо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верить. Различают проверяемые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ня культуры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Определяют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границы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знания и «незнания»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ад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екватно воспринимают оценку учителя; контролируют и оценивают знания и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поставленной задачей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виями её реализации.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 xml:space="preserve">П </w:t>
            </w: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proofErr w:type="gram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выми предметными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понятиями, отражающими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щественные связи и отношения 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ду объектами и процессами;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задавать вопросы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с.110 упр.174,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I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ант 1,2,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II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ант 3,4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21/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28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4D41F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06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Составл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ние ра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сказа по репроду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ции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  <w:t>картины</w:t>
            </w:r>
            <w:r w:rsidRPr="00E92BB9"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С. А.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тунова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«Зима пришла. Детство»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Коллективное составление рассказа по репродукции картины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Составляют рассказ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по репродукции картины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С. А.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Тутунова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«Зима пришла.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Детство» (под рук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водством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учителя)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Понимают, что язык представляет собой явление национал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культуры и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новное средство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человеческого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щения;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и чувства.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сказывают свое отношение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рою картины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высказывают свое предположение (версию) на основе работы с репр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дукцией картины.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ходимую информацию из предмета живописи;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позиций в сотрудничестве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С.111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22/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ки.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текст.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Согласные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звуки. Призн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ки согласного звука. Дефо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мированный текст. Слова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мороз,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морозный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Находят в слове согласные звуки.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Правильно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носят согласные звуки. Различают согласные звуки и буквы, обознача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щие согласные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ки. Восстанавлив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деформирова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текст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(орфографических,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туационных)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вилах речевого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самостоятел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ность и личную ответственность за свои поступки, в том числе в информационной деятельности,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нормах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инимают и сохраняют учебную задачу.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для выполнения учебных заданий с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пользованием иллюстрации учебн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ка;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позиций в сотрудничестве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с.112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упр.181.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23/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.11.1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звук [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’]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буква «и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».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Согласный звук [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’] и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ква «и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».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урожай,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урожайный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звук [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’] и гласный звук [и].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способы обозначения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гласного звука [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’] буквами. Работают со страничкой для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любознательных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знакомство со св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дениями о звуке-невидимке [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’].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пользуют правило при переносе слов с буквой «и краткое»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(чай-ка)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ческие правила и правила постановки знаков препинания при записи текстов.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адаптации в динамично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няющемся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развивающемся мире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цели и задачи учебной деятельности, поиск средств её осуществления.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: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для выполнения учебных заданий в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ном тексте;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логическими действиями сравнения, анализа, синтеза, обобщения, класс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фикации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договариваться 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дить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общему решению в совмес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с.116 упр. 187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24/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47E3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01.1</w:t>
            </w:r>
            <w:r w:rsidR="00347E34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Слова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удвое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удв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енными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гласными.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Произношение и написание слов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 удвоенными согласными.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Наблюдают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 произношением и правописанием слов с удвоенными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гласными.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зуют правило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носа слов с удвое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ными согласными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(ванна)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туационных)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вилах речевого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мационной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нормах,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еют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и оценивать учебные действия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разрешать конфликты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учётом интересов сторон 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с.117 упр.189,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25/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Слова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удвое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ными.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Проект «И в шутку и всерьез».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удв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енными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гласными.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Коллективный рассказ по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продукции картины.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витие речи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Наблюдают за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изношение и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писанием слов с удвоенными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гласными. Соста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рассказ по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продукции картины и опорным словам, записывают соста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ленный рассказ. Находят совместно со сверстниками и взрослыми необх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димую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цию.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Имеют позитивное отношение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к правильной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и письменной 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лям общей культуры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чувства. Имеют установки на безопасный, 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ровый образ жизни, мотив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к творческ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 труду, работе на результат,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режному отн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шению к матер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альным и духо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ценностям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свое действие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ветствии с поставленной задачей и условиями ее реализации.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используют речевые средства для решения различных коммуникативных задач;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с.119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ект.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26/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05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Твердые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мягкие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 и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 для их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обозн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«Согла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ки»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Создание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вого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ционного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ъ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екта – заним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 по 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скому языку. Твердые и мягкие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звуки и буквы для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значения.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Определяют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правильно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носят мягкие и твердые согласные звуки. Различают твердые и мягкие согласные звуки. Объясняют, как обозначена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кость согласных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письме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выбирать адекватные язык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вые средства для успешного решения коммуникативных задач при составл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нии несложных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монологических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высказываний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письменных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мот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вации к творч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скому труду,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боте на резул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тат, бережному отношению к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териальным и духовным ценн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стям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оценивать правильность выполнения действий на уровне 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кватной ретроспективной оценки.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: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для выполнения учебных задач с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зованием учебной и дополнительной литературы;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общую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цель и пути её достижения; умеют договариваться о распределении функций и ролей в совместной деятельности;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ция прое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«И в шутку и 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рьез».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5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№ 6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с.121 упр.196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27/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06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Твердые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мягкие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 и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 для их обозн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чения.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Обозначение мягкости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гласных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 на письме буквами 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и, е, ё,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я,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ные члены предложения.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Рассказ по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сунку.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Определяют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правильно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носят мягкие и твердые согласные звуки. Различают твердые и мягкие согласные звуки. Объясняют, как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обозначена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кость согласных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письме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Ориентируются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 целях, задачах, средствах и услов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ях общения,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выбирают адеква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языковые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для успешного решения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кативных задач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чувства. Имеют мотивации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к творческому труду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различают способ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результат действия.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отр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вок художественного произведения и рисунок для решения учебной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чи;.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возможность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позиций других людей, отли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ных от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собственной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, и ориентируются на позицию партнера в общении и взаимодействии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сказ.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с.123 упр.201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28/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Мягкий </w:t>
            </w:r>
            <w:proofErr w:type="spellStart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</w:t>
            </w:r>
            <w:proofErr w:type="gramStart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бозначение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мягкости согласн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звука на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Обозначение мягкости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гласных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 на письме буквами 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и, е, ё,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я,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Мягкий знак.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сание мягкого знака на конце слова.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Соотносят колич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ство звуков и букв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в таких словах, как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огонь, кольцо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ъ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ясняют причины расхождения кол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чества звуков и букв в этих словах.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ры слов с мягким знаком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ложительные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личности: скромность,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бережливость,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совестливость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чальными сведениями о сущности и особенностях объектов, процессов и явлений действительности;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позиций в сотрудничестве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работа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с.125 упр.204, с. 124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29/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F5D04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08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мягкого знака на конце и в середине слова.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Мягкий знак. Правописание мягкого знака на конце и в середине слова перед другими согласными. Правописание слов с мягким знаком на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це и в серед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 перед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гласными.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Произносят слова с мягким знаком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паль-цы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паль-то)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Обозначают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кость согласного звука мягким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ком на конце и в середине слова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ред согласным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(день, коньки)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правила и правила постановки знаков препинания при записи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и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женных текстов. Владеют умением проверять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написа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</w:t>
            </w:r>
            <w:proofErr w:type="gram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лыми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сверстниками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различных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циальных ситу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циях, умением не создавать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фликты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видеть выход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из спорной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свое действие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ветствии с поставленной задачей и условиями ее реализации.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владевают базовыми 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ными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межпредметными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понятиями, отражающими существенные связи и отношения между объектами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цессами; </w:t>
            </w:r>
          </w:p>
          <w:p w:rsidR="003A1D93" w:rsidRPr="00E92BB9" w:rsidRDefault="003A1D93" w:rsidP="004D41F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общую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цель и пути её достижения; умеют договариваться о распределении функций и ролей в совместной деятельности; осущест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взаимный контроль в совмес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с.125 упр.205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30/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3F5D04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r w:rsidRPr="003F5D04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08.1</w:t>
            </w:r>
            <w:r w:rsidRPr="003F5D04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val="en-US" w:eastAsia="en-US"/>
              </w:rPr>
              <w:t>2</w:t>
            </w:r>
            <w:r w:rsidRPr="003F5D04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ный диктант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 теме: «Звонкие и глухие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ные,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значение их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вами».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Урок контр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 и прове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ки зн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ний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Контроль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ний. Орфоэп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нормы произношения слов с 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[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]</w:t>
            </w:r>
            <w:r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то,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на</w:t>
            </w:r>
            <w:r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ро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[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]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но)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вописание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четаний: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Применяют правило написания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 буквосочетаниями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зиции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установки на безопасный, здоровый образ жизни, мотив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к творческ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 труду, работе на результат,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режному отн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шению к матер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альным и духо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ценностям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итоговый и пош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говый контроль по результату.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иск информации в тексте;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в коммуникации строить понятные для партнеров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дикт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jc w:val="both"/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proofErr w:type="spellStart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Повт</w:t>
            </w:r>
            <w:proofErr w:type="spellEnd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пр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вила,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31/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06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>Работа над оши</w:t>
            </w: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>ками.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A1D93" w:rsidRPr="003A1D93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06"/>
              <w:jc w:val="both"/>
              <w:rPr>
                <w:rFonts w:ascii="Times New Roman" w:eastAsia="Calibri" w:hAnsi="Times New Roman" w:cs="Times New Roman"/>
                <w:i/>
                <w:iCs/>
                <w:color w:val="0070C0"/>
                <w:kern w:val="0"/>
                <w:sz w:val="22"/>
                <w:szCs w:val="22"/>
                <w:lang w:eastAsia="en-US"/>
              </w:rPr>
            </w:pPr>
            <w:r w:rsidRPr="003A1D93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Проект «Пишем письмо»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Буквосочет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Находят в словах буквосочетания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,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слов с такими сочетаниями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нием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конфликты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: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в учебной литературе;.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позиций в совместной деятельности,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23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3A1D93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Проек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шем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 (уче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ник,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с. 129)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с.126 упр.207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32/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</w:p>
          <w:p w:rsidR="003A1D93" w:rsidRPr="00E92BB9" w:rsidRDefault="003A1D93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left" w:pos="78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Орфоэпич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нормы произношения слов с 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ниями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[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]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то,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наро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[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]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но)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Правописание сочетаний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Соблюдают в речи правильное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эпическое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ношение слов с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(чтобы, скучно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др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)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Работают с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фоэпическим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варем. Применяют правило написания слов с буквосочет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адаптации в динамично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няющемся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вивающемся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свои действия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ветствии с поставленной задачей и условиями ее реализации.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информации в справочной лит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ратуре (словари);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кла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сифицируют слова по самостоятельно установленным критериям.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свое мнение и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 упр. 3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33/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13.1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70C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70C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Орфоэпич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нормы произношения слов с 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ниями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[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]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то,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ро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[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]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но)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вописание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четаний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Применяют правило написания слов с буквосочетаниями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чк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щн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нч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Работают с текстом: подбирают к нему заголовок, выдел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ют в тексте части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установки на здоровый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 жизни, мот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вации к творч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скому труду,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боте на резул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тат, бережному отношению к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териальным и духовным ценн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стям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итоговый и пош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говый контроль по результату.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иск информации в тексте;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в коммуникации строить понятные для партнеров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сказ.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с.5 упр.4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34/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буквос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четаний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Правописание буквосочет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веряемым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написанием: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товарищ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непа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твердые и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кие шипящие звуки.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Находят в словах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буквосочетани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, подбирают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</w:t>
            </w:r>
            <w:r w:rsidR="00FE11BE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меры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слов с такими буквосочетаниями.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цели и задачи учебной деятельности, нах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дят средства её осуществления.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иск информации в учебном тексте;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готовность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слушать собеседника и вести диалог,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FE11BE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="00FE11BE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 упр.7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35/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Работа с предл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жением и текстом.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Правописание буквосочет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Текст.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ложение. Заг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ловок. Загадка. 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тель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Составляют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 из слов, обсуждают 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чившийся текст, подбирают к нему заголовок, запис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вают окончател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вариант.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меняют правило при написании слов с буквосочетаниями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целях,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дачах, средствах и условиях общения, выбирать адеква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языковые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для успешного решения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кативных задач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нием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конфликты и видеть выход из спорной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и оценивать учебные действия в соответствии с поставленной задачей и условиями её реализации, 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устной и письменной форме; используют речевые средства для решения различных коммуникати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задач;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 упр.10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36/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18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буквос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четаний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Правописание буквосочет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веряемым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написанием: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щавель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Находят в словах буквосочетания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,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слов с такими буквосочетаниями. Применяют правило при написании слов с буквосочетаниями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деют умением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верять написанное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дов, культур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учителя.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ориентируются на разнообразие способов решения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дач;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анализир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объекты с выделением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и несущественных признаков.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собстве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мнение и позицию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 упр.4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37/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.17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трольное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lastRenderedPageBreak/>
              <w:t>списыв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ние за полуг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дие.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Урок контр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ля и прове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ки зн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ний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Мягкий знак. Правописание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мягкого знака на конце и в середине слова перед другими согласными.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Обозначают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кость согласного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звука мягким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ком. Работают с текстом: определ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ют тему, подбирают к нему заголовок, выделяют части. 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Умеют  и выбирают адекватные язык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вые средства для успешного решения коммуникативных задач при составл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нии несложных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нологических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высказываний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Эмоционально «переживают»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текст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пл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анируют, контролируют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учебные действия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ствии с поставленной задачей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виями её реализации, 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ктивно используют речевые средства и средства для решения коммуникативных и познавательных задач; 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общую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цель и пути её достижения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lastRenderedPageBreak/>
              <w:t>К/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списыв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с.11упр.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14 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38/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.12.1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буквос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четаний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Правописание буквосочет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Фразеологи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Применяют правило при написании слов с буквосочетаниями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Применяют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графические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ла. Владеют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ем проверять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санное</w:t>
            </w:r>
            <w:proofErr w:type="gram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ваивают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социаль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роль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ющегося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, мотивы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учебной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деятель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личнос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смысл 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итоговый и пош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говый контроль по результату.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ориентируются на разнообразие способов решения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дач; 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воспринимают текст с учетом поставленной учебной задачи,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с.17 упр.27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39/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ный диктант с гра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матич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ским з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данием за 1 п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лугодие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Урок контр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ля и прове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ки зн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Звонкие и 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хие согласные звук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и(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парные 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непарные)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их обознач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буквами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Различают звонкие и глухие согласные звуки, парные 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непарные. 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Характеризуют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гласный звук и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правил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данной хара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теристики.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нием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конфликты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в учебной литературе;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позиций в совместной  деятельности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40/ </w:t>
            </w:r>
            <w:r w:rsidR="003A1D9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22.12.17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 над ошибк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ми. 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Зво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кие и глухие согла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зв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ки.</w:t>
            </w:r>
          </w:p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</w:t>
            </w:r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623B5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Правописание слов с парным 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 глухости–</w:t>
            </w:r>
            <w:proofErr w:type="gramStart"/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</w:t>
            </w:r>
            <w:proofErr w:type="gramEnd"/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вонкости 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гласным зв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ком на конце слова или п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ред согласным.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Определяют </w:t>
            </w:r>
          </w:p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слух парный по глухости–звонкости согласный звук на конце слова и в корне перед согла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ным. Соотносят произношение и написание парного по глухости </w:t>
            </w:r>
            <w:proofErr w:type="gramStart"/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</w:t>
            </w:r>
            <w:proofErr w:type="gramEnd"/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вонкости согласн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звука на конце слова и в корне п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 согласным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системе и структуре русского языка: ф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нетике, лексике, синтаксисе; об 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новных единицах языка, их признаках и особенностях 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употребления 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сам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 и личную ответс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мационной де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на основе предста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венных нормах, социальной спр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ведливости и свободе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623B57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ся, и того, что еще 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неизвестно.</w:t>
            </w:r>
          </w:p>
          <w:p w:rsidR="003A1D93" w:rsidRPr="00623B57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623B57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623B57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иск необходимой информации в учебной литературе; </w:t>
            </w:r>
          </w:p>
          <w:p w:rsidR="003A1D93" w:rsidRPr="00623B57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623B57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позиций в совместной деятельности, 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623B57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623B57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 с.20 упр.32.с. 19-20 пр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623B57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41/ </w:t>
            </w:r>
            <w:r w:rsidR="003A1D9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25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4D41F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06"/>
              <w:jc w:val="both"/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Парные звонкие и глухие согласные. Особенн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сти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ряемых и проверо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слов.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Особенности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проверяемых</w:t>
            </w:r>
            <w:proofErr w:type="gramEnd"/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проверочных слов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Находят в словах букву парного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гласного звука,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 которой надо проверять.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рочное и 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мое слова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опознавать и анализировать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новные единицы языка,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категории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ка, употреблять языковые единицы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установку на безопасный, здоровый образ жизни, мотив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цию к творч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скому труду,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работе на резул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тат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последовательность промежуточных целей с учетом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нечного результата.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свободно орие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тируются и воспринимают учебный текст;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инициативное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ничество в поиске и сборе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с.21 упр.33 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4D41FD">
        <w:trPr>
          <w:trHeight w:val="3209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42/ </w:t>
            </w:r>
            <w:r w:rsidR="003A1D9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26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Парные звонкие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глухие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рочные и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ряемые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слова.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4D41F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2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буквы, обозначающей парный по 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хости звонк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сти согласный звук. Сравн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согласных букв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рочном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в проверяемом словах.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Подбирают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рочные слова путем изменения формы слова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подбора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ренных слов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(тра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ка – тра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а, тр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ушка; моро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 – м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ро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ы, моро</w:t>
            </w: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ный)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слов с изуча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мой орфограммой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цами и умением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контроль в форме сличения способа действия и его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зультата с заданным эталоном с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обнаружения отклонений и отл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чий от эталона.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находят ответы на вопросы в тексте, иллюстрациях;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монологической и 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логической формами речи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нормами родного языка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временных средств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с.22 упр.34 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trHeight w:val="360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67314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43/ </w:t>
            </w:r>
            <w:r w:rsidR="003A1D9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Парные звонкие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глухие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рочные и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ряемые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слова.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буквы, обозначающей парный по глухости–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вонкости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согласный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звук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Используют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 при написании слов с парным по глухости–звонкости согласным звуком на конце слова и перед согласным  в корне. Объясняют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правописание слов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парным по глух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сти–звонкости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дов, культур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поиск необходимой информации для выполнения учебных заданий в 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полнительной литературе;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инициативное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ничество в поиске и сборе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с.23 упр.36 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trHeight w:val="360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44/ </w:t>
            </w:r>
            <w:r w:rsidR="003A1D9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5472C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28.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Парные звонкие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глухие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ные.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Про-верочные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слова.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буквы, обозначающей парный по глухости–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вонкости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согласный звук.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слов с па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по глухости–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вонкости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 звуком на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нове алгоритма проверки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Применяют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графические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 и правила пост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новки знаков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пинания при записи собственных и предложенных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социальных ситуациях,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задачу, соответствующую этапу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зада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вопрос, в соответствии с ним строят ответ в устной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623B5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с.24 упр.</w:t>
            </w:r>
          </w:p>
          <w:p w:rsidR="003A1D93" w:rsidRPr="00E92BB9" w:rsidRDefault="003A1D93" w:rsidP="00623B5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39,  с. 24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3A1D93" w:rsidRPr="00E92BB9" w:rsidTr="00EA5D91">
        <w:trPr>
          <w:trHeight w:val="360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45/ </w:t>
            </w:r>
            <w:r w:rsidR="003A1D9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5472C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Излож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ние пов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ствов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тельного текста по вопр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сам.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Парные по глухости–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вонкости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согласные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ки. Безударные гласные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 слова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варные слова. Звукобукве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разбор слова. Разв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тие речи.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Работают с памя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кой «Как подгот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виться к диктанту».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Составляют (под руководством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теля) 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текст; излаг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ют письменно текст 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 вопросам.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свои дост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Осуществляют нравственн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этическое оцен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вание усваива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мого содержания, исходя из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альных и личн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стных ценностей, обеспечивающее личностный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ральный выбор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анализ слова, построение рассуждений.</w:t>
            </w:r>
          </w:p>
          <w:p w:rsidR="003A1D93" w:rsidRPr="00E92BB9" w:rsidRDefault="003A1D93" w:rsidP="003A1D9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ский.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3A1D93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623B5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с.26 упр.43,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лить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 на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46/ </w:t>
            </w:r>
            <w:r w:rsidR="003A1D93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5472CA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3967" w:rsidRDefault="003A1D93" w:rsidP="00E9396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06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сание слов с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пар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глух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сти-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звон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кости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на конце слова и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пе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гласным.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Способы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верки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буквы, обозначающей парный по глухости–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вонкости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гласн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ый звук на конце слова и перед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соглас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 корне.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396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21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Используют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 при написании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слов с парным по глухости–звон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кости согласным зву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ком на конце слова и перед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согласным. Анализируют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словицы. Высказ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вают свое мнение. Составляют рассказ на заданную тему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Эмоционально «переживают» текст. Имеют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тивации к тво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ческому труду, работе на резул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тат, бережному отношению к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ружающей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первоначальным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выполнять учебные действия в устной и письменной речи, в уме.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зада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вопрос, в соответствии с ним строят ответ в устной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анализ и сра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нение.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(на уровне предложения или небольшого текста)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FE11BE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с.28 упр.47</w:t>
            </w:r>
          </w:p>
        </w:tc>
      </w:tr>
      <w:tr w:rsidR="003A1D93" w:rsidRPr="00E92BB9" w:rsidTr="003A1D93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396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Итог</w:t>
            </w:r>
            <w:r w:rsidR="00367314"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>о – 42</w:t>
            </w:r>
            <w:r w:rsidRPr="00E92BB9"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 xml:space="preserve"> час</w:t>
            </w:r>
          </w:p>
        </w:tc>
      </w:tr>
      <w:tr w:rsidR="003A1D93" w:rsidRPr="00E92BB9" w:rsidTr="003A1D93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3967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3 четверть – 53</w:t>
            </w:r>
            <w:r w:rsidR="003A1D93"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 час</w:t>
            </w:r>
            <w:r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47/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15.01.18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 об изуче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вилах письма.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Написание слов с изуче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граммами,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поставление правила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значения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вами гласного звука в бе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ударном слоге корня и па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по глух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сти–звонкости согласных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Сопоставляют приемы проверки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написания слов с изученными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граммами. Объя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правильность написания слов с изученными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граммами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правила и правила постановки знаков препинания при записи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="00FE11BE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женных текстов.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ложительное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ношение к школе и учебной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проговаривают вслух 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тельность производимых действий, составляющих основу осваиваемой деятельности.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устной форме;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орфограмм при выполнении учебных заданий;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навливают причинно-следственные связи.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контроль, корре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цию и оценку своих действий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48/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зование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блюдение над произношен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ем слов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делительным (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). Слова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обезьяна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Наблюдают над произношением слов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Соотносят количество звуков и букв в таких словах, как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семья, вьюга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слов с 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тельным мягким знаком.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туационных)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вилах речевого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знавательный интерес к изуч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нию нового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существляют поиск необход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мой информации для выполнения учебных заданий с использованием учебной литературы;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выделять существенную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формацию из учебного текста.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учитывают разные мнения и стремятся к координации различных позиций в сотрудничестве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с.33 упр.56,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49/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17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FE11BE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Правило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тельного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вах.</w:t>
            </w:r>
            <w:r w:rsidR="00FE11BE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</w:t>
            </w:r>
            <w:r w:rsidR="00FE11BE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="00FE11BE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варный диктант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пользование на письме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лительного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).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Используют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 при написании слов с 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 мягким знаком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Различают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 с мягким знаком – показателем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кости предшес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вующего звука и с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разделительным мягким знаком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ческие правила и правила постановки знаков препинания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дов, культур 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ся, и того, что еще неизвестно.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осмысленно и произвольно строят речевые выск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зывания в устной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договариваются,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приходят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щему решению; используют в 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нии правила 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та.</w:t>
            </w:r>
          </w:p>
          <w:p w:rsidR="003A1D93" w:rsidRPr="00E92BB9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 34 упр.57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50/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FE11BE" w:rsidP="00FE11BE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18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тие речи.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рассказ по серии рису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Используют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 при написании слов с 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 мягким знаком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Составляют устный рассказ по серии рисунков (под руководством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учителя)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средствах и условиях общения, выбирать языковые средства для успе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 решения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муникативных задач при составлении несложных выск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зываний и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Знают моральные нормы и умеют выделять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венный аспект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поведения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первоначальным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выполнять учебные действия в устной и письменной речи, в уме.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ходимую информацию из текста 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хотворения и рисунков;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монологической и диалогической формами речи в соответствии с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мами родного языка и современных средств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с.35 упр.60,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51/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ление рассказа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по серии рисунков.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мягкий знак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Развитие речи. Устный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 по серии рисунков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Используют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 при написании слов с разделител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 мягким знаком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Объясняют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тельного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 словах.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Применяют правило переноса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разделительным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proofErr w:type="spellEnd"/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ческие правила и правила постановки знаков препинания при записи текстов.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ся, и того, что еще неизвестно.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–воспроизводят информацию,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лученную ранее;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логическими действиями сравн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ния, анализа, синтеза, обобщения, классификации по родовидовым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знакам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задавать вопросы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с.37 упр.64 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л. </w:t>
            </w:r>
          </w:p>
        </w:tc>
      </w:tr>
      <w:tr w:rsidR="003A1D93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1F497D" w:themeColor="text2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t>Части речи</w:t>
            </w:r>
            <w:r w:rsidR="002C1FDD"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t>(57ч.)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 Соотнесение сло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назв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ний, вопросов, на которые они отвечают, с частями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чи. Имя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ствительное, 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тельное, 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гол.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Соотносят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названия (предметов, призн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ков, действий),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просы, на которые они отвечают, с частями речи.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Анализируют схему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«Части речи»,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по ней сообщение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ления о системе и структуре русского языка, морфологии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синтаксисе;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об основных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цах языка, их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знаках и особенн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стях употребления 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личностный смысл учения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учебную задачу.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ково-символические средства для решения учебной задачи; овладевают базовыми предметными понятиями;.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разрешать конфликты с учётом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с.38 упр.7, с.40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 Соотнесение слов-названий, вопросов, на которые они отвечают, с частями речи. Развитие речи. Текст. Син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нимы.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Соотносят слова-названия (предм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тов, признаков,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ствий), вопросы, на которые они отв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чают, с частями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чи. Находят в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сте части речи с опорой на признаки частей речи, 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зуясь схемой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ления о системе и структуре русского языка: фонетике и графике, лексике, словообразовании (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морфемике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), мо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фологии и синта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сисе;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Эмоционально «переживают» текст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и оценивать учебные действия в соответствии с поставленной задачей и условиями её реализации, опред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лять наиболее эффективные способы достижения результата.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сознанно и произвольно строят речевые высказывания в устной и письменной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и позицию;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с.42 упр.71,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24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 как часть речи.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 как часть речи: значение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употребл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в речи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имя существительное среди других частей речи по обобще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ному лексическому значению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вопросу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ления о системе и структуре русского языка: лексике, морфологии и си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таксисе;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Устанавливают связь между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учебной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 и ее мотивом (между результатом 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и тем, что побуждает к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тельности)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ладевают способностью прин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мать и сохранять учебную задачу.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выми предметными понятиями;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сравнение, анализ, синтез, классификацию.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с.45, упр. 75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25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 как часть речи.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 как часть речи: значение и употребление в речи.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Слова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Обосновывают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несение слова к имени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тельному. Объя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лексическое значение слов – имен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ления о системе и структуре русского языка: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дов, культур.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нимать и сохранять учебную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чу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базовыми предметными понятиями;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разрешать конфликты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учётом интересов сторон 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с.45, упр. 76, с.45,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вило  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26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как часть речи. 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Пров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 xml:space="preserve">рочная работа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«Имя сущес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вител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iCs/>
                <w:color w:val="00B050"/>
                <w:kern w:val="0"/>
                <w:sz w:val="22"/>
                <w:szCs w:val="22"/>
                <w:lang w:eastAsia="en-US"/>
              </w:rPr>
              <w:t>ное»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ванный 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Имя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 как часть речи: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значение и употребление в речи.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слов - имен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вительных.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Обосновывают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несение слова к имени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тельному. Обог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щают собственный словарь именами существительными разных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лексик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тематических групп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Понимают, что язык – это явление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циональной культ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ры и основное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человеческого общения; осознают роль русского языка как языка ме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национального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ками адаптации 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динамично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няющемся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развивающемся мире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 последовательность промежуточных целей с учетом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нечного результата.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анализируют, классифицируют слова, осуществляют сравнение.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строят высказывания, понятные для окружающих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i/>
                <w:color w:val="00B050"/>
                <w:kern w:val="0"/>
                <w:sz w:val="22"/>
                <w:szCs w:val="22"/>
                <w:lang w:eastAsia="en-US"/>
              </w:rPr>
              <w:lastRenderedPageBreak/>
              <w:t>Пр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i/>
                <w:color w:val="00B050"/>
                <w:kern w:val="0"/>
                <w:sz w:val="22"/>
                <w:szCs w:val="22"/>
                <w:lang w:eastAsia="en-US"/>
              </w:rPr>
              <w:t>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00B050"/>
                <w:kern w:val="0"/>
                <w:sz w:val="22"/>
                <w:szCs w:val="22"/>
                <w:lang w:eastAsia="en-US"/>
              </w:rPr>
              <w:t>р</w:t>
            </w:r>
            <w:proofErr w:type="spellEnd"/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с.46 упр.77,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вило 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6/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29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ленные имена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Одушевленные имена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вительные. Профессии и люди труда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ленные и неод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шевленные имена существительные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опорой на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сы «кто?», «что?»;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таких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 Класс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фицируют имена существительные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представления о системе и структуре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русского языка: 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сике, морфологии и синтаксисе; об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новных единицах языка,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Обладают цел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стным, социал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ванным взглядом на мир в его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ганичном еди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 и разнообр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зии природы,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родов, культур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контроль в форме сличения способа действия и его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зультата с заданным эталоном с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обнаружения отклонений и отл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чий от эталона.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формацию из учебного текста;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управляют поведением партнера, осуществляют контроль, коррекцию и оценку его действий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49 упр.81, с. 48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вило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7/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30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ленные имена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Одушевленные имена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существител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 Синон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од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шевленные имена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существительные с опорой на вопрос «кто?», подбирают примеры таких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ществительных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речи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Обладают цел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стным, социал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ванным взглядом на мир в его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ганичном еди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 и разнообр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зии природы,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родов, культур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планируют свое действие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ветствии с поставленной задачей.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варе;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с.49 упр.83, 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вило </w:t>
            </w:r>
          </w:p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Cs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Неод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шевле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lastRenderedPageBreak/>
              <w:t>ный диктант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Cs/>
                <w:color w:val="C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Cs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Неодушевле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имена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писанием: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картина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(картинка)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Определяют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одушевленные 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 существительные с опорой на вопрос «что?», подбирают примеры таких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существительных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действиями с языковыми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цами и умением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установки на безопасный, здоровый образ жизни, мотив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к творческ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 труду, работе на результат,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режному отн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шению к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альными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духо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 ценностям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варе;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полно и точно выражают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свои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мысли в соответствии с задачами и условиями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lastRenderedPageBreak/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с.50, упр.85,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 с.50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9/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неод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шевле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вторно-обо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Одушевленные и неодуше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ленные имена существител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жение. Текст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ленные и неод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шевленные имена существительные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опорой на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сы «кто?» и «что?»,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таких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тельных.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представления о системе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структуре русск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языка, морфол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гии и синтаксисе;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об основных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цах языка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дов, культур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нимать и сохранять цели и задачи учебной деятельности,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произвольно строят речевые высказывания в устной 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 разрешать конфликты посре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ством учёта интересов сторон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92D05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с.51, упр.86,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10/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FE11BE" w:rsidRDefault="00FE11BE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имен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Собственные имена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вительные. Правописание собственных имен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вительных. Заглавная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 в именах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существител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венные имена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ществительные,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таких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 Пишут с заглавной буквы имена собственные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представления о системе и структуре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русского языка: 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сике, морфологии и синтаксисе; об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новных единицах языка, их признаках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особенностях употребления 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Обладают цел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стным, социал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ванным взглядом на мир в его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ганичном еди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 и разнообр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зии природы,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родов, культур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контроль в форме сличения способа действия и его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зультата с заданным эталоном с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обнаружения отклонений и отл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чий от эталона.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="00FE11BE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 извлекают информацию из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 текста; анализируют, классиф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цируют слова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управляют поведением партнера, осуществляют контроль, коррекцию и оценку его действий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с.52, упр.89,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 с.52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11/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05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нариц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 имен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Собственные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нарицател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имена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ные.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рицательных имен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вительных.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цательные имена существительные, подбирают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таких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 Объясн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правописание собственных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рицательных имен существительных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русского языка (о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фоэпических, 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сических, грамм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тических, орфогр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фических, пункту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ками адаптации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в динамично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изменяющемся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развивающемся мире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извлекают информацию из учебного текста;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 объекты, 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лают выводы; устанавливают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чинно-следственные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связи.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полно и точно выражают свои мысли в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ответствии с задачами и условиями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с.53 упр.90,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12/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06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Большая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буква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именах, отчес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вах, 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милиях людей.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Большая буква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 именах,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фамилиях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людей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Пишут с заглавной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буквы имена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венные. Работают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 страничкой для любознательных: знакомятся с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хождением русских фамилий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Понимают, что язык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– это явление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циональной культ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и основное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человеческого общения; осознают роль русского языка как государственн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языка Российской Федерации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на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нове представл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 о нравстве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нормах,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задачу на основе соотнесения того, что уже известно и усвоено, и того, что еще неизвестно.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с.55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упр.96,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13/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07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  <w:t>Устный рассказ по репр</w:t>
            </w:r>
            <w:r w:rsidRPr="00E92BB9"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  <w:t xml:space="preserve">дукции </w:t>
            </w:r>
            <w:r w:rsidRPr="00E92BB9">
              <w:rPr>
                <w:rFonts w:ascii="Times New Roman" w:eastAsia="Calibri" w:hAnsi="Times New Roman" w:cs="Times New Roman"/>
                <w:i/>
                <w:color w:val="FF0000"/>
                <w:kern w:val="0"/>
                <w:sz w:val="22"/>
                <w:szCs w:val="22"/>
                <w:lang w:eastAsia="en-US"/>
              </w:rPr>
              <w:br/>
              <w:t xml:space="preserve">картины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В. М. Васнец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ва «Б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гатыри»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Большая буква в именах со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ственных.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Развитие речи. Устный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 по репр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дукции карт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 В. М. 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нецова «Бог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тыри»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Пишут с заглавной буквы имена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венные: имена,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чества, фамилии,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названия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дений, клички 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вотных. Составляют устный рассказ по репродукции ка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тины В. М. Васн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цова «Богатыри»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эстетич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потребн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сти, ценности 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проговаривают вслух 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тельность производимых действий, составляющих основу осваиваемой деятельности.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спользуют иллюстрации для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шения учебной задачи;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речевые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высказывания для решения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коммуникативных задач; строят монологические высказывания, 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деют диалогической формой речи.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с.57, упр. 98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14/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08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кличек живо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и геогр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фических названий.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Большая буква в именах,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чествах, фам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лиях людей, названиях произведений, кличках 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вотных.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Составляют устный рассказ о своем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домашнем живо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ном на основе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наблюдений и по вопросам учителя. Пишут с заглавной буквы имена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венные: имена,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чества, фамилии,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названия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дений, клички 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вотных, географ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названия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эстетич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потребн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сти, ценности 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проговаривают вслух 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тельность производимых действий, составляющих основу осваиваемой деятельности.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люстрации для решения учебной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дачи;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ъ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ект с выделением существенных и несущественных признаков.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используют речевые высказывания для решения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коммуникативных задач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сказы,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с.59, упр.100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15/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09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Число имен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Единственное и множестве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ное число имен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вительных. Изменение имени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вительного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 числам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Определяют число имен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тельных (единс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венное и множес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венное); изменяют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имена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тельные по числам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(книга – книги)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ботают с орфоэп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ческим словарем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знавательный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интерес к изуч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нию нового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наиболее эффекти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способы достижения результата.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сравнение, анализ, синтез, обобщение, классификацию, строят рассуждения.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с.62, упр.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107,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16/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r w:rsidRPr="00D02010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09</w:t>
            </w:r>
            <w:r w:rsidR="003A1D93" w:rsidRPr="00D02010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.</w:t>
            </w:r>
            <w:r w:rsidR="003A1D93" w:rsidRPr="00D02010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D02010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.1</w:t>
            </w:r>
            <w:r w:rsidRPr="00D02010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Число имен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Единственное и множестве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число имен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вительных.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Москва, сахар, сметана. Бр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ки, качели, шахматы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число имен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тельных; изменяют имена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тельные по числам. Правильно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носят имена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ствительные в 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ме единственного и множественного числа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(туфля – туфли, простыня – простыни)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нием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конфликты и видеть выход из спорной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ся, и того, что еще неизвестно.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сунки для решения учебной задачи; извлекают информацию из учебного текста;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с.63, упр.110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17/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iCs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ный диктант по теме «Имя сущес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вител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ное»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Текст. Син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нимы. Ант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нимы. Одн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коренные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ва. Граммат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ческая основа предложения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Сочиняют текст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 началу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и концу. Различают синон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 и антонимы. Находят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ренные слова,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деляют корень.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Правильно соста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предложение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целях,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дачах, средствах и условиях общения, выбирать адеква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языковые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для успешного решения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кативных задач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Эмоционально «переживают» текст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соответствующую этапу обучения.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ризнают возможность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вания различных точек зрения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 каждого иметь свою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сказ,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18/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тельное. Повтор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тельное. Еди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ственное и множестве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число имен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вительных. Ударение.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фограмма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Обосновывают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несение слова к имени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тельному. Опред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ляют число имен существительных.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Работают с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графическим 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рем: находят слова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 изучаемой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граммой.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чальные научные представления о системе и структуре русского языка,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морфологии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и синтаксисе;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об основных един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цах языка,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социальных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нием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конфликты и видеть выход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 спорной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контроль в форме сличения способа действия и его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зультата с заданным эталоном с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обнаружения отклонений и отл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чий от эталона.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:  осуществляют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анализ, сравнение, доказательство при определении признаков имен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ществительных.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контролировать действия партнера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с.65, упр.114,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19/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Излож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ние пов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ствов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тельного текста по вопр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>сам.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Текст. Рису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ки. Тема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главная мысль текста. Заголовок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Работают с повес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вовательным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стом: определяют его тему и главную мысль, подбирают заголовок к тексту, определяют части текста, составляют ответы на данные вопросы,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Ориентируются в целях, задачах, средствах и услов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ях общения, выб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рают адекватные языковые средства для успешного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шения коммуник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тивных задач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мотив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цию к творч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скому труду,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боте на резул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тат, бережному отношению к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териальным и духовным ценн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стям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последовательность промежуточных целей с учетом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нечного результата.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текст и рисунки для решения учебных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дач;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в коммуникации строить понятные для окружающих высказ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сказ,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с.66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с.67, упр.2,3,4.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20/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D02010" w:rsidRDefault="00D02010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D02010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</w:t>
            </w:r>
            <w:r w:rsidR="003A1D93" w:rsidRPr="00D02010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D02010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D02010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 w:rsidRPr="00D02010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тельное. Повтор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Определение и признаки имен существител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ных. 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одушевленные, нарицательные и собственные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Обосновывают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несение слова к имени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тельному. Различ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ют одушевленные и неодушевленные, нарицательные и собственные имена существительные.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Классифицируют по заданным призн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учебными действиями с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ковыми единицами и умением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зовать знания для решения познав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тельных, практич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ских и коммуник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мационной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нормах,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совместно с учителем или одноклассниками результат св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их действий, вносят соответству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щие коррективы.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полно и точно выражают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свои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мысли в соответствии с задачами и условиями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29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абота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ция прое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тов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рять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21/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по теме: «Имя сущес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ное»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Тест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lastRenderedPageBreak/>
              <w:t>«Имя с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тельное»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0070C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lastRenderedPageBreak/>
              <w:t>Урок контр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ля и учёт знаний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Значение,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ределение, признаки 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тельного.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Обосновывают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несение слова к имени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тельному. Опред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значение,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знаки имени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ствительного. 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личают одушевле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ные и неодуше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ленные, нариц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тельные и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венные имена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ществительные.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матических,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графических, пун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туационных)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вилах речевого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чувство гордости за свою Родину, российский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род и историю России;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 овладевают 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манистическими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 демократич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скими ценнос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 ориент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циями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результат работы,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ределяют, что уже усвоено и что еще подлежит усвоению, осознают кач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и уровень усвоения.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задавать вопросы, строить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 коммуникации понятные для пар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№7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с.67, упр.5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22/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Глагол как часть речи и употре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ление его в речи.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Глагол как часть речи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употребл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его в речи. Действия предметов.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Что делать? Что сделать? Что делают? Что сделают?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глагол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среди других частей речи по обобще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ному лексическому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значению и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су. Обосновывают правильность отн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сения слова к 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голу.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нием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конфликты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видеть выход из спорной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ся, и того, что еще неизвестно.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сунки для решения учебной задачи;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с.69 упр.119,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23/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20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Глагол как часть речи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упо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ребление его в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чи. </w:t>
            </w:r>
            <w:r w:rsidR="002C1FDD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</w:t>
            </w:r>
            <w:r w:rsidR="002C1FDD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="002C1FDD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варный диктант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Глагол как часть речи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употребл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его в речи. Действия предметов. Главные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члены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глагол среди других частей речи по обобще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ному лексическому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значению и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су. Определяют, каким членом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 является глагол в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ниях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ничном единстве и разнообразии природы,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народов, культур 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задачу, соответствующую этапу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иск необходимой информации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в художественном тексте;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готовность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слушать собеседника и вести диалог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сказ,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="002C1FDD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Сл/</w:t>
            </w:r>
            <w:proofErr w:type="spellStart"/>
            <w:r w:rsidR="002C1FDD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с.70 упр.120,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2C1FDD">
        <w:trPr>
          <w:trHeight w:val="271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24/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Глагол как часть речи и употре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ление его в речи.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Глагол как часть речи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употребл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его в речи. Действия предметов. Однокоренные слова.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глаг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лы, употребленные в прямом и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носном значениях. Определяют части речи однокоренных слов по их призн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кам.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ня культуры,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ув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жительное отн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шение к иному мнению, истории и культуре др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гих народов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и формулируют цель деятельности на уроке с помощью учителя.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 воспроизводят по памяти информацию, необходимую для решения учебной задачи;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задавать вопросы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с.71, упр. 122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25/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ление рассказа по репр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дукции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  <w:t xml:space="preserve">картины 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br/>
              <w:t>худо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ника А. К.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Саврас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ва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«Грачи прилет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ли»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Составление рассказа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 репроду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картины художника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Рассматривают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продукцию картины А. К.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Саврасова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«Грачи прилетели» по данным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сам, обсуждают план предстоящего рассказа, составл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(под руков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дством учителя) рассказ по картине, записывают его.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зиции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эстет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ческими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потребностями, ценностями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чувствами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первоначальным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ем выполнять учебные действия в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речи, в уме.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монологической и 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логической формами речи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нормами родного языка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временными средствами коммуник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с.72, упр. 125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26/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26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Число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глаголов.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Число глагола. Изменение глагола по числам.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Синонимы.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Нераспростр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ненное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число глаголов, распред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ляют глаголы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 группам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 зависимости от их числа, изменяют глаголы по числам, приводят примеры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глаголов опред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ленного числа,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требляют глаголы в нужном числе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системе и структуре русского языка: 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нетике и графике, лексике, словообр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зовании (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морфем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), морфологии и синтаксисе;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мационной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нормах, социальной спр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ведливости.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нимать и сохранять цели и задачи учебной деятельности, находят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её осуществления.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имеют сведения о сущности и особенностях объектов, процессов и явлений действительн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сти в соответствии с содержанием учебного предмета «Русский язык»;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инициативное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ничество в поиске и сборе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с.73, упр. 126,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27/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117</w:t>
            </w:r>
          </w:p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spacing w:after="0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27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Число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глаголов.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Число глагола. Изменение глагола по числам.  Упо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ребление в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 глаголов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(одеть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надеть)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число глаголов. Собл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дают в практике речевого общения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орфоэпические и лексические нормы употребления 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голов.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правильной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письменной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своей работы учителем, товарищами.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ходимую информацию из словаря; -следственные связи.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с.75, упр. 130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28/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28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сание частицы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 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голом.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ванный 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Правописание частицы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 глаголом. Ча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тица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Пословица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Раздельно пишут частицу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не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 глаголом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(не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кричать)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Анализ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руют пословицы, высказывают свое мнение. Осущест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ляют запись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 памяти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ления о единстве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многообразии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языкового и кул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турного пространс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 России, о языке как основе наци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нального самосо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нально-нравст-венную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отзывч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вость, понимание и сопереживание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прогнозировать, предво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хищать результат и уровень усвоения, его временные характеристики.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используют пословицы, стихотвор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для решения учебной задачи;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(на уровне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ложения или небольшого текста).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с.79, упр. 137,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ло,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29/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01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 глаголе.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Письмо текста под диктовку. Знаки преп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нания.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ствительное. Глагол. Слова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обед, обедать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изуче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орфограммы. Осуществляют письмо под дикто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ку. Распознают ча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 речи: имя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ствительное, глагол. Правильно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зуют знаки преп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нально-нравст-венную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отзывч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вость, понимание и сопереживание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результат работы,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ределяют, что уже усвоено и что еще подлежит усвоению, осознают кач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и уровень усвоения.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–у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меют осознанно и произвольно строить речевое высказывание в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и письменной форме; осущест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классификацию.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допускают существование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личных точек зрения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с.79 упр.138,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30/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 глаголе.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«Глагол»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Глагол.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Антонимы. Предложение, текст,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заголовок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Восстанавливают текст с нарушенным порядком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жений. Записывают составленный текст.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Участвуют в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зентации подгото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ленного проекта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Знают моральные нормы и умеют выделять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венный аспект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поведения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составляют план и 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тельность действий.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спр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вочную литературу для решения учебной задачи;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: формулируют собственное мнение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№8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с.81, упр. 141  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31/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05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 повес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вование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роль в нем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глаголов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Понятие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 тексте-повествовании. Роль глаголов в тексте-повествовании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текст-повествование.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Наблюдают над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лью глаголов в нем. Составляют текст повествование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 предложенную тему и записывают ответ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письменной речи как показателям общей кул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ничном единстве и разнообразии природы, нар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дов, культур 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задачу, соответствующую этапу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в 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дожественном тексте;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лагать своё мнение и аргуме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тировать свою точку зрения и оценку событий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с.82, упр. 144,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32/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06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повес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вование и роль в нем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глаголов.</w:t>
            </w:r>
          </w:p>
          <w:p w:rsidR="003A1D93" w:rsidRPr="00E92BB9" w:rsidRDefault="00AC5052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Текст-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повествование. Роль глаголов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текст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повествовании. Заголовок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Распознают текст-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повествование.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Наблюдают над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лью глаголов в нем. Составляют текст-повествование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 предложенную тему,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ем ориентироваться в целях, задачах,  средствах и услов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ях общения,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ничном единстве и разнообразии природы,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народов, культур 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поиск необходимой информации в художественном тексте;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полно и точно выражают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свои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мысли в соответствии с задачами и условиями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</w:t>
            </w:r>
          </w:p>
          <w:p w:rsidR="003A1D93" w:rsidRPr="00E92BB9" w:rsidRDefault="00AC5052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с.84,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упр. 146</w:t>
            </w:r>
          </w:p>
        </w:tc>
      </w:tr>
      <w:tr w:rsidR="003A1D93" w:rsidRPr="00E92BB9" w:rsidTr="00EA5D91">
        <w:trPr>
          <w:trHeight w:val="836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33/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07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Текст-повес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вование и роль в нем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глаголов.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Текст-повествование.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Части речи. Лексическое значение слов.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 как часть речи: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ческое значение слов. Составляют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текст-повествова-ние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на предложе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ную тему по его началу. Находят нужную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цию для текста на рисунке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решать комм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никативные задачи при составлении несложных монол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гических высказ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ваний и письменных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нально-нрав-ственную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чивость, поним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сопереж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ся, и того, что еще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неизвестно.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работа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с.84 упр.147,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лова 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34/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сическая функция имени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тельного 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ля и учёт знаний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Синтаксич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ская функция имени прил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гательного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нии. Синон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Выделяют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 предложения словосочетания с именами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тельными. Прив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дят примеры имен прилагательных.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Понимают, что язык – это явление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циональной культ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 и основное средство человеч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ского общения;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целос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взгляд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на мир в его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органичном единстве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нообразии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роды, народов,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поиск необходимой информации в тексте;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полно и точно выражают свои мысли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с.85, упр. 1, 3, 4 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35/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как часть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чи.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Значения имен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Значения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ных. Перено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значение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тельных.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Синонимы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и переносное значение имен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лагательных.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Осуществляют классификацию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ных; умеют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вопрос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самостоятел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ность и личную ответственность  в информацио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сти, на основе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представлений о нравственных нормах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задачу, соответствующую этапу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: ориентируются на разнообразие способов решения учебной задачи;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инициативное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ничество в поиске и сборе информ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с.86, упр. 149, с 86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ова</w:t>
            </w:r>
          </w:p>
        </w:tc>
      </w:tr>
      <w:tr w:rsidR="003A1D93" w:rsidRPr="00E92BB9" w:rsidTr="00EA5D91">
        <w:trPr>
          <w:trHeight w:val="778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36/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Значения имен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Значения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ных.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Развитие речи. Текст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Осмысленно чит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текст. Находят в нем ответы на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просы. Определяют роль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ных.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 предложении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деляют имена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лагательные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ления о системе и структуре русского языка; об основных единицах языка, их признаках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особенностях употребления 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эмоционально-нравственную отзывчивость, понимание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и формулируют цель деятельности на уроке с помощью учителя.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произвольно строят речевые высказывания в устной и письменной форме;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монологической и 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логической формами речи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нормами родного языка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B3236E" w:rsidRDefault="003A1D93" w:rsidP="00B3236E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с.87, упр. 150, с. 86 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3A1D93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37/ 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="003A1D93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Сравн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как одно из выраз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 средств языка.</w:t>
            </w:r>
            <w:r w:rsidRPr="00E92BB9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Сравнение как одно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из выразител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средств языка. Ант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Подбирают имена прилагательные – сравнения (для 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рактеристики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качеств, присущих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людям и животным)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Уважительно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носятся к иному мнению, истории и культуре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проговаривают вслух 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тельность производимых действий, составляющих основу осваиваемой деятельности.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выявляют 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бенности (качества, признаки) разных объектов в процессе их рассматрив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ния; </w:t>
            </w:r>
          </w:p>
          <w:p w:rsidR="003A1D93" w:rsidRPr="00E92BB9" w:rsidRDefault="003A1D93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полно и точно выражают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свои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мысли в соответствии с задачами и условиями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D93" w:rsidRPr="00E92BB9" w:rsidRDefault="003A1D93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с.91 упр.156,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38/ </w:t>
            </w:r>
            <w:r w:rsidR="008F285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16.03.18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Единс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венное и множес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венное число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Единственное и множестве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число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менение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 по числам.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Текст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2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еди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ственное и множ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ственное число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ных. Определяют грамматические признаки имени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прилаг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.: связь с именем сущ., число, роль в предложении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ориентироваться в целях, задачах, средствах и услов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ях общения,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ся, и того, что еще неизвестно.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ходимую информацию из текста;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С.93 упр.160,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39/ </w:t>
            </w:r>
            <w:r w:rsidR="008F285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8F285D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 имени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тельном.</w:t>
            </w:r>
          </w:p>
          <w:p w:rsidR="00AC5052" w:rsidRPr="00E92BB9" w:rsidRDefault="00AC5052" w:rsidP="00AC5052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ские признаки имени прил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гательного: связь с именем существител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ным, число, роль 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Определяют 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матические призн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ки имени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тельного: связь с именем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тельным,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число (единстве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ное, множестве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ное), роль 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Овладевают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учебными дейс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виями с языковыми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единицами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умениями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зовать знания для решения познав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тельных, практич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ских и коммуник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тивных задач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ind w:right="-96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 сотрудничества со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взрослымии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сверстниками в различных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альных ситуациях, умение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конфликты и видеть выход из спорной 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последовательность промежуточных целей с учетом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нечного результата.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: ориентируются на разнообразие способов решения учебной задачи;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строить рассуждения в форме связи простых суждений.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слушают и понимают речь др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гих; осуществляют классификацию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</w:t>
            </w:r>
            <w:r w:rsidR="00AC5052"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Сл/д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с.94, упр. 162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40/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8F285D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описание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роль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нем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тельных. 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тельное. Еди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ственное и множестве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 число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нокоренные слова.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еди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ственное и множ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ственное число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ных, распределяют имена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 в группы в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висимости от их числа, изменяют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прилаг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числам.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мах русского языка (орфоэпических, лексических,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Проявляют: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нально-нравст-венную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отзывч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вость, понимание и сопереживание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устной и письменной форме;.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(на уровне предложения или небольшого текста)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тант. 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с.95, упр. 164, с. 96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41/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8F285D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21</w:t>
            </w:r>
            <w:r w:rsidRP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P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Текст-описание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роль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нем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>.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 опис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роль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нем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ных. Развитие речи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текст-описание. Набл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дают над ролью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в тексте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нии. Составляют текст-описание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на основе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личных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наблюдений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Понимают, что язык – это явление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циональной культ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ры и основное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человеческого общения; осознают роль русского языка как государственн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 языка Российской Федерации, языка межнационального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лостным,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ально ориент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рованным взгл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дом на мир в его органичном единстве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нообразии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роды, народов, культур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основами см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слового чтения художественного и учебного текста.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(на уровне предложения или небольшого текста)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с.96, упр. 166, с. 96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42/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трольное списыв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ние</w:t>
            </w: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 xml:space="preserve"> 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за 3 че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верть</w:t>
            </w:r>
          </w:p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Имя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ное.</w:t>
            </w:r>
          </w:p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тельное. </w:t>
            </w:r>
          </w:p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Предложение. Главные члены предложения. </w:t>
            </w:r>
          </w:p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Описательный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текст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2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Находят граммат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ческую основу предложения.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познают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текст-опи-сание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Наблюдают над ролью имен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прилаг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в тексте описании. Соста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ляют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текст-описа-ние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 рисунку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ления о нормах 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ского языка (орф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эпических, лексич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ских,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ских,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ских, пунктуацио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адаптации в динамично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няющемся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вивающемся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рефлексию спос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бов и условий действия, контроль и оценку процесса и результатов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тельности.</w:t>
            </w:r>
          </w:p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схему для решения учебной задачи; </w:t>
            </w:r>
          </w:p>
          <w:p w:rsidR="008F285D" w:rsidRPr="00E92BB9" w:rsidRDefault="008F285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участие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работе парами и группами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К/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списыв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.</w:t>
            </w:r>
          </w:p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вила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43/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23.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описание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роль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нем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Текст-описание и роль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нем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ных. Развитие речи. Работа с текстом-описанием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Составляют текст-описание натю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морта по репроду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картины.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личают текст-описание и текст-повествование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ориентироваться в средствах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виях общения,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бирать языковые средства для реш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коммуникати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задач при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ставлении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тические 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ности, ценности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своей работы учителем, одноклассн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предметы, иллюстративный материал для решения учебной задачи;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(на уровне предложения или небольшого текста)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сказ. 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с.97, упр. 167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44/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8F285D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26.03.18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Соста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ление текста по ка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тине Ф.П.Толстого «Букет цветов, бабочка и птичка»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  <w:p w:rsidR="008F285D" w:rsidRPr="00E92BB9" w:rsidRDefault="008F285D" w:rsidP="00AF2DE9">
            <w:pPr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8F285D" w:rsidRPr="00E92BB9" w:rsidRDefault="008F285D" w:rsidP="00AF2DE9">
            <w:pPr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Текст-описание и роль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нем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Развитие речи. Работа с тексто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описанием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текст-описание. Набл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дают над ролью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в текст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описании. 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Составляют текст-описание на основе личных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наблюдений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эмоционально-нравственную отзывчивость, сопереживание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учебную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задачу; составляют план и последов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тельность действий.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ходимую информацию в тексте;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монологической и 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логической формами речи в соотве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ствии с нормами родного языка 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временными средствами коммуник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с.98, упр. 169</w:t>
            </w:r>
          </w:p>
        </w:tc>
      </w:tr>
      <w:tr w:rsidR="008F285D" w:rsidRPr="00E92BB9" w:rsidTr="00EA5D91">
        <w:trPr>
          <w:trHeight w:val="135"/>
          <w:jc w:val="center"/>
        </w:trPr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45/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27.03.18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по теме «Имя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тельное»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«Имя прилаг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тельное»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тельное. Число имен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тельных.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ноним. Ант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ним.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Определяют число имен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ных; различают слова, употребля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мые в переносном значении; синон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 и антонимы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решать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муникативные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 при составлении несложных монол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гических высказ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ваний и письменных текстов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ками адаптации в динамично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изменяющемся и развивающемся мире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вежливости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№9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с.99, упр. 2,повт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46/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28.03.18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имение (личное) как часть речи.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Личное мест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имение, его значение, употребление в речи (общее представл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ние). Расп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знание личных местоимений среди других слов и 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ложении.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Распознают личные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местоимения (в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чальной форме) среди других слов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в предложении. Различают мест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имения и имена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ществительные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чальные научные представления о системе и структуре русского языка,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морфологии и си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таксисе; об осно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единицах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ка, их признаках и особенностях упо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ребления в речи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режное отнош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к природе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задачу,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соответствующую этапу обучения.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: структурируют знания;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выками смыслового чтения учебного текста.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слушают и понимают речь других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7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с.101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упр. 173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8F285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47/ </w:t>
            </w:r>
            <w:r w:rsidR="008F285D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8F285D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ный диктант за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val="en-US" w:eastAsia="en-US"/>
              </w:rPr>
              <w:t>III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 че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верть.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ля и учёт знаний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Мягкие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гласные звуки. Ударение. </w:t>
            </w:r>
          </w:p>
          <w:p w:rsidR="008F285D" w:rsidRPr="004D41FD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Деление 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слов для переноса. Орфограмма.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мягкие согласные звуки.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ударные и безударные слоги, проверяемые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проявление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уровня культуры,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правила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 определять наиболее э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фективные способы достижения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зультата.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применяют имеющиеся знания для решения учебных заданий; </w:t>
            </w:r>
          </w:p>
          <w:p w:rsidR="008F285D" w:rsidRPr="00E92BB9" w:rsidRDefault="008F285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разрешать конфликты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 учётом интересов сторон и сотрудничества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К/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дикт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Повт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</w:t>
            </w:r>
          </w:p>
          <w:p w:rsidR="008F285D" w:rsidRPr="00E92BB9" w:rsidRDefault="008F285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FC5A7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48/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  <w:r w:rsidR="00FC5A7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8F285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30.03.18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 над ошибк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ми.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(ли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ное) как часть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чи.</w:t>
            </w:r>
          </w:p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Личное мест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имение, его значение, употребление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речи (общее представл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ние). Расп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знание личных местоимений среди других слов и в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ложении.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личные местоимения (в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чальной форме) среди других слов и в предложении. Различают мест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имения и имена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ществительные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адаптации в динамично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няющемся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вивающемся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учебную задачу на основе соотнесения того, что уже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вестно и усвоено учащимся, и того, что еще неизвестно.</w:t>
            </w:r>
          </w:p>
          <w:p w:rsidR="00FC5A79" w:rsidRPr="00E92BB9" w:rsidRDefault="00FC5A79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баз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выми предметными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межпредме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понятиями, отражающими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щественные связи и отношения 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ду объектами и процессами; </w:t>
            </w:r>
          </w:p>
          <w:p w:rsidR="00FC5A79" w:rsidRPr="00E92BB9" w:rsidRDefault="00FC5A79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управляют поведением партнера, осуществляют контроль, коррекцию и оценку его действий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103, упр. 176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FC5A79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>Итого – 53</w:t>
            </w:r>
            <w:r w:rsidRPr="00E92BB9"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 xml:space="preserve"> час</w:t>
            </w:r>
            <w:r w:rsidR="0063513E"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>а</w:t>
            </w:r>
          </w:p>
        </w:tc>
      </w:tr>
      <w:tr w:rsidR="00FC5A79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5646F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4 четверть  - 32</w:t>
            </w:r>
            <w:r w:rsidR="00FC5A79"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 часа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49/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FC5A7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Текст-рассу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дение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ванный 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Текст-рассуж-дение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тура текста-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рассуждения. Развитие речи. Работа с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стом. Слова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потому что, так как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Распознают текст-рассуждение. 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деляют тип текста,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тему и главную мысль, выделяют части в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тексте-рас-суждении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, запис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вают текст по ча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тям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Ориентируются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целях, задачах, средствах и услов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ях общения, выб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рают языковые средства для успе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 решения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муникативных задач при составлении монологических высказываний и письменных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выками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взрослыми и сверстниками в различных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альных ситуац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ях, умением не создавать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фликты и видеть выход из спорной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последовательность промежуточных целей с учетом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нечного результата.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:осуществляют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и выделение необходимой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формации;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 текст.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сказ.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с. 106, упр.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182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50/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FC5A7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Текст-рассу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дение. 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Роль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гов в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Работа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 текстом.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Слова с непр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веряемым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написанием: Пословица. Текст-рассуждение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текст-рассуждение. Со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дают устные и письменные тексты-рассуждения. 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нивают свои дост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 при выпо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нении заданий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решать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муникативные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 при составлении несложных монол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гических высказ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ваний и письменных ответов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адаптации в динамично изм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няющемся и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вивающемся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с.107  упр. 3,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51/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</w:t>
            </w:r>
            <w:r w:rsidRPr="00FC5A7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FC5A7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FC5A7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гов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 имен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Роль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гов в речи.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Наиболее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употребляемые предлоги.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Функция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предлогов. Правописание предлогов с именами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Узнают предлоги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устной</w:t>
            </w:r>
            <w:proofErr w:type="gramEnd"/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письменной речи.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Правильно упо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ребляют предлоги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 речи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(прийти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из школы)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 пишут предлоги со словами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Осваивают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первоначальные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учные представл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о системе и структуре русского языка: фонетике и графике, лексике,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словообразовании (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морфемике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), мо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фологии и синта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сисе; об основных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единицах языка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стоятельность и личную ответс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венность за свои поступки, в том числе в инфо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мационной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нормах,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социальной спр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ведливости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формулировать учебную задачу на основе соотнесения того, что уже известно и усвоено учащи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ся, и того, что еще неизвестно.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поиск и выделение необходимой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информации из схемы и рисунка;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 выражения; делают выводы.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109, упр. 186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вило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52/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Роль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гов в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чи.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логов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 имен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ми.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Роль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гов в речи. Функция предлогов.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Правописание предлогов с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именами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ными. Слово с непроверя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мым напис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нием: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Узнают предлоги 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устной</w:t>
            </w:r>
            <w:proofErr w:type="gramEnd"/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 письменной речи.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Правильно упо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ребляют предлоги в речи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(прийти из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школы)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Раздельно пишут предлоги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 словами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проявление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уровня культуры,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ские правила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вила постановки знаков препинания при записи текстов.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Принимают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 последовательность промежуточных целей с учетом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нечного результата.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нео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ходимую информацию из справочной литературы;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учатся разрешать конфликт: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являют, идентифицируют проблемы, осуществляют поиск и оценку ал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тернативных способов разрешения конфликта, принимают решение и реализуют его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4D41F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 111, упр. 189 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 110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53/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гов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 имен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 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тельными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Роль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гов в речи.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Наиболее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употребляемые предлоги. Функция предлогов. Правописание предлогов с именами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ными.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Узнают предлоги в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устнойи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ной речи.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Правильно упо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ребляют предлоги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 речи. Раздельно пишут предлоги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 словами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ниями опознавать и анализировать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новные единицы языка,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категории яз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ка, употреблять языковые единицы адекватно ситуации речевого общения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не создавать конфликты и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деть выход из спорной ситу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контроль в форме сличения способа действия и его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зультата с заданным эталоном с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обнаружения отклонений и отл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чий от эталона.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формацию из знаково-символических средств;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анализ, делают выводы.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полно и точно выражают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свои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мысли в соответствии с задачами и условиями коммуникации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32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с.112  упр. 191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54/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r w:rsidRPr="00FC5A7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13.</w:t>
            </w:r>
            <w:r w:rsidRPr="00FC5A7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val="en-US" w:eastAsia="en-US"/>
              </w:rPr>
              <w:t>0</w:t>
            </w:r>
            <w:r w:rsidRPr="00FC5A7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4.18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Развитие речи. 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дактир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вание текста.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Развитие речи. Редактиров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текста: восстановл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деформ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рованного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вествовател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 текста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Редактируют текст, восстанавливают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деформированный повествовательный текст. Озаглавл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вают текст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ориентироваться в  средствах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виях общения,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бирать языковые средства для успе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 решения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муникативных задач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эт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чувства, доброжелател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эмоци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нально-нравст-венную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отзывч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вость, понимание и сопереживание чувствам других людей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сознанно и произвольно строят речевые высказывания;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постановка и решение проблемы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выдвигают и формулируют проблему, самосто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 создают алгоритмы деятел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ности и поискового характера.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договариваются,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приходят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щему решению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Работа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те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стом.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7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с.113  упр. 3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55/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Обобщ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по теме «Мест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имение. Предлог»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«Мест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lastRenderedPageBreak/>
              <w:t>имение. Предлог»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Урок контр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Предлог. Роль предлогов в речи. Наиб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лее употре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ляемые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логи. Функция предлогов и  правописание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 именами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ществит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Оценивают свои достижения при выполнении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«Проверь себя»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учебнике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решать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муникативные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чи при составлении несложных монол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гических высказ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ваний и письменных ответов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ками адаптации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в динамично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изменяющемся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развивающемся мире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анализируют, делают вывод, умозаключения.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Тест №10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113, упр. 4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56/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Проект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«В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вари –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 част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 речи!»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речи: имя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тельное, имя прилагател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ное, глагол. Корень слова. Однокоренные слова.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Синонимы. Антонимы. Предложение. Главные члены предложения. Орфограмма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Пользуются толк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вым,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ским словарями, словарями антон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мов и синонимов, словарем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ренных слов. Нах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дят полезную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формацию в 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рях, придумывают собственные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ния, участвуют в их презентации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человека; 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деют учебными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й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ствиями и умениями использовать знания для решения позн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вательных, практ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ческих и коммун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кативных задач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самостоятел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личную ответственность за свои поступки, в том числе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информацио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деятельности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результат работы,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ределяют, что уже усвоено и что еще подлежит усвоению, осознают кач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ство и уровень усвоения.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осуществляют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иск необходимой информации для выполнения учебной задачи с испол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зованием словарей;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постановка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  <w:t>и решение проблемы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проблему; самостоятельно создают способы решения проблемы.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участие в работе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рами и группами; оформляют свои мысли в устной и письменной форме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ский.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к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зент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ект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57/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18.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ный диктант по теме «Мест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имение. Пре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  <w:t>лог»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Мягкие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гласные звуки. Ударение.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Деление слов для переноса. Орфограмма. Правописание заглавной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вы, сочетаний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мягкие согласные звуки.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ударные и безударные слоги, проверяемые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Пишут с заглавной буквы имена собственные.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Применяют правило при написании слов с буквосочетаниями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проявление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уровня культуры,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правила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 постановки знаков препинания; владеют умением проверять написа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ное;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 и оценивать учебные действия в соответствии с поставленной задачей и условиями её реализации, опред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лять наиболее эффективные способы достижения результата.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применяют имеющиеся знания для решения учебных заданий;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разрешать конфликты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учётом интересов сторон 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троль и учёт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ний.</w:t>
            </w: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FC5A79" w:rsidRPr="00E92BB9" w:rsidTr="00EA5D91">
        <w:trPr>
          <w:jc w:val="center"/>
        </w:trPr>
        <w:tc>
          <w:tcPr>
            <w:tcW w:w="1608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1F497D" w:themeColor="text2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1F497D" w:themeColor="text2"/>
                <w:kern w:val="0"/>
                <w:sz w:val="22"/>
                <w:szCs w:val="22"/>
                <w:lang w:eastAsia="en-US"/>
              </w:rPr>
              <w:t>Повторение-(23ч.)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19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Работа над ошибк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Текст.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Текст. Типы текста: текст-описание, текст-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повествование, текст-рассуждение. Развитие речи.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Анализируют ка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тину. Осмысленно отвечают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на вопросы.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ставляют устный рассказ по картине, соблюдая логику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речи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эстетич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потребн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сти, ценности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чувства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прои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вольно строят речевые высказывания;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 116, упр. 194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Текст.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Рассказ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по репр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дукции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C00000"/>
                <w:kern w:val="0"/>
                <w:sz w:val="22"/>
                <w:szCs w:val="22"/>
                <w:lang w:eastAsia="en-US"/>
              </w:rPr>
              <w:t>картины И.И.Шишкина «Утро в сосновом лесу»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Текст. Типы текста: текст-описание, текст-повествование, текст-рассуждение. Развитие речи.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Рассказ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 рисунку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Различают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типы текста: текст-описание, текст-повествование, текст-рассуждение. Составляют устный и письменный текст-повествование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Умеют ориентир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ваться в средствах и условиях общения, выбирать языковые средства для успе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 решения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муникативных задач при составлении несложных выск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зываний и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цел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стный, социально ориентирова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взгляд на мир в его орг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ничном единстве и разнообразии природы,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народов, культур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религий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совместно с учителем или одноклассниками результат св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их действий, вносят соответству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щие коррективы.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сунки для решения учебной задачи;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основами см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слового чтения текста.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другое мнение и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117, упр. 196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3/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Предложение. Знаки преп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нания. Диалог.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Монолог.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Орфограмма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Отличают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 от группы слов. Объясняют использование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 препинания. Различают диалог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монолог. Объя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орфограммы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ления о нормах 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ского языка (орф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эпических, лексич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ских, грамматич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ских,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ских, пунктуацио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ных) и правилах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чевого этикета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выками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взрослыми и сверстниками в различных соц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альных ситуац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ях, умениями не создавать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фликты и видеть выход из спорной 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составляют план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последовательность действий.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устной форме;.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управляют поведением партнера, осуществляют контроль, коррекцию и оценку его действий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118, упр. 198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4/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24.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жение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Предложение. Главные члены предложения: подлежащее, сказуемое. Распростр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распростр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ненные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ложен.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Находят главные члены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Различают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пространенное и нераспространенное предложения.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 лексич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ское значение слов.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граммы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системе и структуре русского языка: 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нетике и графике, лексике, словообр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зовании морфол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гии и синтаксисе;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Задаются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сом: «Какое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значение, смысл имеет для меня учение?» Умеют находить ответ на него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определяют последовательность промежуточных целей с учетом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нечного результата.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сх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 для решения учебных задач;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формулируют собственное мн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и позицию; строят понятные для партнера высказывания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119, упр. 200,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5/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25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Слово.</w:t>
            </w:r>
            <w:r w:rsidRPr="00E92BB9">
              <w:rPr>
                <w:rFonts w:ascii="Times New Roman" w:eastAsia="Calibri" w:hAnsi="Times New Roman" w:cs="Times New Roman"/>
                <w:b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тант.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Слово.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слова. Многозначные слова. Син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нимы. Пер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носное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 слов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ческое значение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слова. Распознают многозначные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слова, слова в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мом и переносном значениях. Подб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рают к слову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синонимы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грамматических, орфографических, пунктуационных)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положительное отношение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к школе и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деятельности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и сохраняют учебную задачу, соответствующую этапу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чения.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форме;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общении правила вежливости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с. 121, упр. 204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6/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26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Слово.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знач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ние слова.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Синонимы. Переносное значение слов. Корень. Одн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коренные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лекс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ческое и переносное значение слова. Подбирают однок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ренные слова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к данному слову, выделяют в них 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рень. Подбирают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к слову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синонимы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ориентироваться в целях, задачах, средствах и услов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ях общения, выб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рать языковые сре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ства для решения коммуникативных задач при составл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нии несложных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нологических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сказываний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Устанавливают связь между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лью учебной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 и ее мотивом (между результатом уч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и тем, что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побуждает к де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тельности, ради чего она осущ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ствляется)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результат работы,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ределяют, что уже усвоено и что еще подлежит усвоению, осознают кач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и уровень усвоения.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в устной форме;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участие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работе парами и группами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122, упр. 207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7/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 Имя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 Имя существ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тельное.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 по рису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ку. Рассказ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 плану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имя существительное среди других частей речи. Сочиняют текст по рисунку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по плану.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 запис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вают текст. Отв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чают на вопросы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4D41F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ниями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конфликты 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владеют первоначальным умен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 выполнять учебные действия в устной и письменной речи, в уме.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сунки для решения учебной задачи; понимают заданный вопрос,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ветствии с ним строят ответ в устной форме;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слушают и понимают речь других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и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122, упр. 209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8/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28.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4.1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 Имя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лагател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 Имя прилаг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тельное.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Синонимы. Рассказ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 плану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Распознают имя прилагательное среди других частей речи.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Характеризуют имя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прилагательное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по плану, составл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ют о нем рассказ. Работают со слов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рем синонимов. Подбирают к слову синонимы. 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лексических,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грамматических, орфографических, пунктуационных) и правилах речевого этикета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сунки для решения учебной задачи;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понимают заданный вопрос, в соо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ветствии с ним строят ответ в устной форме;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– определяют на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более эффективные способы дост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жения результата.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управляют поведением партнера, осуществляют контроль, коррекцию и оценку его действий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сказ,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 123, упр. 210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9/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Части речи. Глагол. Мест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имение.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Части речи. Глагол.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Синонимы. Рассказ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по плану.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Местоимение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Распознают глагол и местоимение ср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ди других частей речи, характериз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ют их, составляют рассказ. Работают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со словарем син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нимов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Ориентируются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 средствах и усл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виях общения,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бирают языковые средства для успе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 решения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муникативных задач при составлении несложных выск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зываний и письме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ных текстов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Овладевают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чальными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ками адаптации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динамично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меняющемся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развивающемся мире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учебную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задачу и осуществляют ее выполн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ние.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формацию из словаря синонимов;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анализ, сравнение, устанавливают причинно-следственные связи.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другое мнение и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зицию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щий.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124, упр. 212</w:t>
            </w:r>
          </w:p>
        </w:tc>
      </w:tr>
      <w:tr w:rsidR="00FC5A79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10/ </w:t>
            </w:r>
            <w:r w:rsidR="00FC5A79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FC5A7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Звуки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буквы. 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70C0"/>
                <w:kern w:val="0"/>
                <w:sz w:val="22"/>
                <w:szCs w:val="22"/>
                <w:lang w:eastAsia="en-US"/>
              </w:rPr>
            </w:pP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Звуки и буквы. Звуки: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ные,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ные, согласные твердые и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кие, глухие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звонкие.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квы, не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значающие звука.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звуки и буквы. Классиф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цируют буквы.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зывают буквы,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значающие на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пись-ме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твердость и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кость согласных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звуков; буквы, не обозначающие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ка. Выполняют 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кобуквенный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бор слова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системе и структуре русского языка: 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нетике и графике, лексике, словообр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зовании, морфол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гии и синтаксисе;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Задаются вопр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сом: «Какое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значение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имеет для меня учение?». Умеют находить ответ на него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оценивают результат работы,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ределяют, что уже усвоено и что еще подлежит усвоению, осознают кач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ство и уровень усвоения.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для решения учебной задачи; </w:t>
            </w:r>
          </w:p>
          <w:p w:rsidR="00FC5A79" w:rsidRPr="00E92BB9" w:rsidRDefault="00FC5A79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договариваются,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приходят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щему решению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79" w:rsidRPr="00E92BB9" w:rsidRDefault="00FC5A79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124, упр. 213</w:t>
            </w:r>
          </w:p>
        </w:tc>
      </w:tr>
      <w:tr w:rsidR="002C1FDD" w:rsidRPr="00E92BB9" w:rsidTr="00EA5D91">
        <w:trPr>
          <w:trHeight w:val="980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11/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07.05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Звуки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буквы. 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сания.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lastRenderedPageBreak/>
              <w:t>Слова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ный диктант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Урок контр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Правила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графии.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матическая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основа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ложения. Текст, тема текста.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мысль, 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головок текста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Приводят примеры слов на разные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вила. Обозначают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грамматическую основу предлож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ния. Определяют тему и главную мысль текста, по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бирают заголовок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одно из проявлений собственного уро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 культуры,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меняют орфограф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ческие правила и правила постановки знаков препинания при записи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и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женных текстов.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Владеют нав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сотрудн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чества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взро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лыми и сверс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никами в разли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ных социальных ситуациях,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ниями не созд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конфликты и видеть выход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из спорной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ситуации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овладевают способностью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нимать и сохранять цели и задачи учебной деятельности,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находить средства её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осуществления.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ориентируются на разнообразие способов решения учебной задачи;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план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руют, контролируют и оценивают учебные действия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слушают и понимают речь других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 125, упр. 214</w:t>
            </w:r>
          </w:p>
        </w:tc>
      </w:tr>
      <w:tr w:rsidR="002C1FDD" w:rsidRPr="00E92BB9" w:rsidTr="0026574A">
        <w:trPr>
          <w:trHeight w:val="2468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12/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FC5A7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08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сания.</w:t>
            </w:r>
            <w:r w:rsidRPr="00E92BB9"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Правила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графии.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граммы. 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роговорка.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словица.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ставление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Применяют правила орфографии. Разл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чают скороговорку 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 пословицу. Сам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стоятельно соста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ляют рассказ по его началу, соблюдая логику изложения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проявление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венного уровня культуры. Владеют умением проверять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написанное</w:t>
            </w:r>
            <w:proofErr w:type="gram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адекватно воспринимают оценку своей работы учителем, одноклассн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ками.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осмысленно и произвольно строят речевые выск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зывания в устной и письменной речи;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договариваются с одноклассн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ками совместно с учителем о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лах поведения и общения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опрос, 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125, упр. 215,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2C1FDD" w:rsidRPr="00E92BB9" w:rsidTr="00EA5D91">
        <w:trPr>
          <w:trHeight w:val="84"/>
          <w:jc w:val="center"/>
        </w:trPr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13/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 Итог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вая 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 xml:space="preserve">плексная  работа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мягкие согласные звуки.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Различают ударные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безударные слоги, проверяемые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Пишут с заглавной буквы имена собственные. 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Применяют правило при написании слов с буквосочетаниями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</w:p>
        </w:tc>
        <w:tc>
          <w:tcPr>
            <w:tcW w:w="20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проявление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уровня культуры,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правила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 постановки знаков препинания; владеют умением проверять написа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и оценивать учебные действия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соответствии с поставленной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чей и условиями её реализации, 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делять наиболее эффективные спос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бы достижения результата.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применяют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имею-щиеся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знания для решения учебных заданий;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разрешать конфликты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учётом интересов сторон 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ная раб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та.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2C1FD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32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вила,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лова </w:t>
            </w:r>
          </w:p>
        </w:tc>
      </w:tr>
      <w:tr w:rsidR="002C1FDD" w:rsidRPr="00E92BB9" w:rsidTr="00EA5D91">
        <w:trPr>
          <w:trHeight w:val="134"/>
          <w:jc w:val="center"/>
        </w:trPr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14/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сания.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Правила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графии.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граммы.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сказ. Текст. 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Письмо под диктовку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писание орфограмм. Применяют правила орфографии. 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Из предложенных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слов и словосочет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ний составляют рассказ, грамотно записывают его. 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Пишут под дикто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ку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проявление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уровня культуры,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няют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правила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 постановки знаков препинания при записи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венных и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женных текстов.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Проявляют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самостоятел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ность и личную ответственность за свои поступки,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 том числе в информационной деятельности, на основе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лений о нравс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венных нормах, 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учебную задачу и осуществляют ее решение.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извлекают 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формацию из текстов;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анализ, сравнение.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(на уровне предложения или небольшого текста)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опрос,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ди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тант.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2C1FD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2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с.126 упр. 217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15/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14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сания.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Работа с дефо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мирова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ным те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C00000"/>
                <w:kern w:val="0"/>
                <w:sz w:val="22"/>
                <w:szCs w:val="22"/>
                <w:lang w:eastAsia="en-US"/>
              </w:rPr>
              <w:t>стом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Рассказ о 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бимой книге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Применяют правила правописания.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рассказ о любимой книге,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гут подготовить презентацию книги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Высказывают свое отношение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героям проч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танных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дений,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их поступкам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–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ознанно и произвольно строят речевые высказывания в устной и письменной форме;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126, упр. 218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16/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15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2C1FDD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Итог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вое 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трольное списыв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ние</w:t>
            </w:r>
            <w:r w:rsidRPr="00E92BB9">
              <w:rPr>
                <w:rFonts w:ascii="Times New Roman" w:eastAsia="Calibri" w:hAnsi="Times New Roman" w:cs="Times New Roman"/>
                <w:i/>
                <w:color w:val="auto"/>
                <w:kern w:val="0"/>
                <w:sz w:val="22"/>
                <w:szCs w:val="22"/>
                <w:lang w:eastAsia="en-US"/>
              </w:rPr>
              <w:t xml:space="preserve">. </w:t>
            </w:r>
          </w:p>
          <w:p w:rsidR="002C1FDD" w:rsidRPr="00E92BB9" w:rsidRDefault="002C1FDD" w:rsidP="002C1FD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Звуки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буквы. Правила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сания.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Звуки и буквы. Звуки: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ные,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ные, согласные твердые и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кие, глухие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звонкие. 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квы, не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значающие звука. Знаки препинания. Звукобукве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ный разбор слова. Слоги.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Алфавит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звуки и буквы. Классиф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цируют буквы.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зывают буквы, об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значающие на письме твердость и мягкость согласных звуков; буквы,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не обозначающие звука. Выполняют звукобуквенный разбор слова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Осваивают первон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чальные научные представления о системе и структуре русского языка: 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нетике и графике, лексике, словообр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зовании (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морфем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), морфологии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и синтаксисе;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об основных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единицах языка,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Приобретают первичные ум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ния оценки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бот, ответов 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ноклассников на основе заданных критериев 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пешности 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деятельности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контроль в форме сличения способа действия и его 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зультата с заданным эталоном с ц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лью обнаружения отклонений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отличий от эталона.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используют зн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ково-символические средства для решения учебной задачи;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осуществляют анализ, синтез, сра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нение, классификацию звуков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букв.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управляют поведением партнера, осуществляют контроль, коррекцию и оценку его действий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К/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списыв</w:t>
            </w:r>
            <w:proofErr w:type="spellEnd"/>
            <w:r w:rsidRPr="00E92BB9">
              <w:rPr>
                <w:rFonts w:ascii="Times New Roman" w:eastAsia="Calibri" w:hAnsi="Times New Roman" w:cs="Times New Roman"/>
                <w:i/>
                <w:color w:val="7030A0"/>
                <w:kern w:val="0"/>
                <w:sz w:val="22"/>
                <w:szCs w:val="22"/>
                <w:lang w:eastAsia="en-US"/>
              </w:rPr>
              <w:t>.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128 упр.221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17/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1F497D" w:themeColor="text2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сания.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  <w:br/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Орфограммы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2C1FD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21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Различают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и непров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ряемые орфогра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мы. Применяют правила правопис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ния. Объясняют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правильность нап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сания слов с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изучен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-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ными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орфограмм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Овладевают перв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начальными пре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ставлениями о но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мах русского языка (орфоэпических, лексических,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грамматических, </w:t>
            </w:r>
            <w:proofErr w:type="gramEnd"/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Имеют предста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ление о причинах успеха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учебе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принимают учебную задачу и 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ы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полняют ее осуществление.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привлекают имеющиеся знания; </w:t>
            </w:r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логические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строят рассуждения.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и письменной форме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2C1FD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ский. 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128 упр.222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18/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17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Ко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трол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ь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ный диктант за год.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FF0000"/>
                <w:kern w:val="0"/>
                <w:sz w:val="22"/>
                <w:szCs w:val="22"/>
                <w:lang w:eastAsia="en-US"/>
              </w:rPr>
            </w:pP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FF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FF000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Урок контр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ля и прове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ки зн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iCs/>
                <w:color w:val="auto"/>
                <w:kern w:val="0"/>
                <w:sz w:val="22"/>
                <w:szCs w:val="22"/>
                <w:lang w:eastAsia="en-US"/>
              </w:rPr>
              <w:t>ний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Мягкие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гласные звуки. Ударение. 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Деление слов для переноса. Орфограмма. Правописание заглавной бу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вы, сочетаний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 Безуда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ные гласные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 xml:space="preserve">в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корне слова</w:t>
            </w:r>
            <w:proofErr w:type="gram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Распознают мягкие согласные звуки.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Различают ударные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безударные слоги, проверяемые и 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проверяемые орф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граммы. Пишут с заглавной буквы имена собственные. </w:t>
            </w:r>
          </w:p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Применяют правило при написании слов с буквосочетаниями 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жи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ши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 xml:space="preserve">, </w:t>
            </w:r>
            <w:proofErr w:type="spellStart"/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ча</w:t>
            </w:r>
            <w:proofErr w:type="spell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ща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, чу–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bCs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щу</w:t>
            </w:r>
            <w:proofErr w:type="spellEnd"/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Осознают безош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бочное письмо как проявление собс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венного уровня культуры, прим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няют орфографич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ские правила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 постановки знаков препинания; владеют умением проверять написа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ное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Принимают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осваивают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циальную роль обучающегося, мотивы учебной деятельности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 личностный смысл учения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умеют планировать, контролир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вать и оценивать учебные действия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в соответствии с поставленной зад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чей и условиями её реализации, опр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делять наиболее эффективные спос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бы достижения результата.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применяют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име-ющиеся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знания для решения учебных заданий;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проявляют готовность констру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 разрешать конфликты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с учётом интересов сторон и сотру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д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Ит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говый к/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7030A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ла, сл. сл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ва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19/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18.05.18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7030A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06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Работа над ошибками.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слов с безуда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 в ко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не, пров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ряемой ударен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Рассказ о 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бимой книге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Применяют правила правописания.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рассказ о любимой книге,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гут подготовить презентацию книги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зиции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Высказывают свое отношение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героям проч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танных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дений,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их поступкам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</w:p>
          <w:p w:rsidR="002C1FDD" w:rsidRPr="00E92BB9" w:rsidRDefault="002C1FDD" w:rsidP="00AF2DE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AF2DE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128 упр.223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20/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21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Default="002C1FDD" w:rsidP="002C1FD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слов с парной согла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ной.</w:t>
            </w:r>
          </w:p>
          <w:p w:rsidR="002C1FDD" w:rsidRPr="002C1FDD" w:rsidRDefault="002C1FDD" w:rsidP="002C1FDD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Тест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lastRenderedPageBreak/>
              <w:t>«Повт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>рение»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lastRenderedPageBreak/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Рассказ о 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бимой книге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Применяют правила правописания.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рассказ о любимой книге,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гут подготовить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презентацию книги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зиции человека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Высказывают свое отношение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героям проч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танных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дений,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их поступкам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форме. 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и письменной форме 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t xml:space="preserve"> Тест </w:t>
            </w:r>
            <w:r w:rsidRPr="00E92BB9">
              <w:rPr>
                <w:rFonts w:ascii="Times New Roman" w:eastAsia="Calibri" w:hAnsi="Times New Roman" w:cs="Times New Roman"/>
                <w:i/>
                <w:color w:val="0070C0"/>
                <w:kern w:val="0"/>
                <w:sz w:val="22"/>
                <w:szCs w:val="22"/>
                <w:lang w:eastAsia="en-US"/>
              </w:rPr>
              <w:lastRenderedPageBreak/>
              <w:t>№ 11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ind w:right="-17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с.129 упр. 224,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слов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>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л.</w:t>
            </w:r>
          </w:p>
        </w:tc>
      </w:tr>
      <w:tr w:rsidR="002C1FDD" w:rsidRPr="00E92BB9" w:rsidTr="00B565C6">
        <w:trPr>
          <w:trHeight w:val="1915"/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lastRenderedPageBreak/>
              <w:t xml:space="preserve">21/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22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E92BB9">
            <w:pPr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слов с предл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гами.</w:t>
            </w:r>
          </w:p>
          <w:p w:rsidR="002C1FDD" w:rsidRPr="00E92BB9" w:rsidRDefault="002C1FDD" w:rsidP="00E92BB9">
            <w:pPr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Рассказ о 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бимой книге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меняют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 правописания. Составляют рассказ о любимой книге, могут подготовить презентацию книги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тивное отношение к правильной устной и письменной речи как показателям общей культуры и гражданской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ции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Высказывают свое отношение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героям проч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танных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дений,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их поступкам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</w:t>
            </w:r>
            <w:proofErr w:type="spell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произвольно строят речевые выск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зывания в устной и письменной фо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ме; в устной и письменной форме (на уровне предложения или небольшого текста)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с. 129 упр.225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22/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FC5A7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23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val="en-US" w:eastAsia="en-US"/>
              </w:rPr>
              <w:t>0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5.1</w:t>
            </w: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Правоп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сание слов с Ь – показ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 мя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кости и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раздел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тельным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Ь.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варный диктант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Комб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и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нир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ванный урок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Рассказ о 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бимой книге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и-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меняют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вила правописания. Составляют рассказ о любимой книге, могут подготовить презентацию книги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зиции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Высказывают свое отношение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героям проч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танных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дений,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их поступкам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(на уровне предложения или небольшого текста)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 xml:space="preserve"> Сл/</w:t>
            </w:r>
            <w:proofErr w:type="spellStart"/>
            <w:r w:rsidRPr="00E92BB9">
              <w:rPr>
                <w:rFonts w:ascii="Times New Roman" w:eastAsia="Calibri" w:hAnsi="Times New Roman" w:cs="Times New Roman"/>
                <w:b/>
                <w:i/>
                <w:color w:val="C00000"/>
                <w:kern w:val="0"/>
                <w:sz w:val="22"/>
                <w:szCs w:val="22"/>
                <w:lang w:eastAsia="en-US"/>
              </w:rPr>
              <w:t>д</w:t>
            </w:r>
            <w:proofErr w:type="spellEnd"/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рить сл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.с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лова</w:t>
            </w:r>
          </w:p>
        </w:tc>
      </w:tr>
      <w:tr w:rsidR="002C1FDD" w:rsidRPr="00E92BB9" w:rsidTr="00EA5D91">
        <w:trPr>
          <w:jc w:val="center"/>
        </w:trPr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367314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23/ </w:t>
            </w:r>
            <w:r w:rsidR="002C1FDD"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24.05.18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Закре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ление </w:t>
            </w: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изуче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ного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.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C00000"/>
                <w:kern w:val="0"/>
                <w:sz w:val="22"/>
                <w:szCs w:val="22"/>
                <w:lang w:eastAsia="en-US"/>
              </w:rPr>
            </w:pP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spacing w:after="0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П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вторн</w:t>
            </w:r>
            <w:proofErr w:type="gramStart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о-</w:t>
            </w:r>
            <w:proofErr w:type="gramEnd"/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 xml:space="preserve"> обо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б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ща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ю</w:t>
            </w:r>
            <w:r w:rsidRPr="00E92BB9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</w:rPr>
              <w:t>щий урок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Правила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вописания. Рассказ о л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ю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бимой книге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Объясняют прав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писание орфограмм. Применяют правила правописания. 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ставляют рассказ о любимой книге, м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гут подготовить презентацию книги</w:t>
            </w:r>
          </w:p>
        </w:tc>
        <w:tc>
          <w:tcPr>
            <w:tcW w:w="2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Проявляют поз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тивное отношение к правильной устной и письменной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речи как показат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лям общей культуры и гражданской п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зиции 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Высказывают свое отношение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к героям проч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танных произв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дений, 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br/>
              <w:t>их поступкам</w:t>
            </w:r>
          </w:p>
        </w:tc>
        <w:tc>
          <w:tcPr>
            <w:tcW w:w="3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Р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понимают выделенные учителем ориентиры действия в учебном мат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е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риале.</w:t>
            </w:r>
          </w:p>
          <w:p w:rsidR="002C1FDD" w:rsidRPr="00E92BB9" w:rsidRDefault="002C1FDD" w:rsidP="00E92BB9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  <w:proofErr w:type="gramStart"/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П</w:t>
            </w:r>
            <w:proofErr w:type="gram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</w:t>
            </w:r>
            <w:proofErr w:type="spellStart"/>
            <w:r w:rsidRPr="00E92BB9">
              <w:rPr>
                <w:rFonts w:ascii="Times New Roman" w:eastAsia="Calibri" w:hAnsi="Times New Roman" w:cs="Times New Roman"/>
                <w:i/>
                <w:iCs/>
                <w:color w:val="auto"/>
                <w:kern w:val="0"/>
                <w:sz w:val="22"/>
                <w:szCs w:val="22"/>
                <w:lang w:eastAsia="en-US"/>
              </w:rPr>
              <w:t>общеучебные</w:t>
            </w:r>
            <w:proofErr w:type="spellEnd"/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осознанно и пр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о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извольно строят речевые высказыв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ния в устной и письменной форме; </w:t>
            </w:r>
            <w:r w:rsidRPr="00E92BB9">
              <w:rPr>
                <w:rFonts w:ascii="Times New Roman" w:eastAsia="Calibri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en-US"/>
              </w:rPr>
              <w:t>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 xml:space="preserve"> – оформляют свои мысли в устной и письменной форме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70C0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Тек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у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щий. Ус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т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ный ра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</w:t>
            </w:r>
            <w:r w:rsidRPr="00E92BB9"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  <w:t>сказ.</w:t>
            </w:r>
          </w:p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2C1FDD" w:rsidRPr="00E92BB9" w:rsidTr="00EA5D91">
        <w:trPr>
          <w:trHeight w:val="175"/>
          <w:jc w:val="center"/>
        </w:trPr>
        <w:tc>
          <w:tcPr>
            <w:tcW w:w="16083" w:type="dxa"/>
            <w:gridSpan w:val="1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5646F7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>Итого – 32</w:t>
            </w:r>
            <w:r w:rsidR="002C1FDD" w:rsidRPr="00E92BB9"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>ч.</w:t>
            </w:r>
          </w:p>
        </w:tc>
      </w:tr>
      <w:tr w:rsidR="002C1FDD" w:rsidRPr="00E92BB9" w:rsidTr="00EA5D91">
        <w:trPr>
          <w:trHeight w:val="165"/>
          <w:jc w:val="center"/>
        </w:trPr>
        <w:tc>
          <w:tcPr>
            <w:tcW w:w="16083" w:type="dxa"/>
            <w:gridSpan w:val="1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C1FDD" w:rsidRPr="00E92BB9" w:rsidRDefault="002C1FDD" w:rsidP="00E92BB9">
            <w:pPr>
              <w:tabs>
                <w:tab w:val="center" w:pos="4680"/>
                <w:tab w:val="right" w:pos="93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</w:pPr>
            <w:r w:rsidRPr="00E92BB9">
              <w:rPr>
                <w:rFonts w:ascii="Times New Roman" w:eastAsia="Calibri" w:hAnsi="Times New Roman" w:cs="Times New Roman"/>
                <w:b/>
                <w:color w:val="auto"/>
                <w:kern w:val="0"/>
                <w:sz w:val="22"/>
                <w:szCs w:val="22"/>
                <w:lang w:eastAsia="en-US"/>
              </w:rPr>
              <w:t>Итого: за год 170 часов</w:t>
            </w:r>
          </w:p>
        </w:tc>
      </w:tr>
    </w:tbl>
    <w:p w:rsidR="00A906F5" w:rsidRPr="002F498B" w:rsidRDefault="00A906F5" w:rsidP="00A35A90">
      <w:pPr>
        <w:pStyle w:val="a3"/>
        <w:rPr>
          <w:sz w:val="2"/>
          <w:szCs w:val="2"/>
          <w:lang w:bidi="he-IL"/>
        </w:rPr>
      </w:pPr>
    </w:p>
    <w:sectPr w:rsidR="00A906F5" w:rsidRPr="002F498B" w:rsidSect="00A4462E">
      <w:footerReference w:type="default" r:id="rId11"/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EBA" w:rsidRDefault="00EE5EBA" w:rsidP="00BC2E72">
      <w:pPr>
        <w:spacing w:after="0"/>
      </w:pPr>
      <w:r>
        <w:separator/>
      </w:r>
    </w:p>
  </w:endnote>
  <w:endnote w:type="continuationSeparator" w:id="0">
    <w:p w:rsidR="00EE5EBA" w:rsidRDefault="00EE5EBA" w:rsidP="00BC2E7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1810"/>
      <w:docPartObj>
        <w:docPartGallery w:val="Page Numbers (Bottom of Page)"/>
        <w:docPartUnique/>
      </w:docPartObj>
    </w:sdtPr>
    <w:sdtContent>
      <w:p w:rsidR="00EE5EBA" w:rsidRDefault="00AD1DA2">
        <w:pPr>
          <w:pStyle w:val="a7"/>
          <w:jc w:val="right"/>
        </w:pPr>
        <w:fldSimple w:instr=" PAGE   \* MERGEFORMAT ">
          <w:r w:rsidR="00347E34">
            <w:rPr>
              <w:noProof/>
            </w:rPr>
            <w:t>17</w:t>
          </w:r>
        </w:fldSimple>
      </w:p>
    </w:sdtContent>
  </w:sdt>
  <w:p w:rsidR="00EE5EBA" w:rsidRDefault="00EE5EB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1811"/>
      <w:docPartObj>
        <w:docPartGallery w:val="Page Numbers (Bottom of Page)"/>
        <w:docPartUnique/>
      </w:docPartObj>
    </w:sdtPr>
    <w:sdtContent>
      <w:p w:rsidR="00EE5EBA" w:rsidRDefault="00AD1DA2">
        <w:pPr>
          <w:pStyle w:val="a7"/>
          <w:jc w:val="right"/>
        </w:pPr>
        <w:fldSimple w:instr=" PAGE   \* MERGEFORMAT ">
          <w:r w:rsidR="00347E34">
            <w:rPr>
              <w:noProof/>
            </w:rPr>
            <w:t>16</w:t>
          </w:r>
        </w:fldSimple>
      </w:p>
    </w:sdtContent>
  </w:sdt>
  <w:p w:rsidR="00EE5EBA" w:rsidRDefault="00EE5EB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43134"/>
      <w:docPartObj>
        <w:docPartGallery w:val="Page Numbers (Bottom of Page)"/>
        <w:docPartUnique/>
      </w:docPartObj>
    </w:sdtPr>
    <w:sdtContent>
      <w:p w:rsidR="00EE5EBA" w:rsidRDefault="00AD1DA2">
        <w:pPr>
          <w:pStyle w:val="a7"/>
          <w:jc w:val="right"/>
        </w:pPr>
        <w:fldSimple w:instr=" PAGE   \* MERGEFORMAT ">
          <w:r w:rsidR="00347E34">
            <w:rPr>
              <w:noProof/>
            </w:rPr>
            <w:t>38</w:t>
          </w:r>
        </w:fldSimple>
      </w:p>
    </w:sdtContent>
  </w:sdt>
  <w:p w:rsidR="00EE5EBA" w:rsidRDefault="00EE5E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EBA" w:rsidRDefault="00EE5EBA" w:rsidP="00BC2E72">
      <w:pPr>
        <w:spacing w:after="0"/>
      </w:pPr>
      <w:r>
        <w:separator/>
      </w:r>
    </w:p>
  </w:footnote>
  <w:footnote w:type="continuationSeparator" w:id="0">
    <w:p w:rsidR="00EE5EBA" w:rsidRDefault="00EE5EBA" w:rsidP="00BC2E7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269C"/>
    <w:multiLevelType w:val="multilevel"/>
    <w:tmpl w:val="ECD6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16D63"/>
    <w:multiLevelType w:val="hybridMultilevel"/>
    <w:tmpl w:val="FA0EA3FA"/>
    <w:lvl w:ilvl="0" w:tplc="79424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475A7A"/>
    <w:multiLevelType w:val="multilevel"/>
    <w:tmpl w:val="719E3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1E7D9A"/>
    <w:multiLevelType w:val="hybridMultilevel"/>
    <w:tmpl w:val="120A75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B560FA5"/>
    <w:multiLevelType w:val="multilevel"/>
    <w:tmpl w:val="B0A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441A6"/>
    <w:multiLevelType w:val="hybridMultilevel"/>
    <w:tmpl w:val="5E0A1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1A10423"/>
    <w:multiLevelType w:val="multilevel"/>
    <w:tmpl w:val="DF5E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C5F40"/>
    <w:multiLevelType w:val="multilevel"/>
    <w:tmpl w:val="AB04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B41B56"/>
    <w:multiLevelType w:val="hybridMultilevel"/>
    <w:tmpl w:val="A72E02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8B5539"/>
    <w:multiLevelType w:val="multilevel"/>
    <w:tmpl w:val="54CE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BF7E54"/>
    <w:multiLevelType w:val="hybridMultilevel"/>
    <w:tmpl w:val="57EEC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A170FC"/>
    <w:multiLevelType w:val="hybridMultilevel"/>
    <w:tmpl w:val="1BC24B9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B6E54"/>
    <w:multiLevelType w:val="hybridMultilevel"/>
    <w:tmpl w:val="E1CC106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18177C2"/>
    <w:multiLevelType w:val="hybridMultilevel"/>
    <w:tmpl w:val="2144AC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4920A9"/>
    <w:multiLevelType w:val="multilevel"/>
    <w:tmpl w:val="3346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502F5F"/>
    <w:multiLevelType w:val="multilevel"/>
    <w:tmpl w:val="29CC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855C10"/>
    <w:multiLevelType w:val="hybridMultilevel"/>
    <w:tmpl w:val="360CD95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32F22377"/>
    <w:multiLevelType w:val="hybridMultilevel"/>
    <w:tmpl w:val="6F907A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A64CB"/>
    <w:multiLevelType w:val="hybridMultilevel"/>
    <w:tmpl w:val="AD588698"/>
    <w:lvl w:ilvl="0" w:tplc="34447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846920">
      <w:start w:val="1"/>
      <w:numFmt w:val="decimal"/>
      <w:lvlText w:val="%2)"/>
      <w:lvlJc w:val="left"/>
      <w:pPr>
        <w:ind w:left="1658" w:hanging="5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9">
    <w:nsid w:val="3A7F6976"/>
    <w:multiLevelType w:val="multilevel"/>
    <w:tmpl w:val="3B46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557E3B"/>
    <w:multiLevelType w:val="hybridMultilevel"/>
    <w:tmpl w:val="D17E4716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C304AB2"/>
    <w:multiLevelType w:val="hybridMultilevel"/>
    <w:tmpl w:val="AB5C53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945CE5"/>
    <w:multiLevelType w:val="hybridMultilevel"/>
    <w:tmpl w:val="EFB0D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FC2B21"/>
    <w:multiLevelType w:val="hybridMultilevel"/>
    <w:tmpl w:val="8E34FF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CA7663"/>
    <w:multiLevelType w:val="hybridMultilevel"/>
    <w:tmpl w:val="FC247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33F1553"/>
    <w:multiLevelType w:val="multilevel"/>
    <w:tmpl w:val="8A84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C47F8A"/>
    <w:multiLevelType w:val="multilevel"/>
    <w:tmpl w:val="380ED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C14183"/>
    <w:multiLevelType w:val="hybridMultilevel"/>
    <w:tmpl w:val="1A940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66A1AFC"/>
    <w:multiLevelType w:val="hybridMultilevel"/>
    <w:tmpl w:val="F792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19463F"/>
    <w:multiLevelType w:val="multilevel"/>
    <w:tmpl w:val="4366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868111A"/>
    <w:multiLevelType w:val="multilevel"/>
    <w:tmpl w:val="AF52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B2538A"/>
    <w:multiLevelType w:val="multilevel"/>
    <w:tmpl w:val="50CC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AD460B7"/>
    <w:multiLevelType w:val="multilevel"/>
    <w:tmpl w:val="5538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4E0234"/>
    <w:multiLevelType w:val="multilevel"/>
    <w:tmpl w:val="796E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FB506F"/>
    <w:multiLevelType w:val="hybridMultilevel"/>
    <w:tmpl w:val="51BC2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AED7AB4"/>
    <w:multiLevelType w:val="multilevel"/>
    <w:tmpl w:val="444E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7D7246"/>
    <w:multiLevelType w:val="hybridMultilevel"/>
    <w:tmpl w:val="737E1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4956287"/>
    <w:multiLevelType w:val="multilevel"/>
    <w:tmpl w:val="2C10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E853793"/>
    <w:multiLevelType w:val="multilevel"/>
    <w:tmpl w:val="9404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CA1F83"/>
    <w:multiLevelType w:val="hybridMultilevel"/>
    <w:tmpl w:val="AC0E1CF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0044F8"/>
    <w:multiLevelType w:val="hybridMultilevel"/>
    <w:tmpl w:val="672A4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35439DF"/>
    <w:multiLevelType w:val="hybridMultilevel"/>
    <w:tmpl w:val="356CC8A2"/>
    <w:lvl w:ilvl="0" w:tplc="F424C20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6056EA"/>
    <w:multiLevelType w:val="multilevel"/>
    <w:tmpl w:val="30744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D740EFA"/>
    <w:multiLevelType w:val="hybridMultilevel"/>
    <w:tmpl w:val="7B4C851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</w:num>
  <w:num w:numId="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26"/>
  </w:num>
  <w:num w:numId="16">
    <w:abstractNumId w:val="28"/>
  </w:num>
  <w:num w:numId="17">
    <w:abstractNumId w:val="22"/>
  </w:num>
  <w:num w:numId="18">
    <w:abstractNumId w:val="36"/>
  </w:num>
  <w:num w:numId="19">
    <w:abstractNumId w:val="16"/>
  </w:num>
  <w:num w:numId="20">
    <w:abstractNumId w:val="39"/>
  </w:num>
  <w:num w:numId="21">
    <w:abstractNumId w:val="23"/>
  </w:num>
  <w:num w:numId="22">
    <w:abstractNumId w:val="11"/>
  </w:num>
  <w:num w:numId="23">
    <w:abstractNumId w:val="24"/>
  </w:num>
  <w:num w:numId="24">
    <w:abstractNumId w:val="13"/>
  </w:num>
  <w:num w:numId="25">
    <w:abstractNumId w:val="17"/>
  </w:num>
  <w:num w:numId="26">
    <w:abstractNumId w:val="10"/>
  </w:num>
  <w:num w:numId="27">
    <w:abstractNumId w:val="33"/>
  </w:num>
  <w:num w:numId="28">
    <w:abstractNumId w:val="9"/>
  </w:num>
  <w:num w:numId="29">
    <w:abstractNumId w:val="37"/>
  </w:num>
  <w:num w:numId="30">
    <w:abstractNumId w:val="2"/>
  </w:num>
  <w:num w:numId="31">
    <w:abstractNumId w:val="4"/>
  </w:num>
  <w:num w:numId="32">
    <w:abstractNumId w:val="35"/>
  </w:num>
  <w:num w:numId="33">
    <w:abstractNumId w:val="29"/>
  </w:num>
  <w:num w:numId="34">
    <w:abstractNumId w:val="19"/>
  </w:num>
  <w:num w:numId="35">
    <w:abstractNumId w:val="6"/>
  </w:num>
  <w:num w:numId="36">
    <w:abstractNumId w:val="42"/>
  </w:num>
  <w:num w:numId="37">
    <w:abstractNumId w:val="30"/>
  </w:num>
  <w:num w:numId="38">
    <w:abstractNumId w:val="7"/>
  </w:num>
  <w:num w:numId="39">
    <w:abstractNumId w:val="15"/>
  </w:num>
  <w:num w:numId="40">
    <w:abstractNumId w:val="14"/>
  </w:num>
  <w:num w:numId="41">
    <w:abstractNumId w:val="32"/>
  </w:num>
  <w:num w:numId="42">
    <w:abstractNumId w:val="31"/>
  </w:num>
  <w:num w:numId="43">
    <w:abstractNumId w:val="38"/>
  </w:num>
  <w:num w:numId="44">
    <w:abstractNumId w:val="25"/>
  </w:num>
  <w:num w:numId="45">
    <w:abstractNumId w:val="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autoHyphenation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/>
  <w:rsids>
    <w:rsidRoot w:val="00004656"/>
    <w:rsid w:val="00004656"/>
    <w:rsid w:val="00004739"/>
    <w:rsid w:val="00007FDD"/>
    <w:rsid w:val="00011EB9"/>
    <w:rsid w:val="0001687C"/>
    <w:rsid w:val="00020262"/>
    <w:rsid w:val="00024256"/>
    <w:rsid w:val="000262D6"/>
    <w:rsid w:val="0003689D"/>
    <w:rsid w:val="0004558C"/>
    <w:rsid w:val="00045AAA"/>
    <w:rsid w:val="00045E81"/>
    <w:rsid w:val="00047FA2"/>
    <w:rsid w:val="0005412D"/>
    <w:rsid w:val="000554AB"/>
    <w:rsid w:val="00061856"/>
    <w:rsid w:val="00063E5C"/>
    <w:rsid w:val="000649FC"/>
    <w:rsid w:val="000757C9"/>
    <w:rsid w:val="00075B99"/>
    <w:rsid w:val="00076038"/>
    <w:rsid w:val="00076CDF"/>
    <w:rsid w:val="00081589"/>
    <w:rsid w:val="00084108"/>
    <w:rsid w:val="00090730"/>
    <w:rsid w:val="00091AE5"/>
    <w:rsid w:val="00092653"/>
    <w:rsid w:val="0009465D"/>
    <w:rsid w:val="00094CAB"/>
    <w:rsid w:val="000A4316"/>
    <w:rsid w:val="000B31B3"/>
    <w:rsid w:val="000B4440"/>
    <w:rsid w:val="000B5C88"/>
    <w:rsid w:val="000C11FA"/>
    <w:rsid w:val="000C1AD8"/>
    <w:rsid w:val="000C1D61"/>
    <w:rsid w:val="000C272F"/>
    <w:rsid w:val="000C3016"/>
    <w:rsid w:val="000C3D76"/>
    <w:rsid w:val="000D0942"/>
    <w:rsid w:val="000D10FE"/>
    <w:rsid w:val="000D2B27"/>
    <w:rsid w:val="000D7A5B"/>
    <w:rsid w:val="000E5AD7"/>
    <w:rsid w:val="000F017A"/>
    <w:rsid w:val="000F3401"/>
    <w:rsid w:val="000F5523"/>
    <w:rsid w:val="000F7269"/>
    <w:rsid w:val="000F7351"/>
    <w:rsid w:val="00103A25"/>
    <w:rsid w:val="0010400C"/>
    <w:rsid w:val="00111408"/>
    <w:rsid w:val="00111DA9"/>
    <w:rsid w:val="0011741A"/>
    <w:rsid w:val="001200F3"/>
    <w:rsid w:val="00125D4F"/>
    <w:rsid w:val="001267A7"/>
    <w:rsid w:val="00130720"/>
    <w:rsid w:val="001312C8"/>
    <w:rsid w:val="001350E1"/>
    <w:rsid w:val="00135543"/>
    <w:rsid w:val="001360D7"/>
    <w:rsid w:val="001371C4"/>
    <w:rsid w:val="0014014A"/>
    <w:rsid w:val="00140BC3"/>
    <w:rsid w:val="00150813"/>
    <w:rsid w:val="0015168A"/>
    <w:rsid w:val="001616CD"/>
    <w:rsid w:val="001661AF"/>
    <w:rsid w:val="0016675F"/>
    <w:rsid w:val="00170B03"/>
    <w:rsid w:val="001713FD"/>
    <w:rsid w:val="00172C0B"/>
    <w:rsid w:val="00174B01"/>
    <w:rsid w:val="00183620"/>
    <w:rsid w:val="00185331"/>
    <w:rsid w:val="00197927"/>
    <w:rsid w:val="001A3C51"/>
    <w:rsid w:val="001A735E"/>
    <w:rsid w:val="001B17B1"/>
    <w:rsid w:val="001B3A9D"/>
    <w:rsid w:val="001C57F7"/>
    <w:rsid w:val="001D09CF"/>
    <w:rsid w:val="001D2BBD"/>
    <w:rsid w:val="001D492B"/>
    <w:rsid w:val="001D704C"/>
    <w:rsid w:val="001D7842"/>
    <w:rsid w:val="001E0E67"/>
    <w:rsid w:val="001E3225"/>
    <w:rsid w:val="001E4FA0"/>
    <w:rsid w:val="001E78EA"/>
    <w:rsid w:val="001F056B"/>
    <w:rsid w:val="001F3F1F"/>
    <w:rsid w:val="001F485A"/>
    <w:rsid w:val="001F5A36"/>
    <w:rsid w:val="001F5FE1"/>
    <w:rsid w:val="001F6043"/>
    <w:rsid w:val="001F60FF"/>
    <w:rsid w:val="001F647E"/>
    <w:rsid w:val="001F6F82"/>
    <w:rsid w:val="002009B4"/>
    <w:rsid w:val="00201244"/>
    <w:rsid w:val="00203248"/>
    <w:rsid w:val="00206D23"/>
    <w:rsid w:val="00211B20"/>
    <w:rsid w:val="00212D21"/>
    <w:rsid w:val="00224D42"/>
    <w:rsid w:val="00225617"/>
    <w:rsid w:val="0022724E"/>
    <w:rsid w:val="002356DC"/>
    <w:rsid w:val="00235892"/>
    <w:rsid w:val="00246838"/>
    <w:rsid w:val="002523A2"/>
    <w:rsid w:val="00252481"/>
    <w:rsid w:val="002601CB"/>
    <w:rsid w:val="0026103C"/>
    <w:rsid w:val="00261CBA"/>
    <w:rsid w:val="00263083"/>
    <w:rsid w:val="0026574A"/>
    <w:rsid w:val="002669B9"/>
    <w:rsid w:val="00266A70"/>
    <w:rsid w:val="00266DFC"/>
    <w:rsid w:val="002670A4"/>
    <w:rsid w:val="0026732A"/>
    <w:rsid w:val="002710B0"/>
    <w:rsid w:val="00272585"/>
    <w:rsid w:val="00274BFF"/>
    <w:rsid w:val="00275FC6"/>
    <w:rsid w:val="00277735"/>
    <w:rsid w:val="002817DD"/>
    <w:rsid w:val="00281878"/>
    <w:rsid w:val="00294B43"/>
    <w:rsid w:val="002A1A15"/>
    <w:rsid w:val="002A596C"/>
    <w:rsid w:val="002B07C5"/>
    <w:rsid w:val="002B1622"/>
    <w:rsid w:val="002B54AB"/>
    <w:rsid w:val="002C01D2"/>
    <w:rsid w:val="002C1FDD"/>
    <w:rsid w:val="002C4822"/>
    <w:rsid w:val="002C51F4"/>
    <w:rsid w:val="002C5E59"/>
    <w:rsid w:val="002C6BC2"/>
    <w:rsid w:val="002D005C"/>
    <w:rsid w:val="002D4BDE"/>
    <w:rsid w:val="002D55CE"/>
    <w:rsid w:val="002D7058"/>
    <w:rsid w:val="002E1EF2"/>
    <w:rsid w:val="002E49EE"/>
    <w:rsid w:val="002E5169"/>
    <w:rsid w:val="002E6752"/>
    <w:rsid w:val="002E7AA1"/>
    <w:rsid w:val="002E7E80"/>
    <w:rsid w:val="002F0CA1"/>
    <w:rsid w:val="002F498B"/>
    <w:rsid w:val="002F6C40"/>
    <w:rsid w:val="00300F60"/>
    <w:rsid w:val="00301065"/>
    <w:rsid w:val="00301B21"/>
    <w:rsid w:val="003021BB"/>
    <w:rsid w:val="00302C73"/>
    <w:rsid w:val="00303966"/>
    <w:rsid w:val="003047C5"/>
    <w:rsid w:val="003059FE"/>
    <w:rsid w:val="00306CCC"/>
    <w:rsid w:val="00313068"/>
    <w:rsid w:val="00315616"/>
    <w:rsid w:val="003207FC"/>
    <w:rsid w:val="00320DC7"/>
    <w:rsid w:val="0032313D"/>
    <w:rsid w:val="00323F5B"/>
    <w:rsid w:val="00324A20"/>
    <w:rsid w:val="003253EF"/>
    <w:rsid w:val="0032709E"/>
    <w:rsid w:val="003313FB"/>
    <w:rsid w:val="003335A6"/>
    <w:rsid w:val="00333A94"/>
    <w:rsid w:val="003350A1"/>
    <w:rsid w:val="00337E9B"/>
    <w:rsid w:val="003432B5"/>
    <w:rsid w:val="003458D2"/>
    <w:rsid w:val="00347E34"/>
    <w:rsid w:val="0035450A"/>
    <w:rsid w:val="003545D7"/>
    <w:rsid w:val="00355F65"/>
    <w:rsid w:val="00360C79"/>
    <w:rsid w:val="00364FF0"/>
    <w:rsid w:val="00365BA5"/>
    <w:rsid w:val="003666C2"/>
    <w:rsid w:val="00367314"/>
    <w:rsid w:val="00372FB2"/>
    <w:rsid w:val="0037508F"/>
    <w:rsid w:val="00377467"/>
    <w:rsid w:val="00380296"/>
    <w:rsid w:val="003802E1"/>
    <w:rsid w:val="00380A63"/>
    <w:rsid w:val="00380AD7"/>
    <w:rsid w:val="003832B2"/>
    <w:rsid w:val="00385468"/>
    <w:rsid w:val="003858B3"/>
    <w:rsid w:val="003A1D93"/>
    <w:rsid w:val="003B1029"/>
    <w:rsid w:val="003B1F67"/>
    <w:rsid w:val="003B251C"/>
    <w:rsid w:val="003B3223"/>
    <w:rsid w:val="003B7037"/>
    <w:rsid w:val="003C3E37"/>
    <w:rsid w:val="003C512D"/>
    <w:rsid w:val="003D0E7A"/>
    <w:rsid w:val="003D188C"/>
    <w:rsid w:val="003D282B"/>
    <w:rsid w:val="003D3EEE"/>
    <w:rsid w:val="003D4A51"/>
    <w:rsid w:val="003D64A7"/>
    <w:rsid w:val="003E40D7"/>
    <w:rsid w:val="003F0710"/>
    <w:rsid w:val="003F473D"/>
    <w:rsid w:val="003F5D04"/>
    <w:rsid w:val="003F5F04"/>
    <w:rsid w:val="00401135"/>
    <w:rsid w:val="00405CE5"/>
    <w:rsid w:val="00406BA9"/>
    <w:rsid w:val="00410BC4"/>
    <w:rsid w:val="004221EB"/>
    <w:rsid w:val="00422398"/>
    <w:rsid w:val="00423C7E"/>
    <w:rsid w:val="00430280"/>
    <w:rsid w:val="00430FD0"/>
    <w:rsid w:val="00440A51"/>
    <w:rsid w:val="004429D6"/>
    <w:rsid w:val="00444C68"/>
    <w:rsid w:val="0044747D"/>
    <w:rsid w:val="00453586"/>
    <w:rsid w:val="004561C3"/>
    <w:rsid w:val="0045658A"/>
    <w:rsid w:val="0046548A"/>
    <w:rsid w:val="0046734F"/>
    <w:rsid w:val="00471257"/>
    <w:rsid w:val="004761A0"/>
    <w:rsid w:val="0048053D"/>
    <w:rsid w:val="004848F0"/>
    <w:rsid w:val="004854C2"/>
    <w:rsid w:val="00485592"/>
    <w:rsid w:val="00485E77"/>
    <w:rsid w:val="00486BEF"/>
    <w:rsid w:val="004949F3"/>
    <w:rsid w:val="00496BE0"/>
    <w:rsid w:val="00497114"/>
    <w:rsid w:val="004A075E"/>
    <w:rsid w:val="004A36D8"/>
    <w:rsid w:val="004A3960"/>
    <w:rsid w:val="004A45B2"/>
    <w:rsid w:val="004A59F3"/>
    <w:rsid w:val="004B7353"/>
    <w:rsid w:val="004C0DF6"/>
    <w:rsid w:val="004C1711"/>
    <w:rsid w:val="004C411E"/>
    <w:rsid w:val="004C68F0"/>
    <w:rsid w:val="004D23A3"/>
    <w:rsid w:val="004D3EB6"/>
    <w:rsid w:val="004D41FD"/>
    <w:rsid w:val="004E00F1"/>
    <w:rsid w:val="004E3524"/>
    <w:rsid w:val="004E3AF9"/>
    <w:rsid w:val="004E4402"/>
    <w:rsid w:val="004E6D8D"/>
    <w:rsid w:val="004F0E11"/>
    <w:rsid w:val="004F1C6B"/>
    <w:rsid w:val="004F7A42"/>
    <w:rsid w:val="004F7B88"/>
    <w:rsid w:val="0050124B"/>
    <w:rsid w:val="005018CB"/>
    <w:rsid w:val="00501E76"/>
    <w:rsid w:val="0051091F"/>
    <w:rsid w:val="0051094E"/>
    <w:rsid w:val="005121C1"/>
    <w:rsid w:val="00513F70"/>
    <w:rsid w:val="00517B62"/>
    <w:rsid w:val="005274B1"/>
    <w:rsid w:val="00537BC7"/>
    <w:rsid w:val="00537E24"/>
    <w:rsid w:val="0054579E"/>
    <w:rsid w:val="005472CA"/>
    <w:rsid w:val="005531CA"/>
    <w:rsid w:val="005624AC"/>
    <w:rsid w:val="005646F7"/>
    <w:rsid w:val="00564E53"/>
    <w:rsid w:val="005660C7"/>
    <w:rsid w:val="00571246"/>
    <w:rsid w:val="0057546E"/>
    <w:rsid w:val="00582836"/>
    <w:rsid w:val="00585AB3"/>
    <w:rsid w:val="005860A4"/>
    <w:rsid w:val="005866D1"/>
    <w:rsid w:val="005879B6"/>
    <w:rsid w:val="005903FF"/>
    <w:rsid w:val="005931D8"/>
    <w:rsid w:val="00597FCD"/>
    <w:rsid w:val="005B1C5C"/>
    <w:rsid w:val="005B3DCE"/>
    <w:rsid w:val="005B46AB"/>
    <w:rsid w:val="005B4EF7"/>
    <w:rsid w:val="005B5886"/>
    <w:rsid w:val="005B5BC5"/>
    <w:rsid w:val="005B5C61"/>
    <w:rsid w:val="005C5178"/>
    <w:rsid w:val="005C687F"/>
    <w:rsid w:val="005D221E"/>
    <w:rsid w:val="005D46AC"/>
    <w:rsid w:val="005E1867"/>
    <w:rsid w:val="005E289F"/>
    <w:rsid w:val="005E4C4B"/>
    <w:rsid w:val="005F2CBF"/>
    <w:rsid w:val="005F6CBD"/>
    <w:rsid w:val="00602D99"/>
    <w:rsid w:val="00603066"/>
    <w:rsid w:val="00604977"/>
    <w:rsid w:val="00607E3F"/>
    <w:rsid w:val="0061087E"/>
    <w:rsid w:val="0061197A"/>
    <w:rsid w:val="00616316"/>
    <w:rsid w:val="00623B57"/>
    <w:rsid w:val="00632517"/>
    <w:rsid w:val="0063513E"/>
    <w:rsid w:val="00635F1F"/>
    <w:rsid w:val="00640053"/>
    <w:rsid w:val="00642303"/>
    <w:rsid w:val="0064367D"/>
    <w:rsid w:val="0064672A"/>
    <w:rsid w:val="0065035B"/>
    <w:rsid w:val="00650726"/>
    <w:rsid w:val="006508D2"/>
    <w:rsid w:val="0066135E"/>
    <w:rsid w:val="00662AC1"/>
    <w:rsid w:val="00666026"/>
    <w:rsid w:val="00667ECF"/>
    <w:rsid w:val="0067144E"/>
    <w:rsid w:val="00671755"/>
    <w:rsid w:val="0067296B"/>
    <w:rsid w:val="006758CC"/>
    <w:rsid w:val="00682C7C"/>
    <w:rsid w:val="006839B0"/>
    <w:rsid w:val="00685168"/>
    <w:rsid w:val="00685AEF"/>
    <w:rsid w:val="00686DF6"/>
    <w:rsid w:val="0069033F"/>
    <w:rsid w:val="0069157B"/>
    <w:rsid w:val="006A4E7B"/>
    <w:rsid w:val="006C659C"/>
    <w:rsid w:val="006D6BD0"/>
    <w:rsid w:val="006D6F5E"/>
    <w:rsid w:val="006E20D9"/>
    <w:rsid w:val="006E5642"/>
    <w:rsid w:val="006E5FB8"/>
    <w:rsid w:val="006F2806"/>
    <w:rsid w:val="006F3A3E"/>
    <w:rsid w:val="006F4638"/>
    <w:rsid w:val="007003F6"/>
    <w:rsid w:val="00710047"/>
    <w:rsid w:val="00712C8F"/>
    <w:rsid w:val="00717647"/>
    <w:rsid w:val="00723DE9"/>
    <w:rsid w:val="00724EF3"/>
    <w:rsid w:val="007276E1"/>
    <w:rsid w:val="00732D47"/>
    <w:rsid w:val="00734807"/>
    <w:rsid w:val="0073693F"/>
    <w:rsid w:val="00736C04"/>
    <w:rsid w:val="00736EFA"/>
    <w:rsid w:val="00742ECB"/>
    <w:rsid w:val="00743FF4"/>
    <w:rsid w:val="00744ED5"/>
    <w:rsid w:val="00745B59"/>
    <w:rsid w:val="00745C6C"/>
    <w:rsid w:val="00750D29"/>
    <w:rsid w:val="00765CCF"/>
    <w:rsid w:val="00765F10"/>
    <w:rsid w:val="0076776D"/>
    <w:rsid w:val="0077355C"/>
    <w:rsid w:val="00775206"/>
    <w:rsid w:val="00776FC5"/>
    <w:rsid w:val="00777399"/>
    <w:rsid w:val="00781491"/>
    <w:rsid w:val="00782C62"/>
    <w:rsid w:val="00784E4A"/>
    <w:rsid w:val="00786C3F"/>
    <w:rsid w:val="00791515"/>
    <w:rsid w:val="00792A00"/>
    <w:rsid w:val="0079331B"/>
    <w:rsid w:val="00794296"/>
    <w:rsid w:val="007A195B"/>
    <w:rsid w:val="007A663E"/>
    <w:rsid w:val="007C13F8"/>
    <w:rsid w:val="007C2E5B"/>
    <w:rsid w:val="007C4D48"/>
    <w:rsid w:val="007D22C7"/>
    <w:rsid w:val="007D3281"/>
    <w:rsid w:val="007D3B03"/>
    <w:rsid w:val="007D4D94"/>
    <w:rsid w:val="007D787C"/>
    <w:rsid w:val="007E0129"/>
    <w:rsid w:val="007E1245"/>
    <w:rsid w:val="007E2204"/>
    <w:rsid w:val="007E2422"/>
    <w:rsid w:val="007E3FF9"/>
    <w:rsid w:val="007F1B8B"/>
    <w:rsid w:val="00800E71"/>
    <w:rsid w:val="0080110B"/>
    <w:rsid w:val="00801B50"/>
    <w:rsid w:val="00805D6F"/>
    <w:rsid w:val="00812368"/>
    <w:rsid w:val="00814B3C"/>
    <w:rsid w:val="00814D57"/>
    <w:rsid w:val="00814FAE"/>
    <w:rsid w:val="00823B44"/>
    <w:rsid w:val="00824375"/>
    <w:rsid w:val="00825055"/>
    <w:rsid w:val="008260CA"/>
    <w:rsid w:val="00832958"/>
    <w:rsid w:val="00834DDC"/>
    <w:rsid w:val="00842912"/>
    <w:rsid w:val="00842BE6"/>
    <w:rsid w:val="00842DAA"/>
    <w:rsid w:val="008460C2"/>
    <w:rsid w:val="00851287"/>
    <w:rsid w:val="00853D29"/>
    <w:rsid w:val="00854A25"/>
    <w:rsid w:val="00860613"/>
    <w:rsid w:val="00861B0D"/>
    <w:rsid w:val="008628F1"/>
    <w:rsid w:val="00864286"/>
    <w:rsid w:val="00864C39"/>
    <w:rsid w:val="00865C09"/>
    <w:rsid w:val="0086702B"/>
    <w:rsid w:val="00867DFC"/>
    <w:rsid w:val="008700EB"/>
    <w:rsid w:val="00872421"/>
    <w:rsid w:val="00872F4F"/>
    <w:rsid w:val="00882258"/>
    <w:rsid w:val="00882BCE"/>
    <w:rsid w:val="0088500B"/>
    <w:rsid w:val="00887D03"/>
    <w:rsid w:val="00890ADA"/>
    <w:rsid w:val="00896FF8"/>
    <w:rsid w:val="008A06F9"/>
    <w:rsid w:val="008A1DAC"/>
    <w:rsid w:val="008A3AEE"/>
    <w:rsid w:val="008A3F77"/>
    <w:rsid w:val="008A4CF4"/>
    <w:rsid w:val="008A5FD1"/>
    <w:rsid w:val="008B0F15"/>
    <w:rsid w:val="008B1FDA"/>
    <w:rsid w:val="008B2B68"/>
    <w:rsid w:val="008C21CB"/>
    <w:rsid w:val="008D29C9"/>
    <w:rsid w:val="008D4E5D"/>
    <w:rsid w:val="008D4EA9"/>
    <w:rsid w:val="008E102A"/>
    <w:rsid w:val="008E1473"/>
    <w:rsid w:val="008E66BD"/>
    <w:rsid w:val="008F22DB"/>
    <w:rsid w:val="008F285D"/>
    <w:rsid w:val="008F520A"/>
    <w:rsid w:val="008F769B"/>
    <w:rsid w:val="008F7A5F"/>
    <w:rsid w:val="00900468"/>
    <w:rsid w:val="0090276A"/>
    <w:rsid w:val="009027C6"/>
    <w:rsid w:val="00907AA9"/>
    <w:rsid w:val="009103C0"/>
    <w:rsid w:val="00910846"/>
    <w:rsid w:val="00912574"/>
    <w:rsid w:val="00912666"/>
    <w:rsid w:val="009135FA"/>
    <w:rsid w:val="00914885"/>
    <w:rsid w:val="00916D08"/>
    <w:rsid w:val="00922203"/>
    <w:rsid w:val="00922F04"/>
    <w:rsid w:val="00924F28"/>
    <w:rsid w:val="00936EAC"/>
    <w:rsid w:val="00940BB1"/>
    <w:rsid w:val="009424B7"/>
    <w:rsid w:val="0094756E"/>
    <w:rsid w:val="00950402"/>
    <w:rsid w:val="00950476"/>
    <w:rsid w:val="0095668C"/>
    <w:rsid w:val="00961926"/>
    <w:rsid w:val="00962078"/>
    <w:rsid w:val="0096281F"/>
    <w:rsid w:val="00963C47"/>
    <w:rsid w:val="009661D4"/>
    <w:rsid w:val="00970BB4"/>
    <w:rsid w:val="009737EA"/>
    <w:rsid w:val="00975935"/>
    <w:rsid w:val="00976F3B"/>
    <w:rsid w:val="00984214"/>
    <w:rsid w:val="009926E1"/>
    <w:rsid w:val="00993562"/>
    <w:rsid w:val="00993DF2"/>
    <w:rsid w:val="00994428"/>
    <w:rsid w:val="009A36F3"/>
    <w:rsid w:val="009A4AC6"/>
    <w:rsid w:val="009A52FF"/>
    <w:rsid w:val="009A58B9"/>
    <w:rsid w:val="009A627A"/>
    <w:rsid w:val="009B244B"/>
    <w:rsid w:val="009B2FAB"/>
    <w:rsid w:val="009B5897"/>
    <w:rsid w:val="009B72EC"/>
    <w:rsid w:val="009C06CF"/>
    <w:rsid w:val="009C1D7E"/>
    <w:rsid w:val="009C26B3"/>
    <w:rsid w:val="009C4628"/>
    <w:rsid w:val="009C4878"/>
    <w:rsid w:val="009C68B5"/>
    <w:rsid w:val="009C6AEA"/>
    <w:rsid w:val="009D46FD"/>
    <w:rsid w:val="009D4B4E"/>
    <w:rsid w:val="009D4E74"/>
    <w:rsid w:val="009D778B"/>
    <w:rsid w:val="009E2BDA"/>
    <w:rsid w:val="009F08FA"/>
    <w:rsid w:val="009F169B"/>
    <w:rsid w:val="009F2B2F"/>
    <w:rsid w:val="009F52E4"/>
    <w:rsid w:val="00A009C8"/>
    <w:rsid w:val="00A013E0"/>
    <w:rsid w:val="00A02E29"/>
    <w:rsid w:val="00A0538F"/>
    <w:rsid w:val="00A070F7"/>
    <w:rsid w:val="00A11003"/>
    <w:rsid w:val="00A14F0D"/>
    <w:rsid w:val="00A20414"/>
    <w:rsid w:val="00A215A4"/>
    <w:rsid w:val="00A21DCA"/>
    <w:rsid w:val="00A226B0"/>
    <w:rsid w:val="00A2435E"/>
    <w:rsid w:val="00A30966"/>
    <w:rsid w:val="00A33E28"/>
    <w:rsid w:val="00A35A90"/>
    <w:rsid w:val="00A35BE9"/>
    <w:rsid w:val="00A4388F"/>
    <w:rsid w:val="00A4462E"/>
    <w:rsid w:val="00A46040"/>
    <w:rsid w:val="00A46335"/>
    <w:rsid w:val="00A467D7"/>
    <w:rsid w:val="00A46927"/>
    <w:rsid w:val="00A50CA0"/>
    <w:rsid w:val="00A54AE2"/>
    <w:rsid w:val="00A57B3C"/>
    <w:rsid w:val="00A604EA"/>
    <w:rsid w:val="00A6217C"/>
    <w:rsid w:val="00A653BC"/>
    <w:rsid w:val="00A7052C"/>
    <w:rsid w:val="00A74324"/>
    <w:rsid w:val="00A74C71"/>
    <w:rsid w:val="00A81477"/>
    <w:rsid w:val="00A81D41"/>
    <w:rsid w:val="00A82196"/>
    <w:rsid w:val="00A82BAC"/>
    <w:rsid w:val="00A847F6"/>
    <w:rsid w:val="00A86660"/>
    <w:rsid w:val="00A906F5"/>
    <w:rsid w:val="00A927CF"/>
    <w:rsid w:val="00A94924"/>
    <w:rsid w:val="00A95D59"/>
    <w:rsid w:val="00A95E38"/>
    <w:rsid w:val="00A970DC"/>
    <w:rsid w:val="00A97D3A"/>
    <w:rsid w:val="00A97ED6"/>
    <w:rsid w:val="00AA43CC"/>
    <w:rsid w:val="00AB11BC"/>
    <w:rsid w:val="00AB29D0"/>
    <w:rsid w:val="00AB6735"/>
    <w:rsid w:val="00AC5052"/>
    <w:rsid w:val="00AC73E7"/>
    <w:rsid w:val="00AD043A"/>
    <w:rsid w:val="00AD0E29"/>
    <w:rsid w:val="00AD1DA2"/>
    <w:rsid w:val="00AD3ECA"/>
    <w:rsid w:val="00AD4E93"/>
    <w:rsid w:val="00AD5D7D"/>
    <w:rsid w:val="00AE4A15"/>
    <w:rsid w:val="00AE750B"/>
    <w:rsid w:val="00AF2DE9"/>
    <w:rsid w:val="00AF36BC"/>
    <w:rsid w:val="00AF59A5"/>
    <w:rsid w:val="00AF710E"/>
    <w:rsid w:val="00B016E8"/>
    <w:rsid w:val="00B051C4"/>
    <w:rsid w:val="00B077C9"/>
    <w:rsid w:val="00B11F41"/>
    <w:rsid w:val="00B13FCF"/>
    <w:rsid w:val="00B26257"/>
    <w:rsid w:val="00B271C2"/>
    <w:rsid w:val="00B31748"/>
    <w:rsid w:val="00B3236E"/>
    <w:rsid w:val="00B33763"/>
    <w:rsid w:val="00B34427"/>
    <w:rsid w:val="00B3558F"/>
    <w:rsid w:val="00B35742"/>
    <w:rsid w:val="00B40426"/>
    <w:rsid w:val="00B464A5"/>
    <w:rsid w:val="00B51680"/>
    <w:rsid w:val="00B518F2"/>
    <w:rsid w:val="00B51C8E"/>
    <w:rsid w:val="00B5367F"/>
    <w:rsid w:val="00B53CDD"/>
    <w:rsid w:val="00B54F5E"/>
    <w:rsid w:val="00B565C6"/>
    <w:rsid w:val="00B568BD"/>
    <w:rsid w:val="00B56FBF"/>
    <w:rsid w:val="00B62A09"/>
    <w:rsid w:val="00B63442"/>
    <w:rsid w:val="00B6445A"/>
    <w:rsid w:val="00B66F21"/>
    <w:rsid w:val="00B67A79"/>
    <w:rsid w:val="00B72408"/>
    <w:rsid w:val="00B73D60"/>
    <w:rsid w:val="00B83326"/>
    <w:rsid w:val="00B879B5"/>
    <w:rsid w:val="00B87CB3"/>
    <w:rsid w:val="00B87E58"/>
    <w:rsid w:val="00B9053F"/>
    <w:rsid w:val="00B941B4"/>
    <w:rsid w:val="00BA09C0"/>
    <w:rsid w:val="00BA2919"/>
    <w:rsid w:val="00BA4271"/>
    <w:rsid w:val="00BA6249"/>
    <w:rsid w:val="00BB02A7"/>
    <w:rsid w:val="00BB02B0"/>
    <w:rsid w:val="00BB3A1C"/>
    <w:rsid w:val="00BB7226"/>
    <w:rsid w:val="00BC2E72"/>
    <w:rsid w:val="00BC4E46"/>
    <w:rsid w:val="00BC5E13"/>
    <w:rsid w:val="00BD02EC"/>
    <w:rsid w:val="00BD2B80"/>
    <w:rsid w:val="00BD4453"/>
    <w:rsid w:val="00BD6A5D"/>
    <w:rsid w:val="00BE0835"/>
    <w:rsid w:val="00BE41A7"/>
    <w:rsid w:val="00BF2516"/>
    <w:rsid w:val="00BF5FCB"/>
    <w:rsid w:val="00BF6F1E"/>
    <w:rsid w:val="00C019D7"/>
    <w:rsid w:val="00C05381"/>
    <w:rsid w:val="00C109C6"/>
    <w:rsid w:val="00C10A1E"/>
    <w:rsid w:val="00C144FF"/>
    <w:rsid w:val="00C14AF3"/>
    <w:rsid w:val="00C2127D"/>
    <w:rsid w:val="00C21AB1"/>
    <w:rsid w:val="00C23771"/>
    <w:rsid w:val="00C262C3"/>
    <w:rsid w:val="00C3388D"/>
    <w:rsid w:val="00C33C5D"/>
    <w:rsid w:val="00C3407E"/>
    <w:rsid w:val="00C408D7"/>
    <w:rsid w:val="00C40D75"/>
    <w:rsid w:val="00C427A4"/>
    <w:rsid w:val="00C43095"/>
    <w:rsid w:val="00C4457D"/>
    <w:rsid w:val="00C50487"/>
    <w:rsid w:val="00C50DDD"/>
    <w:rsid w:val="00C510FE"/>
    <w:rsid w:val="00C54933"/>
    <w:rsid w:val="00C54BCC"/>
    <w:rsid w:val="00C55E49"/>
    <w:rsid w:val="00C55E70"/>
    <w:rsid w:val="00C5664B"/>
    <w:rsid w:val="00C5798D"/>
    <w:rsid w:val="00C618B5"/>
    <w:rsid w:val="00C61901"/>
    <w:rsid w:val="00C6345C"/>
    <w:rsid w:val="00C71770"/>
    <w:rsid w:val="00C71949"/>
    <w:rsid w:val="00C73F48"/>
    <w:rsid w:val="00C74E72"/>
    <w:rsid w:val="00C80448"/>
    <w:rsid w:val="00C81BAB"/>
    <w:rsid w:val="00C843AD"/>
    <w:rsid w:val="00C8611B"/>
    <w:rsid w:val="00C9165E"/>
    <w:rsid w:val="00C95158"/>
    <w:rsid w:val="00C95EBE"/>
    <w:rsid w:val="00CA2E1E"/>
    <w:rsid w:val="00CA2EF8"/>
    <w:rsid w:val="00CA3DA2"/>
    <w:rsid w:val="00CA49D4"/>
    <w:rsid w:val="00CB0248"/>
    <w:rsid w:val="00CB1565"/>
    <w:rsid w:val="00CB72F6"/>
    <w:rsid w:val="00CC4BF2"/>
    <w:rsid w:val="00CC5240"/>
    <w:rsid w:val="00CC62FD"/>
    <w:rsid w:val="00CD03BB"/>
    <w:rsid w:val="00CD05A0"/>
    <w:rsid w:val="00CD0B53"/>
    <w:rsid w:val="00CD3DDE"/>
    <w:rsid w:val="00CD70E1"/>
    <w:rsid w:val="00CE16D8"/>
    <w:rsid w:val="00CE2D7C"/>
    <w:rsid w:val="00CE2DE1"/>
    <w:rsid w:val="00CE674F"/>
    <w:rsid w:val="00CF1D22"/>
    <w:rsid w:val="00CF206E"/>
    <w:rsid w:val="00CF3CC8"/>
    <w:rsid w:val="00CF62E5"/>
    <w:rsid w:val="00CF69F9"/>
    <w:rsid w:val="00D02010"/>
    <w:rsid w:val="00D020A1"/>
    <w:rsid w:val="00D025C2"/>
    <w:rsid w:val="00D025C9"/>
    <w:rsid w:val="00D1270E"/>
    <w:rsid w:val="00D139C8"/>
    <w:rsid w:val="00D15122"/>
    <w:rsid w:val="00D23E49"/>
    <w:rsid w:val="00D26233"/>
    <w:rsid w:val="00D2716C"/>
    <w:rsid w:val="00D3079A"/>
    <w:rsid w:val="00D31D74"/>
    <w:rsid w:val="00D41CC0"/>
    <w:rsid w:val="00D432CA"/>
    <w:rsid w:val="00D45506"/>
    <w:rsid w:val="00D46083"/>
    <w:rsid w:val="00D50FCE"/>
    <w:rsid w:val="00D5211E"/>
    <w:rsid w:val="00D52B1F"/>
    <w:rsid w:val="00D54B30"/>
    <w:rsid w:val="00D56519"/>
    <w:rsid w:val="00D608CC"/>
    <w:rsid w:val="00D62175"/>
    <w:rsid w:val="00D63B43"/>
    <w:rsid w:val="00D6553F"/>
    <w:rsid w:val="00D7134F"/>
    <w:rsid w:val="00D82385"/>
    <w:rsid w:val="00D83165"/>
    <w:rsid w:val="00D83E0A"/>
    <w:rsid w:val="00D858E6"/>
    <w:rsid w:val="00D85D68"/>
    <w:rsid w:val="00D86143"/>
    <w:rsid w:val="00D9179F"/>
    <w:rsid w:val="00D9338C"/>
    <w:rsid w:val="00D95AC7"/>
    <w:rsid w:val="00D9772C"/>
    <w:rsid w:val="00D978A9"/>
    <w:rsid w:val="00DA272F"/>
    <w:rsid w:val="00DA3006"/>
    <w:rsid w:val="00DB046E"/>
    <w:rsid w:val="00DB2945"/>
    <w:rsid w:val="00DB2A63"/>
    <w:rsid w:val="00DB433A"/>
    <w:rsid w:val="00DB5814"/>
    <w:rsid w:val="00DB593A"/>
    <w:rsid w:val="00DC0F15"/>
    <w:rsid w:val="00DC1DF4"/>
    <w:rsid w:val="00DC3DD1"/>
    <w:rsid w:val="00DC41C0"/>
    <w:rsid w:val="00DD1266"/>
    <w:rsid w:val="00DD200E"/>
    <w:rsid w:val="00DD466A"/>
    <w:rsid w:val="00DD5A0B"/>
    <w:rsid w:val="00DE4660"/>
    <w:rsid w:val="00DE627C"/>
    <w:rsid w:val="00DF281B"/>
    <w:rsid w:val="00DF3887"/>
    <w:rsid w:val="00DF3F29"/>
    <w:rsid w:val="00E00897"/>
    <w:rsid w:val="00E01B45"/>
    <w:rsid w:val="00E02BCB"/>
    <w:rsid w:val="00E0717E"/>
    <w:rsid w:val="00E12AF8"/>
    <w:rsid w:val="00E13B03"/>
    <w:rsid w:val="00E1492C"/>
    <w:rsid w:val="00E21B7B"/>
    <w:rsid w:val="00E24F86"/>
    <w:rsid w:val="00E252DB"/>
    <w:rsid w:val="00E26187"/>
    <w:rsid w:val="00E36809"/>
    <w:rsid w:val="00E41299"/>
    <w:rsid w:val="00E419DD"/>
    <w:rsid w:val="00E421FD"/>
    <w:rsid w:val="00E4319C"/>
    <w:rsid w:val="00E4369F"/>
    <w:rsid w:val="00E442D3"/>
    <w:rsid w:val="00E4756A"/>
    <w:rsid w:val="00E47892"/>
    <w:rsid w:val="00E502C8"/>
    <w:rsid w:val="00E51485"/>
    <w:rsid w:val="00E540FB"/>
    <w:rsid w:val="00E57AC6"/>
    <w:rsid w:val="00E60925"/>
    <w:rsid w:val="00E63261"/>
    <w:rsid w:val="00E656FE"/>
    <w:rsid w:val="00E820EC"/>
    <w:rsid w:val="00E85DEA"/>
    <w:rsid w:val="00E9030D"/>
    <w:rsid w:val="00E9057A"/>
    <w:rsid w:val="00E92BB9"/>
    <w:rsid w:val="00E92CFB"/>
    <w:rsid w:val="00E93967"/>
    <w:rsid w:val="00E9686D"/>
    <w:rsid w:val="00E97144"/>
    <w:rsid w:val="00EA1411"/>
    <w:rsid w:val="00EA2184"/>
    <w:rsid w:val="00EA2C54"/>
    <w:rsid w:val="00EA36FA"/>
    <w:rsid w:val="00EA5D91"/>
    <w:rsid w:val="00EA6521"/>
    <w:rsid w:val="00EA68B4"/>
    <w:rsid w:val="00EB18E7"/>
    <w:rsid w:val="00EB7CDC"/>
    <w:rsid w:val="00EC38D8"/>
    <w:rsid w:val="00ED153B"/>
    <w:rsid w:val="00ED2804"/>
    <w:rsid w:val="00ED3969"/>
    <w:rsid w:val="00ED6935"/>
    <w:rsid w:val="00EE162D"/>
    <w:rsid w:val="00EE1CF9"/>
    <w:rsid w:val="00EE238B"/>
    <w:rsid w:val="00EE241E"/>
    <w:rsid w:val="00EE3607"/>
    <w:rsid w:val="00EE5EBA"/>
    <w:rsid w:val="00EF6EF9"/>
    <w:rsid w:val="00F019EC"/>
    <w:rsid w:val="00F02DA8"/>
    <w:rsid w:val="00F03756"/>
    <w:rsid w:val="00F0433F"/>
    <w:rsid w:val="00F05B87"/>
    <w:rsid w:val="00F06F50"/>
    <w:rsid w:val="00F1066A"/>
    <w:rsid w:val="00F13F9A"/>
    <w:rsid w:val="00F17519"/>
    <w:rsid w:val="00F238A3"/>
    <w:rsid w:val="00F241F7"/>
    <w:rsid w:val="00F26741"/>
    <w:rsid w:val="00F30F23"/>
    <w:rsid w:val="00F3291B"/>
    <w:rsid w:val="00F339C2"/>
    <w:rsid w:val="00F4124C"/>
    <w:rsid w:val="00F44E19"/>
    <w:rsid w:val="00F467C3"/>
    <w:rsid w:val="00F47C02"/>
    <w:rsid w:val="00F501A5"/>
    <w:rsid w:val="00F506ED"/>
    <w:rsid w:val="00F55513"/>
    <w:rsid w:val="00F5712C"/>
    <w:rsid w:val="00F57B8F"/>
    <w:rsid w:val="00F57D37"/>
    <w:rsid w:val="00F60947"/>
    <w:rsid w:val="00F6135A"/>
    <w:rsid w:val="00F6196E"/>
    <w:rsid w:val="00F62820"/>
    <w:rsid w:val="00F64BC7"/>
    <w:rsid w:val="00F80132"/>
    <w:rsid w:val="00F8153B"/>
    <w:rsid w:val="00F84032"/>
    <w:rsid w:val="00F853CE"/>
    <w:rsid w:val="00F86626"/>
    <w:rsid w:val="00F86AD4"/>
    <w:rsid w:val="00F876F6"/>
    <w:rsid w:val="00F9348F"/>
    <w:rsid w:val="00F964D4"/>
    <w:rsid w:val="00FA2B46"/>
    <w:rsid w:val="00FA37A8"/>
    <w:rsid w:val="00FA4801"/>
    <w:rsid w:val="00FA672C"/>
    <w:rsid w:val="00FB2178"/>
    <w:rsid w:val="00FB291F"/>
    <w:rsid w:val="00FB39D0"/>
    <w:rsid w:val="00FC0CAC"/>
    <w:rsid w:val="00FC1F29"/>
    <w:rsid w:val="00FC43F8"/>
    <w:rsid w:val="00FC5A79"/>
    <w:rsid w:val="00FC7C8B"/>
    <w:rsid w:val="00FD4CD6"/>
    <w:rsid w:val="00FE11BE"/>
    <w:rsid w:val="00FE328B"/>
    <w:rsid w:val="00FE4053"/>
    <w:rsid w:val="00FE5601"/>
    <w:rsid w:val="00FE6323"/>
    <w:rsid w:val="00FE7FB0"/>
    <w:rsid w:val="00FF54E3"/>
    <w:rsid w:val="00FF6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047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next w:val="a"/>
    <w:link w:val="10"/>
    <w:qFormat/>
    <w:rsid w:val="00ED153B"/>
    <w:pPr>
      <w:keepNext/>
      <w:spacing w:after="0"/>
      <w:outlineLvl w:val="0"/>
    </w:pPr>
    <w:rPr>
      <w:rFonts w:ascii="Times New Roman" w:hAnsi="Times New Roman" w:cs="Times New Roman"/>
      <w:b/>
      <w:bCs/>
      <w:kern w:val="0"/>
      <w:sz w:val="22"/>
      <w:szCs w:val="20"/>
    </w:rPr>
  </w:style>
  <w:style w:type="paragraph" w:styleId="2">
    <w:name w:val="heading 2"/>
    <w:link w:val="20"/>
    <w:uiPriority w:val="9"/>
    <w:qFormat/>
    <w:rsid w:val="00004656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4">
    <w:name w:val="heading 4"/>
    <w:link w:val="40"/>
    <w:uiPriority w:val="9"/>
    <w:qFormat/>
    <w:rsid w:val="00004656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6">
    <w:name w:val="heading 6"/>
    <w:basedOn w:val="a"/>
    <w:next w:val="a"/>
    <w:link w:val="60"/>
    <w:qFormat/>
    <w:rsid w:val="00ED153B"/>
    <w:pPr>
      <w:keepNext/>
      <w:spacing w:after="0"/>
      <w:outlineLvl w:val="5"/>
    </w:pPr>
    <w:rPr>
      <w:rFonts w:ascii="Times New Roman" w:hAnsi="Times New Roman" w:cs="Times New Roman"/>
      <w:b/>
      <w:bCs/>
      <w:i/>
      <w:iCs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04656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04656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">
    <w:name w:val="Body Text 3"/>
    <w:link w:val="30"/>
    <w:uiPriority w:val="99"/>
    <w:semiHidden/>
    <w:unhideWhenUsed/>
    <w:rsid w:val="00004656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04656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1">
    <w:name w:val="List Bullet 2"/>
    <w:uiPriority w:val="99"/>
    <w:semiHidden/>
    <w:unhideWhenUsed/>
    <w:rsid w:val="00004656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title3">
    <w:name w:val="msotitle3"/>
    <w:rsid w:val="00004656"/>
    <w:pPr>
      <w:spacing w:after="0" w:line="240" w:lineRule="auto"/>
    </w:pPr>
    <w:rPr>
      <w:rFonts w:ascii="Arial Black" w:eastAsia="Times New Roman" w:hAnsi="Arial Black" w:cs="Times New Roman"/>
      <w:caps/>
      <w:color w:val="FFFFFF"/>
      <w:kern w:val="28"/>
      <w:sz w:val="52"/>
      <w:szCs w:val="52"/>
      <w:lang w:eastAsia="ru-RU"/>
    </w:rPr>
  </w:style>
  <w:style w:type="paragraph" w:customStyle="1" w:styleId="msoaccenttext">
    <w:name w:val="msoaccenttext"/>
    <w:rsid w:val="00004656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accenttext2">
    <w:name w:val="msoaccenttext2"/>
    <w:rsid w:val="00004656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  <w:lang w:eastAsia="ru-RU"/>
    </w:rPr>
  </w:style>
  <w:style w:type="paragraph" w:customStyle="1" w:styleId="msoaccenttext5">
    <w:name w:val="msoaccenttext5"/>
    <w:rsid w:val="00004656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004656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004656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4561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467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BC2E7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rsid w:val="00BC2E72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unhideWhenUsed/>
    <w:rsid w:val="00BC2E7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BC2E72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924F2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D153B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D153B"/>
    <w:rPr>
      <w:rFonts w:ascii="Times New Roman" w:eastAsia="Times New Roman" w:hAnsi="Times New Roman" w:cs="Times New Roman"/>
      <w:b/>
      <w:bCs/>
      <w:i/>
      <w:iCs/>
      <w:color w:val="000000"/>
      <w:szCs w:val="1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153B"/>
  </w:style>
  <w:style w:type="paragraph" w:customStyle="1" w:styleId="ParagraphStyle">
    <w:name w:val="Paragraph Style"/>
    <w:rsid w:val="00ED15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21">
    <w:name w:val="c21"/>
    <w:basedOn w:val="a"/>
    <w:rsid w:val="00ED153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c38">
    <w:name w:val="c38"/>
    <w:basedOn w:val="a0"/>
    <w:rsid w:val="00ED153B"/>
  </w:style>
  <w:style w:type="character" w:customStyle="1" w:styleId="c2">
    <w:name w:val="c2"/>
    <w:basedOn w:val="a0"/>
    <w:rsid w:val="00ED153B"/>
  </w:style>
  <w:style w:type="paragraph" w:customStyle="1" w:styleId="c0">
    <w:name w:val="c0"/>
    <w:basedOn w:val="a"/>
    <w:rsid w:val="00ED153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c32">
    <w:name w:val="c32"/>
    <w:basedOn w:val="a"/>
    <w:rsid w:val="00ED153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c5">
    <w:name w:val="c5"/>
    <w:basedOn w:val="a"/>
    <w:rsid w:val="00ED153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c79">
    <w:name w:val="c79"/>
    <w:basedOn w:val="a"/>
    <w:rsid w:val="00ED153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c88">
    <w:name w:val="c88"/>
    <w:basedOn w:val="a"/>
    <w:rsid w:val="00ED153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FontStyle19">
    <w:name w:val="Font Style19"/>
    <w:basedOn w:val="a0"/>
    <w:rsid w:val="00ED153B"/>
    <w:rPr>
      <w:rFonts w:ascii="Times New Roman" w:hAnsi="Times New Roman" w:cs="Times New Roman"/>
      <w:sz w:val="22"/>
      <w:szCs w:val="22"/>
    </w:rPr>
  </w:style>
  <w:style w:type="paragraph" w:styleId="aa">
    <w:name w:val="Normal (Web)"/>
    <w:basedOn w:val="a"/>
    <w:rsid w:val="00ED153B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12">
    <w:name w:val="Абзац списка1"/>
    <w:basedOn w:val="a"/>
    <w:rsid w:val="00ED153B"/>
    <w:pPr>
      <w:spacing w:after="0"/>
      <w:ind w:left="720"/>
      <w:contextualSpacing/>
    </w:pPr>
    <w:rPr>
      <w:rFonts w:ascii="Times New Roman" w:eastAsia="Calibri" w:hAnsi="Times New Roman" w:cs="Times New Roman"/>
      <w:color w:val="auto"/>
      <w:kern w:val="0"/>
      <w:sz w:val="24"/>
      <w:szCs w:val="24"/>
    </w:rPr>
  </w:style>
  <w:style w:type="paragraph" w:styleId="ab">
    <w:name w:val="No Spacing"/>
    <w:link w:val="ac"/>
    <w:uiPriority w:val="1"/>
    <w:qFormat/>
    <w:rsid w:val="00ED1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4"/>
    <w:rsid w:val="00ED15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semiHidden/>
    <w:unhideWhenUsed/>
    <w:rsid w:val="00784E4A"/>
  </w:style>
  <w:style w:type="character" w:customStyle="1" w:styleId="ae">
    <w:name w:val="Основной текст Знак"/>
    <w:basedOn w:val="a0"/>
    <w:link w:val="ad"/>
    <w:uiPriority w:val="99"/>
    <w:semiHidden/>
    <w:rsid w:val="00784E4A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2E1EF2"/>
    <w:pPr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2E1EF2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ac">
    <w:name w:val="Без интервала Знак"/>
    <w:basedOn w:val="a0"/>
    <w:link w:val="ab"/>
    <w:uiPriority w:val="1"/>
    <w:locked/>
    <w:rsid w:val="00A35A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A35A90"/>
  </w:style>
  <w:style w:type="character" w:customStyle="1" w:styleId="c24">
    <w:name w:val="c24"/>
    <w:rsid w:val="00A35A90"/>
  </w:style>
  <w:style w:type="character" w:customStyle="1" w:styleId="c26">
    <w:name w:val="c26"/>
    <w:rsid w:val="00A35A90"/>
  </w:style>
  <w:style w:type="paragraph" w:customStyle="1" w:styleId="c20">
    <w:name w:val="c20"/>
    <w:basedOn w:val="a"/>
    <w:rsid w:val="00A35A90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c27">
    <w:name w:val="c27"/>
    <w:basedOn w:val="a"/>
    <w:rsid w:val="00A35A90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Default">
    <w:name w:val="Default"/>
    <w:rsid w:val="008B1F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B1565"/>
  </w:style>
  <w:style w:type="character" w:customStyle="1" w:styleId="submenu-table">
    <w:name w:val="submenu-table"/>
    <w:basedOn w:val="a0"/>
    <w:rsid w:val="00E13B03"/>
  </w:style>
  <w:style w:type="character" w:customStyle="1" w:styleId="butback">
    <w:name w:val="butback"/>
    <w:basedOn w:val="a0"/>
    <w:rsid w:val="00E13B03"/>
  </w:style>
  <w:style w:type="character" w:styleId="af1">
    <w:name w:val="Strong"/>
    <w:qFormat/>
    <w:rsid w:val="0061197A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272585"/>
    <w:pPr>
      <w:spacing w:after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7258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normacttext">
    <w:name w:val="norm_act_text"/>
    <w:basedOn w:val="a"/>
    <w:rsid w:val="00A02E29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f4">
    <w:name w:val="Emphasis"/>
    <w:basedOn w:val="a0"/>
    <w:uiPriority w:val="20"/>
    <w:qFormat/>
    <w:rsid w:val="00765CC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1F0A9-47BA-4FDA-9150-269E3BB85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71</Pages>
  <Words>30837</Words>
  <Characters>175773</Characters>
  <Application>Microsoft Office Word</Application>
  <DocSecurity>0</DocSecurity>
  <Lines>1464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206198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Ирина Валериевна</cp:lastModifiedBy>
  <cp:revision>109</cp:revision>
  <cp:lastPrinted>2017-10-16T14:49:00Z</cp:lastPrinted>
  <dcterms:created xsi:type="dcterms:W3CDTF">2017-09-16T02:58:00Z</dcterms:created>
  <dcterms:modified xsi:type="dcterms:W3CDTF">2017-11-08T13:01:00Z</dcterms:modified>
</cp:coreProperties>
</file>