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97" w:rsidRDefault="008C5C97" w:rsidP="001F3FC9">
      <w:pPr>
        <w:spacing w:after="200" w:line="276" w:lineRule="auto"/>
        <w:rPr>
          <w:b/>
          <w:i/>
          <w:noProof/>
          <w:color w:val="4A442A"/>
          <w:sz w:val="40"/>
          <w:szCs w:val="40"/>
        </w:rPr>
      </w:pPr>
    </w:p>
    <w:p w:rsidR="002B4A42" w:rsidRDefault="00604EEE" w:rsidP="001F3FC9">
      <w:pPr>
        <w:spacing w:after="200" w:line="276" w:lineRule="auto"/>
        <w:rPr>
          <w:b/>
          <w:i/>
          <w:noProof/>
          <w:color w:val="4A442A"/>
          <w:sz w:val="40"/>
          <w:szCs w:val="40"/>
        </w:rPr>
      </w:pPr>
      <w:r>
        <w:rPr>
          <w:b/>
          <w:i/>
          <w:noProof/>
          <w:color w:val="4A442A"/>
          <w:sz w:val="40"/>
          <w:szCs w:val="40"/>
        </w:rPr>
        <w:drawing>
          <wp:inline distT="0" distB="0" distL="0" distR="0">
            <wp:extent cx="6711359" cy="9268435"/>
            <wp:effectExtent l="19050" t="0" r="0" b="0"/>
            <wp:docPr id="1" name="Рисунок 1" descr="I:\программы_2 кл_2017-18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ограммы_2 кл_2017-18\окр ми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70" cy="926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97" w:rsidRDefault="008C5C97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lang w:bidi="he-IL"/>
        </w:rPr>
      </w:pPr>
    </w:p>
    <w:p w:rsidR="00F467C3" w:rsidRPr="003D6537" w:rsidRDefault="00F467C3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lang w:bidi="he-IL"/>
        </w:rPr>
      </w:pPr>
      <w:r w:rsidRPr="003D6537">
        <w:rPr>
          <w:rFonts w:ascii="Times New Roman" w:hAnsi="Times New Roman" w:cs="Times New Roman"/>
          <w:b/>
          <w:color w:val="7030A0"/>
          <w:sz w:val="24"/>
          <w:szCs w:val="24"/>
          <w:lang w:bidi="he-IL"/>
        </w:rPr>
        <w:t>СОДЕРЖАНИЕ</w:t>
      </w:r>
    </w:p>
    <w:p w:rsidR="00EE77D5" w:rsidRPr="00585AB3" w:rsidRDefault="00EE77D5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4"/>
          <w:szCs w:val="24"/>
          <w:lang w:bidi="he-IL"/>
        </w:rPr>
      </w:pPr>
    </w:p>
    <w:tbl>
      <w:tblPr>
        <w:tblW w:w="0" w:type="auto"/>
        <w:jc w:val="center"/>
        <w:tblLook w:val="04A0"/>
      </w:tblPr>
      <w:tblGrid>
        <w:gridCol w:w="810"/>
        <w:gridCol w:w="6605"/>
        <w:gridCol w:w="665"/>
      </w:tblGrid>
      <w:tr w:rsidR="00F467C3" w:rsidRPr="00585AB3" w:rsidTr="001F3E06">
        <w:trPr>
          <w:jc w:val="center"/>
        </w:trPr>
        <w:tc>
          <w:tcPr>
            <w:tcW w:w="810" w:type="dxa"/>
          </w:tcPr>
          <w:p w:rsidR="00F467C3" w:rsidRPr="00970EE7" w:rsidRDefault="00F467C3" w:rsidP="00970EE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1.</w:t>
            </w:r>
          </w:p>
        </w:tc>
        <w:tc>
          <w:tcPr>
            <w:tcW w:w="6605" w:type="dxa"/>
          </w:tcPr>
          <w:p w:rsidR="00F467C3" w:rsidRPr="00970EE7" w:rsidRDefault="00EE77D5" w:rsidP="00EE77D5">
            <w:pPr>
              <w:spacing w:after="200" w:line="276" w:lineRule="auto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Планируемые результаты изучения учебного предмета</w:t>
            </w:r>
            <w:r w:rsidR="001F3E06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………</w:t>
            </w:r>
            <w:r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665" w:type="dxa"/>
          </w:tcPr>
          <w:p w:rsidR="00F467C3" w:rsidRPr="00970EE7" w:rsidRDefault="00E01B45" w:rsidP="00970EE7">
            <w:pPr>
              <w:spacing w:after="200" w:line="276" w:lineRule="auto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3</w:t>
            </w:r>
          </w:p>
        </w:tc>
      </w:tr>
      <w:tr w:rsidR="00F467C3" w:rsidRPr="00585AB3" w:rsidTr="001F3E06">
        <w:trPr>
          <w:jc w:val="center"/>
        </w:trPr>
        <w:tc>
          <w:tcPr>
            <w:tcW w:w="810" w:type="dxa"/>
          </w:tcPr>
          <w:p w:rsidR="00F467C3" w:rsidRPr="00970EE7" w:rsidRDefault="00F467C3" w:rsidP="00970EE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2.</w:t>
            </w:r>
          </w:p>
        </w:tc>
        <w:tc>
          <w:tcPr>
            <w:tcW w:w="6605" w:type="dxa"/>
          </w:tcPr>
          <w:p w:rsidR="00F467C3" w:rsidRPr="00970EE7" w:rsidRDefault="00EE77D5" w:rsidP="00EE77D5">
            <w:pPr>
              <w:spacing w:after="200" w:line="276" w:lineRule="auto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 xml:space="preserve">Содержание учебного предмета </w:t>
            </w:r>
            <w:r w:rsidR="00F467C3"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</w:t>
            </w:r>
            <w:r w:rsidR="003F473D"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………</w:t>
            </w:r>
            <w:r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……………</w:t>
            </w:r>
            <w:r w:rsidR="001F3E06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………</w:t>
            </w:r>
            <w:r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..</w:t>
            </w:r>
          </w:p>
        </w:tc>
        <w:tc>
          <w:tcPr>
            <w:tcW w:w="665" w:type="dxa"/>
          </w:tcPr>
          <w:p w:rsidR="00F467C3" w:rsidRPr="00970EE7" w:rsidRDefault="00E54E58" w:rsidP="00970EE7">
            <w:pPr>
              <w:spacing w:after="200" w:line="276" w:lineRule="auto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5</w:t>
            </w:r>
          </w:p>
        </w:tc>
      </w:tr>
      <w:tr w:rsidR="00F467C3" w:rsidRPr="00585AB3" w:rsidTr="001F3E06">
        <w:trPr>
          <w:jc w:val="center"/>
        </w:trPr>
        <w:tc>
          <w:tcPr>
            <w:tcW w:w="810" w:type="dxa"/>
          </w:tcPr>
          <w:p w:rsidR="00F467C3" w:rsidRPr="00970EE7" w:rsidRDefault="00F467C3" w:rsidP="00970EE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3.</w:t>
            </w:r>
          </w:p>
        </w:tc>
        <w:tc>
          <w:tcPr>
            <w:tcW w:w="6605" w:type="dxa"/>
          </w:tcPr>
          <w:p w:rsidR="00F467C3" w:rsidRPr="00970EE7" w:rsidRDefault="00EE77D5" w:rsidP="00EE77D5">
            <w:pPr>
              <w:spacing w:after="200" w:line="276" w:lineRule="auto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 xml:space="preserve">Тематическое планирование </w:t>
            </w:r>
            <w:r w:rsidR="003F473D" w:rsidRPr="00970EE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…………</w:t>
            </w:r>
            <w:r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………………</w:t>
            </w:r>
            <w:r w:rsidR="001F3E06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………</w:t>
            </w:r>
            <w:r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…</w:t>
            </w:r>
          </w:p>
        </w:tc>
        <w:tc>
          <w:tcPr>
            <w:tcW w:w="665" w:type="dxa"/>
          </w:tcPr>
          <w:p w:rsidR="00F467C3" w:rsidRPr="00970EE7" w:rsidRDefault="00932E18" w:rsidP="00970EE7">
            <w:pPr>
              <w:spacing w:after="200" w:line="276" w:lineRule="auto"/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1</w:t>
            </w:r>
            <w:r w:rsidR="008C5C97">
              <w:rPr>
                <w:rFonts w:ascii="Times New Roman" w:hAnsi="Times New Roman" w:cs="Times New Roman"/>
                <w:color w:val="3D4A38"/>
                <w:sz w:val="24"/>
                <w:szCs w:val="24"/>
                <w:lang w:bidi="he-IL"/>
              </w:rPr>
              <w:t>0</w:t>
            </w:r>
          </w:p>
        </w:tc>
      </w:tr>
    </w:tbl>
    <w:p w:rsidR="00F467C3" w:rsidRDefault="00F467C3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66400" w:rsidRDefault="00866400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EE77D5" w:rsidRDefault="00EE77D5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EE77D5" w:rsidRDefault="00EE77D5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EE77D5" w:rsidRDefault="00EE77D5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EE77D5" w:rsidRDefault="00EE77D5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8C5C97" w:rsidRDefault="008C5C97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8"/>
          <w:szCs w:val="28"/>
          <w:lang w:bidi="he-IL"/>
        </w:rPr>
      </w:pPr>
    </w:p>
    <w:p w:rsidR="00EE77D5" w:rsidRDefault="00EE77D5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16"/>
          <w:szCs w:val="16"/>
          <w:lang w:bidi="he-IL"/>
        </w:rPr>
      </w:pPr>
    </w:p>
    <w:p w:rsidR="008C5C97" w:rsidRPr="008C5C97" w:rsidRDefault="008C5C97" w:rsidP="00F467C3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16"/>
          <w:szCs w:val="16"/>
          <w:lang w:bidi="he-IL"/>
        </w:rPr>
      </w:pPr>
    </w:p>
    <w:p w:rsidR="003F5F04" w:rsidRPr="009D652A" w:rsidRDefault="00EE77D5" w:rsidP="009D652A">
      <w:pPr>
        <w:pStyle w:val="a3"/>
        <w:numPr>
          <w:ilvl w:val="0"/>
          <w:numId w:val="1"/>
        </w:numPr>
        <w:ind w:left="426" w:hanging="426"/>
        <w:jc w:val="center"/>
        <w:rPr>
          <w:b/>
          <w:color w:val="7030A0"/>
          <w:lang w:bidi="he-IL"/>
        </w:rPr>
      </w:pPr>
      <w:r w:rsidRPr="009D652A">
        <w:rPr>
          <w:b/>
          <w:color w:val="7030A0"/>
          <w:lang w:bidi="he-IL"/>
        </w:rPr>
        <w:lastRenderedPageBreak/>
        <w:t>ПЛАНИРУЕМЫЕ РЕЗУЛЬТАТЫ ОСВОЕНИЯ УЧЕБНОГО ПРЕДМЕТА</w:t>
      </w:r>
    </w:p>
    <w:p w:rsidR="00EE77D5" w:rsidRPr="009D652A" w:rsidRDefault="00EE77D5" w:rsidP="009D652A">
      <w:pPr>
        <w:pStyle w:val="a3"/>
        <w:ind w:left="426" w:hanging="426"/>
        <w:rPr>
          <w:b/>
          <w:color w:val="1F497D"/>
          <w:lang w:bidi="he-IL"/>
        </w:rPr>
      </w:pPr>
    </w:p>
    <w:p w:rsidR="001D16E6" w:rsidRPr="009D652A" w:rsidRDefault="001D16E6" w:rsidP="009D652A">
      <w:pPr>
        <w:pStyle w:val="aa"/>
        <w:spacing w:before="0" w:beforeAutospacing="0" w:after="0" w:afterAutospacing="0"/>
        <w:ind w:left="426" w:hanging="284"/>
        <w:jc w:val="both"/>
        <w:textAlignment w:val="baseline"/>
      </w:pPr>
      <w:r w:rsidRPr="009D652A">
        <w:rPr>
          <w:b/>
          <w:lang w:bidi="he-IL"/>
        </w:rPr>
        <w:t xml:space="preserve">  </w:t>
      </w:r>
      <w:r w:rsidRPr="009D652A">
        <w:t>Рабочая прогр</w:t>
      </w:r>
      <w:r w:rsidR="001F3E06" w:rsidRPr="009D652A">
        <w:t>амма по окружающему миру для 2</w:t>
      </w:r>
      <w:proofErr w:type="gramStart"/>
      <w:r w:rsidR="001F3E06" w:rsidRPr="009D652A">
        <w:t xml:space="preserve"> </w:t>
      </w:r>
      <w:r w:rsidR="00604EEE">
        <w:t>В</w:t>
      </w:r>
      <w:proofErr w:type="gramEnd"/>
      <w:r w:rsidRPr="009D652A">
        <w:t xml:space="preserve"> класса составлена в качестве  приложения к основной  образовательной  программе начального общего образования МБОУ  «СШ № 40»  на основе:</w:t>
      </w:r>
    </w:p>
    <w:p w:rsidR="001D16E6" w:rsidRPr="009D652A" w:rsidRDefault="001D16E6" w:rsidP="009D652A">
      <w:pPr>
        <w:pStyle w:val="a9"/>
        <w:numPr>
          <w:ilvl w:val="0"/>
          <w:numId w:val="2"/>
        </w:numPr>
        <w:tabs>
          <w:tab w:val="left" w:pos="142"/>
        </w:tabs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  <w:lang w:bidi="he-IL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  <w:lang w:bidi="he-IL"/>
        </w:rPr>
        <w:t xml:space="preserve">Федерального закона от 29.12.2012 № 273-ФЗ «Об образовании в Российской Федерации», </w:t>
      </w:r>
    </w:p>
    <w:p w:rsidR="001D16E6" w:rsidRPr="009D652A" w:rsidRDefault="001D16E6" w:rsidP="009D652A">
      <w:pPr>
        <w:pStyle w:val="a9"/>
        <w:numPr>
          <w:ilvl w:val="0"/>
          <w:numId w:val="2"/>
        </w:numPr>
        <w:tabs>
          <w:tab w:val="left" w:pos="142"/>
        </w:tabs>
        <w:spacing w:after="0"/>
        <w:ind w:left="426" w:hanging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  <w:lang w:bidi="he-IL"/>
        </w:rPr>
        <w:t>Приказа</w:t>
      </w:r>
      <w:r w:rsidRPr="009D652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Министерства образования и науки РФ от 06.10.2009 №373(</w:t>
      </w:r>
      <w:r w:rsidRPr="009D652A">
        <w:rPr>
          <w:rFonts w:ascii="Times New Roman" w:hAnsi="Times New Roman" w:cs="Times New Roman"/>
          <w:bCs/>
          <w:color w:val="auto"/>
          <w:sz w:val="24"/>
          <w:szCs w:val="24"/>
        </w:rPr>
        <w:t>с изменениями и допо</w:t>
      </w:r>
      <w:r w:rsidRPr="009D652A">
        <w:rPr>
          <w:rFonts w:ascii="Times New Roman" w:hAnsi="Times New Roman" w:cs="Times New Roman"/>
          <w:bCs/>
          <w:color w:val="auto"/>
          <w:sz w:val="24"/>
          <w:szCs w:val="24"/>
        </w:rPr>
        <w:t>л</w:t>
      </w:r>
      <w:r w:rsidRPr="009D652A">
        <w:rPr>
          <w:rFonts w:ascii="Times New Roman" w:hAnsi="Times New Roman" w:cs="Times New Roman"/>
          <w:bCs/>
          <w:color w:val="auto"/>
          <w:sz w:val="24"/>
          <w:szCs w:val="24"/>
        </w:rPr>
        <w:t>нениями от 26 ноября 2010 г., 22 сентября 2011 г., 18 декабря 2012 г., 29 декабря 2014 г., 18 мая 2015 г.)</w:t>
      </w:r>
      <w:r w:rsidRPr="009D652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«Об утверждении и введении в действие Федерального государственного обр</w:t>
      </w:r>
      <w:r w:rsidRPr="009D652A">
        <w:rPr>
          <w:rFonts w:ascii="Times New Roman" w:eastAsia="Calibri" w:hAnsi="Times New Roman" w:cs="Times New Roman"/>
          <w:color w:val="auto"/>
          <w:sz w:val="24"/>
          <w:szCs w:val="24"/>
        </w:rPr>
        <w:t>а</w:t>
      </w:r>
      <w:r w:rsidRPr="009D652A">
        <w:rPr>
          <w:rFonts w:ascii="Times New Roman" w:eastAsia="Calibri" w:hAnsi="Times New Roman" w:cs="Times New Roman"/>
          <w:color w:val="auto"/>
          <w:sz w:val="24"/>
          <w:szCs w:val="24"/>
        </w:rPr>
        <w:t>зовательного стандарта начального общего образования».</w:t>
      </w:r>
    </w:p>
    <w:p w:rsidR="001D16E6" w:rsidRPr="009D652A" w:rsidRDefault="001D16E6" w:rsidP="009D652A">
      <w:pPr>
        <w:pStyle w:val="a9"/>
        <w:numPr>
          <w:ilvl w:val="0"/>
          <w:numId w:val="2"/>
        </w:numPr>
        <w:tabs>
          <w:tab w:val="left" w:pos="142"/>
        </w:tabs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  <w:lang w:bidi="he-IL"/>
        </w:rPr>
        <w:t xml:space="preserve">Приказа Министерства образования и науки РФ от 31.12.2015 №1576 «О 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внесении измен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ний в федеральный государственный образовательный стандарт начального общего образ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40936),</w:t>
      </w:r>
    </w:p>
    <w:p w:rsidR="001D16E6" w:rsidRPr="009D652A" w:rsidRDefault="001D16E6" w:rsidP="009D652A">
      <w:pPr>
        <w:pStyle w:val="a9"/>
        <w:numPr>
          <w:ilvl w:val="0"/>
          <w:numId w:val="2"/>
        </w:numPr>
        <w:tabs>
          <w:tab w:val="left" w:pos="142"/>
        </w:tabs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Основной образовательной программы начального общего образования МБОУ «СШ № 40»;</w:t>
      </w:r>
    </w:p>
    <w:p w:rsidR="001D16E6" w:rsidRPr="009D652A" w:rsidRDefault="001D16E6" w:rsidP="009D652A">
      <w:pPr>
        <w:pStyle w:val="a9"/>
        <w:numPr>
          <w:ilvl w:val="0"/>
          <w:numId w:val="2"/>
        </w:numPr>
        <w:tabs>
          <w:tab w:val="left" w:pos="142"/>
        </w:tabs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Концепции духовно-нравственного развития и воспитания личности гражданина России; </w:t>
      </w:r>
    </w:p>
    <w:p w:rsidR="001D16E6" w:rsidRPr="009D652A" w:rsidRDefault="001D16E6" w:rsidP="009D652A">
      <w:pPr>
        <w:pStyle w:val="a9"/>
        <w:numPr>
          <w:ilvl w:val="0"/>
          <w:numId w:val="2"/>
        </w:numPr>
        <w:tabs>
          <w:tab w:val="left" w:pos="142"/>
        </w:tabs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Планируемых результатов начального общего образования; </w:t>
      </w:r>
    </w:p>
    <w:p w:rsidR="001D16E6" w:rsidRPr="009D652A" w:rsidRDefault="001D16E6" w:rsidP="009D652A">
      <w:pPr>
        <w:pStyle w:val="a9"/>
        <w:numPr>
          <w:ilvl w:val="0"/>
          <w:numId w:val="2"/>
        </w:numPr>
        <w:tabs>
          <w:tab w:val="left" w:pos="142"/>
        </w:tabs>
        <w:spacing w:after="0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Фундаментального ядра содержания общего образования;</w:t>
      </w:r>
    </w:p>
    <w:p w:rsidR="001D16E6" w:rsidRPr="009D652A" w:rsidRDefault="001D16E6" w:rsidP="009D652A">
      <w:pPr>
        <w:pStyle w:val="12"/>
        <w:numPr>
          <w:ilvl w:val="0"/>
          <w:numId w:val="2"/>
        </w:numPr>
        <w:tabs>
          <w:tab w:val="left" w:pos="142"/>
        </w:tabs>
        <w:ind w:left="426" w:hanging="284"/>
        <w:jc w:val="both"/>
      </w:pPr>
      <w:r w:rsidRPr="009D652A">
        <w:t>Примерных программ начального общего образования: «Примерная основная образовател</w:t>
      </w:r>
      <w:r w:rsidRPr="009D652A">
        <w:t>ь</w:t>
      </w:r>
      <w:r w:rsidRPr="009D652A">
        <w:t>ная программа образовательного учреждения. Начальная школа /сост. Е.С.Савинов/М., «Просвещение», 2010 г.;</w:t>
      </w:r>
    </w:p>
    <w:p w:rsidR="001D16E6" w:rsidRPr="009D652A" w:rsidRDefault="001D16E6" w:rsidP="009D652A">
      <w:pPr>
        <w:pStyle w:val="12"/>
        <w:numPr>
          <w:ilvl w:val="0"/>
          <w:numId w:val="2"/>
        </w:numPr>
        <w:tabs>
          <w:tab w:val="left" w:pos="142"/>
        </w:tabs>
        <w:ind w:left="426" w:hanging="284"/>
        <w:jc w:val="both"/>
        <w:rPr>
          <w:b/>
        </w:rPr>
      </w:pPr>
      <w:r w:rsidRPr="009D652A">
        <w:t xml:space="preserve">Авторской программы Окружающий мир. </w:t>
      </w:r>
      <w:proofErr w:type="gramStart"/>
      <w:r w:rsidRPr="009D652A">
        <w:t>Предметная линия учебников системы «Школа России». 1—4 классы /А.А. Плешаков.].</w:t>
      </w:r>
      <w:proofErr w:type="gramEnd"/>
      <w:r w:rsidRPr="009D652A">
        <w:t xml:space="preserve"> — М.: Просвещение, 2011.</w:t>
      </w:r>
    </w:p>
    <w:p w:rsidR="001D16E6" w:rsidRPr="009D652A" w:rsidRDefault="001D16E6" w:rsidP="009D652A">
      <w:pPr>
        <w:pStyle w:val="12"/>
        <w:numPr>
          <w:ilvl w:val="0"/>
          <w:numId w:val="2"/>
        </w:numPr>
        <w:tabs>
          <w:tab w:val="left" w:pos="142"/>
        </w:tabs>
        <w:ind w:left="426" w:hanging="284"/>
        <w:jc w:val="both"/>
        <w:rPr>
          <w:b/>
        </w:rPr>
      </w:pPr>
      <w:r w:rsidRPr="009D652A">
        <w:t>Учеб</w:t>
      </w:r>
      <w:r w:rsidR="002B4A42" w:rsidRPr="009D652A">
        <w:t>ного плана МБОУ «СШ №40» на 2017-2018</w:t>
      </w:r>
      <w:r w:rsidRPr="009D652A">
        <w:t xml:space="preserve"> учебный год;</w:t>
      </w:r>
    </w:p>
    <w:p w:rsidR="001D16E6" w:rsidRPr="009D652A" w:rsidRDefault="001D16E6" w:rsidP="009D652A">
      <w:pPr>
        <w:pStyle w:val="12"/>
        <w:numPr>
          <w:ilvl w:val="0"/>
          <w:numId w:val="2"/>
        </w:numPr>
        <w:tabs>
          <w:tab w:val="left" w:pos="142"/>
        </w:tabs>
        <w:ind w:left="426" w:hanging="284"/>
        <w:jc w:val="both"/>
        <w:rPr>
          <w:b/>
        </w:rPr>
      </w:pPr>
      <w:r w:rsidRPr="009D652A">
        <w:t>Локального акта МБОУ «СШ №40» «Об утверждении структуры рабочей программы»</w:t>
      </w:r>
    </w:p>
    <w:p w:rsidR="001D16E6" w:rsidRPr="009D652A" w:rsidRDefault="001D16E6" w:rsidP="009D652A">
      <w:pPr>
        <w:spacing w:after="0"/>
        <w:ind w:left="426" w:hanging="284"/>
        <w:rPr>
          <w:rFonts w:ascii="Times New Roman" w:hAnsi="Times New Roman" w:cs="Times New Roman"/>
          <w:b/>
          <w:sz w:val="24"/>
          <w:szCs w:val="24"/>
        </w:rPr>
      </w:pPr>
    </w:p>
    <w:p w:rsidR="001D16E6" w:rsidRPr="009D652A" w:rsidRDefault="001D16E6" w:rsidP="009D652A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D652A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обеспечена следующим </w:t>
      </w:r>
      <w:proofErr w:type="spellStart"/>
      <w:r w:rsidRPr="009D652A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D652A">
        <w:rPr>
          <w:rFonts w:ascii="Times New Roman" w:hAnsi="Times New Roman" w:cs="Times New Roman"/>
          <w:b/>
          <w:sz w:val="24"/>
          <w:szCs w:val="24"/>
        </w:rPr>
        <w:t xml:space="preserve"> - методическим комплектом:</w:t>
      </w:r>
    </w:p>
    <w:p w:rsidR="00493D71" w:rsidRPr="009D652A" w:rsidRDefault="001D16E6" w:rsidP="009D652A">
      <w:pPr>
        <w:pStyle w:val="ab"/>
        <w:ind w:left="426" w:hanging="426"/>
        <w:jc w:val="both"/>
      </w:pPr>
      <w:r w:rsidRPr="009D652A">
        <w:t xml:space="preserve"> - Окружающий мир. 2</w:t>
      </w:r>
      <w:r w:rsidR="00493D71" w:rsidRPr="009D652A">
        <w:t xml:space="preserve"> класс. Учеб</w:t>
      </w:r>
      <w:proofErr w:type="gramStart"/>
      <w:r w:rsidR="00493D71" w:rsidRPr="009D652A">
        <w:t>.</w:t>
      </w:r>
      <w:proofErr w:type="gramEnd"/>
      <w:r w:rsidR="00493D71" w:rsidRPr="009D652A">
        <w:t xml:space="preserve"> </w:t>
      </w:r>
      <w:proofErr w:type="gramStart"/>
      <w:r w:rsidR="00493D71" w:rsidRPr="009D652A">
        <w:t>д</w:t>
      </w:r>
      <w:proofErr w:type="gramEnd"/>
      <w:r w:rsidR="00493D71" w:rsidRPr="009D652A">
        <w:t>ля общеобразовательных учрежден</w:t>
      </w:r>
      <w:r w:rsidRPr="009D652A">
        <w:t>ий. В 2ч./ А.А. Плеш</w:t>
      </w:r>
      <w:r w:rsidRPr="009D652A">
        <w:t>а</w:t>
      </w:r>
      <w:r w:rsidRPr="009D652A">
        <w:t>ков. – 4-е изд.- М.: Просвещение, 201</w:t>
      </w:r>
      <w:r w:rsidR="00493D71" w:rsidRPr="009D652A">
        <w:t>2</w:t>
      </w:r>
      <w:r w:rsidRPr="009D652A">
        <w:t>.</w:t>
      </w:r>
    </w:p>
    <w:p w:rsidR="009D652A" w:rsidRPr="009D652A" w:rsidRDefault="009D652A" w:rsidP="009D652A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D652A">
        <w:rPr>
          <w:rFonts w:ascii="Times New Roman" w:hAnsi="Times New Roman" w:cs="Times New Roman"/>
          <w:sz w:val="24"/>
          <w:szCs w:val="24"/>
        </w:rPr>
        <w:t>- Электронное приложение к учебнику А.А. Плешакова «Окружающий мир» 2 класс (1 С</w:t>
      </w:r>
      <w:r w:rsidRPr="009D652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D652A">
        <w:rPr>
          <w:rFonts w:ascii="Times New Roman" w:hAnsi="Times New Roman" w:cs="Times New Roman"/>
          <w:sz w:val="24"/>
          <w:szCs w:val="24"/>
        </w:rPr>
        <w:t>) – М</w:t>
      </w:r>
      <w:proofErr w:type="gramStart"/>
      <w:r w:rsidRPr="009D65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652A"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98599C" w:rsidRPr="009D652A" w:rsidRDefault="0098599C" w:rsidP="009D652A">
      <w:pPr>
        <w:pStyle w:val="ab"/>
        <w:ind w:left="426" w:hanging="426"/>
        <w:jc w:val="both"/>
      </w:pPr>
    </w:p>
    <w:p w:rsidR="001D16E6" w:rsidRPr="009D652A" w:rsidRDefault="001D16E6" w:rsidP="009D652A">
      <w:pPr>
        <w:pStyle w:val="Default"/>
        <w:ind w:left="142" w:firstLine="425"/>
        <w:jc w:val="center"/>
      </w:pPr>
      <w:r w:rsidRPr="009D652A">
        <w:rPr>
          <w:b/>
          <w:bCs/>
          <w:i/>
          <w:iCs/>
        </w:rPr>
        <w:t>Состав участников программы</w:t>
      </w:r>
    </w:p>
    <w:p w:rsidR="001D16E6" w:rsidRPr="009D652A" w:rsidRDefault="001D16E6" w:rsidP="009D652A">
      <w:pPr>
        <w:pStyle w:val="Default"/>
        <w:ind w:left="142" w:firstLine="425"/>
        <w:jc w:val="both"/>
      </w:pPr>
      <w:r w:rsidRPr="009D652A">
        <w:t xml:space="preserve">        Рабочая программа составлена с учетом уровн</w:t>
      </w:r>
      <w:r w:rsidR="00EB3C25" w:rsidRPr="009D652A">
        <w:t xml:space="preserve">я подготовленности обучающихся </w:t>
      </w:r>
      <w:r w:rsidRPr="009D652A">
        <w:t xml:space="preserve"> </w:t>
      </w:r>
      <w:r w:rsidR="00EB3C25" w:rsidRPr="009D652A">
        <w:t>2</w:t>
      </w:r>
      <w:proofErr w:type="gramStart"/>
      <w:r w:rsidR="00EB3C25" w:rsidRPr="009D652A">
        <w:t xml:space="preserve"> </w:t>
      </w:r>
      <w:r w:rsidR="00604EEE">
        <w:t>В</w:t>
      </w:r>
      <w:proofErr w:type="gramEnd"/>
      <w:r w:rsidR="00EB3C25" w:rsidRPr="009D652A">
        <w:t xml:space="preserve">  класса</w:t>
      </w:r>
      <w:r w:rsidRPr="009D652A">
        <w:t>. Класс является разноуровневым. Уровень подготовленности учащихся соответствует требованиям этого курса. При разработке рабочей программы учтено, что учебные темы, кот</w:t>
      </w:r>
      <w:r w:rsidRPr="009D652A">
        <w:t>о</w:t>
      </w:r>
      <w:r w:rsidRPr="009D652A">
        <w:t>рые не входят в обязательный минимум содержания основных образовательных программ, о</w:t>
      </w:r>
      <w:r w:rsidRPr="009D652A">
        <w:t>т</w:t>
      </w:r>
      <w:r w:rsidRPr="009D652A">
        <w:t>несены к элементам дополнительного (необязательного) содержания. Учитывая индивидуал</w:t>
      </w:r>
      <w:r w:rsidRPr="009D652A">
        <w:t>ь</w:t>
      </w:r>
      <w:r w:rsidRPr="009D652A">
        <w:t xml:space="preserve">ные особенности </w:t>
      </w:r>
      <w:proofErr w:type="gramStart"/>
      <w:r w:rsidRPr="009D652A">
        <w:t>обучающихся</w:t>
      </w:r>
      <w:proofErr w:type="gramEnd"/>
      <w:r w:rsidRPr="009D652A">
        <w:t xml:space="preserve"> данного класса, предполагаются дифференцированные задания различного уровня сложности</w:t>
      </w:r>
      <w:r w:rsidR="00EB3C25" w:rsidRPr="009D652A">
        <w:t>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16E6" w:rsidRPr="00D34D0A" w:rsidRDefault="001D16E6" w:rsidP="009D652A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</w:p>
    <w:p w:rsidR="001D16E6" w:rsidRPr="00D34D0A" w:rsidRDefault="001D16E6" w:rsidP="009D652A">
      <w:pPr>
        <w:shd w:val="clear" w:color="auto" w:fill="FFFFFF"/>
        <w:spacing w:after="0"/>
        <w:ind w:left="426" w:hanging="426"/>
        <w:jc w:val="center"/>
        <w:rPr>
          <w:rFonts w:ascii="Times New Roman" w:hAnsi="Times New Roman" w:cs="Times New Roman"/>
          <w:b/>
          <w:i/>
          <w:color w:val="auto"/>
          <w:kern w:val="0"/>
          <w:sz w:val="24"/>
          <w:szCs w:val="24"/>
        </w:rPr>
      </w:pPr>
      <w:r w:rsidRPr="00D34D0A">
        <w:rPr>
          <w:rFonts w:ascii="Times New Roman" w:hAnsi="Times New Roman" w:cs="Times New Roman"/>
          <w:b/>
          <w:i/>
          <w:color w:val="auto"/>
          <w:kern w:val="0"/>
          <w:sz w:val="24"/>
          <w:szCs w:val="24"/>
        </w:rPr>
        <w:t>Планируемые результаты освоения учебного предмета включают:</w:t>
      </w:r>
    </w:p>
    <w:p w:rsidR="001D16E6" w:rsidRPr="00D34D0A" w:rsidRDefault="001D16E6" w:rsidP="009D652A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D34D0A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Личностные результаты</w:t>
      </w:r>
    </w:p>
    <w:p w:rsidR="00D02E18" w:rsidRPr="009D652A" w:rsidRDefault="00D02E18" w:rsidP="009D652A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</w:pPr>
      <w:r w:rsidRPr="009D652A"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  <w:t>Обучающийся будет: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- Оценивать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жизненные ситуации (поступки людей) с точки зрения общепринятых норм и це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н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ностей: в предложенных ситуациях отмечать конкретные поступки, которые можно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оценить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как хорошие или плохие.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- Объяснять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Самостоятельно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определять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и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высказывать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самые простые общие для всех людей правила п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ведения (основы общечеловеческих нравственных ценностей).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lastRenderedPageBreak/>
        <w:t xml:space="preserve">- В предложенных ситуациях, опираясь на общие для всех простые правила поведения,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делать выбор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, какой поступок совершить.</w:t>
      </w:r>
    </w:p>
    <w:p w:rsidR="009D652A" w:rsidRDefault="009D652A" w:rsidP="009D652A">
      <w:pPr>
        <w:tabs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D16E6" w:rsidRPr="009D652A" w:rsidRDefault="001D16E6" w:rsidP="009D652A">
      <w:pPr>
        <w:tabs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9D652A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</w:t>
      </w:r>
      <w:proofErr w:type="spellEnd"/>
      <w:r w:rsidRPr="009D65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результаты: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b/>
          <w:i/>
          <w:iCs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b/>
          <w:i/>
          <w:iCs/>
          <w:color w:val="auto"/>
          <w:kern w:val="0"/>
          <w:sz w:val="24"/>
          <w:szCs w:val="24"/>
        </w:rPr>
        <w:t>Регулятивные УУД:</w:t>
      </w:r>
    </w:p>
    <w:p w:rsidR="00D02E18" w:rsidRPr="009D652A" w:rsidRDefault="00D02E18" w:rsidP="009D652A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</w:pPr>
      <w:r w:rsidRPr="009D652A"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  <w:t>Обучающийся научится: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Определять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</w:t>
      </w:r>
      <w:proofErr w:type="gramStart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Учиться совместно с учителем обнаруживать</w:t>
      </w:r>
      <w:proofErr w:type="gramEnd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и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формулировать учебную проблему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Учиться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планировать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учебную деятельность на уроке.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Высказывать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Работая по предложенному плану,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использовать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b/>
          <w:i/>
          <w:iCs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b/>
          <w:i/>
          <w:iCs/>
          <w:color w:val="auto"/>
          <w:kern w:val="0"/>
          <w:sz w:val="24"/>
          <w:szCs w:val="24"/>
        </w:rPr>
        <w:t>Познавательные УУД:</w:t>
      </w:r>
    </w:p>
    <w:p w:rsidR="00D02E18" w:rsidRPr="009D652A" w:rsidRDefault="00D02E18" w:rsidP="009D652A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</w:pPr>
      <w:r w:rsidRPr="009D652A"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  <w:t>Обучающийся научится: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-Ориентироваться в своей системе знаний: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понимать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- Делать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предварительный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отбор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источников информации для решения учебной задачи.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Добывать новые знания: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находить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необходимую </w:t>
      </w:r>
      <w:proofErr w:type="gramStart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информацию</w:t>
      </w:r>
      <w:proofErr w:type="gramEnd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как в учебнике, так и в предл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женных учителем словарях и энциклопедиях 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Добывать новые знания: извлекать информацию, представленную в разных формах (текст, та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б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лица, схема, иллюстрация и др.).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Перерабатывать полученную информацию: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наблюдать и делать самостоятельные выводы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b/>
          <w:i/>
          <w:iCs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b/>
          <w:i/>
          <w:iCs/>
          <w:color w:val="auto"/>
          <w:kern w:val="0"/>
          <w:sz w:val="24"/>
          <w:szCs w:val="24"/>
        </w:rPr>
        <w:t>Коммуникативные УУД:</w:t>
      </w:r>
    </w:p>
    <w:p w:rsidR="00D02E18" w:rsidRPr="009D652A" w:rsidRDefault="00D02E18" w:rsidP="009D652A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b/>
          <w:kern w:val="0"/>
          <w:sz w:val="24"/>
          <w:szCs w:val="24"/>
          <w:u w:val="single"/>
        </w:rPr>
      </w:pPr>
      <w:proofErr w:type="gramStart"/>
      <w:r w:rsidRPr="009D652A">
        <w:rPr>
          <w:rFonts w:ascii="Times New Roman" w:hAnsi="Times New Roman" w:cs="Times New Roman"/>
          <w:b/>
          <w:i/>
          <w:iCs/>
          <w:kern w:val="0"/>
          <w:sz w:val="24"/>
          <w:szCs w:val="24"/>
          <w:u w:val="single"/>
        </w:rPr>
        <w:t>Обучающийся</w:t>
      </w:r>
      <w:proofErr w:type="gramEnd"/>
      <w:r w:rsidRPr="009D652A">
        <w:rPr>
          <w:rFonts w:ascii="Times New Roman" w:hAnsi="Times New Roman" w:cs="Times New Roman"/>
          <w:b/>
          <w:i/>
          <w:iCs/>
          <w:kern w:val="0"/>
          <w:sz w:val="24"/>
          <w:szCs w:val="24"/>
          <w:u w:val="single"/>
        </w:rPr>
        <w:t xml:space="preserve"> получит возможность научиться: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Дон</w:t>
      </w:r>
      <w:r w:rsidR="00D02E18"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с</w:t>
      </w:r>
      <w:r w:rsidR="00D02E18"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и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т</w:t>
      </w:r>
      <w:r w:rsidR="00D02E18"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ь 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свою позицию до других: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оформлять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Слушать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и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понимать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речь других.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Выразительно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читать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и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пересказывать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текст.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</w:t>
      </w:r>
      <w:r w:rsidRPr="009D652A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4"/>
        </w:rPr>
        <w:t>Вступать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в беседу на уроке и в жизни.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9D652A" w:rsidRDefault="009D652A" w:rsidP="009D652A">
      <w:pPr>
        <w:spacing w:after="0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D16E6" w:rsidRPr="009D652A" w:rsidRDefault="001D16E6" w:rsidP="009D652A">
      <w:pPr>
        <w:spacing w:after="0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результаты:</w:t>
      </w:r>
    </w:p>
    <w:p w:rsidR="00D02E18" w:rsidRPr="009D652A" w:rsidRDefault="001D16E6" w:rsidP="009D652A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</w:pPr>
      <w:r w:rsidRPr="009D652A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n-US"/>
        </w:rPr>
        <w:t xml:space="preserve"> 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При изучении курса «Окружающий мир» достигаются </w:t>
      </w:r>
      <w:r w:rsidRPr="009D652A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предметные результаты. </w:t>
      </w:r>
      <w:r w:rsidR="00D02E18" w:rsidRPr="009D652A">
        <w:rPr>
          <w:rFonts w:ascii="Times New Roman" w:hAnsi="Times New Roman" w:cs="Times New Roman"/>
          <w:b/>
          <w:i/>
          <w:kern w:val="0"/>
          <w:sz w:val="24"/>
          <w:szCs w:val="24"/>
          <w:u w:val="single"/>
        </w:rPr>
        <w:t>Обучающийся научится: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1) понимать особую роль России в мировой истории, переживать чувство гордости за наци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нальные свершения, открытия, победы;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2) уважительно относится к России, родному краю, своей семье, истории, культуре, природе нашей страны, её современной  жизни;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3) осознавать целостность окружающего мира, осваивать основы экологической  грамотности, элементарных правил нравственного поведения в мире природы и людей, норм </w:t>
      </w:r>
      <w:proofErr w:type="spellStart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здоровьесб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е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регающего</w:t>
      </w:r>
      <w:proofErr w:type="spellEnd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поведения в природной и социальной среде;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   4) осваивать доступные способы изучения природы и общества (наблюдение, запись, измер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е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    5) устанавливать и выявлять причинно-следственные связи в окружающем мире.</w:t>
      </w:r>
    </w:p>
    <w:p w:rsidR="00D02E18" w:rsidRDefault="001D16E6" w:rsidP="00604EEE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D652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</w:t>
      </w:r>
    </w:p>
    <w:p w:rsidR="00604EEE" w:rsidRDefault="00604EEE" w:rsidP="00604EEE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5C97" w:rsidRDefault="008C5C97" w:rsidP="00604EEE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5C97" w:rsidRDefault="008C5C97" w:rsidP="00604EEE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8C5C97" w:rsidRPr="009D652A" w:rsidRDefault="008C5C97" w:rsidP="00604EEE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02E18" w:rsidRPr="009D652A" w:rsidRDefault="00D02E18" w:rsidP="009D652A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D16E6" w:rsidRPr="009D652A" w:rsidRDefault="001D16E6" w:rsidP="009D652A">
      <w:pPr>
        <w:tabs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D652A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2. СОДЕРЖАНИЕ УЧЕБНОГО ПРЕДМЕТА</w:t>
      </w:r>
    </w:p>
    <w:p w:rsidR="001D16E6" w:rsidRPr="009D652A" w:rsidRDefault="001D16E6" w:rsidP="00300511">
      <w:pPr>
        <w:pStyle w:val="a9"/>
        <w:shd w:val="clear" w:color="auto" w:fill="FFFFFF"/>
        <w:tabs>
          <w:tab w:val="left" w:pos="-284"/>
        </w:tabs>
        <w:spacing w:after="0"/>
        <w:ind w:left="426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Где мы живем (4 ч)</w:t>
      </w:r>
    </w:p>
    <w:p w:rsidR="001D16E6" w:rsidRPr="00300511" w:rsidRDefault="001D16E6" w:rsidP="00300511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Где мы живем. </w:t>
      </w:r>
      <w:proofErr w:type="gramStart"/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зываем родным краем (район, область и т. д.).</w:t>
      </w:r>
      <w:proofErr w:type="gramEnd"/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Флаг, герб, гимн России.</w:t>
      </w:r>
      <w:r w:rsidR="00300511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Что нас окружает. Солнце, воздух, вода, растения, живот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softHyphen/>
        <w:t>ные – все это окружающая нас природа. Разн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образные ве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softHyphen/>
        <w:t>щи, машины, дома – это то, что сделано и построено рука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softHyphen/>
        <w:t xml:space="preserve">ми людей. Наше отношение к окружающему.  </w:t>
      </w:r>
      <w:r w:rsidRPr="009D652A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4"/>
          <w:szCs w:val="24"/>
          <w:lang w:eastAsia="en-US"/>
        </w:rPr>
        <w:t xml:space="preserve">Экскурсия: 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Что нас окружает?</w:t>
      </w:r>
    </w:p>
    <w:p w:rsidR="001D16E6" w:rsidRPr="009D652A" w:rsidRDefault="001D16E6" w:rsidP="00300511">
      <w:pPr>
        <w:pStyle w:val="a9"/>
        <w:shd w:val="clear" w:color="auto" w:fill="FFFFFF"/>
        <w:tabs>
          <w:tab w:val="left" w:pos="-284"/>
        </w:tabs>
        <w:spacing w:after="0"/>
        <w:ind w:left="426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Природа (20 ч)</w:t>
      </w:r>
    </w:p>
    <w:p w:rsidR="001D16E6" w:rsidRPr="009D652A" w:rsidRDefault="001D16E6" w:rsidP="00300511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Звездное небо. Созвездия: Ка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с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сиопея, Орион, Лебедь. Представление о зодиакальных созвездиях.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Горные породы и минералы. Гранит и его состав. Как лю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ди используют богатства земных кладовых.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Воздух и вода, их знач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ние для растений, животных, че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ловека. Загрязнение воздуха и воды. Защита воздуха и воды</w:t>
      </w:r>
      <w:r w:rsidR="00C4591C"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от загрязнения.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ния. Комнатные растения и уход за ними.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Какие бывают ж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и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вотные: насекомые, рыбы, птицы, звери; их существенные признаки. Дикие и домашние живо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т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ные. Животные живого уголка. Кошки и собаки различных пород. Уход за домашними питомц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ми.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1D16E6" w:rsidRPr="009D652A" w:rsidRDefault="001D16E6" w:rsidP="00300511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Отрицательное влияние людей на растения и животных (сбор букетов, обламывание ветвей, в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ы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рубка лесов, вылов красивых насекомых, неумеренная охота и рыбная ловля, ра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зорение птичьих гнезд и муравейников и т. д.). Охрана рас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тений и животных своего края. Правила поведения в при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роде.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Красная книга России: знакомство с отдельными расте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ниями и животными и мерами их охраны.</w:t>
      </w:r>
    </w:p>
    <w:p w:rsidR="001D16E6" w:rsidRPr="009D652A" w:rsidRDefault="001D16E6" w:rsidP="00300511">
      <w:pPr>
        <w:pStyle w:val="a9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Экскурсии: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Живая и неживая природа. Осенние изменения в природе.</w:t>
      </w:r>
    </w:p>
    <w:p w:rsidR="001D16E6" w:rsidRPr="009D652A" w:rsidRDefault="001D16E6" w:rsidP="00300511">
      <w:pPr>
        <w:pStyle w:val="a9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Практические работы: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Знакомство с устройством термометра, измерение температуры возд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у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ха, воды, тела человека. Знакомство с горными породами и минералами. Свойства воды. Расп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знавание деревьев, кустарников и трав. Знакомство с представителями дикорастущих и культу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р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ных растений. Приемы ухода за комнатными растениями.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426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Жизнь города и села (10 ч)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Город (село), где мы живем: основные особенности, дос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тупные сведения из истории.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машний адрес.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Что такое экономика. </w:t>
      </w:r>
      <w:proofErr w:type="gramStart"/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Промышленность, сельское хозяй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Деньги. Первоначальные предс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тавления об отдельных производственных процессах, напри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мер от глин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я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ного карьера до керамических изделий, от стрижки овец до шерстяного трикотажа и т. д. (по у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с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мотре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нию учителя).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Промышленные предприятия своего города (изучается по усмотрению уч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и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теля). Строительство в городе (селе).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ский транспорт города.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Магазины города, села (изучается по усмотрению учителя).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Профессии людей, занятых на производстве. Труд писа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теля, ученого, артиста, учителя, других деятелей культуры и образов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ния (по усмотрению учителя).  Сезонные изменения в природе: зимние явления. Эколо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гические связи в зимнем лесу.</w:t>
      </w:r>
    </w:p>
    <w:p w:rsidR="001D16E6" w:rsidRPr="009D652A" w:rsidRDefault="001D16E6" w:rsidP="009D652A">
      <w:pPr>
        <w:pStyle w:val="a9"/>
        <w:tabs>
          <w:tab w:val="left" w:pos="-284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Экскурсии: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Зимние изменения в природе. Знакомство с достопримечательностями родного гор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да.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426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Здоровье и безопасность (9ч)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Строение тела человека. Здоровье человека – его важней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шее богатство. Режим дня. Правила личной гигиены. Наибо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лее распространенные заболевания, их предупреждение и ле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чение; пол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и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клиника, больница и другие учреждения здраво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охранения; специальности врачей: терапевт, ст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матолог, отоларинголог и др. (изучается по усмотрению учителя).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Правила безопасного повед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ния на улицах и дорогах. Правила и безопасность дорожного движения (в частности, касающейся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lastRenderedPageBreak/>
        <w:t>пешеходов и пассажиров транспортных средств).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Меры безопасности в домашних условиях (при обраще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нии с бытовой техникой, острыми предметами и т. д.). Про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тивопожарная безопасность.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Правила безопасного поведения на воде. Правило эколо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гической безопасности: не купаться в з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грязненных водоемах.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Съедобные и несъедобные ягоды и грибы. Жалящие на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секомые. Ориент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ция в опасных ситуациях при контактах с людьми: незнакомый человек предлагает пойти с ним по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1D16E6" w:rsidRPr="009D652A" w:rsidRDefault="001D16E6" w:rsidP="009D652A">
      <w:pPr>
        <w:pStyle w:val="a9"/>
        <w:tabs>
          <w:tab w:val="left" w:pos="-284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Практическая работа: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Отработка правил перехода улицы.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426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Общение (7 ч)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Труд и отдых в семье. Внимательные и заботливые отно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шения между членами семьи. Имена и отчества родителей.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Школьные товарищи, друзья, совместные учеба, игры, от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дых. Взаимоотн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шения мальчиков и девочек.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ных местах (кинотеатре, транспорте и т. д.).</w:t>
      </w:r>
    </w:p>
    <w:p w:rsidR="001D16E6" w:rsidRPr="009D652A" w:rsidRDefault="001D16E6" w:rsidP="009D652A">
      <w:pPr>
        <w:pStyle w:val="a9"/>
        <w:tabs>
          <w:tab w:val="left" w:pos="-284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Практическая работа: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Отработка основных правил этикета.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426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Путешествия (18 ч)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Горизонт. Линия горизонта. Основные стороны горизон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та, их определение по компасу.</w:t>
      </w:r>
    </w:p>
    <w:p w:rsidR="006002E7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Формы земной поверхности: равнины и горы, холмы, ов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 xml:space="preserve">раги. </w:t>
      </w:r>
      <w:proofErr w:type="gramStart"/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Разнообразие водоемов: река, оз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ро, море и др. Части реки (исток, устье, русло); притоки.</w:t>
      </w:r>
      <w:proofErr w:type="gramEnd"/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Сезонные изменения в природе: весе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ние и летние явле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ния. Бережное отношение к природе весной и летом.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Изображение нашей стр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а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ны на карте. Как читать карту. Москва – столица России. Московский Кремль и другие дос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топримечательности столицы.  Знакомство с другими городами нашей страны (изучает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softHyphen/>
        <w:t>ся по у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с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мотрению учителя).</w:t>
      </w:r>
      <w:r w:rsidR="006002E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Карта мира. Материки и океаны. Страны мира.     </w:t>
      </w:r>
    </w:p>
    <w:p w:rsidR="006002E7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Экскурсии: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Весенние изменения в природе. Формы земной поверхности родного края. Водоемы родного края.  </w:t>
      </w:r>
    </w:p>
    <w:p w:rsidR="001D16E6" w:rsidRPr="009D652A" w:rsidRDefault="001D16E6" w:rsidP="006002E7">
      <w:pPr>
        <w:pStyle w:val="a9"/>
        <w:shd w:val="clear" w:color="auto" w:fill="FFFFFF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9D652A">
        <w:rPr>
          <w:rFonts w:ascii="Times New Roman" w:hAnsi="Times New Roman" w:cs="Times New Roman"/>
          <w:b/>
          <w:bCs/>
          <w:i/>
          <w:iCs/>
          <w:color w:val="auto"/>
          <w:kern w:val="0"/>
          <w:sz w:val="24"/>
          <w:szCs w:val="24"/>
        </w:rPr>
        <w:t xml:space="preserve">Практические работы: </w:t>
      </w:r>
      <w:r w:rsidRPr="009D652A">
        <w:rPr>
          <w:rFonts w:ascii="Times New Roman" w:hAnsi="Times New Roman" w:cs="Times New Roman"/>
          <w:color w:val="auto"/>
          <w:kern w:val="0"/>
          <w:sz w:val="24"/>
          <w:szCs w:val="24"/>
        </w:rPr>
        <w:t>Определение сторон горизонта по компасу. Основные приемы чтения карты.</w:t>
      </w:r>
    </w:p>
    <w:p w:rsidR="00CE55B3" w:rsidRPr="009D652A" w:rsidRDefault="00CE55B3" w:rsidP="009D652A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1D16E6" w:rsidRPr="009D652A" w:rsidRDefault="001D16E6" w:rsidP="009D652A">
      <w:pPr>
        <w:tabs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proofErr w:type="spellStart"/>
      <w:r w:rsidRPr="009D652A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Общеучебные</w:t>
      </w:r>
      <w:proofErr w:type="spellEnd"/>
      <w:r w:rsidRPr="009D652A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умения и универсальные способы деятельности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1) формирование основ российской гражданской идентичности, чувства гордости за свою Род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и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ну, российский народ и историю России, формирование ценностей многонационального ро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сийского общества; становление гуманистических и демократических ценностных ориент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а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ций;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3) формирование уважительного отношения к иному мнению, истории и культуре других нар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дов;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4) формирование процесса овладения начальными навыками адаптации в динамично изменя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ю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щемся и развивающемся мире;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5) формирование процессов принятия и освоения социальной роли обучающегося, развитие м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тивов учебной деятельности и формирование личностного смысла учения;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6) развитие самостоятельности и личной ответственности за свои поступки, в том числе в и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формационной деятельности, на основе представлений о нравственных нормах, социальной справедливости и свободе;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7) формирование эстетических потребностей, ценностей и чувств;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D16E6" w:rsidRPr="009D652A" w:rsidRDefault="001D16E6" w:rsidP="009D652A">
      <w:pPr>
        <w:spacing w:after="0"/>
        <w:ind w:left="426" w:hanging="426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9) развитие навыков сотрудничества </w:t>
      </w:r>
      <w:proofErr w:type="gramStart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со</w:t>
      </w:r>
      <w:proofErr w:type="gramEnd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взрослыми и сверстниками в разных социальных ситу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а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циях, умения не создавать конфликтов и находить выходы из спорных  ситуаций;</w:t>
      </w:r>
    </w:p>
    <w:p w:rsidR="001D16E6" w:rsidRPr="009D652A" w:rsidRDefault="001D16E6" w:rsidP="009D652A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10) формирование установки на безопасный, здоровый образ жизни, наличие мотивации к тво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р</w:t>
      </w:r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ческому труду, работе на результат, бережному отношению к материальным и духовным ценностям</w:t>
      </w:r>
      <w:proofErr w:type="gramStart"/>
      <w:r w:rsidRPr="009D652A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.</w:t>
      </w:r>
      <w:proofErr w:type="gramEnd"/>
      <w:r w:rsidRPr="009D6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5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52A">
        <w:rPr>
          <w:rFonts w:ascii="Times New Roman" w:hAnsi="Times New Roman" w:cs="Times New Roman"/>
          <w:sz w:val="24"/>
          <w:szCs w:val="24"/>
        </w:rPr>
        <w:t>пециальные учебные умения;</w:t>
      </w:r>
    </w:p>
    <w:p w:rsidR="001D16E6" w:rsidRPr="009D652A" w:rsidRDefault="001D16E6" w:rsidP="009D652A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E6" w:rsidRPr="00D34D0A" w:rsidRDefault="001D16E6" w:rsidP="009D652A">
      <w:pPr>
        <w:tabs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D34D0A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Специальные   умения, связанные со специфическими особенностями предмета</w:t>
      </w:r>
    </w:p>
    <w:p w:rsidR="0061115A" w:rsidRPr="009D652A" w:rsidRDefault="0061115A" w:rsidP="009D652A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Требования к уровню подготовки учащихся:</w:t>
      </w:r>
    </w:p>
    <w:p w:rsidR="00002124" w:rsidRPr="009D652A" w:rsidRDefault="00002124" w:rsidP="009D652A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должны знать:</w:t>
      </w:r>
      <w:bookmarkStart w:id="0" w:name="_GoBack"/>
      <w:bookmarkEnd w:id="0"/>
    </w:p>
    <w:p w:rsidR="00257368" w:rsidRPr="009D652A" w:rsidRDefault="00002124" w:rsidP="009D652A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признаки </w:t>
      </w:r>
      <w:r w:rsidR="00257368" w:rsidRPr="009D652A">
        <w:rPr>
          <w:rFonts w:ascii="Times New Roman" w:hAnsi="Times New Roman" w:cs="Times New Roman"/>
          <w:color w:val="auto"/>
          <w:sz w:val="24"/>
          <w:szCs w:val="24"/>
        </w:rPr>
        <w:t>нежив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ой и живой природы</w:t>
      </w:r>
      <w:r w:rsidR="00257368" w:rsidRPr="009D652A">
        <w:rPr>
          <w:rFonts w:ascii="Times New Roman" w:hAnsi="Times New Roman" w:cs="Times New Roman"/>
          <w:color w:val="auto"/>
          <w:sz w:val="24"/>
          <w:szCs w:val="24"/>
        </w:rPr>
        <w:t>; растения дикорастущие и культурные; деревья, куста</w:t>
      </w:r>
      <w:r w:rsidR="00257368" w:rsidRPr="009D652A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257368" w:rsidRPr="009D652A">
        <w:rPr>
          <w:rFonts w:ascii="Times New Roman" w:hAnsi="Times New Roman" w:cs="Times New Roman"/>
          <w:color w:val="auto"/>
          <w:sz w:val="24"/>
          <w:szCs w:val="24"/>
        </w:rPr>
        <w:t>ники, травы; животные дикие и домашние; насекомые,</w:t>
      </w:r>
    </w:p>
    <w:p w:rsidR="00257368" w:rsidRPr="009D652A" w:rsidRDefault="00257368" w:rsidP="009D652A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рыбы, птицы, звери; основные признаки времен года; некоторые охраняемые растения и ж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вотные своей местности; правила поведения в</w:t>
      </w:r>
      <w:r w:rsidR="00002124"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природе; основные сведения о своем городе (селе); домашний адрес; виды транспорта;</w:t>
      </w:r>
    </w:p>
    <w:p w:rsidR="00257368" w:rsidRPr="009D652A" w:rsidRDefault="00257368" w:rsidP="009D652A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наиболее распространенные профессии;</w:t>
      </w:r>
    </w:p>
    <w:p w:rsidR="00257368" w:rsidRPr="009D652A" w:rsidRDefault="00257368" w:rsidP="009D652A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257368" w:rsidRPr="009D652A" w:rsidRDefault="00257368" w:rsidP="009D652A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имена и отчества родителей; основные формы приветствия, просьбы, благодарности, извин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ния, прощания; культура поведения в</w:t>
      </w:r>
      <w:r w:rsidR="00002124"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общественных местах;</w:t>
      </w:r>
    </w:p>
    <w:p w:rsidR="00257368" w:rsidRPr="009D652A" w:rsidRDefault="00257368" w:rsidP="009D652A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</w:t>
      </w:r>
      <w:r w:rsidR="00002124"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естественных водоемов; части реки;</w:t>
      </w:r>
    </w:p>
    <w:p w:rsidR="00257368" w:rsidRPr="009D652A" w:rsidRDefault="00257368" w:rsidP="009D652A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названия нашей страны и ее столицы, некоторых других городов России; названия нескол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ких стран мира; государственные символы</w:t>
      </w:r>
      <w:r w:rsidR="00002124"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России.</w:t>
      </w:r>
    </w:p>
    <w:p w:rsidR="00257368" w:rsidRPr="009D652A" w:rsidRDefault="00257368" w:rsidP="009D652A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должны уметь:</w:t>
      </w:r>
    </w:p>
    <w:p w:rsidR="00257368" w:rsidRPr="009D652A" w:rsidRDefault="00257368" w:rsidP="009D652A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</w:t>
      </w:r>
      <w:r w:rsidR="00841962"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и животных; распознавать изученные ра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тения, животных (по нескольку представителей каждой груп</w:t>
      </w:r>
      <w:r w:rsidR="00841962" w:rsidRPr="009D652A">
        <w:rPr>
          <w:rFonts w:ascii="Times New Roman" w:hAnsi="Times New Roman" w:cs="Times New Roman"/>
          <w:color w:val="auto"/>
          <w:sz w:val="24"/>
          <w:szCs w:val="24"/>
        </w:rPr>
        <w:t>пы); вести наблюдения в прир</w:t>
      </w:r>
      <w:r w:rsidR="00841962" w:rsidRPr="009D652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41962"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де, 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выполнять правила поведения в природе;</w:t>
      </w:r>
    </w:p>
    <w:p w:rsidR="00257368" w:rsidRPr="009D652A" w:rsidRDefault="00257368" w:rsidP="009D652A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различать изученные виды транспорта, вести наблюдения за жиз</w:t>
      </w:r>
      <w:r w:rsidR="00841962" w:rsidRPr="009D652A">
        <w:rPr>
          <w:rFonts w:ascii="Times New Roman" w:hAnsi="Times New Roman" w:cs="Times New Roman"/>
          <w:color w:val="auto"/>
          <w:sz w:val="24"/>
          <w:szCs w:val="24"/>
        </w:rPr>
        <w:t>нью города (села), трудом людей;</w:t>
      </w:r>
    </w:p>
    <w:p w:rsidR="00257368" w:rsidRPr="009D652A" w:rsidRDefault="00257368" w:rsidP="009D652A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257368" w:rsidRPr="009D652A" w:rsidRDefault="00257368" w:rsidP="009D652A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использовать основные формы приветствия, просьбы и т. д. в отношениях с другими люд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ми; выполнять правила поведения в</w:t>
      </w:r>
      <w:r w:rsidR="00841962"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общественных местах;</w:t>
      </w:r>
    </w:p>
    <w:p w:rsidR="00257368" w:rsidRPr="009D652A" w:rsidRDefault="00257368" w:rsidP="009D652A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определять основные стороны горизонта с помощью компаса;</w:t>
      </w:r>
    </w:p>
    <w:p w:rsidR="00257368" w:rsidRPr="009D652A" w:rsidRDefault="00257368" w:rsidP="009D652A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приводить примеры достопримечательностей родного края.</w:t>
      </w:r>
    </w:p>
    <w:p w:rsidR="00257368" w:rsidRPr="009D652A" w:rsidRDefault="00257368" w:rsidP="009D652A">
      <w:pPr>
        <w:tabs>
          <w:tab w:val="left" w:pos="993"/>
        </w:tabs>
        <w:spacing w:after="0"/>
        <w:ind w:left="426" w:hanging="42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b/>
          <w:i/>
          <w:color w:val="auto"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9D652A">
        <w:rPr>
          <w:rFonts w:ascii="Times New Roman" w:hAnsi="Times New Roman" w:cs="Times New Roman"/>
          <w:b/>
          <w:i/>
          <w:color w:val="auto"/>
          <w:sz w:val="24"/>
          <w:szCs w:val="24"/>
        </w:rPr>
        <w:t>в</w:t>
      </w:r>
      <w:r w:rsidRPr="009D652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ной жизни </w:t>
      </w:r>
      <w:proofErr w:type="gramStart"/>
      <w:r w:rsidRPr="009D652A">
        <w:rPr>
          <w:rFonts w:ascii="Times New Roman" w:hAnsi="Times New Roman" w:cs="Times New Roman"/>
          <w:b/>
          <w:i/>
          <w:color w:val="auto"/>
          <w:sz w:val="24"/>
          <w:szCs w:val="24"/>
        </w:rPr>
        <w:t>для</w:t>
      </w:r>
      <w:proofErr w:type="gramEnd"/>
      <w:r w:rsidRPr="009D652A">
        <w:rPr>
          <w:rFonts w:ascii="Times New Roman" w:hAnsi="Times New Roman" w:cs="Times New Roman"/>
          <w:b/>
          <w:i/>
          <w:color w:val="auto"/>
          <w:sz w:val="24"/>
          <w:szCs w:val="24"/>
        </w:rPr>
        <w:t>: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демонстрации с помощью глобуса вращения Земли вокруг своей оси;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демонстрации с помощью глобуса и настольной лампы обращения Земли вокруг Солнца; н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хождения самостоятельно в учебнике,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D652A">
        <w:rPr>
          <w:rFonts w:ascii="Times New Roman" w:hAnsi="Times New Roman" w:cs="Times New Roman"/>
          <w:color w:val="auto"/>
          <w:sz w:val="24"/>
          <w:szCs w:val="24"/>
        </w:rPr>
        <w:t>справочнике</w:t>
      </w:r>
      <w:proofErr w:type="gramEnd"/>
      <w:r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 и книге для дополнительного чтения сведений по определенной теме урока;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ухода за комнатными растениями;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ухода за домашними животными;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соблюдения правил безопасности при проведении опытов и уроков-экскурсий, предусмо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9D652A">
        <w:rPr>
          <w:rFonts w:ascii="Times New Roman" w:hAnsi="Times New Roman" w:cs="Times New Roman"/>
          <w:color w:val="auto"/>
          <w:sz w:val="24"/>
          <w:szCs w:val="24"/>
        </w:rPr>
        <w:t>ренных программой;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узнавания в окружающей природе изученных растений и животных;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выполнения изученных правил охраны и укрепления здоровья, безопасного поведения;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выполнения правил поведения в природе и участия в ее охране;</w:t>
      </w:r>
    </w:p>
    <w:p w:rsidR="00257368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установления связи между сезонными изменениями в неживой и живой природе;</w:t>
      </w:r>
    </w:p>
    <w:p w:rsidR="0061115A" w:rsidRPr="009D652A" w:rsidRDefault="00257368" w:rsidP="009D652A">
      <w:pPr>
        <w:pStyle w:val="a9"/>
        <w:numPr>
          <w:ilvl w:val="0"/>
          <w:numId w:val="5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652A">
        <w:rPr>
          <w:rFonts w:ascii="Times New Roman" w:hAnsi="Times New Roman" w:cs="Times New Roman"/>
          <w:color w:val="auto"/>
          <w:sz w:val="24"/>
          <w:szCs w:val="24"/>
        </w:rPr>
        <w:t>удовлетворения познавательных интересов, поиска дополнительной информации</w:t>
      </w:r>
      <w:r w:rsidR="00F61286" w:rsidRPr="009D652A">
        <w:rPr>
          <w:rFonts w:ascii="Times New Roman" w:hAnsi="Times New Roman" w:cs="Times New Roman"/>
          <w:color w:val="auto"/>
          <w:sz w:val="24"/>
          <w:szCs w:val="24"/>
        </w:rPr>
        <w:t xml:space="preserve"> в Интерн</w:t>
      </w:r>
      <w:r w:rsidR="00F61286" w:rsidRPr="009D652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F61286" w:rsidRPr="009D652A">
        <w:rPr>
          <w:rFonts w:ascii="Times New Roman" w:hAnsi="Times New Roman" w:cs="Times New Roman"/>
          <w:color w:val="auto"/>
          <w:sz w:val="24"/>
          <w:szCs w:val="24"/>
        </w:rPr>
        <w:t>те.</w:t>
      </w:r>
    </w:p>
    <w:p w:rsidR="006002E7" w:rsidRDefault="006002E7" w:rsidP="00BF637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5C97" w:rsidRDefault="008C5C97" w:rsidP="00BF637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5C97" w:rsidRDefault="008C5C97" w:rsidP="00BF637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5C97" w:rsidRDefault="008C5C97" w:rsidP="00BF637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5C97" w:rsidRDefault="008C5C97" w:rsidP="00BF637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5C97" w:rsidRDefault="008C5C97" w:rsidP="00BF637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5C97" w:rsidRPr="00BF6379" w:rsidRDefault="008C5C97" w:rsidP="00BF637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5364" w:rsidRDefault="006A5364" w:rsidP="009D652A">
      <w:pPr>
        <w:pStyle w:val="a9"/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56DC" w:rsidRPr="009D652A" w:rsidRDefault="005356DC" w:rsidP="009D652A">
      <w:pPr>
        <w:tabs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9D65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Общеучебные</w:t>
      </w:r>
      <w:proofErr w:type="spellEnd"/>
      <w:r w:rsidRPr="009D65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умения и универсальные способы деятельности</w:t>
      </w:r>
    </w:p>
    <w:p w:rsidR="001D16E6" w:rsidRPr="009D652A" w:rsidRDefault="001D16E6" w:rsidP="009D652A">
      <w:p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8"/>
        <w:gridCol w:w="1229"/>
        <w:gridCol w:w="600"/>
        <w:gridCol w:w="8330"/>
      </w:tblGrid>
      <w:tr w:rsidR="00F05740" w:rsidRPr="009D652A" w:rsidTr="00300511">
        <w:trPr>
          <w:jc w:val="center"/>
        </w:trPr>
        <w:tc>
          <w:tcPr>
            <w:tcW w:w="358" w:type="dxa"/>
          </w:tcPr>
          <w:p w:rsidR="00F05740" w:rsidRPr="009D652A" w:rsidRDefault="00F05740" w:rsidP="009D652A">
            <w:pPr>
              <w:spacing w:after="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9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0" w:type="dxa"/>
          </w:tcPr>
          <w:p w:rsidR="00F05740" w:rsidRPr="009D652A" w:rsidRDefault="00F05740" w:rsidP="009D652A">
            <w:pPr>
              <w:spacing w:after="0"/>
              <w:ind w:left="-111"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330" w:type="dxa"/>
          </w:tcPr>
          <w:p w:rsidR="00F05740" w:rsidRPr="009D652A" w:rsidRDefault="00F05740" w:rsidP="009D652A">
            <w:pPr>
              <w:spacing w:after="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Универсальные учебные действия</w:t>
            </w:r>
          </w:p>
        </w:tc>
      </w:tr>
      <w:tr w:rsidR="00F05740" w:rsidRPr="009D652A" w:rsidTr="00300511">
        <w:trPr>
          <w:jc w:val="center"/>
        </w:trPr>
        <w:tc>
          <w:tcPr>
            <w:tcW w:w="358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F05740" w:rsidRPr="009D652A" w:rsidRDefault="00F05740" w:rsidP="009D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Где мы живём?</w:t>
            </w:r>
          </w:p>
        </w:tc>
        <w:tc>
          <w:tcPr>
            <w:tcW w:w="600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0" w:type="dxa"/>
          </w:tcPr>
          <w:p w:rsidR="00F05740" w:rsidRPr="00300511" w:rsidRDefault="00F05740" w:rsidP="009D652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Регулятивные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Понимать и сохранять учебную задачу; адекватно во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принимать оценку учителя.</w:t>
            </w:r>
          </w:p>
          <w:p w:rsidR="00F05740" w:rsidRPr="00300511" w:rsidRDefault="00F05740" w:rsidP="00300511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Познавательные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Осуществлять поиск необходимой информации для выполнения учебных заданий; строить речевое высказывание в устной форме; </w:t>
            </w:r>
            <w:proofErr w:type="gramEnd"/>
          </w:p>
          <w:p w:rsidR="00F05740" w:rsidRPr="00300511" w:rsidRDefault="00F05740" w:rsidP="00300511">
            <w:pPr>
              <w:tabs>
                <w:tab w:val="left" w:pos="6300"/>
              </w:tabs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Коммуникативные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Учитывать разные мнения и стремиться к коорд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нации различных позиций в сотрудничестве;</w:t>
            </w:r>
          </w:p>
        </w:tc>
      </w:tr>
      <w:tr w:rsidR="00F05740" w:rsidRPr="009D652A" w:rsidTr="00300511">
        <w:trPr>
          <w:jc w:val="center"/>
        </w:trPr>
        <w:tc>
          <w:tcPr>
            <w:tcW w:w="358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F05740" w:rsidRPr="009D652A" w:rsidRDefault="00F05740" w:rsidP="009D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600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0" w:type="dxa"/>
          </w:tcPr>
          <w:p w:rsidR="00F05740" w:rsidRPr="00300511" w:rsidRDefault="00F05740" w:rsidP="009D652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Регулятивные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Понимать и сохранять учебную задачу; учитывать выд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е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ленные учителем ориентиры действия в новом учебном материале в сотру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д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ничестве с учителем; адекватно воспринимать оценку учителя.</w:t>
            </w:r>
          </w:p>
          <w:p w:rsidR="00F05740" w:rsidRPr="00300511" w:rsidRDefault="00F05740" w:rsidP="00300511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Познавательные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Осуществлять поиск необходимой информации для выполнения учебных заданий; умение структурировать знания.</w:t>
            </w:r>
          </w:p>
          <w:p w:rsidR="00F05740" w:rsidRPr="00300511" w:rsidRDefault="00F05740" w:rsidP="00300511">
            <w:pPr>
              <w:tabs>
                <w:tab w:val="left" w:pos="6300"/>
              </w:tabs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Коммуникативные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Учитывать разные мнения и стремиться к коорд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</w:tr>
      <w:tr w:rsidR="00F05740" w:rsidRPr="009D652A" w:rsidTr="00300511">
        <w:trPr>
          <w:jc w:val="center"/>
        </w:trPr>
        <w:tc>
          <w:tcPr>
            <w:tcW w:w="358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F05740" w:rsidRPr="009D652A" w:rsidRDefault="00F05740" w:rsidP="009D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600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0" w:type="dxa"/>
          </w:tcPr>
          <w:p w:rsidR="00F05740" w:rsidRPr="00300511" w:rsidRDefault="00F05740" w:rsidP="009D652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Регулятивные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Понимать и сохранять учебную задачу; адекватно во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принимать оценку учителя.</w:t>
            </w:r>
          </w:p>
          <w:p w:rsidR="00F05740" w:rsidRPr="00300511" w:rsidRDefault="00F05740" w:rsidP="00300511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Познавательные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Осуществлять поиск необходимой информации для выполнения учебных заданий; </w:t>
            </w:r>
            <w:proofErr w:type="gramEnd"/>
          </w:p>
          <w:p w:rsidR="00F05740" w:rsidRPr="00300511" w:rsidRDefault="00F05740" w:rsidP="00300511">
            <w:pPr>
              <w:tabs>
                <w:tab w:val="left" w:pos="6300"/>
              </w:tabs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Коммуникативные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Учитывать разные мнения и стремиться к коорд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нации различных позиций в сотрудничестве; контролировать свои действия и действия партнёра.</w:t>
            </w:r>
          </w:p>
        </w:tc>
      </w:tr>
      <w:tr w:rsidR="00F05740" w:rsidRPr="009D652A" w:rsidTr="00300511">
        <w:trPr>
          <w:jc w:val="center"/>
        </w:trPr>
        <w:tc>
          <w:tcPr>
            <w:tcW w:w="358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F05740" w:rsidRPr="009D652A" w:rsidRDefault="00F05740" w:rsidP="009D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Здоровье и без</w:t>
            </w: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</w:p>
        </w:tc>
        <w:tc>
          <w:tcPr>
            <w:tcW w:w="600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0" w:type="dxa"/>
          </w:tcPr>
          <w:p w:rsidR="00C75670" w:rsidRPr="00300511" w:rsidRDefault="00C75670" w:rsidP="009D652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Регулятивные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300511" w:rsidRPr="00300511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ланировать своё действие в соответствии с поставле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ной задачей;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вносить необходимые коррективы в действие после его заверш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е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ния на основе его оценки и учета характера сделанных  ошибок.</w:t>
            </w:r>
          </w:p>
          <w:p w:rsidR="00C75670" w:rsidRPr="00300511" w:rsidRDefault="00C75670" w:rsidP="009D652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Познавательные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300511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мение структурировать знания.</w:t>
            </w:r>
          </w:p>
          <w:p w:rsidR="00F05740" w:rsidRPr="009D652A" w:rsidRDefault="00C75670" w:rsidP="009D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Коммуникативные УУД:</w:t>
            </w:r>
            <w:r w:rsidRPr="009D652A">
              <w:rPr>
                <w:rFonts w:ascii="Times New Roman" w:eastAsia="Calibri" w:hAnsi="Times New Roman" w:cs="Times New Roman"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300511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У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мение контролировать себя и своего партнёра.</w:t>
            </w:r>
          </w:p>
        </w:tc>
      </w:tr>
      <w:tr w:rsidR="00F05740" w:rsidRPr="009D652A" w:rsidTr="00300511">
        <w:trPr>
          <w:jc w:val="center"/>
        </w:trPr>
        <w:tc>
          <w:tcPr>
            <w:tcW w:w="358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F05740" w:rsidRPr="009D652A" w:rsidRDefault="00F05740" w:rsidP="009D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600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0" w:type="dxa"/>
          </w:tcPr>
          <w:p w:rsidR="00037B9B" w:rsidRPr="00300511" w:rsidRDefault="00037B9B" w:rsidP="009D652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Регулятивные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Понимать учебную задачу урока и стремиться её выпо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нить;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учитывать выделенные учителем ориентиры действия в новом учебном материале.</w:t>
            </w:r>
          </w:p>
          <w:p w:rsidR="00037B9B" w:rsidRPr="00300511" w:rsidRDefault="00037B9B" w:rsidP="009D652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Познавательные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Устанавливать причинно-следственные связи; обо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б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щать и делать выводы.</w:t>
            </w:r>
          </w:p>
          <w:p w:rsidR="00F05740" w:rsidRPr="00300511" w:rsidRDefault="00037B9B" w:rsidP="00300511">
            <w:pPr>
              <w:spacing w:after="0"/>
              <w:ind w:right="-166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Коммуникативные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Задавать вопросы, контролировать себя и товарища.</w:t>
            </w:r>
          </w:p>
        </w:tc>
      </w:tr>
      <w:tr w:rsidR="00F05740" w:rsidRPr="009D652A" w:rsidTr="00300511">
        <w:trPr>
          <w:jc w:val="center"/>
        </w:trPr>
        <w:tc>
          <w:tcPr>
            <w:tcW w:w="358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:rsidR="00F05740" w:rsidRPr="009D652A" w:rsidRDefault="00F05740" w:rsidP="009D6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600" w:type="dxa"/>
          </w:tcPr>
          <w:p w:rsidR="00F05740" w:rsidRPr="009D652A" w:rsidRDefault="00F05740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30" w:type="dxa"/>
          </w:tcPr>
          <w:p w:rsidR="0039600D" w:rsidRPr="00300511" w:rsidRDefault="0039600D" w:rsidP="009D652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Регулятивные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Понимать учебную задачу урока и стремиться её выпо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нить;.</w:t>
            </w:r>
          </w:p>
          <w:p w:rsidR="0039600D" w:rsidRPr="00300511" w:rsidRDefault="0039600D" w:rsidP="009D652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Познавательные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F05740" w:rsidRPr="00300511" w:rsidRDefault="0039600D" w:rsidP="009D652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</w:pPr>
            <w:r w:rsidRP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>Коммуникативные УУД: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9D652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</w:tr>
    </w:tbl>
    <w:p w:rsidR="001D16E6" w:rsidRDefault="001D16E6" w:rsidP="009D652A">
      <w:pPr>
        <w:spacing w:after="0"/>
        <w:ind w:left="426" w:hanging="426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:rsidR="008C5C97" w:rsidRPr="009D652A" w:rsidRDefault="008C5C97" w:rsidP="009D652A">
      <w:pPr>
        <w:spacing w:after="0"/>
        <w:ind w:left="426" w:hanging="426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:rsidR="001D16E6" w:rsidRPr="009D652A" w:rsidRDefault="0039600D" w:rsidP="009D652A">
      <w:pPr>
        <w:spacing w:after="0"/>
        <w:ind w:left="426" w:hanging="426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9D652A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П</w:t>
      </w:r>
      <w:r w:rsidR="001D16E6" w:rsidRPr="009D652A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рохождение основной и практической части программы </w:t>
      </w:r>
    </w:p>
    <w:p w:rsidR="001D16E6" w:rsidRPr="009D652A" w:rsidRDefault="001D16E6" w:rsidP="009D652A">
      <w:pPr>
        <w:spacing w:after="0"/>
        <w:ind w:left="426" w:hanging="426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9D652A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по окружающему миру   во 2  классе</w:t>
      </w:r>
    </w:p>
    <w:tbl>
      <w:tblPr>
        <w:tblW w:w="9427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1788"/>
        <w:gridCol w:w="1173"/>
        <w:gridCol w:w="1670"/>
        <w:gridCol w:w="1390"/>
        <w:gridCol w:w="1278"/>
      </w:tblGrid>
      <w:tr w:rsidR="00871B5F" w:rsidRPr="009D652A" w:rsidTr="00D34D0A">
        <w:trPr>
          <w:jc w:val="center"/>
        </w:trPr>
        <w:tc>
          <w:tcPr>
            <w:tcW w:w="2128" w:type="dxa"/>
          </w:tcPr>
          <w:p w:rsidR="00871B5F" w:rsidRPr="009D652A" w:rsidRDefault="00871B5F" w:rsidP="009D652A">
            <w:pPr>
              <w:spacing w:after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</w:p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173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67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39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27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871B5F" w:rsidRPr="009D652A" w:rsidTr="00D34D0A">
        <w:trPr>
          <w:jc w:val="center"/>
        </w:trPr>
        <w:tc>
          <w:tcPr>
            <w:tcW w:w="2128" w:type="dxa"/>
          </w:tcPr>
          <w:p w:rsidR="00871B5F" w:rsidRPr="009D652A" w:rsidRDefault="00871B5F" w:rsidP="009D652A">
            <w:pPr>
              <w:spacing w:after="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="00613E28"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</w:t>
            </w: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78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71B5F" w:rsidRPr="009D652A" w:rsidTr="00D34D0A">
        <w:trPr>
          <w:jc w:val="center"/>
        </w:trPr>
        <w:tc>
          <w:tcPr>
            <w:tcW w:w="2128" w:type="dxa"/>
          </w:tcPr>
          <w:p w:rsidR="00871B5F" w:rsidRPr="009D652A" w:rsidRDefault="00613E28" w:rsidP="009D652A">
            <w:pPr>
              <w:spacing w:after="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(17</w:t>
            </w:r>
            <w:r w:rsidR="00871B5F"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8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871B5F" w:rsidRPr="009D652A" w:rsidTr="00D34D0A">
        <w:trPr>
          <w:jc w:val="center"/>
        </w:trPr>
        <w:tc>
          <w:tcPr>
            <w:tcW w:w="2128" w:type="dxa"/>
          </w:tcPr>
          <w:p w:rsidR="00871B5F" w:rsidRPr="009D652A" w:rsidRDefault="00DD6D28" w:rsidP="009D652A">
            <w:pPr>
              <w:spacing w:after="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(20</w:t>
            </w:r>
            <w:r w:rsidR="00871B5F"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8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871B5F" w:rsidRPr="009D652A" w:rsidRDefault="00E36D95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71B5F" w:rsidRPr="009D652A" w:rsidTr="00D34D0A">
        <w:trPr>
          <w:jc w:val="center"/>
        </w:trPr>
        <w:tc>
          <w:tcPr>
            <w:tcW w:w="2128" w:type="dxa"/>
          </w:tcPr>
          <w:p w:rsidR="00871B5F" w:rsidRPr="009D652A" w:rsidRDefault="00DD6D28" w:rsidP="009D652A">
            <w:pPr>
              <w:spacing w:after="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(13</w:t>
            </w:r>
            <w:r w:rsidR="00871B5F"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78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871B5F" w:rsidRPr="009D652A" w:rsidTr="00D34D0A">
        <w:trPr>
          <w:jc w:val="center"/>
        </w:trPr>
        <w:tc>
          <w:tcPr>
            <w:tcW w:w="2128" w:type="dxa"/>
          </w:tcPr>
          <w:p w:rsidR="00871B5F" w:rsidRPr="009D652A" w:rsidRDefault="00613E28" w:rsidP="009D652A">
            <w:pPr>
              <w:spacing w:after="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За год (68</w:t>
            </w:r>
            <w:r w:rsidR="00871B5F" w:rsidRPr="009D652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8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</w:t>
            </w:r>
          </w:p>
        </w:tc>
        <w:tc>
          <w:tcPr>
            <w:tcW w:w="1173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14</w:t>
            </w:r>
          </w:p>
        </w:tc>
        <w:tc>
          <w:tcPr>
            <w:tcW w:w="1670" w:type="dxa"/>
          </w:tcPr>
          <w:p w:rsidR="00871B5F" w:rsidRPr="009D652A" w:rsidRDefault="00112ED1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871B5F" w:rsidRPr="009D652A" w:rsidRDefault="00871B5F" w:rsidP="009D652A">
            <w:pPr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D652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8</w:t>
            </w:r>
          </w:p>
        </w:tc>
      </w:tr>
    </w:tbl>
    <w:p w:rsidR="001D16E6" w:rsidRPr="009D652A" w:rsidRDefault="001D16E6" w:rsidP="00BF6379">
      <w:pPr>
        <w:spacing w:after="0"/>
        <w:ind w:left="425" w:hanging="425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9D652A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lastRenderedPageBreak/>
        <w:t xml:space="preserve">Тематический план проведения контрольных, тестовых, проверочных работ </w:t>
      </w:r>
    </w:p>
    <w:p w:rsidR="001D16E6" w:rsidRDefault="001D16E6" w:rsidP="00BF6379">
      <w:pPr>
        <w:spacing w:after="0"/>
        <w:ind w:left="425" w:hanging="425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9D652A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по окружающему миру   во 2 классе</w:t>
      </w:r>
    </w:p>
    <w:p w:rsidR="008C5C97" w:rsidRPr="00BF6379" w:rsidRDefault="008C5C97" w:rsidP="00BF6379">
      <w:pPr>
        <w:spacing w:after="0"/>
        <w:ind w:left="425" w:hanging="425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4560"/>
        <w:gridCol w:w="986"/>
        <w:gridCol w:w="1306"/>
        <w:gridCol w:w="986"/>
        <w:gridCol w:w="1395"/>
        <w:gridCol w:w="1000"/>
      </w:tblGrid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857" w:type="dxa"/>
          </w:tcPr>
          <w:p w:rsidR="001D16E6" w:rsidRPr="00801B50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19" w:type="dxa"/>
          </w:tcPr>
          <w:p w:rsidR="001D16E6" w:rsidRPr="00051773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</w:t>
            </w:r>
          </w:p>
        </w:tc>
        <w:tc>
          <w:tcPr>
            <w:tcW w:w="1306" w:type="dxa"/>
          </w:tcPr>
          <w:p w:rsidR="001D16E6" w:rsidRPr="0005177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1773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852" w:type="dxa"/>
          </w:tcPr>
          <w:p w:rsidR="001D16E6" w:rsidRPr="0005177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1773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1395" w:type="dxa"/>
          </w:tcPr>
          <w:p w:rsidR="001D16E6" w:rsidRPr="0005177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1773">
              <w:rPr>
                <w:rFonts w:ascii="Times New Roman" w:hAnsi="Times New Roman" w:cs="Times New Roman"/>
                <w:b/>
              </w:rPr>
              <w:t>Пр</w:t>
            </w:r>
            <w:r w:rsidR="00550738">
              <w:rPr>
                <w:rFonts w:ascii="Times New Roman" w:hAnsi="Times New Roman" w:cs="Times New Roman"/>
                <w:b/>
              </w:rPr>
              <w:t>актическая работа</w:t>
            </w:r>
          </w:p>
        </w:tc>
        <w:tc>
          <w:tcPr>
            <w:tcW w:w="1000" w:type="dxa"/>
          </w:tcPr>
          <w:p w:rsidR="001D16E6" w:rsidRPr="00051773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Эскурсии</w:t>
            </w:r>
            <w:proofErr w:type="spellEnd"/>
          </w:p>
        </w:tc>
      </w:tr>
      <w:tr w:rsidR="00550738" w:rsidRPr="00051773" w:rsidTr="00300511">
        <w:trPr>
          <w:jc w:val="center"/>
        </w:trPr>
        <w:tc>
          <w:tcPr>
            <w:tcW w:w="10702" w:type="dxa"/>
            <w:gridSpan w:val="7"/>
          </w:tcPr>
          <w:p w:rsidR="00550738" w:rsidRPr="00051773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u w:val="single"/>
              </w:rPr>
              <w:t>1 четверть (18 часов</w:t>
            </w:r>
            <w:r w:rsidRPr="00801B50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u w:val="single"/>
              </w:rPr>
              <w:t>)</w:t>
            </w: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4857" w:type="dxa"/>
          </w:tcPr>
          <w:p w:rsidR="001D16E6" w:rsidRPr="003D6537" w:rsidRDefault="00550738" w:rsidP="004C06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Проект </w:t>
            </w:r>
            <w:r w:rsidRPr="00550738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«Родной город (село)».</w:t>
            </w:r>
          </w:p>
        </w:tc>
        <w:tc>
          <w:tcPr>
            <w:tcW w:w="819" w:type="dxa"/>
            <w:shd w:val="clear" w:color="auto" w:fill="FFFF00"/>
          </w:tcPr>
          <w:p w:rsidR="001D16E6" w:rsidRPr="00550738" w:rsidRDefault="00112ED1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06.09.17</w:t>
            </w: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  <w:shd w:val="clear" w:color="auto" w:fill="auto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4857" w:type="dxa"/>
            <w:shd w:val="clear" w:color="auto" w:fill="auto"/>
          </w:tcPr>
          <w:p w:rsidR="001D16E6" w:rsidRPr="003D6537" w:rsidRDefault="00550738" w:rsidP="004C064A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Природа и рукотворный мир.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550738" w:rsidRDefault="00112ED1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08.09.17</w:t>
            </w: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D34D0A">
            <w:pPr>
              <w:spacing w:after="0"/>
              <w:ind w:left="-142" w:right="-97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4857" w:type="dxa"/>
          </w:tcPr>
          <w:p w:rsidR="001D16E6" w:rsidRPr="003D6537" w:rsidRDefault="00550738" w:rsidP="004C064A">
            <w:pPr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Проверочная работа.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«Где мы живём?»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FF00"/>
          </w:tcPr>
          <w:p w:rsidR="001D16E6" w:rsidRPr="00550738" w:rsidRDefault="00112ED1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13.09.17</w:t>
            </w: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4857" w:type="dxa"/>
          </w:tcPr>
          <w:p w:rsidR="001D16E6" w:rsidRPr="004C064A" w:rsidRDefault="00550738" w:rsidP="004C064A">
            <w:pPr>
              <w:spacing w:after="0"/>
              <w:ind w:right="-74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Практическая работа.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Явления природы.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20.09.17</w:t>
            </w: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5</w:t>
            </w:r>
          </w:p>
        </w:tc>
        <w:tc>
          <w:tcPr>
            <w:tcW w:w="4857" w:type="dxa"/>
          </w:tcPr>
          <w:p w:rsidR="001D16E6" w:rsidRPr="00491659" w:rsidRDefault="00550738" w:rsidP="004C06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 гости к осени 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(экскурсия)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27.09.17</w:t>
            </w: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6</w:t>
            </w:r>
          </w:p>
        </w:tc>
        <w:tc>
          <w:tcPr>
            <w:tcW w:w="4857" w:type="dxa"/>
          </w:tcPr>
          <w:p w:rsidR="001D16E6" w:rsidRPr="004C064A" w:rsidRDefault="00550738" w:rsidP="004C064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</w:t>
            </w:r>
            <w:proofErr w:type="gramStart"/>
            <w:r w:rsidR="004C064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гости к осени.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29.09.17</w:t>
            </w: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7</w:t>
            </w:r>
          </w:p>
        </w:tc>
        <w:tc>
          <w:tcPr>
            <w:tcW w:w="4857" w:type="dxa"/>
          </w:tcPr>
          <w:p w:rsidR="001D16E6" w:rsidRPr="004C064A" w:rsidRDefault="00550738" w:rsidP="004C064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Практическая работа.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Заглянем в кладовые Земли.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06.10.17</w:t>
            </w: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8</w:t>
            </w:r>
          </w:p>
        </w:tc>
        <w:tc>
          <w:tcPr>
            <w:tcW w:w="4857" w:type="dxa"/>
          </w:tcPr>
          <w:p w:rsidR="001D16E6" w:rsidRPr="004C064A" w:rsidRDefault="00550738" w:rsidP="004C064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Какие бывают растения?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18.10.17</w:t>
            </w: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9</w:t>
            </w:r>
          </w:p>
        </w:tc>
        <w:tc>
          <w:tcPr>
            <w:tcW w:w="4857" w:type="dxa"/>
          </w:tcPr>
          <w:p w:rsidR="001D16E6" w:rsidRPr="00DB2163" w:rsidRDefault="00550738" w:rsidP="004C064A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Практическая работа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Дикорастущие и культурные растения.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26.10.17</w:t>
            </w: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550738" w:rsidRPr="00051773" w:rsidTr="00300511">
        <w:trPr>
          <w:jc w:val="center"/>
        </w:trPr>
        <w:tc>
          <w:tcPr>
            <w:tcW w:w="10702" w:type="dxa"/>
            <w:gridSpan w:val="7"/>
          </w:tcPr>
          <w:p w:rsidR="00550738" w:rsidRPr="00550738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u w:val="single"/>
              </w:rPr>
              <w:t>2 четверть (16  часов</w:t>
            </w:r>
            <w:r w:rsidRPr="00801B50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u w:val="single"/>
              </w:rPr>
              <w:t>)</w:t>
            </w: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10</w:t>
            </w:r>
          </w:p>
        </w:tc>
        <w:tc>
          <w:tcPr>
            <w:tcW w:w="4857" w:type="dxa"/>
          </w:tcPr>
          <w:p w:rsidR="001D16E6" w:rsidRPr="00300511" w:rsidRDefault="00550738" w:rsidP="008C5C97">
            <w:pPr>
              <w:spacing w:after="0"/>
              <w:ind w:right="-7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Практическая работа.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Комнатные раст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08.11.17</w:t>
            </w: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  <w:shd w:val="clear" w:color="auto" w:fill="auto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4857" w:type="dxa"/>
            <w:shd w:val="clear" w:color="auto" w:fill="auto"/>
          </w:tcPr>
          <w:p w:rsidR="001D16E6" w:rsidRPr="004C064A" w:rsidRDefault="00550738" w:rsidP="004C064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Про кошек и собак.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15.11.17</w:t>
            </w: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12</w:t>
            </w:r>
          </w:p>
        </w:tc>
        <w:tc>
          <w:tcPr>
            <w:tcW w:w="4857" w:type="dxa"/>
          </w:tcPr>
          <w:p w:rsidR="001D16E6" w:rsidRPr="00DB2163" w:rsidRDefault="00550738" w:rsidP="004C06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Проект </w:t>
            </w:r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«Красная книга, или</w:t>
            </w:r>
            <w:proofErr w:type="gramStart"/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озьмём под з</w:t>
            </w:r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щиту».</w:t>
            </w:r>
          </w:p>
        </w:tc>
        <w:tc>
          <w:tcPr>
            <w:tcW w:w="819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22.11.17</w:t>
            </w: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13</w:t>
            </w:r>
          </w:p>
        </w:tc>
        <w:tc>
          <w:tcPr>
            <w:tcW w:w="4857" w:type="dxa"/>
          </w:tcPr>
          <w:p w:rsidR="001D16E6" w:rsidRPr="00DB2163" w:rsidRDefault="00550738" w:rsidP="004C06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Проверочная работа.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«Природа».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24.11.17</w:t>
            </w: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14</w:t>
            </w:r>
          </w:p>
        </w:tc>
        <w:tc>
          <w:tcPr>
            <w:tcW w:w="4857" w:type="dxa"/>
          </w:tcPr>
          <w:p w:rsidR="001D16E6" w:rsidRPr="004C064A" w:rsidRDefault="00550738" w:rsidP="004C064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Какой бывает транспорт?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08.12.17</w:t>
            </w: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15</w:t>
            </w:r>
          </w:p>
        </w:tc>
        <w:tc>
          <w:tcPr>
            <w:tcW w:w="4857" w:type="dxa"/>
          </w:tcPr>
          <w:p w:rsidR="001D16E6" w:rsidRPr="00491659" w:rsidRDefault="00550738" w:rsidP="004C06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Проект </w:t>
            </w:r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«Профессии»</w:t>
            </w:r>
          </w:p>
        </w:tc>
        <w:tc>
          <w:tcPr>
            <w:tcW w:w="819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15.12.17</w:t>
            </w: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16</w:t>
            </w:r>
          </w:p>
        </w:tc>
        <w:tc>
          <w:tcPr>
            <w:tcW w:w="4857" w:type="dxa"/>
          </w:tcPr>
          <w:p w:rsidR="001D16E6" w:rsidRPr="00DB2163" w:rsidRDefault="00550738" w:rsidP="004C064A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 гости к зиме 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(экскурсия)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20.12.17</w:t>
            </w: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17</w:t>
            </w:r>
          </w:p>
        </w:tc>
        <w:tc>
          <w:tcPr>
            <w:tcW w:w="4857" w:type="dxa"/>
          </w:tcPr>
          <w:p w:rsidR="00550738" w:rsidRPr="00D34D0A" w:rsidRDefault="00550738" w:rsidP="004C064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Проверочная работа.</w:t>
            </w:r>
            <w:r w:rsidR="00D34D0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«Жизнь города и села»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22.12.17</w:t>
            </w: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18</w:t>
            </w:r>
          </w:p>
        </w:tc>
        <w:tc>
          <w:tcPr>
            <w:tcW w:w="4857" w:type="dxa"/>
          </w:tcPr>
          <w:p w:rsidR="001D16E6" w:rsidRPr="00DB2163" w:rsidRDefault="00550738" w:rsidP="004C064A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Презентация проектов </w:t>
            </w:r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«Родное село», «</w:t>
            </w:r>
            <w:r w:rsid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Красная книга, или</w:t>
            </w:r>
            <w:proofErr w:type="gramStart"/>
            <w:r w:rsid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озьмём под </w:t>
            </w:r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защиту», «Профе</w:t>
            </w:r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55073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сии».</w:t>
            </w:r>
          </w:p>
        </w:tc>
        <w:tc>
          <w:tcPr>
            <w:tcW w:w="819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27.12.17</w:t>
            </w: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550738" w:rsidRPr="00051773" w:rsidTr="00300511">
        <w:trPr>
          <w:jc w:val="center"/>
        </w:trPr>
        <w:tc>
          <w:tcPr>
            <w:tcW w:w="10702" w:type="dxa"/>
            <w:gridSpan w:val="7"/>
          </w:tcPr>
          <w:p w:rsidR="00550738" w:rsidRPr="00550738" w:rsidRDefault="00A00D64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u w:val="single"/>
              </w:rPr>
              <w:t>3 четверть (21  час</w:t>
            </w:r>
            <w:r w:rsidR="00550738" w:rsidRPr="00801B50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u w:val="single"/>
              </w:rPr>
              <w:t>)</w:t>
            </w: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550738" w:rsidRPr="00DB2163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19</w:t>
            </w:r>
          </w:p>
        </w:tc>
        <w:tc>
          <w:tcPr>
            <w:tcW w:w="4857" w:type="dxa"/>
          </w:tcPr>
          <w:p w:rsidR="00550738" w:rsidRPr="00DB2163" w:rsidRDefault="00613CC7" w:rsidP="004C064A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67B0E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сли хочешь быть здоров.</w:t>
            </w:r>
          </w:p>
        </w:tc>
        <w:tc>
          <w:tcPr>
            <w:tcW w:w="819" w:type="dxa"/>
            <w:shd w:val="clear" w:color="auto" w:fill="auto"/>
          </w:tcPr>
          <w:p w:rsidR="00550738" w:rsidRPr="00051773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shd w:val="clear" w:color="auto" w:fill="auto"/>
          </w:tcPr>
          <w:p w:rsidR="00550738" w:rsidRPr="00051773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shd w:val="clear" w:color="auto" w:fill="FFFF00"/>
          </w:tcPr>
          <w:p w:rsidR="00550738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F6379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7.01.18</w:t>
            </w:r>
          </w:p>
        </w:tc>
        <w:tc>
          <w:tcPr>
            <w:tcW w:w="1395" w:type="dxa"/>
            <w:shd w:val="clear" w:color="auto" w:fill="auto"/>
          </w:tcPr>
          <w:p w:rsidR="00550738" w:rsidRPr="00BF6379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550738" w:rsidRPr="00051773" w:rsidRDefault="00550738" w:rsidP="004C06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20</w:t>
            </w:r>
          </w:p>
        </w:tc>
        <w:tc>
          <w:tcPr>
            <w:tcW w:w="4857" w:type="dxa"/>
          </w:tcPr>
          <w:p w:rsidR="001D16E6" w:rsidRPr="004C064A" w:rsidRDefault="00613CC7" w:rsidP="008C5C97">
            <w:pPr>
              <w:spacing w:after="0"/>
              <w:ind w:right="-7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067B0E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Практическая работа.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Берегись автомоб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ля!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:rsidR="001D16E6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19.01.18</w:t>
            </w: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21</w:t>
            </w:r>
          </w:p>
        </w:tc>
        <w:tc>
          <w:tcPr>
            <w:tcW w:w="4857" w:type="dxa"/>
          </w:tcPr>
          <w:p w:rsidR="001D16E6" w:rsidRPr="00DB2163" w:rsidRDefault="00613CC7" w:rsidP="004C064A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67B0E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Домашние опасности.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26.01.18</w:t>
            </w:r>
          </w:p>
        </w:tc>
        <w:tc>
          <w:tcPr>
            <w:tcW w:w="1395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  <w:shd w:val="clear" w:color="auto" w:fill="auto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22</w:t>
            </w:r>
          </w:p>
        </w:tc>
        <w:tc>
          <w:tcPr>
            <w:tcW w:w="4857" w:type="dxa"/>
            <w:shd w:val="clear" w:color="auto" w:fill="auto"/>
          </w:tcPr>
          <w:p w:rsidR="001D16E6" w:rsidRPr="00DB2163" w:rsidRDefault="00613CC7" w:rsidP="004C064A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Опасные незнакомцы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07.02.18</w:t>
            </w:r>
          </w:p>
        </w:tc>
        <w:tc>
          <w:tcPr>
            <w:tcW w:w="1395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23</w:t>
            </w:r>
          </w:p>
        </w:tc>
        <w:tc>
          <w:tcPr>
            <w:tcW w:w="4857" w:type="dxa"/>
          </w:tcPr>
          <w:p w:rsidR="001D16E6" w:rsidRPr="00DB2163" w:rsidRDefault="00613CC7" w:rsidP="00300511">
            <w:pPr>
              <w:spacing w:after="0"/>
              <w:ind w:right="-132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315D72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Проверочная работа</w:t>
            </w:r>
            <w:r w:rsidRPr="00DB216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«</w:t>
            </w:r>
            <w:r w:rsidR="0030051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Здоровье и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безопа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ность».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09.02.18</w:t>
            </w:r>
          </w:p>
        </w:tc>
        <w:tc>
          <w:tcPr>
            <w:tcW w:w="852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24</w:t>
            </w:r>
          </w:p>
        </w:tc>
        <w:tc>
          <w:tcPr>
            <w:tcW w:w="4857" w:type="dxa"/>
          </w:tcPr>
          <w:p w:rsidR="001D16E6" w:rsidRPr="004C064A" w:rsidRDefault="00A00D64" w:rsidP="004C064A">
            <w:pPr>
              <w:spacing w:after="0"/>
              <w:rPr>
                <w:rFonts w:ascii="Times New Roman" w:hAnsi="Times New Roman" w:cs="Times New Roman"/>
                <w:b/>
                <w:i/>
                <w:color w:val="00B0F0"/>
                <w:sz w:val="22"/>
                <w:szCs w:val="22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Проект </w:t>
            </w:r>
            <w:r w:rsidRPr="00613CC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«Родословная».</w:t>
            </w:r>
          </w:p>
        </w:tc>
        <w:tc>
          <w:tcPr>
            <w:tcW w:w="819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16.02.18</w:t>
            </w: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25</w:t>
            </w:r>
          </w:p>
        </w:tc>
        <w:tc>
          <w:tcPr>
            <w:tcW w:w="4857" w:type="dxa"/>
          </w:tcPr>
          <w:p w:rsidR="001D16E6" w:rsidRPr="004C064A" w:rsidRDefault="00A00D64" w:rsidP="004C064A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 школе.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21.02.18</w:t>
            </w:r>
          </w:p>
        </w:tc>
        <w:tc>
          <w:tcPr>
            <w:tcW w:w="1395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26</w:t>
            </w:r>
          </w:p>
        </w:tc>
        <w:tc>
          <w:tcPr>
            <w:tcW w:w="4857" w:type="dxa"/>
          </w:tcPr>
          <w:p w:rsidR="001D16E6" w:rsidRPr="004C064A" w:rsidRDefault="00A00D64" w:rsidP="004C064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Практическая работа.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Правила вежливости.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:rsidR="001D16E6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28.02.18</w:t>
            </w: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27</w:t>
            </w:r>
          </w:p>
        </w:tc>
        <w:tc>
          <w:tcPr>
            <w:tcW w:w="4857" w:type="dxa"/>
          </w:tcPr>
          <w:p w:rsidR="001D16E6" w:rsidRPr="007E72EC" w:rsidRDefault="00A00D64" w:rsidP="004C064A">
            <w:pPr>
              <w:spacing w:after="0"/>
              <w:rPr>
                <w:rFonts w:ascii="Times New Roman" w:hAnsi="Times New Roman" w:cs="Times New Roman"/>
                <w:i/>
                <w:color w:val="00B050"/>
                <w:sz w:val="22"/>
                <w:szCs w:val="22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Мы – зрители и пассажиры.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07.03.18</w:t>
            </w:r>
          </w:p>
        </w:tc>
        <w:tc>
          <w:tcPr>
            <w:tcW w:w="1395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BF6379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28</w:t>
            </w:r>
          </w:p>
        </w:tc>
        <w:tc>
          <w:tcPr>
            <w:tcW w:w="4857" w:type="dxa"/>
          </w:tcPr>
          <w:p w:rsidR="00A00D64" w:rsidRPr="004C064A" w:rsidRDefault="00A00D64" w:rsidP="004C064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Проверочная работа.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«Общение».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14.03.18</w:t>
            </w:r>
          </w:p>
        </w:tc>
        <w:tc>
          <w:tcPr>
            <w:tcW w:w="852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29</w:t>
            </w:r>
          </w:p>
        </w:tc>
        <w:tc>
          <w:tcPr>
            <w:tcW w:w="4857" w:type="dxa"/>
          </w:tcPr>
          <w:p w:rsidR="001D16E6" w:rsidRPr="00300511" w:rsidRDefault="00A00D64" w:rsidP="004C064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Практическая работа.</w:t>
            </w:r>
            <w:r w:rsidR="00300511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Ориентирование на 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стности.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:rsidR="009B2501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21.03.18</w:t>
            </w:r>
          </w:p>
          <w:p w:rsidR="00BF6379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23.03.18</w:t>
            </w: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30</w:t>
            </w:r>
          </w:p>
        </w:tc>
        <w:tc>
          <w:tcPr>
            <w:tcW w:w="4857" w:type="dxa"/>
          </w:tcPr>
          <w:p w:rsidR="001D16E6" w:rsidRPr="004C064A" w:rsidRDefault="00A00D64" w:rsidP="004C064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 w:rsidR="004C064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Водные богатства.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BF6379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30.03.18</w:t>
            </w:r>
          </w:p>
        </w:tc>
        <w:tc>
          <w:tcPr>
            <w:tcW w:w="1395" w:type="dxa"/>
            <w:shd w:val="clear" w:color="auto" w:fill="auto"/>
          </w:tcPr>
          <w:p w:rsidR="001D16E6" w:rsidRPr="00BF6379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A00D64" w:rsidRPr="00051773" w:rsidTr="00300511">
        <w:trPr>
          <w:jc w:val="center"/>
        </w:trPr>
        <w:tc>
          <w:tcPr>
            <w:tcW w:w="10702" w:type="dxa"/>
            <w:gridSpan w:val="7"/>
          </w:tcPr>
          <w:p w:rsidR="00A00D64" w:rsidRDefault="00A00D64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u w:val="single"/>
              </w:rPr>
              <w:t>4 четверть (13  часов</w:t>
            </w:r>
            <w:r w:rsidRPr="00801B50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u w:val="single"/>
              </w:rPr>
              <w:t>)</w:t>
            </w: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31</w:t>
            </w:r>
          </w:p>
        </w:tc>
        <w:tc>
          <w:tcPr>
            <w:tcW w:w="4857" w:type="dxa"/>
          </w:tcPr>
          <w:p w:rsidR="001D16E6" w:rsidRPr="004C064A" w:rsidRDefault="00A00D64" w:rsidP="004C064A">
            <w:pPr>
              <w:tabs>
                <w:tab w:val="left" w:pos="3553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 гости к весне 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(экскурсия).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11.04.18</w:t>
            </w: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32</w:t>
            </w:r>
          </w:p>
        </w:tc>
        <w:tc>
          <w:tcPr>
            <w:tcW w:w="4857" w:type="dxa"/>
          </w:tcPr>
          <w:p w:rsidR="001D16E6" w:rsidRPr="00DB2163" w:rsidRDefault="00A00D64" w:rsidP="004C064A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Практическая работа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Россия на карте.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18.04.18</w:t>
            </w: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33</w:t>
            </w:r>
          </w:p>
        </w:tc>
        <w:tc>
          <w:tcPr>
            <w:tcW w:w="4857" w:type="dxa"/>
          </w:tcPr>
          <w:p w:rsidR="001D16E6" w:rsidRPr="00DB2163" w:rsidRDefault="00A00D64" w:rsidP="004C064A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Проект </w:t>
            </w:r>
            <w:r w:rsidRPr="00A00D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«Города России».</w:t>
            </w:r>
          </w:p>
        </w:tc>
        <w:tc>
          <w:tcPr>
            <w:tcW w:w="819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20.04.18</w:t>
            </w: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  <w:shd w:val="clear" w:color="auto" w:fill="auto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34</w:t>
            </w:r>
          </w:p>
        </w:tc>
        <w:tc>
          <w:tcPr>
            <w:tcW w:w="4857" w:type="dxa"/>
            <w:shd w:val="clear" w:color="auto" w:fill="auto"/>
          </w:tcPr>
          <w:p w:rsidR="001D16E6" w:rsidRPr="00DB2163" w:rsidRDefault="00A00D64" w:rsidP="004C064A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Путешествие по Москве.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25.04.18</w:t>
            </w: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35</w:t>
            </w:r>
          </w:p>
        </w:tc>
        <w:tc>
          <w:tcPr>
            <w:tcW w:w="4857" w:type="dxa"/>
          </w:tcPr>
          <w:p w:rsidR="001D16E6" w:rsidRPr="00DB2163" w:rsidRDefault="00A00D64" w:rsidP="004C064A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Путешествие по планете.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04.05.18</w:t>
            </w: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36</w:t>
            </w:r>
          </w:p>
        </w:tc>
        <w:tc>
          <w:tcPr>
            <w:tcW w:w="4857" w:type="dxa"/>
          </w:tcPr>
          <w:p w:rsidR="001D16E6" w:rsidRPr="00DB2163" w:rsidRDefault="00A00D64" w:rsidP="004C064A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Страны мира. Проект </w:t>
            </w:r>
            <w:r w:rsidRPr="00A00D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«Страны мира».</w:t>
            </w:r>
          </w:p>
        </w:tc>
        <w:tc>
          <w:tcPr>
            <w:tcW w:w="819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11.05.18</w:t>
            </w: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37</w:t>
            </w:r>
          </w:p>
        </w:tc>
        <w:tc>
          <w:tcPr>
            <w:tcW w:w="4857" w:type="dxa"/>
          </w:tcPr>
          <w:p w:rsidR="001D16E6" w:rsidRPr="004C064A" w:rsidRDefault="00A00D64" w:rsidP="004C064A">
            <w:pPr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2"/>
                <w:szCs w:val="22"/>
                <w:lang w:eastAsia="en-US"/>
              </w:rPr>
            </w:pPr>
            <w:r w:rsidRPr="00A00D6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</w:t>
            </w:r>
            <w:proofErr w:type="gramStart"/>
            <w:r w:rsidRPr="00A00D64">
              <w:rPr>
                <w:rFonts w:ascii="Times New Roman" w:eastAsia="Calibri" w:hAnsi="Times New Roman" w:cs="Times New Roman"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="004C064A">
              <w:rPr>
                <w:rFonts w:ascii="Times New Roman" w:eastAsia="Calibri" w:hAnsi="Times New Roman" w:cs="Times New Roman"/>
                <w:color w:val="002060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переди лето.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16.05.18</w:t>
            </w: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38</w:t>
            </w:r>
          </w:p>
        </w:tc>
        <w:tc>
          <w:tcPr>
            <w:tcW w:w="4857" w:type="dxa"/>
          </w:tcPr>
          <w:p w:rsidR="001D16E6" w:rsidRPr="00DB2163" w:rsidRDefault="00A00D64" w:rsidP="004C064A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24997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Проверочная работа.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«Путешествия». </w:t>
            </w:r>
          </w:p>
        </w:tc>
        <w:tc>
          <w:tcPr>
            <w:tcW w:w="819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18.05.18</w:t>
            </w: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D34D0A" w:rsidRPr="00051773" w:rsidTr="00300511">
        <w:trPr>
          <w:jc w:val="center"/>
        </w:trPr>
        <w:tc>
          <w:tcPr>
            <w:tcW w:w="473" w:type="dxa"/>
          </w:tcPr>
          <w:p w:rsidR="001D16E6" w:rsidRPr="00DB2163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39</w:t>
            </w:r>
          </w:p>
        </w:tc>
        <w:tc>
          <w:tcPr>
            <w:tcW w:w="4857" w:type="dxa"/>
          </w:tcPr>
          <w:p w:rsidR="001D16E6" w:rsidRPr="00DB2163" w:rsidRDefault="00A00D64" w:rsidP="004C064A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Презентация проектов </w:t>
            </w:r>
            <w:r w:rsidRPr="00A00D64">
              <w:rPr>
                <w:rFonts w:ascii="Times New Roman" w:eastAsia="Calibri" w:hAnsi="Times New Roman" w:cs="Times New Roman"/>
                <w:color w:val="002060"/>
                <w:kern w:val="0"/>
                <w:sz w:val="22"/>
                <w:szCs w:val="22"/>
                <w:lang w:eastAsia="en-US"/>
              </w:rPr>
              <w:t>«</w:t>
            </w:r>
            <w:r w:rsidRPr="00A00D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Родословная», «Г</w:t>
            </w:r>
            <w:r w:rsidRPr="00A00D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A00D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рода России», «Страны мира».</w:t>
            </w:r>
          </w:p>
        </w:tc>
        <w:tc>
          <w:tcPr>
            <w:tcW w:w="819" w:type="dxa"/>
            <w:shd w:val="clear" w:color="auto" w:fill="FFFF00"/>
          </w:tcPr>
          <w:p w:rsidR="001D16E6" w:rsidRPr="00550738" w:rsidRDefault="00BF6379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23.05.18</w:t>
            </w:r>
          </w:p>
        </w:tc>
        <w:tc>
          <w:tcPr>
            <w:tcW w:w="1306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D16E6" w:rsidRPr="00550738" w:rsidRDefault="001D16E6" w:rsidP="004C064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</w:tbl>
    <w:p w:rsidR="009A36F3" w:rsidRDefault="009A36F3">
      <w:pPr>
        <w:spacing w:after="200" w:line="276" w:lineRule="auto"/>
        <w:rPr>
          <w:sz w:val="22"/>
          <w:szCs w:val="22"/>
          <w:lang w:bidi="he-IL"/>
        </w:rPr>
        <w:sectPr w:rsidR="009A36F3" w:rsidSect="00BF6379">
          <w:headerReference w:type="default" r:id="rId9"/>
          <w:footerReference w:type="default" r:id="rId10"/>
          <w:pgSz w:w="11906" w:h="16838"/>
          <w:pgMar w:top="737" w:right="851" w:bottom="737" w:left="992" w:header="709" w:footer="709" w:gutter="0"/>
          <w:pgNumType w:start="1"/>
          <w:cols w:space="708"/>
          <w:titlePg/>
          <w:docGrid w:linePitch="360"/>
        </w:sectPr>
      </w:pPr>
    </w:p>
    <w:p w:rsidR="00E317E1" w:rsidRDefault="001D16E6" w:rsidP="001D16E6">
      <w:pPr>
        <w:pStyle w:val="a3"/>
        <w:jc w:val="center"/>
        <w:rPr>
          <w:b/>
          <w:bCs/>
          <w:caps/>
          <w:color w:val="7030A0"/>
        </w:rPr>
      </w:pPr>
      <w:r>
        <w:rPr>
          <w:b/>
          <w:bCs/>
          <w:caps/>
          <w:color w:val="7030A0"/>
        </w:rPr>
        <w:lastRenderedPageBreak/>
        <w:t>3.</w:t>
      </w:r>
      <w:r w:rsidR="00A92D42" w:rsidRPr="00022094">
        <w:rPr>
          <w:b/>
          <w:bCs/>
          <w:caps/>
          <w:color w:val="7030A0"/>
        </w:rPr>
        <w:t>тематическое планирование</w:t>
      </w:r>
    </w:p>
    <w:p w:rsidR="004C064A" w:rsidRDefault="004C064A" w:rsidP="001D16E6">
      <w:pPr>
        <w:pStyle w:val="a3"/>
        <w:jc w:val="center"/>
        <w:rPr>
          <w:b/>
          <w:bCs/>
          <w:caps/>
          <w:color w:val="7030A0"/>
        </w:rPr>
      </w:pPr>
    </w:p>
    <w:p w:rsidR="004F5FCB" w:rsidRPr="00A00625" w:rsidRDefault="004F5FCB" w:rsidP="004F5FCB">
      <w:pPr>
        <w:pStyle w:val="a3"/>
        <w:ind w:firstLine="709"/>
        <w:jc w:val="both"/>
        <w:rPr>
          <w:lang w:bidi="he-IL"/>
        </w:rPr>
      </w:pPr>
      <w:r>
        <w:rPr>
          <w:lang w:bidi="he-IL"/>
        </w:rPr>
        <w:t>В данном разделе представлено т</w:t>
      </w:r>
      <w:r w:rsidR="00604EEE">
        <w:rPr>
          <w:lang w:bidi="he-IL"/>
        </w:rPr>
        <w:t>ематическое планирование для 2</w:t>
      </w:r>
      <w:proofErr w:type="gramStart"/>
      <w:r w:rsidR="00604EEE">
        <w:rPr>
          <w:lang w:bidi="he-IL"/>
        </w:rPr>
        <w:t xml:space="preserve"> В</w:t>
      </w:r>
      <w:proofErr w:type="gramEnd"/>
      <w:r>
        <w:rPr>
          <w:lang w:bidi="he-IL"/>
        </w:rPr>
        <w:t xml:space="preserve"> класса в соответствии с требованиями ФГОС общего образов</w:t>
      </w:r>
      <w:r>
        <w:rPr>
          <w:lang w:bidi="he-IL"/>
        </w:rPr>
        <w:t>а</w:t>
      </w:r>
      <w:r>
        <w:rPr>
          <w:lang w:bidi="he-IL"/>
        </w:rPr>
        <w:t>ния. Тематическое планирование рассчитано на 34 учебные недели, что составляет 68 часов в год (2 часа в неделю). Тематическое планир</w:t>
      </w:r>
      <w:r>
        <w:rPr>
          <w:lang w:bidi="he-IL"/>
        </w:rPr>
        <w:t>о</w:t>
      </w:r>
      <w:r>
        <w:rPr>
          <w:lang w:bidi="he-IL"/>
        </w:rPr>
        <w:t>вание отражает содержание курса, количество часов, отводимое на каждую тему.  Дана характеристика основных видов деятельности об</w:t>
      </w:r>
      <w:r>
        <w:rPr>
          <w:lang w:bidi="he-IL"/>
        </w:rPr>
        <w:t>у</w:t>
      </w:r>
      <w:r>
        <w:rPr>
          <w:lang w:bidi="he-IL"/>
        </w:rPr>
        <w:t>чающихся и формируемых универсальных учебных действий по каждой теме.</w:t>
      </w:r>
    </w:p>
    <w:p w:rsidR="004F5FCB" w:rsidRPr="001D16E6" w:rsidRDefault="004F5FCB" w:rsidP="001D16E6">
      <w:pPr>
        <w:pStyle w:val="a3"/>
        <w:jc w:val="center"/>
        <w:rPr>
          <w:color w:val="7030A0"/>
          <w:lang w:bidi="he-IL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"/>
        <w:gridCol w:w="710"/>
        <w:gridCol w:w="23"/>
        <w:gridCol w:w="687"/>
        <w:gridCol w:w="1051"/>
        <w:gridCol w:w="672"/>
        <w:gridCol w:w="2414"/>
        <w:gridCol w:w="35"/>
        <w:gridCol w:w="3651"/>
        <w:gridCol w:w="32"/>
        <w:gridCol w:w="2089"/>
        <w:gridCol w:w="561"/>
        <w:gridCol w:w="6"/>
        <w:gridCol w:w="27"/>
        <w:gridCol w:w="2813"/>
        <w:gridCol w:w="850"/>
      </w:tblGrid>
      <w:tr w:rsidR="003628DE" w:rsidRPr="00506B3D" w:rsidTr="00F46209">
        <w:trPr>
          <w:trHeight w:val="128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                                           №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Дата пров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дения уроков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Тема урока, колич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ство ч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сов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Тип урока виды де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Формирование УУД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Форма ко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ля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8DE" w:rsidRDefault="003628DE" w:rsidP="006002E7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Характеристика деятельн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машнее задание</w:t>
            </w:r>
          </w:p>
        </w:tc>
      </w:tr>
      <w:tr w:rsidR="003628DE" w:rsidRPr="00506B3D" w:rsidTr="00F46209">
        <w:trPr>
          <w:trHeight w:val="127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8DE" w:rsidRPr="004C064A" w:rsidRDefault="003628DE" w:rsidP="00583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</w:t>
            </w: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лан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8DE" w:rsidRPr="004C064A" w:rsidRDefault="003628DE" w:rsidP="00583F41">
            <w:pPr>
              <w:spacing w:after="0"/>
              <w:ind w:left="-108" w:right="-16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4C064A" w:rsidRDefault="003628DE" w:rsidP="00583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4C064A" w:rsidRDefault="003628DE" w:rsidP="00583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метапредметные</w:t>
            </w:r>
          </w:p>
        </w:tc>
        <w:tc>
          <w:tcPr>
            <w:tcW w:w="2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4C064A" w:rsidRDefault="003628DE" w:rsidP="00583F41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4C064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6002E7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28DE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 xml:space="preserve">I </w:t>
            </w:r>
            <w:proofErr w:type="spellStart"/>
            <w:r w:rsidRPr="001D16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>четверть</w:t>
            </w:r>
            <w:proofErr w:type="spellEnd"/>
            <w:r w:rsidRPr="001D16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– </w:t>
            </w:r>
            <w:r w:rsidRPr="001D16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>1</w:t>
            </w:r>
            <w:r w:rsidRPr="001D16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8 </w:t>
            </w:r>
            <w:r w:rsidRPr="001D16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>ч</w:t>
            </w:r>
            <w:r w:rsidRPr="001D16E6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асов</w:t>
            </w:r>
          </w:p>
        </w:tc>
      </w:tr>
      <w:tr w:rsidR="003628DE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Раздел «Где мы живём?» (4 ч)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01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.09.1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ство с учебн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ком. 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Родная страна. 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ление с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вым мат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лом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различать государственные  си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волы России от симв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лов других стран;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личать национальные языки.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A7901" w:rsidRDefault="003628DE" w:rsidP="006A790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002E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и сохр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нять учебную задачу; адекватно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принимать оценку учителя.</w:t>
            </w:r>
          </w:p>
          <w:p w:rsidR="003628DE" w:rsidRPr="006A7901" w:rsidRDefault="003628DE" w:rsidP="006A790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002E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 для выполнения учебных заданий; стр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ить речевое высказывание в устной форме; </w:t>
            </w:r>
          </w:p>
          <w:p w:rsidR="003628DE" w:rsidRPr="006A7901" w:rsidRDefault="003628DE" w:rsidP="006A790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002E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мнения и стремиться к коорд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нации различных позиций в сотру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ничестве;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Знание основных моральных норм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осознание себя чл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 общества; фо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мирование основ российской гражда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ской идентичности;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ному материалу;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6002E7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 различать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государственные символы России;</w:t>
            </w: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анализировать информ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цию учебника;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-различать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национальные языки и государственный язык России;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извлекать из различных источников сведения о си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волах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с.4-7, 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06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.09.1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Город и село. 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Проект «Родной город (село)».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объяснять характерные особенн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городских и сел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ских поселений; соб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рать информацию для проекта; описывать предметы на основе предложенного плана.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B65A9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proofErr w:type="gramStart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и сохр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нять учебную задачу; учитывать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деленные учителем ориентиры дейс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вия в новом учебном материале в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трудничестве с учителем; адеква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 воспринимать оценку учителя.</w:t>
            </w:r>
          </w:p>
          <w:p w:rsidR="003628DE" w:rsidRPr="001B65A9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иск необходимой информации для выполнения учебных заданий; ум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 структурировать знания.</w:t>
            </w:r>
          </w:p>
          <w:p w:rsidR="003628DE" w:rsidRPr="001D16E6" w:rsidRDefault="003628DE" w:rsidP="006A5364">
            <w:pPr>
              <w:tabs>
                <w:tab w:val="left" w:pos="6300"/>
              </w:tabs>
              <w:spacing w:after="0"/>
              <w:ind w:left="-57" w:right="-108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мнения и стремиться к координ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ции различных позиций в сотрудн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честве; строить понятные для партн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ё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 высказывания; задавать вопросы; контролировать свои действия и де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й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ствия партнёра.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Знание основных моральных норм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осознание себя чл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 общества; фо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мирование основ российской гражда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ской идентичности;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 осознание своей э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нической прина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лежности.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66190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66190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66190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66190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ект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сравнивать город и село;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-рассказывать о своём доме по плану;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выводы;</w:t>
            </w: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-распределять обязанности по выполнению проекта;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-собирать информацию о выдающихся земляках;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-проводить презентацию с демонстрацией фотографий, слайдов;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свои достиж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ния.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с.8-13,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отв. на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, проект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08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.09.1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Природа и рук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творный мир.</w:t>
            </w:r>
          </w:p>
          <w:p w:rsidR="003628DE" w:rsidRPr="00E54E58" w:rsidRDefault="003628DE" w:rsidP="004C064A">
            <w:pPr>
              <w:spacing w:after="0"/>
              <w:ind w:left="-57" w:right="-57"/>
              <w:rPr>
                <w:rFonts w:ascii="Times New Roman" w:hAnsi="Times New Roman" w:cs="Times New Roman"/>
                <w:b/>
                <w:i/>
                <w:color w:val="002060"/>
                <w:sz w:val="22"/>
                <w:szCs w:val="22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оценивать собственное отношение к окружающему миру; различать объекты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роды и предметы рук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творного мира.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B65A9" w:rsidRDefault="003628DE" w:rsidP="001B65A9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proofErr w:type="gramStart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и сохр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нять учебную задачу; учитывать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деленные учителем ориентиры де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й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ствия в новом учебном материале в сотрудничестве с учителем; адеква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 воспринимать оценку учителя.</w:t>
            </w:r>
          </w:p>
          <w:p w:rsidR="003628DE" w:rsidRPr="001B65A9" w:rsidRDefault="003628DE" w:rsidP="001B65A9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 для выполнения учебных заданий; ум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 структурировать знания.</w:t>
            </w:r>
          </w:p>
          <w:p w:rsidR="003628DE" w:rsidRPr="001D16E6" w:rsidRDefault="003628DE" w:rsidP="001B65A9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мнения и стремиться к коорд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нации различных позиций в сотру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ничестве; строить понятные для партнёра высказывания; задавать вопросы; контролировать свои дейс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вия и действия партнёра.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Знание основных моральных норм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осознание себя чл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 общества; фо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мирование основ российской гражда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ской идентичности;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 осознание своей э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нической прина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лежности.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color w:val="00206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-различать объекты природы и  предметы рукотворного мира;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-работать в паре и группе;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выводы из изученного материала;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-отвечать на итоговые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просы и оценивать свои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с.14-17,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13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.09.1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Проверим себя и оценим свои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тижения по разд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лу «Где мы 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вём?»</w:t>
            </w:r>
          </w:p>
          <w:p w:rsidR="003628DE" w:rsidRPr="00364EFA" w:rsidRDefault="003628DE" w:rsidP="004C064A">
            <w:pPr>
              <w:spacing w:after="0"/>
              <w:ind w:left="-57" w:right="-57"/>
              <w:rPr>
                <w:rFonts w:ascii="Times New Roman" w:eastAsiaTheme="minorHAns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е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рочная работа.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верка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ний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оценивать свои достижения.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B65A9" w:rsidRDefault="003628DE" w:rsidP="001B65A9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и сохр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нять учебную задачу; адекватно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принимать оценку учителя.</w:t>
            </w:r>
          </w:p>
          <w:p w:rsidR="003628DE" w:rsidRPr="001B65A9" w:rsidRDefault="003628DE" w:rsidP="001B65A9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Осуществлять поиск необходимой информации для выполнения учебных заданий; </w:t>
            </w:r>
            <w:proofErr w:type="gramEnd"/>
          </w:p>
          <w:p w:rsidR="003628DE" w:rsidRPr="001D16E6" w:rsidRDefault="003628DE" w:rsidP="001B65A9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B65A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мнения и стремиться к коорд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нации различных позиций в сотру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ничестве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;; 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контролировать свои де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й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ствия и действия партнёра.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Знание основных моральных норм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формирование основ российской гражда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ской идентичности;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</w:t>
            </w:r>
            <w:r w:rsidR="006A53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тельный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 осознание своей э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нической прина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лежности.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Контроль и учет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 и ум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ний.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00B050"/>
                <w:kern w:val="0"/>
                <w:sz w:val="22"/>
                <w:szCs w:val="22"/>
                <w:lang w:eastAsia="en-US"/>
              </w:rPr>
            </w:pP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-выполнять  задания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ника;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свои достижения и достижения учащихся.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 18-22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335B0F" w:rsidRDefault="003628DE" w:rsidP="00335B0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Раздел «Природа» (20ч)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15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.09.1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Неживая и живая природа.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Озн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ление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вым мат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лом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Научатся различать об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ъ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екты живой и неживой природы.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A5364" w:rsidRDefault="003628DE" w:rsidP="006A5364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17C8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 адекватно воспринимать оце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ку учителя;</w:t>
            </w:r>
            <w:r w:rsidR="006A5364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учителем ориентиры действия в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вом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 материале.</w:t>
            </w:r>
          </w:p>
          <w:p w:rsidR="003628DE" w:rsidRPr="001D16E6" w:rsidRDefault="003628DE" w:rsidP="00617C8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17C8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речевое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высказывание; проводить сравнение;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обобщать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т.е. выделять общее на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нове существенных признаков.</w:t>
            </w:r>
          </w:p>
          <w:p w:rsidR="003628DE" w:rsidRPr="00617C83" w:rsidRDefault="003628DE" w:rsidP="00617C83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17C8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давать вопросы.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-классифицировать объекты природы по существенным признакам;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-различать объекты неживой и живой природы;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-устанавливать связи м/у живой и неживой природой;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-работать в паре.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с.24-27,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сы</w:t>
            </w:r>
          </w:p>
        </w:tc>
      </w:tr>
      <w:tr w:rsidR="003628DE" w:rsidRPr="00506B3D" w:rsidTr="00F46209">
        <w:trPr>
          <w:trHeight w:val="66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2/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F3E0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20</w:t>
            </w:r>
            <w:r w:rsidR="003628DE" w:rsidRPr="001F3E0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.09.1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Явления природы. </w:t>
            </w:r>
          </w:p>
          <w:p w:rsidR="003628DE" w:rsidRPr="00E54E58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узнавать из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ченные объекты живой и неживой природы; измерять температуру воздуха, тела человека.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обнаруж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вать связи м/у живой и неживой природой.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17C83" w:rsidRDefault="003628DE" w:rsidP="00617C8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17C8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617C83" w:rsidRDefault="003628DE" w:rsidP="00617C8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17C8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ан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лиз объектов с выделением сущес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венных и несущественных призн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ков; проводить опыты.</w:t>
            </w:r>
          </w:p>
          <w:p w:rsidR="003628DE" w:rsidRPr="00617C83" w:rsidRDefault="003628DE" w:rsidP="00617C83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17C8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личные мнения и стремиться к  коо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динации различных позиций в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трудничестве.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-работать в паре: различать объекты и явления природы;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-приводить примеры явл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 неживой и живой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роды, сезонных явлений;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-рассказывать (по наблюд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ниям) о сезонных явлениях в жизни дерева.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с.28-31,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22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.09.1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Что такое погода?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составлять план рассказа и расск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зывать по плану.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E2B03" w:rsidRDefault="003628DE" w:rsidP="003E2B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3E2B03" w:rsidRDefault="003628DE" w:rsidP="003E2B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описывать из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ченные явления природы; проводить несложные наблюдения. </w:t>
            </w:r>
          </w:p>
          <w:p w:rsidR="003628DE" w:rsidRPr="003E2B03" w:rsidRDefault="003628DE" w:rsidP="003E2B03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допускать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можность существования у людей различных точек зрения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широкая мотивац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онная основа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деятельности;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-ориентация на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нимание причин 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пеха в учебной де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тельности;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способность к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мооценке.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наблюдать и описывать состояние погоды за окном класса;</w:t>
            </w:r>
          </w:p>
          <w:p w:rsidR="003628DE" w:rsidRPr="001D16E6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характеризовать погоду как сочетание температуры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духа, облачности, оса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ков, ветра;</w:t>
            </w:r>
          </w:p>
          <w:p w:rsidR="003628DE" w:rsidRPr="001D16E6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-приводить примеры пого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явлений;</w:t>
            </w:r>
          </w:p>
          <w:p w:rsidR="003628DE" w:rsidRPr="001D16E6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-сопоставлять научные и народные предсказания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годы;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с.32-35,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сказ, терм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27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.09.1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 гости к осени 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(экску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р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lastRenderedPageBreak/>
              <w:t>сия)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эк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осознавать необходимость бере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ного отношения к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роде.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E2B03" w:rsidRDefault="003628DE" w:rsidP="006A5364">
            <w:pPr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лем ориентиры действия в новом учебном материале.</w:t>
            </w:r>
          </w:p>
          <w:p w:rsidR="003628DE" w:rsidRPr="003E2B03" w:rsidRDefault="003628DE" w:rsidP="006A5364">
            <w:pPr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набл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ю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дать изменения в природе и устана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ливать взаимосвязь. </w:t>
            </w:r>
          </w:p>
          <w:p w:rsidR="003628DE" w:rsidRPr="003E2B03" w:rsidRDefault="003628DE" w:rsidP="006A5364">
            <w:pPr>
              <w:tabs>
                <w:tab w:val="left" w:pos="6300"/>
              </w:tabs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широкая мотивац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онная основа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деятельности;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-ориентация на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нимание причин 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пеха в учебной де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тельности;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способность к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мооценке.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C0000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i/>
                <w:color w:val="C00000"/>
                <w:kern w:val="0"/>
                <w:sz w:val="22"/>
                <w:szCs w:val="22"/>
                <w:lang w:eastAsia="en-US"/>
              </w:rPr>
              <w:lastRenderedPageBreak/>
              <w:t>эк</w:t>
            </w:r>
            <w:r w:rsidRPr="0066190F">
              <w:rPr>
                <w:rFonts w:ascii="Times New Roman" w:eastAsia="Calibri" w:hAnsi="Times New Roman" w:cs="Times New Roman"/>
                <w:i/>
                <w:color w:val="C00000"/>
                <w:kern w:val="0"/>
                <w:sz w:val="22"/>
                <w:szCs w:val="22"/>
                <w:lang w:eastAsia="en-US"/>
              </w:rPr>
              <w:t>с</w:t>
            </w:r>
            <w:r w:rsidRPr="0066190F">
              <w:rPr>
                <w:rFonts w:ascii="Times New Roman" w:eastAsia="Calibri" w:hAnsi="Times New Roman" w:cs="Times New Roman"/>
                <w:i/>
                <w:color w:val="C00000"/>
                <w:kern w:val="0"/>
                <w:sz w:val="22"/>
                <w:szCs w:val="22"/>
                <w:lang w:eastAsia="en-US"/>
              </w:rPr>
              <w:t>ку</w:t>
            </w:r>
            <w:r w:rsidRPr="0066190F">
              <w:rPr>
                <w:rFonts w:ascii="Times New Roman" w:eastAsia="Calibri" w:hAnsi="Times New Roman" w:cs="Times New Roman"/>
                <w:i/>
                <w:color w:val="C00000"/>
                <w:kern w:val="0"/>
                <w:sz w:val="22"/>
                <w:szCs w:val="22"/>
                <w:lang w:eastAsia="en-US"/>
              </w:rPr>
              <w:t>р</w:t>
            </w:r>
            <w:r w:rsidRPr="0066190F">
              <w:rPr>
                <w:rFonts w:ascii="Times New Roman" w:eastAsia="Calibri" w:hAnsi="Times New Roman" w:cs="Times New Roman"/>
                <w:i/>
                <w:color w:val="C00000"/>
                <w:kern w:val="0"/>
                <w:sz w:val="22"/>
                <w:szCs w:val="22"/>
                <w:lang w:eastAsia="en-US"/>
              </w:rPr>
              <w:t>сия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наблюдать изменения в неживой и живой природе, устанавливать взаимозав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симость м/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ними;</w:t>
            </w:r>
          </w:p>
          <w:p w:rsidR="003628DE" w:rsidRPr="001D16E6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-определять природные об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ъ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екты с помощью атласа-определителя;</w:t>
            </w:r>
          </w:p>
          <w:p w:rsidR="003628DE" w:rsidRPr="001D16E6" w:rsidRDefault="003628DE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оценивать результаты св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их достижений на экску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.36-39, 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сы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5/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29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09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 гости к осени.</w:t>
            </w:r>
          </w:p>
          <w:p w:rsidR="003628DE" w:rsidRPr="00E54E58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Научится рассказывать о характерных призн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ках осени в неживой и живой  природе; пок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зывать связь м/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ними.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ценность природы.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E2B03" w:rsidRDefault="003628DE" w:rsidP="003E2B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</w:p>
          <w:p w:rsidR="003628DE" w:rsidRPr="003E2B03" w:rsidRDefault="003628DE" w:rsidP="003E2B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набл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ю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дать изменения в природе и расск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зывать о них.</w:t>
            </w:r>
          </w:p>
          <w:p w:rsidR="003628DE" w:rsidRPr="003E2B03" w:rsidRDefault="003628DE" w:rsidP="003E2B03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E2B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</w:t>
            </w:r>
            <w:r w:rsidR="006A53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тельный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color w:val="00206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работать в группе: знак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миться по учебнику с осе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ними изменениями в неж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вой и живой природе;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об осенних явлениях в неживой и живой природе родного края (на основе наблюдений);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tabs>
                <w:tab w:val="left" w:pos="705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 прим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6/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04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Theme="minorHAns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Звёздное небо.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различать из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ченные созвездия; 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нают несколько новых созвездий.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моделир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вать созвездия.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35B0F" w:rsidRDefault="003628DE" w:rsidP="006A5364">
            <w:pPr>
              <w:spacing w:after="0"/>
              <w:ind w:left="-57" w:right="-21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35B0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 планировать своё действие в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ответствии с поставленной задачей.</w:t>
            </w:r>
          </w:p>
          <w:p w:rsidR="003628DE" w:rsidRPr="00335B0F" w:rsidRDefault="003628DE" w:rsidP="006A5364">
            <w:pPr>
              <w:spacing w:after="0"/>
              <w:ind w:left="-57" w:right="-21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35B0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наблюдать звёз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ное небо; сопоставлять иллюстрации с описанием; использовать модели.</w:t>
            </w:r>
          </w:p>
          <w:p w:rsidR="003628DE" w:rsidRPr="00335B0F" w:rsidRDefault="003628DE" w:rsidP="006A5364">
            <w:pPr>
              <w:tabs>
                <w:tab w:val="left" w:pos="6300"/>
              </w:tabs>
              <w:spacing w:after="0"/>
              <w:ind w:left="-57" w:right="-21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35B0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контролировать действия партн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ё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6A5364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находить на рисунке знак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мые созвездия;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-сопоставлять иллюстрацию с описанием созвездия;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-моделировать созвездия Орион, Лебедь, Кассиопея;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-находить информацию о созвездиях в дополнител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литературе, Интернете;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с.40-43,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7/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D35AFF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06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Заглянем в клад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вые Зе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ли. 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E54E58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различать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ставные части гранита, а также горные породы и минералы.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35B0F" w:rsidRDefault="003628DE" w:rsidP="006A5364">
            <w:pPr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35B0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 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335B0F" w:rsidRDefault="003628DE" w:rsidP="006A5364">
            <w:pPr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35B0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иск необходимой информации с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мощью атласа-определителя; набл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ю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дать и делать выводы.</w:t>
            </w:r>
          </w:p>
          <w:p w:rsidR="003628DE" w:rsidRPr="00335B0F" w:rsidRDefault="003628DE" w:rsidP="006A5364">
            <w:pPr>
              <w:tabs>
                <w:tab w:val="left" w:pos="6300"/>
              </w:tabs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35B0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 w:rsidR="006A5364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контролировать действия партн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ё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ориентация на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нимание причин 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пеха в учебной де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 </w:t>
            </w:r>
          </w:p>
          <w:p w:rsidR="003628DE" w:rsidRPr="00315D72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практическая работа: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следовать с помощью лупы состав гранита, рассматр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 образцы полевого шп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та, кварца и слюды;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-различать горные породы и минералы;</w:t>
            </w:r>
          </w:p>
          <w:p w:rsidR="003628DE" w:rsidRPr="001D16E6" w:rsidRDefault="003628DE" w:rsidP="00335B0F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-работать в паре: готовить краткое сообщение о горных породах и минералах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с.44-47,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об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 о горной  породе, мин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рале</w:t>
            </w:r>
          </w:p>
        </w:tc>
      </w:tr>
      <w:tr w:rsidR="003628DE" w:rsidRPr="00506B3D" w:rsidTr="00F46209">
        <w:trPr>
          <w:trHeight w:val="324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8/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12</w:t>
            </w: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3628DE">
            <w:pPr>
              <w:spacing w:after="0"/>
              <w:ind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D35AFF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11.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17</w:t>
            </w:r>
          </w:p>
          <w:p w:rsidR="003628DE" w:rsidRDefault="003628DE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D35AFF">
            <w:pPr>
              <w:spacing w:after="0"/>
              <w:ind w:left="-80" w:right="-113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дух …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Default="003628DE" w:rsidP="003628DE">
            <w:pPr>
              <w:spacing w:after="0"/>
              <w:ind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ный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628DE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рассказывать по схеме о загрязнении и охране воздуха и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ды.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замечать и ценить красоту прир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ды.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C041F7" w:rsidRDefault="003628DE" w:rsidP="00C041F7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C041F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ока и стремиться её выпо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нить;-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адекватно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принимать оценку учителя.</w:t>
            </w:r>
          </w:p>
          <w:p w:rsidR="003628DE" w:rsidRPr="00C041F7" w:rsidRDefault="003628DE" w:rsidP="00C041F7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C041F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осознают значение воздуха и воды для растений, живо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и человека; научатся анализир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 схемы.</w:t>
            </w:r>
          </w:p>
          <w:p w:rsidR="003628DE" w:rsidRPr="00C041F7" w:rsidRDefault="003628DE" w:rsidP="00C041F7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C041F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давать вопросы.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 значении воздуха и воды для раст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ний, животных и человека;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-работать в паре: анализир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вать схемы,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казывающие источники загрязнения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духа и воды;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наблюдать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бо за окном и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ассказывать о нём, пользуясь освоенными средствами выразительн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с.48-51,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сы, </w:t>
            </w:r>
          </w:p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рассказ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«О кр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соте неба»</w:t>
            </w:r>
          </w:p>
          <w:p w:rsidR="003628DE" w:rsidRPr="001D16E6" w:rsidRDefault="003628DE" w:rsidP="003628DE">
            <w:pPr>
              <w:spacing w:after="0"/>
              <w:ind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9/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D35AF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13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…И про воду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ный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628DE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рассказывать по схеме о загрязнении и охране воздуха и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ды.</w:t>
            </w:r>
          </w:p>
          <w:p w:rsidR="003628DE" w:rsidRPr="001D16E6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замечать и ценить красоту прир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ды.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C041F7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C041F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рока и стремиться её выпо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нить;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адекватно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принимать оценку учителя.</w:t>
            </w:r>
          </w:p>
          <w:p w:rsidR="003628DE" w:rsidRPr="00C041F7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C041F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осознают значение воздуха и воды для растений, живо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и человека; научатся анализир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 схемы.</w:t>
            </w:r>
          </w:p>
          <w:p w:rsidR="003628DE" w:rsidRPr="00C041F7" w:rsidRDefault="003628DE" w:rsidP="00583F4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C041F7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давать вопросы.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3628DE" w:rsidRPr="001D16E6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 значении воздуха и воды для раст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ний, животных и человека;</w:t>
            </w:r>
          </w:p>
          <w:p w:rsidR="003628DE" w:rsidRPr="001D16E6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-работать в паре: анализир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вать схемы,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казывающие источники загрязнения 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духа и воды;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наблюдать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бо за окном и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ассказывать о нём, пользуясь освоен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ными средствами выразительности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C041F7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с.52-55,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сы, </w:t>
            </w:r>
          </w:p>
          <w:p w:rsidR="003628DE" w:rsidRPr="001D16E6" w:rsidRDefault="003628DE" w:rsidP="00C041F7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рассказ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«О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кр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соте воды»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18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Какие бывают растения? 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делить раст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по группам; выд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лять и сравнивать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знаки этих групп.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B4603" w:rsidRDefault="003628DE" w:rsidP="006B46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6B4603" w:rsidRDefault="003628DE" w:rsidP="006B46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проводить сравн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ние,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сериацию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 классификацию по заданным критериям.</w:t>
            </w:r>
          </w:p>
          <w:p w:rsidR="003628DE" w:rsidRPr="006B4603" w:rsidRDefault="003628DE" w:rsidP="006B4603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мнения, формулировать собс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венное мнение.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 </w:t>
            </w:r>
            <w:r w:rsidRPr="0066190F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94302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-устанавливать по схеме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личия м/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группами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раст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ний;</w:t>
            </w:r>
          </w:p>
          <w:p w:rsidR="003628DE" w:rsidRPr="001D16E6" w:rsidRDefault="003628DE" w:rsidP="0094302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-работать в паре: называть и классифицировать растения, осуществлять самопроверку;</w:t>
            </w:r>
          </w:p>
          <w:p w:rsidR="003628DE" w:rsidRPr="001D16E6" w:rsidRDefault="003628DE" w:rsidP="0094302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-приводить примеры дерев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ев, кустарников, трав своего края;</w:t>
            </w:r>
          </w:p>
          <w:p w:rsidR="003628DE" w:rsidRPr="001D16E6" w:rsidRDefault="003628DE" w:rsidP="0094302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-определять растения с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мощью атласа-определителя;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с.56-59,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11/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20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10.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Какие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бывают живо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ные?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E20C2F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Научатся делить живо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ных по группам; выд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лять и сравнивать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знаки этих групп; нах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дить новую информ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цию в рассказах о 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вотных.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B4603" w:rsidRDefault="003628DE" w:rsidP="006B46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Понимать учебную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6B4603" w:rsidRDefault="003628DE" w:rsidP="006B46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выявлять зависимость строения тела животн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го от его образа жизни.</w:t>
            </w:r>
          </w:p>
          <w:p w:rsidR="003628DE" w:rsidRPr="006B4603" w:rsidRDefault="003628DE" w:rsidP="006B4603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учитывать разные мнения и инт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ресы.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 широкая мотив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ционная основа учебной деятельн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сти, включающая социальные, учебно-познавательные  и внешние мотивы;</w:t>
            </w:r>
          </w:p>
          <w:p w:rsidR="003628DE" w:rsidRPr="001D16E6" w:rsidRDefault="003628DE" w:rsidP="00E20C2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-будут сформиров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 чувства прекра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ного и эстетические чу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работать в паре: соотн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сить группы животных и их существенные признаки;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-работать в группе: знак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миться с разнообразием 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вотных, находить в расск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="00E20C2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зах новую информацию о них</w:t>
            </w:r>
          </w:p>
          <w:p w:rsidR="003628DE" w:rsidRPr="001D16E6" w:rsidRDefault="003628DE" w:rsidP="0094302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-сравнивать животных на основании материала книги «Зелёные страницы»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с.60-63,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12/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25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 w:rsidR="003628D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Невид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мые нити.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находить св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зи в природе, между природой и человеком; изображать полученные связи с помощью мод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лей.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необходимость сохр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нения живой и неживой природы.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B4603" w:rsidRDefault="003628DE" w:rsidP="006B46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УУД: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ную задачу 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рока и стремиться её выполнить;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планировать своё дейс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вие в соответствии с поставленной задачей.</w:t>
            </w:r>
          </w:p>
          <w:p w:rsidR="003628DE" w:rsidRPr="006B4603" w:rsidRDefault="003628DE" w:rsidP="006B46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использовать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ково-символические средства, в том числе модели.</w:t>
            </w:r>
          </w:p>
          <w:p w:rsidR="003628DE" w:rsidRPr="006B4603" w:rsidRDefault="003628DE" w:rsidP="006B4603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устанавливать взаимосвязи в природе;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-моделировать изучаемые взаимосвязи;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-выявлять роль человека в сохранении или нарушении этих взаимосвязей;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свои достиж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с.64-67, 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13/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CC1D4F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</w:pPr>
            <w:r w:rsidRPr="00CC1D4F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26</w:t>
            </w:r>
            <w:r w:rsidR="003628DE" w:rsidRPr="00CC1D4F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.10.1</w:t>
            </w:r>
            <w:r w:rsidRPr="00CC1D4F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Дикора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тущие и культу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тения. 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E54E58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сравнивать и различать дикорастущие и культурные растения; находить новую инфо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мацию в тексте.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B4603" w:rsidRDefault="003628DE" w:rsidP="006B46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3628DE" w:rsidRPr="006B4603" w:rsidRDefault="003628DE" w:rsidP="006B4603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научится пров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дить сравнение; осуществлять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ширенный поиск информации.</w:t>
            </w:r>
          </w:p>
          <w:p w:rsidR="003628DE" w:rsidRPr="006B4603" w:rsidRDefault="003628DE" w:rsidP="006B4603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B4603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строить понятные 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-сравнивать и различать дикорастущие и культурные растения;</w:t>
            </w:r>
          </w:p>
          <w:p w:rsidR="003628DE" w:rsidRPr="001D16E6" w:rsidRDefault="003628DE" w:rsidP="00E20C2F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-осуществлять контроль и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корре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="00E20C2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цию</w:t>
            </w:r>
            <w:proofErr w:type="gramStart"/>
            <w:r w:rsidR="00E20C2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;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лассифициро</w:t>
            </w:r>
            <w:r w:rsidR="00E20C2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культу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растения по определё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ным признакам;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-находить информацию о растениях;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-обсуждать материалы книги «Великан на поляне».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с.68-71,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14/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D35AF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27.10.17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Дикие и дома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ш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 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вотные.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различать 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ких и домашних живо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ных; рассказывать о значении домашних животных для человека.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Получат возможность 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научиться пользоваться дополнительной лит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ратурой.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0B2C14" w:rsidRDefault="003628DE" w:rsidP="000B2C14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3628DE" w:rsidRPr="000B2C14" w:rsidRDefault="003628DE" w:rsidP="000B2C14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пров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дить сравнение; использовать модели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для решения задач.</w:t>
            </w:r>
          </w:p>
          <w:p w:rsidR="003628DE" w:rsidRPr="000B2C14" w:rsidRDefault="003628DE" w:rsidP="000B2C14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строить понятные 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оценке на основе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сравнивать и различать диких и домашних живо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-приводить примеры диких и домашних животных,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делировать значение 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машних животных для чел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века;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-рассказывать о значении домашних животных и ух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 за ними.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с.72-75,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rPr>
          <w:trHeight w:val="114"/>
        </w:trPr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8DE" w:rsidRPr="001D16E6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Итого: 18 часов</w:t>
            </w:r>
          </w:p>
        </w:tc>
      </w:tr>
      <w:tr w:rsidR="003628DE" w:rsidRPr="00506B3D" w:rsidTr="00F46209">
        <w:trPr>
          <w:trHeight w:val="168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E54E58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</w:pPr>
            <w:r w:rsidRPr="00E54E58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>II</w:t>
            </w:r>
            <w:r w:rsidRPr="00E54E58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  <w:r w:rsidRPr="008F6FEB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четверть </w:t>
            </w: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-  </w:t>
            </w:r>
            <w:r w:rsidRPr="008F6FEB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7 </w:t>
            </w:r>
            <w:r w:rsidRPr="008F6FEB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асов</w:t>
            </w:r>
          </w:p>
        </w:tc>
      </w:tr>
      <w:tr w:rsidR="003628DE" w:rsidRPr="00506B3D" w:rsidTr="00F46209">
        <w:trPr>
          <w:trHeight w:val="112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0B2C14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15/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08.11.17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E54E58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Комна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тения. 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E54E58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узнавать и называть комнатные растения; ухаживать за комнатными растени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делать выв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ды из изученного мат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риала.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0B2C14" w:rsidRDefault="003628DE" w:rsidP="000B2C14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0B2C14" w:rsidRDefault="003628DE" w:rsidP="000B2C14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научится осущес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влять поиск необходимой информ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ции для выполнения учебных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ний.</w:t>
            </w:r>
            <w:proofErr w:type="gramEnd"/>
          </w:p>
          <w:p w:rsidR="003628DE" w:rsidRPr="000B2C14" w:rsidRDefault="003628DE" w:rsidP="000B2C14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 ф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ормулировать собственное мнение и позицию.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66190F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узнавать комнатные раст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на рисунках, осущест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лять самопроверку;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-определять с помощью 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ласа-определителя комна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растения своего класса;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роль комнатных растений для физического и психического здоровья 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с.76-79,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5C2675">
        <w:trPr>
          <w:trHeight w:val="313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0B2C14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16/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.11.1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Живо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вого уголка.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определять животных живого уго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ка; ухаживать за нек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торыми из них.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готовить сообщение.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0B2C14" w:rsidRDefault="003628DE" w:rsidP="000B2C14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0B2C14" w:rsidRDefault="003628DE" w:rsidP="000B2C14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научится осущес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влять поиск необходимой информ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ции для выполнения учебных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ний.</w:t>
            </w:r>
            <w:proofErr w:type="gramEnd"/>
          </w:p>
          <w:p w:rsidR="003628DE" w:rsidRPr="000B2C14" w:rsidRDefault="003628DE" w:rsidP="000B2C14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0B2C14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строить понятные высказывания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E20C2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 животных живого уголка и уходе за ними;</w:t>
            </w:r>
          </w:p>
          <w:p w:rsidR="003628DE" w:rsidRPr="001D16E6" w:rsidRDefault="003628DE" w:rsidP="00E20C2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-рассказывать о своём отн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шении к животным живого уголка, объяснять их роль в создании благоприятной психологической атмосф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ры;</w:t>
            </w:r>
          </w:p>
          <w:p w:rsidR="003628DE" w:rsidRPr="001D16E6" w:rsidRDefault="003628DE" w:rsidP="00E20C2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-осваивать приёмы содерж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животных живого уго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 в соответствии с инстру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с.80-83,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05BCC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17/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15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.11.1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 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шек и собак. </w:t>
            </w:r>
          </w:p>
          <w:p w:rsidR="003628DE" w:rsidRPr="00364EFA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приводить примеры разных пород кошек и собак; разл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чать изученные породы.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ответстве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ному отношению к н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шим любимцам.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05BCC" w:rsidRDefault="003628DE" w:rsidP="00305BCC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05BCC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3628DE" w:rsidRPr="00305BCC" w:rsidRDefault="003628DE" w:rsidP="00305BCC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305BCC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научится осущес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влять поиск необходимой информ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ции для выполнения учебных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 с использованием Интернета.</w:t>
            </w:r>
            <w:proofErr w:type="gramEnd"/>
          </w:p>
          <w:p w:rsidR="003628DE" w:rsidRPr="00305BCC" w:rsidRDefault="003628DE" w:rsidP="00305BCC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305BCC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-чувства прекрасного и эстетические чу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ства;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способность к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мооценке.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определять породы кошек и собак;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-объяснять необходимость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ответственного отношения к домашнему питомцу.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.84-87,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rPr>
          <w:trHeight w:val="2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3628DE" w:rsidP="0074094D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18/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17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.11.1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Красная книга.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выявлять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чины исчезновения из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чаемых растений и 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вотных; осознают отве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ственность за сохран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 природы.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находить информацию в учебнике и дополнительной лит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ратуре и использовать её для сообщения.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74094D" w:rsidRDefault="003628DE" w:rsidP="0074094D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74094D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3628DE" w:rsidRPr="0074094D" w:rsidRDefault="003628DE" w:rsidP="0074094D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74094D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устанавливать причинно-следственные связи; на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чится осуществлять поиск необход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мой информации для выполнения учебных заданий.</w:t>
            </w:r>
          </w:p>
          <w:p w:rsidR="003628DE" w:rsidRPr="001D16E6" w:rsidRDefault="003628DE" w:rsidP="004C064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74094D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</w:p>
          <w:p w:rsidR="003628DE" w:rsidRPr="001D16E6" w:rsidRDefault="003628DE" w:rsidP="004C064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собственное мнение и позицию; задавать вопросы.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выявлять причины исче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новения  изучаемых раст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 и животных;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-предлагать и обсуждать меры по их охране;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-использовать тексты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ника для подготовки собс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венного рассказа о Красной книге;</w:t>
            </w:r>
          </w:p>
          <w:p w:rsidR="003628DE" w:rsidRPr="001D16E6" w:rsidRDefault="003628DE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-подготовить с помощью дополнительной литерат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ры, Интернета сообщение о растении или животном из Красной книги России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с.88-91,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  проект</w:t>
            </w:r>
          </w:p>
        </w:tc>
      </w:tr>
      <w:tr w:rsidR="003628DE" w:rsidRPr="00506B3D" w:rsidTr="00F46209">
        <w:trPr>
          <w:trHeight w:val="135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74094D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19/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22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.11.1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u w:val="single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Будь природе другом! 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Проект «Красная книга, или</w:t>
            </w:r>
            <w:proofErr w:type="gramStart"/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озьмём под з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а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щиту».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анализировать факторы, угрожающие живой природе; делать выводы.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осознавать, что нельзя быть же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токим по отношению к любому живому сущ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ству.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74094D" w:rsidRDefault="003628DE" w:rsidP="0074094D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74094D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планировать своё действие в соответствии с поставленной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чей;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вносить необходимые коррект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вы в действия.</w:t>
            </w:r>
          </w:p>
          <w:p w:rsidR="003628DE" w:rsidRPr="0074094D" w:rsidRDefault="003628DE" w:rsidP="0074094D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74094D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использовать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ково-символические средства;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рассуждения.</w:t>
            </w:r>
          </w:p>
          <w:p w:rsidR="003628DE" w:rsidRPr="001D16E6" w:rsidRDefault="003628DE" w:rsidP="0074094D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74094D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собственное мнение и позицию;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 вопросы.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способность к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мооценке.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ект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E20C2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анализировать факторы, угрожающие живой прир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де, рассказывать о них;</w:t>
            </w:r>
          </w:p>
          <w:p w:rsidR="003628DE" w:rsidRPr="001D16E6" w:rsidRDefault="003628DE" w:rsidP="00E20C2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-знакомиться с Правилами друзей природы и экологич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скими знаками;</w:t>
            </w:r>
          </w:p>
          <w:p w:rsidR="003628DE" w:rsidRPr="001D16E6" w:rsidRDefault="003628DE" w:rsidP="00E20C2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-предлагать аналогичные правила;</w:t>
            </w:r>
          </w:p>
          <w:p w:rsidR="003628DE" w:rsidRPr="001D16E6" w:rsidRDefault="003628DE" w:rsidP="00E20C2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-извлекать информацию из различных источников;</w:t>
            </w:r>
          </w:p>
          <w:p w:rsidR="003628DE" w:rsidRPr="001D16E6" w:rsidRDefault="003628DE" w:rsidP="00E20C2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-составлять собственную Красную книгу;</w:t>
            </w:r>
          </w:p>
          <w:p w:rsidR="003628DE" w:rsidRPr="001D16E6" w:rsidRDefault="003628DE" w:rsidP="00E20C2F">
            <w:pPr>
              <w:spacing w:after="0"/>
              <w:ind w:left="-9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-презентовать Красную кн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="00E20C2F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с.92-97,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сказ, соо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щение Кра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ная книга Югры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6455E8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20/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24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.11.1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Проверим себя и оценим свои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тижения по разд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лу «Пр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рода». 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е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lastRenderedPageBreak/>
              <w:t>рочная работа.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верка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оценивать свои достижения.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6455E8" w:rsidRDefault="003628DE" w:rsidP="006455E8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455E8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учителем ориентиры действия в новом учебном материале;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осущес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влять итоговый и пошаговый 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троль.</w:t>
            </w:r>
          </w:p>
          <w:p w:rsidR="003628DE" w:rsidRPr="006455E8" w:rsidRDefault="003628DE" w:rsidP="006455E8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455E8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умение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трукт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рировать знания.</w:t>
            </w:r>
          </w:p>
          <w:p w:rsidR="003628DE" w:rsidRPr="001D16E6" w:rsidRDefault="003628DE" w:rsidP="006455E8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6455E8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455E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умение контр</w:t>
            </w:r>
            <w:r w:rsidRPr="006455E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6455E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лировать себя и своего партнёра.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школе;</w:t>
            </w:r>
          </w:p>
          <w:p w:rsidR="003628DE" w:rsidRPr="001D16E6" w:rsidRDefault="003628DE" w:rsidP="003628DE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способность к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мооценке на основе успешности учебной деятельности.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Контроль и учет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 и умений.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00B050"/>
                <w:kern w:val="0"/>
                <w:sz w:val="22"/>
                <w:szCs w:val="22"/>
                <w:lang w:eastAsia="en-US"/>
              </w:rPr>
            </w:pP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lastRenderedPageBreak/>
              <w:t>Пр</w:t>
            </w:r>
            <w:proofErr w:type="spellEnd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выполнять тестовые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учебника;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правильность / неправильность предложе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ответов;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бережное или потребительское отношение к природе;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-формировать адекватную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самооценку в соответствии с набранными баллами.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.98-102,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8DE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0B4AE1" w:rsidRDefault="003628DE" w:rsidP="000B4AE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Раздел «Жизнь города и села» (10ч)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0B4AE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1/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29.11.17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Что такое эконом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ка?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u w:val="single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объяснять, что такое экономика, и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зывать её составные части.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сопричастность членов семьи к областям эк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номики страны.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A63F1E" w:rsidRDefault="003628DE" w:rsidP="00A63F1E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A63F1E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A63F1E" w:rsidRDefault="003628DE" w:rsidP="00A63F1E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A63F1E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научится осущес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влять поиск необходимой информ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ции для выполнения учебных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ний.</w:t>
            </w:r>
            <w:proofErr w:type="gramEnd"/>
          </w:p>
          <w:p w:rsidR="003628DE" w:rsidRPr="001D16E6" w:rsidRDefault="003628DE" w:rsidP="00A63F1E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A63F1E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собственное мнение; 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об отраслях экономики по предложе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плану;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-анализировать взаимосвязи отра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слей экономики при производстве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определённых продуктов;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-извлекать из различных источников сведения об экономике и важнейших предприятиях региона и своего села и готовить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общение.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с.104-107,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 терм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A63F1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2/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01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.12.1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Из чего что сд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лано?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классифиц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ровать предметы по х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рактеру материала; 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режно относиться к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щам.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изображать производственные ц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почки с помощью мод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лей.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93257D" w:rsidRDefault="003628DE" w:rsidP="0093257D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E42440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3628DE" w:rsidRPr="0093257D" w:rsidRDefault="003628DE" w:rsidP="0093257D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93257D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проводить сравн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 и классификацию; использовать знаково-символические средства.</w:t>
            </w:r>
          </w:p>
          <w:p w:rsidR="003628DE" w:rsidRPr="001430BC" w:rsidRDefault="003628DE" w:rsidP="00583F41">
            <w:pPr>
              <w:tabs>
                <w:tab w:val="left" w:pos="6300"/>
              </w:tabs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93257D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="00583F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="00583F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="00583F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ные для партнёра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классифицировать предм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ты по характеру материала;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-прослеживать производс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венные цепочки, моделир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 их;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-приводить примеры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пользования природных материалов для производс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 изделий.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с.108-111,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19374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3/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06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.12.1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Как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дом?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выявлять х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рактерные особенности возведения  многоэта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ного городского и одн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этажного сельского 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мов; 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93749" w:rsidRDefault="003628DE" w:rsidP="00193749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9374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</w:p>
          <w:p w:rsidR="003628DE" w:rsidRPr="00193749" w:rsidRDefault="003628DE" w:rsidP="00193749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9374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 для выполнения задания.</w:t>
            </w:r>
          </w:p>
          <w:p w:rsidR="003628DE" w:rsidRPr="001D16E6" w:rsidRDefault="003628DE" w:rsidP="00193749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9374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строить понятные для партнёра 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 строител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стве городского и сельского домов (по своим наблюд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ниям);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-сравнивать технологию возведения многоэтажного городского дома и одн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этажного сельского;</w:t>
            </w:r>
          </w:p>
          <w:p w:rsidR="003628DE" w:rsidRPr="001D16E6" w:rsidRDefault="003628DE" w:rsidP="0094302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-рассказывать о строител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объектах в своём селе;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предлагать вопросы к те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с.112-1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15, прид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мать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 к тексту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19374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4/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08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.12.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Какой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бывает тран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порт?</w:t>
            </w:r>
          </w:p>
          <w:p w:rsidR="003628DE" w:rsidRPr="00364EFA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Научатся классифиц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ровать транспортные средства; запомнят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мера телефонов эк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тренных служб.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общий план рассказа.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93749" w:rsidRDefault="003628DE" w:rsidP="00193749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9374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Понимать учебную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задачу 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рока и стремиться её выпо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лем ориентиры действия в новом учебном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материале.</w:t>
            </w:r>
          </w:p>
          <w:p w:rsidR="003628DE" w:rsidRPr="001D16E6" w:rsidRDefault="003628DE" w:rsidP="00193749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9374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Проводить сра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нение и классификацию по заданным критериям</w:t>
            </w:r>
          </w:p>
          <w:p w:rsidR="003628DE" w:rsidRPr="001D16E6" w:rsidRDefault="003628DE" w:rsidP="00193749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93749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учебно-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познавате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льный 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ному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материалу;</w:t>
            </w:r>
          </w:p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- классифицировать средства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транспорта;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-узнавать транспорт служб экстренного вызова;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-запомнить номера телеф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нов экстренного вызова 01, 02, 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с.117-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119,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5/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13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.12.1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Theme="minorHAns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Культура и образ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вание.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различать 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ждения культуры и образования и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дить соответствующие примеры.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осознавать необход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мость посещения кул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турных учреждений, извлекать из текста нужную информацию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3628DE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628DE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нить;- 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3628DE" w:rsidRPr="003628DE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628DE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3628DE" w:rsidRPr="001D16E6" w:rsidRDefault="003628DE" w:rsidP="003628DE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3628DE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различать учреждения культуры и образования;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-приводить примеры учре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дений культуры и образов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ния, в том числе в своём регионе;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с.120-123,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6/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15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.12.1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Все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фессии важны. 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Проект «Пр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фессии»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3628DE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обсуждать прочитанное.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583F41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="00583F41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</w:p>
          <w:p w:rsidR="003628DE" w:rsidRPr="00583F41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="00583F41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рассу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дения в форме связи простых сужд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ний; осуществлять поиск необход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мой информации. </w:t>
            </w:r>
          </w:p>
          <w:p w:rsidR="003628DE" w:rsidRPr="00583F41" w:rsidRDefault="003628DE" w:rsidP="00583F4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="00583F41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ные для партнёра высказывания; 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ект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 труде 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ю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дей известных детям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фессий, о профессиях своих родителей и старших членов семьи;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-определять названия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фессий по характеру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="00596AE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-ти</w:t>
            </w:r>
            <w:proofErr w:type="spellEnd"/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-обсуждать роль людей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личных профессий в нашей жизни;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выводы;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-распределять обязанности по подготовке проекта;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с.124-129,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3628DE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583F41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7/ 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CC1D4F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20</w:t>
            </w:r>
            <w:r w:rsidR="003628DE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.12.1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 гости к зиме 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(экску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р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сия)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Эк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наблюдать за зимними природными явлениями.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Получат возможность научиться проводить 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исследования.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583F41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="00583F41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 w:rsidR="00583F41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планировать своё действие в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оответствии с поставленной задачей.</w:t>
            </w:r>
          </w:p>
          <w:p w:rsidR="003628DE" w:rsidRPr="00583F41" w:rsidRDefault="003628DE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="00583F41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устанавливать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причинно-следственные связи; стр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ить речевое высказывание в устной форме.</w:t>
            </w:r>
          </w:p>
          <w:p w:rsidR="003628DE" w:rsidRPr="001D16E6" w:rsidRDefault="003628DE" w:rsidP="00583F4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строить понятные для партнёра 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 широкая мотив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ционная основа учебной деятельн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сти, включающая социальные, учебно-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познавательные  и внешние мотивы;</w:t>
            </w:r>
          </w:p>
          <w:p w:rsidR="003628DE" w:rsidRPr="001D16E6" w:rsidRDefault="003628DE" w:rsidP="0094302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-будут сформиров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ны </w:t>
            </w:r>
            <w:r w:rsidR="0094302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</w:t>
            </w:r>
            <w:r w:rsidR="00583F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увства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прекра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ного и эстетические чу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ства.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3628DE" w:rsidRPr="0066190F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0"/>
                <w:szCs w:val="20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0"/>
                <w:szCs w:val="20"/>
                <w:lang w:eastAsia="en-US"/>
              </w:rPr>
              <w:t>Эк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0"/>
                <w:szCs w:val="20"/>
                <w:lang w:eastAsia="en-US"/>
              </w:rPr>
              <w:t>с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0"/>
                <w:szCs w:val="20"/>
                <w:lang w:eastAsia="en-US"/>
              </w:rPr>
              <w:lastRenderedPageBreak/>
              <w:t>ку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0"/>
                <w:szCs w:val="20"/>
                <w:lang w:eastAsia="en-US"/>
              </w:rPr>
              <w:t>р</w:t>
            </w:r>
            <w:r w:rsidRPr="0066190F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0"/>
                <w:szCs w:val="20"/>
                <w:lang w:eastAsia="en-US"/>
              </w:rPr>
              <w:t>сия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наблюдать над зимними погодными явлениями;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-исследовать пласт снега, чтобы пронаблюдать его состояние в зависимости от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чередования оттепелей, сн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гопадов и морозов;</w:t>
            </w:r>
          </w:p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-наблюдать за поведением зимующих птиц.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DE" w:rsidRPr="001D16E6" w:rsidRDefault="003628DE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соо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щение о 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вой и неж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вой прир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 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мой.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8/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CC1D4F" w:rsidRDefault="005C2675" w:rsidP="005C2675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</w:pPr>
            <w:r w:rsidRPr="00CC1D4F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21.12.17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 гости к зиме.</w:t>
            </w:r>
          </w:p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обобщать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блюдения за зимними природными явлениями; готовить сообщения и выступать с ними.</w:t>
            </w:r>
          </w:p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необходимость охр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нять природу.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83F41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583F41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рассужд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ния; обобщать и делать выводы</w:t>
            </w:r>
          </w:p>
          <w:p w:rsidR="005C2675" w:rsidRPr="001D16E6" w:rsidRDefault="005C2675" w:rsidP="005C2675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вл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деть диалогической формой речи.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5C2675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обобщать наблюдения над зимними природными явл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ниями, проведёнными во время экскурсий;</w:t>
            </w:r>
          </w:p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правила безопасного поведения на улице зимой;</w:t>
            </w:r>
          </w:p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-вести наблюдения в прир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 и фиксировать их в «Н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учном дневнике».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C2675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с.130-133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, 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9/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22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.12.1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94302A">
            <w:pPr>
              <w:spacing w:after="0"/>
              <w:ind w:left="-82" w:right="-76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рим себя и оценим свои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тижения по разд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лу «Жизнь города и села»</w:t>
            </w:r>
          </w:p>
          <w:p w:rsidR="005C2675" w:rsidRPr="00364EFA" w:rsidRDefault="005C2675" w:rsidP="0094302A">
            <w:pPr>
              <w:spacing w:after="0"/>
              <w:ind w:left="-82" w:right="-76"/>
              <w:rPr>
                <w:rFonts w:ascii="Times New Roman" w:eastAsia="Calibri" w:hAnsi="Times New Roman" w:cs="Times New Roman"/>
                <w:color w:val="00B050"/>
                <w:kern w:val="0"/>
                <w:sz w:val="22"/>
                <w:szCs w:val="22"/>
                <w:lang w:eastAsia="en-US"/>
              </w:rPr>
            </w:pP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е</w:t>
            </w:r>
            <w:r w:rsidRPr="00364EFA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рочная работа.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верка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оценивать свои достижения.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83F41" w:rsidRDefault="005C2675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учитывать выделе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учителем ориентиры действия в новом учебном материале;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лять итоговый и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ошаговый контроль по результату;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адекватно восприн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мать оценку учителя. </w:t>
            </w:r>
          </w:p>
          <w:p w:rsidR="005C2675" w:rsidRPr="00583F41" w:rsidRDefault="005C2675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умение структ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рировать знания.</w:t>
            </w:r>
          </w:p>
          <w:p w:rsidR="005C2675" w:rsidRPr="00583F41" w:rsidRDefault="005C2675" w:rsidP="00583F4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583F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умение контр</w:t>
            </w:r>
            <w:r w:rsidRPr="00583F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583F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лировать себя и своего партнёра.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Контроль и учет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ний и умений. </w:t>
            </w: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выполнять тестовые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учебника;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правильность / неправильность предложе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ответов;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бережное или потребительское отношение к природе;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с.134-139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,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10/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27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.12.1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83F41" w:rsidRDefault="005C2675" w:rsidP="0094302A">
            <w:pPr>
              <w:spacing w:after="0"/>
              <w:ind w:left="-82" w:right="-76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Презе</w:t>
            </w: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н</w:t>
            </w: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тация проектов «Родное село», «Красная книга, или</w:t>
            </w:r>
            <w:proofErr w:type="gramStart"/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 xml:space="preserve">озьмём </w:t>
            </w: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lastRenderedPageBreak/>
              <w:t>под з</w:t>
            </w: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а</w:t>
            </w: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щиту», «Профе</w:t>
            </w: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с</w:t>
            </w:r>
            <w:r w:rsidRPr="00766856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сии».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Урок-пр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тация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выступать с подготовленным соо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щением,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расширят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 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лубят знания по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бранной теме.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83F41" w:rsidRDefault="005C2675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задачей; вносить необходимые коррективы в действие после его 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вершения на основе его оценки и учета характера сделанных  ошибок.</w:t>
            </w:r>
          </w:p>
          <w:p w:rsidR="005C2675" w:rsidRPr="00583F41" w:rsidRDefault="005C2675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обобщать и делать выводы; осуществлять анализ объе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тов.</w:t>
            </w:r>
          </w:p>
          <w:p w:rsidR="005C2675" w:rsidRPr="001D16E6" w:rsidRDefault="005C2675" w:rsidP="00583F4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контролировать действия партнёра.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школе.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--способность к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выступать с подготовле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ными сообщениями, илл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ю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стрировать их наглядными материалами;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обсуждать выступления учащихся;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оценивать свои достиж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и достижения других учащихся.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проект</w:t>
            </w:r>
          </w:p>
        </w:tc>
      </w:tr>
      <w:tr w:rsidR="005C2675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Раздел «Здоровье и безопасность» (9 ч)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1/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29.12.17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Строение тела 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ловека.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называть и показывать внешние части тела человека; осознавать необход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мость безопасного и здорового образа жизни.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извлекать из текста нужную инфо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мацию.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83F41" w:rsidRDefault="005C2675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583F41" w:rsidRDefault="005C2675" w:rsidP="00583F4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ведение под понятие на основе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познания объектов, выделения сущ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ственных признаков.</w:t>
            </w:r>
          </w:p>
          <w:p w:rsidR="005C2675" w:rsidRPr="00583F41" w:rsidRDefault="005C2675" w:rsidP="00583F4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ориентация на 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ровый образ жизни.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называть и показывать внешние части тела челов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-определять на муляже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ложение внутренних орг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нов человека;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-моделировать внутреннее строение тела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с.4-7,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Итого 17</w:t>
            </w:r>
            <w:r w:rsidRPr="001D16E6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5C2675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E55B3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 xml:space="preserve">III </w:t>
            </w:r>
            <w:r w:rsidRPr="00CE55B3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четверть</w:t>
            </w:r>
            <w:r w:rsidRPr="00CE55B3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 - 20</w:t>
            </w:r>
            <w:r w:rsidRPr="00CE55B3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 час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2/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17.01.18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Если х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чешь быть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  <w:p w:rsidR="005C2675" w:rsidRPr="00067B0E" w:rsidRDefault="005C2675" w:rsidP="0062779A">
            <w:pPr>
              <w:spacing w:after="0"/>
              <w:ind w:left="-57" w:right="-57"/>
              <w:rPr>
                <w:rFonts w:ascii="Times New Roman" w:hAnsi="Times New Roman" w:cs="Times New Roman"/>
                <w:b/>
                <w:i/>
                <w:color w:val="002060"/>
                <w:sz w:val="22"/>
                <w:szCs w:val="22"/>
              </w:rPr>
            </w:pPr>
            <w:r w:rsidRPr="00067B0E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осознавать необходимость безопа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ного и здорового образа жизни, соблюдения 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жима дня.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формулир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вать правила личной гигиены.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C479DB" w:rsidRDefault="005C2675" w:rsidP="00C479DB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C479D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5C2675" w:rsidRPr="00C479DB" w:rsidRDefault="005C2675" w:rsidP="00C479DB">
            <w:pPr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C479D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строить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рассужд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ния; обобщать и делать выводы</w:t>
            </w:r>
          </w:p>
          <w:p w:rsidR="005C2675" w:rsidRPr="001D16E6" w:rsidRDefault="005C2675" w:rsidP="00C479DB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C479D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владеть диал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гической формой речи.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ности;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ориентация на 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ровый образ жизни.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5C2675" w:rsidRPr="00067B0E" w:rsidRDefault="005C2675" w:rsidP="0062779A">
            <w:pPr>
              <w:ind w:left="-57" w:right="-57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067B0E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 своём 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жиме дня;</w:t>
            </w:r>
          </w:p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-составлять рациональный режим дня школьника;</w:t>
            </w:r>
          </w:p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-обсуждать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сбалансирова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ное питание школьника;</w:t>
            </w:r>
          </w:p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-различать продукты раст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тельного и животного прои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хождения;</w:t>
            </w:r>
          </w:p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правила личной гигиены и собл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ю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дать 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96" w:right="-10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с.8-11,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вопросы 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3/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DD6D28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19.01.18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DD6D28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Берегись автом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биля!</w:t>
            </w:r>
          </w:p>
          <w:p w:rsidR="005C2675" w:rsidRPr="00067B0E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067B0E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067B0E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067B0E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узнавать 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рожные знаки и объя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нять, что они обознач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ют, осознают необход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мость соблюдения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вил дорожного движ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Получат возможность 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научиться применять изученные правила д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рожного движения.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D57F1" w:rsidRDefault="005C2675" w:rsidP="005D57F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</w:p>
          <w:p w:rsidR="005C2675" w:rsidRPr="005D57F1" w:rsidRDefault="005C2675" w:rsidP="005D57F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Использовать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ково-символические средства; стр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ить речевое высказывание.</w:t>
            </w:r>
          </w:p>
          <w:p w:rsidR="005C2675" w:rsidRPr="001D16E6" w:rsidRDefault="005C2675" w:rsidP="005D57F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контролировать действия партн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ё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-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</w:t>
            </w:r>
            <w:r w:rsidR="0094302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тельный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школе.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моделировать сигналы св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тофоров;</w:t>
            </w:r>
          </w:p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-характеризовать свои дейс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вия как пешехода при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личных сигналах;</w:t>
            </w:r>
          </w:p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-различать дорожные знаки и </w:t>
            </w:r>
          </w:p>
          <w:p w:rsidR="005C2675" w:rsidRPr="001D16E6" w:rsidRDefault="005C2675" w:rsidP="00C479D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правила движения по загородной 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роге.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96" w:right="-10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с.12-13, ответить на в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4/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24.01.18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Школа пешехода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соблюдать изученные правила безопасности, осозн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 необходимость соблюдения правил 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рожного движения.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применять изученные правила д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рожного движения.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D57F1" w:rsidRDefault="005C2675" w:rsidP="005D57F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планировать своё действие в соответствии с поставле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задачей.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Использовать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ково-символические средства; стр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ить речевое высказывание.</w:t>
            </w:r>
          </w:p>
          <w:p w:rsidR="005C2675" w:rsidRPr="001D16E6" w:rsidRDefault="005C2675" w:rsidP="005D57F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контролировать действия партн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ё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правила безопасности на основе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читанных рассказов;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-учиться соблюдать изуче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правила безопасности под руководством учителя или инструктора ДПС.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96" w:right="-10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с.14-17, 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 вопросы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5/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26.01.18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Дома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ш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 опа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ности. </w:t>
            </w:r>
            <w:r w:rsidRPr="00067B0E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объяснять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тенциальную опасность бытовых предметов; осознавать необход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мость соблюдения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вил безопасного повед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в быту.</w:t>
            </w:r>
          </w:p>
          <w:p w:rsidR="005C2675" w:rsidRPr="001D16E6" w:rsidRDefault="005C2675" w:rsidP="005D57F1">
            <w:pPr>
              <w:spacing w:after="0"/>
              <w:ind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D57F1" w:rsidRDefault="005C2675" w:rsidP="005D57F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Использовать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ково-символические средства; стр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ить речевое высказывание.</w:t>
            </w:r>
          </w:p>
          <w:p w:rsidR="005C2675" w:rsidRPr="005D57F1" w:rsidRDefault="005C2675" w:rsidP="005D57F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контролировать действия партн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ё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D57F1">
            <w:pPr>
              <w:spacing w:after="20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 </w:t>
            </w:r>
            <w:r w:rsidRPr="00067B0E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объяснять потенциальную опасность бытовых предм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тов и ситуаций;</w:t>
            </w:r>
          </w:p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-формулировать правила </w:t>
            </w:r>
            <w:proofErr w:type="spellStart"/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бе</w:t>
            </w:r>
            <w:r w:rsidR="0094302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зопасного</w:t>
            </w:r>
            <w:proofErr w:type="spellEnd"/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поведения в быту;</w:t>
            </w:r>
          </w:p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-узнавать правила по пре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ложенным в учебнике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кам;</w:t>
            </w:r>
          </w:p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-сравнивать свои знаки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представленными в учебн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96" w:right="-10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с.18-21, 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 вопросы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6/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B45613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31</w:t>
            </w:r>
            <w:r w:rsidRPr="00B45613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.01.1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B45613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Пожар.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вызывать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жарных по телефону; запомнят правила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дупреждения пожара.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обсуждать рассказ и делать выв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ды.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D57F1" w:rsidRDefault="005C2675" w:rsidP="005D57F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 планировать своё действие в соответствии с поставленной задачей.</w:t>
            </w:r>
          </w:p>
          <w:p w:rsidR="005C2675" w:rsidRPr="005D57F1" w:rsidRDefault="005C2675" w:rsidP="005D57F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Устанавливать причинно-следственные связи; обо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щать и делать выводы.</w:t>
            </w:r>
          </w:p>
          <w:p w:rsidR="005C2675" w:rsidRPr="005D57F1" w:rsidRDefault="005C2675" w:rsidP="005D57F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D57F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 контролировать себя и товарища.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школе.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характеризовать пожар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опасные предметы;</w:t>
            </w:r>
          </w:p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-запомнить правила пред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преждения пожара;</w:t>
            </w:r>
          </w:p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-моделировать вызов пожа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охраны по обычному и мобильному телефону;</w:t>
            </w:r>
          </w:p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-рассказывать о назначении предметов противопожарной безопасности;</w:t>
            </w:r>
          </w:p>
          <w:p w:rsidR="005C2675" w:rsidRPr="001D16E6" w:rsidRDefault="005C2675" w:rsidP="005D57F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-находить в Интернете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формацию о работе пожа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ных, готовить сообщен</w:t>
            </w:r>
            <w:r w:rsidR="00E36D95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96" w:right="-10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с.22-25, 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 вопросы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7/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02.02.18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 w:line="276" w:lineRule="auto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На воде и в лесу. 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избегать опа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 на воде и в лесу; запомнят правила пов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дения во время купания.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 научиться применять изученные правила без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пасного поведения в лесу и на воде.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62779A" w:rsidRDefault="005C2675" w:rsidP="006A5364">
            <w:pPr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ветствии с поставленной зад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чей;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учитывать выделенные учителем ориентиры действия в новом учебном материале.</w:t>
            </w:r>
          </w:p>
          <w:p w:rsidR="005C2675" w:rsidRPr="0062779A" w:rsidRDefault="005C2675" w:rsidP="006A5364">
            <w:pPr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Устанавливать причинно-следственные связи; обо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щать и делать выводы; осуществлять поиск необходимой информации.</w:t>
            </w:r>
          </w:p>
          <w:p w:rsidR="005C2675" w:rsidRPr="001D16E6" w:rsidRDefault="005C2675" w:rsidP="006A5364">
            <w:pPr>
              <w:tabs>
                <w:tab w:val="left" w:pos="6300"/>
              </w:tabs>
              <w:spacing w:after="0"/>
              <w:ind w:left="-57" w:right="-21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6A53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контролировать действия пар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</w:t>
            </w:r>
            <w:r w:rsidR="006A53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тельный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  <w:p w:rsidR="005C2675" w:rsidRPr="001D16E6" w:rsidRDefault="006A5364" w:rsidP="006A5364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способность к сам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сти учебной </w:t>
            </w:r>
            <w:proofErr w:type="spellStart"/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деят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</w:t>
            </w:r>
            <w:proofErr w:type="spellEnd"/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характеризовать потенц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альные опасности пребыв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у воды и в лесу;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-запомнить правила повед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во время купания;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-различать съедобные и яд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витые грибы;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-находить нужную инфо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мацию в книге «Зелёные страницы»;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-определять с помощью 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ласа-определителя жалящих насекомых.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96" w:right="-10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с.26-29, 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сказ, термины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8/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07.02.18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Опасные незн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комцы 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  <w:p w:rsidR="005C2675" w:rsidRPr="001D16E6" w:rsidRDefault="005C2675" w:rsidP="0062779A">
            <w:pPr>
              <w:ind w:left="-57" w:right="-5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5C2675" w:rsidRPr="001D16E6" w:rsidRDefault="005C2675" w:rsidP="0062779A">
            <w:pPr>
              <w:ind w:left="-57" w:right="-5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5C2675" w:rsidRPr="001D16E6" w:rsidRDefault="005C2675" w:rsidP="0062779A">
            <w:pPr>
              <w:ind w:left="-57" w:right="-5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5C2675" w:rsidRPr="001D16E6" w:rsidRDefault="005C2675" w:rsidP="0062779A">
            <w:pPr>
              <w:ind w:left="-57" w:right="-5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предвидеть опасность; запомнят правила поведения при контакте с незнакомц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ми.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пользоваться правилами безопасного поведения с незнаком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ми людьми.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62779A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</w:p>
          <w:p w:rsidR="005C2675" w:rsidRPr="0062779A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Устанавливать причинно-следственные связи; обо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щать и делать выводы.</w:t>
            </w:r>
          </w:p>
          <w:p w:rsidR="005C2675" w:rsidRPr="001D16E6" w:rsidRDefault="005C2675" w:rsidP="0062779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владеть диал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гической формой речи.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53570">
            <w:pPr>
              <w:spacing w:after="20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 </w:t>
            </w:r>
            <w:r w:rsidRPr="00F26904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2"/>
                <w:szCs w:val="22"/>
                <w:lang w:eastAsia="en-US"/>
              </w:rPr>
              <w:t>Тест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характеризовать потенц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альные опасности при 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тактах с незнакомыми люд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ми;</w:t>
            </w:r>
          </w:p>
          <w:p w:rsidR="005C2675" w:rsidRPr="001D16E6" w:rsidRDefault="005C2675" w:rsidP="0062779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-предлагать и обсуждать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рианты поведения в подо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ситуациях;</w:t>
            </w:r>
          </w:p>
          <w:p w:rsidR="005C2675" w:rsidRPr="001D16E6" w:rsidRDefault="005C2675" w:rsidP="0062779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-моделировать звонок по телефону в полицию и МЧС;</w:t>
            </w:r>
          </w:p>
          <w:p w:rsidR="005C2675" w:rsidRPr="001D16E6" w:rsidRDefault="005C2675" w:rsidP="0062779A">
            <w:pPr>
              <w:spacing w:after="0"/>
              <w:ind w:left="-57" w:right="-25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моделировать правила пов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дения в ходе ролевых иг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96" w:right="-10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с.30-35, 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 вопросы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9/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09.02.18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76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Проверим себя и оценим свои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тижения по разд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лу «Зд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ровье и безопа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ность». </w:t>
            </w:r>
          </w:p>
          <w:p w:rsidR="005C2675" w:rsidRPr="00315D72" w:rsidRDefault="005C2675" w:rsidP="00200E75">
            <w:pPr>
              <w:spacing w:after="0"/>
              <w:ind w:left="-57" w:right="-76"/>
              <w:rPr>
                <w:rFonts w:ascii="Times New Roman" w:eastAsia="Calibri" w:hAnsi="Times New Roman" w:cs="Times New Roman"/>
                <w:color w:val="00B050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 xml:space="preserve">рочная </w:t>
            </w:r>
            <w:r w:rsidRPr="00315D72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верка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оценивать свои достижения.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62779A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своё действие в соответствии с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поставле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задачей;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вносить необходимые коррективы в действие после его 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вершения на основе его оценки и учета характера сделанных  ошибок.</w:t>
            </w:r>
          </w:p>
          <w:p w:rsidR="005C2675" w:rsidRPr="0062779A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умение структ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рировать знания.</w:t>
            </w:r>
          </w:p>
          <w:p w:rsidR="005C2675" w:rsidRPr="001D16E6" w:rsidRDefault="005C2675" w:rsidP="0062779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2779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умение контр</w:t>
            </w:r>
            <w:r w:rsidRPr="0062779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62779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лировать себя и своего партнёра.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школе.</w:t>
            </w:r>
          </w:p>
          <w:p w:rsidR="005C2675" w:rsidRPr="001D16E6" w:rsidRDefault="005C2675" w:rsidP="0062779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--способность к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Контроль и учет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 и умений.</w:t>
            </w:r>
          </w:p>
          <w:p w:rsidR="005C2675" w:rsidRPr="00315D72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00B050"/>
                <w:kern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15D72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315D72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выполнять тестовые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учебника;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правильность / неправильность предложе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ответов;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бережное или потребительское отношение к природе;</w:t>
            </w:r>
          </w:p>
          <w:p w:rsidR="005C2675" w:rsidRPr="001D16E6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62779A">
            <w:pPr>
              <w:spacing w:after="0"/>
              <w:ind w:left="-96" w:right="-10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с.36-40, 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 вопросы</w:t>
            </w:r>
          </w:p>
        </w:tc>
      </w:tr>
      <w:tr w:rsidR="005C2675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675" w:rsidRPr="00583F41" w:rsidRDefault="005C2675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583F41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Раздел «Общение» </w:t>
            </w:r>
            <w:proofErr w:type="gramStart"/>
            <w:r w:rsidRPr="00583F41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583F41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7 ч)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1/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44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14.02.18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Наша дружная семья. 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20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объяснять, что  такое культура общения.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62779A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62779A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рассужд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в форме связи простых сужд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ний; </w:t>
            </w:r>
          </w:p>
          <w:p w:rsidR="005C2675" w:rsidRPr="001D16E6" w:rsidRDefault="005C2675" w:rsidP="0062779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ра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высказывания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-знание основных моральных норм.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20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по рисункам и фотографиям учебника о семейных взаимоотношен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ях, о семейной атмосфере, общих занятиях;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понятие «культура общения»;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-обсуждать роль семейных традиций для укрепления семьи;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-моделировать ситуации семейного чтения, семейных обедов.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с.42-47,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подг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 проект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2/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16.02.18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F26904" w:rsidRDefault="005C2675" w:rsidP="004C064A">
            <w:pPr>
              <w:spacing w:after="0"/>
              <w:ind w:left="-57" w:right="-57"/>
              <w:rPr>
                <w:rFonts w:ascii="Times New Roman" w:hAnsi="Times New Roman" w:cs="Times New Roman"/>
                <w:b/>
                <w:i/>
                <w:color w:val="00B0F0"/>
                <w:sz w:val="22"/>
                <w:szCs w:val="22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Проект «Род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словная».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составлять родословное древо св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ей  семьи.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собирать информацию.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62779A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5C2675" w:rsidRPr="0062779A" w:rsidRDefault="005C2675" w:rsidP="0062779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5C2675" w:rsidRPr="001D16E6" w:rsidRDefault="005C2675" w:rsidP="0062779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строить монологическое выск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зывание.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школе.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5C2675" w:rsidRPr="00F26904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ект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интервьюировать родит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лей о представителях ста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шего поколения, их  именах, отчествах, фамилиях;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-отбирать фотографии из семейного архива;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-составлять родословное древо семьи;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-презентовать свой проект.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подг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товить проект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3/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21.02.18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 школе. 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2F5CD9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обсуждать вопрос о культуре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щения в школе; осозн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ют себя членами клас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ного коллектива.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оценивать с нравственных позиций формы поведения, к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торые допустимы или недопустимы в школе.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62779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реч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вое высказывание в устной форме; обо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щать и делать выводы.</w:t>
            </w:r>
          </w:p>
          <w:p w:rsidR="005C2675" w:rsidRPr="001D16E6" w:rsidRDefault="005C2675" w:rsidP="004C064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</w:p>
          <w:p w:rsidR="005C2675" w:rsidRPr="001D16E6" w:rsidRDefault="005C2675" w:rsidP="004C064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Контролировать себя и своего пар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-ориентация в нра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ственном содерж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нии и смысле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ступков.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щий. 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-рассказывать о своём школьном коллективе,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вместных мероприятиях в классе, школе;</w:t>
            </w:r>
          </w:p>
          <w:p w:rsidR="005C2675" w:rsidRPr="001D16E6" w:rsidRDefault="005C2675" w:rsidP="00E36D95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-обсуждать вопрос о культ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ре общения в школе;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лировать правила общения с одноклассниками и взро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лыми в стенах школы и вне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её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;о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ценивать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с нравственных позиций формы поведения;</w:t>
            </w:r>
          </w:p>
          <w:p w:rsidR="005C2675" w:rsidRPr="001D16E6" w:rsidRDefault="005C2675" w:rsidP="006A5364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-моделировать различные ситуации общения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с.48-51,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4/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28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.02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Правила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вежлив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сти. </w:t>
            </w:r>
          </w:p>
          <w:p w:rsidR="005C2675" w:rsidRPr="00F26904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Научатся использовать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«вежливые» слова в общении с другими людьми.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применять правила вежливости на практ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ке.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Понимать учебную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Устанавливать причинно-следственные связи; обо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щать и делать выводы.</w:t>
            </w:r>
          </w:p>
          <w:p w:rsidR="005C2675" w:rsidRPr="001D16E6" w:rsidRDefault="005C2675" w:rsidP="005E70E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 контролировать себя и товарища.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E36D95">
            <w:pPr>
              <w:spacing w:after="0"/>
              <w:ind w:left="-140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-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</w:t>
            </w:r>
            <w:r w:rsidR="00E36D95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тельный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E36D95">
            <w:pPr>
              <w:spacing w:after="0"/>
              <w:ind w:left="-140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деятельн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сти;</w:t>
            </w:r>
          </w:p>
          <w:p w:rsidR="005C2675" w:rsidRPr="001D16E6" w:rsidRDefault="005C2675" w:rsidP="00E36D95">
            <w:pPr>
              <w:spacing w:after="0"/>
              <w:ind w:left="-140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ориентация в нра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ственном содерж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нии и смысле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ступков.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20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 </w:t>
            </w:r>
            <w:proofErr w:type="spellStart"/>
            <w:r w:rsidRPr="00F26904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F26904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F26904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E36D95">
            <w:pPr>
              <w:spacing w:after="0"/>
              <w:ind w:left="-130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-обсуждать, какие формулы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вежливости имеются в ру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ском языке и как они прим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няются в различных ситуац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ях общения;</w:t>
            </w:r>
          </w:p>
          <w:p w:rsidR="005C2675" w:rsidRPr="001D16E6" w:rsidRDefault="005C2675" w:rsidP="00E36D95">
            <w:pPr>
              <w:spacing w:after="0"/>
              <w:ind w:left="-130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-формулировать привила </w:t>
            </w:r>
            <w:proofErr w:type="spellStart"/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</w:t>
            </w:r>
            <w:r w:rsidR="00E36D95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ведения</w:t>
            </w:r>
            <w:proofErr w:type="spellEnd"/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в общественном транспорте и в общении мальчика с девочкой, мужч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 с женщиной;</w:t>
            </w:r>
          </w:p>
          <w:p w:rsidR="005C2675" w:rsidRPr="001D16E6" w:rsidRDefault="005C2675" w:rsidP="00E36D95">
            <w:pPr>
              <w:spacing w:after="0"/>
              <w:ind w:left="-130" w:right="-250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-моделировать ситуации </w:t>
            </w:r>
            <w:proofErr w:type="spellStart"/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об</w:t>
            </w:r>
            <w:r w:rsidR="00E36D95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щения</w:t>
            </w:r>
            <w:proofErr w:type="spellEnd"/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в различных ситуац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с.52-55,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5/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02.03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Ты и твои друзья. 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формулир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 правила этикета; работать с пословицами.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необходимость кул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турного поведения в гостях, за столом.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</w:p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Устанавливать причинно-следственные связи; обо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щать и делать выводы.</w:t>
            </w:r>
          </w:p>
          <w:p w:rsidR="005C2675" w:rsidRPr="001D16E6" w:rsidRDefault="005C2675" w:rsidP="005E70E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 контролировать себя и товарища.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E36D95">
            <w:pPr>
              <w:spacing w:after="0"/>
              <w:ind w:left="-140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инт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рес к новому учебн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му материалу;</w:t>
            </w:r>
          </w:p>
          <w:p w:rsidR="005C2675" w:rsidRPr="001D16E6" w:rsidRDefault="005C2675" w:rsidP="00E36D95">
            <w:pPr>
              <w:spacing w:after="0"/>
              <w:ind w:left="-140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деятельн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сти.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обсуждать морально-этические аспекты дружбы на примере пословиц нар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дов России;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-обсуждать проблему пода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 в день рождения друга;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-обсуждать правила повед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за столом;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правила этикета в гостях.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с.56-59, отв.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на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сы 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6/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07.03.18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Мы – зрители и пассаж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ры.</w:t>
            </w:r>
          </w:p>
          <w:p w:rsidR="005C2675" w:rsidRPr="00F26904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вести себя в общественных местах.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строить логическое высказывание; делать выводы из изученного материала.</w:t>
            </w:r>
          </w:p>
          <w:p w:rsidR="005C2675" w:rsidRPr="001D16E6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тролировать себя и своих товарищей.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20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 </w:t>
            </w:r>
            <w:r w:rsidRPr="00F26904">
              <w:rPr>
                <w:rFonts w:ascii="Times New Roman" w:eastAsia="Calibri" w:hAnsi="Times New Roman" w:cs="Times New Roman"/>
                <w:b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обсуждать правила повед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в театре (кинотеатре) и формулировать их;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обсуждать правила повед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в общественном тран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порте и формулировать их на основе иллюстраций учебника.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с.60-63, 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7/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14.03.18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Проверим себя и оценим свои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тижения по разд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лу «О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щение».</w:t>
            </w:r>
          </w:p>
          <w:p w:rsidR="005C2675" w:rsidRPr="0066190F" w:rsidRDefault="005C2675" w:rsidP="00F73F74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</w:pPr>
            <w:r w:rsidRPr="0066190F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lastRenderedPageBreak/>
              <w:t>Пр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ов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рочная работа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верка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оценивать свои достижения.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E70E1" w:rsidRDefault="005C2675" w:rsidP="005E70E1">
            <w:pPr>
              <w:spacing w:after="0"/>
              <w:ind w:left="-57" w:right="-76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вносить необходимые коррективы в действие после его 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вершения на основе его оценки и уч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 характера сделанных  ошибок.</w:t>
            </w:r>
          </w:p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умение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труктур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ровать знания.</w:t>
            </w:r>
          </w:p>
          <w:p w:rsidR="005C2675" w:rsidRPr="005E70E1" w:rsidRDefault="005C2675" w:rsidP="005E70E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5E70E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умение контр</w:t>
            </w:r>
            <w:r w:rsidRPr="005E70E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5E70E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лировать себя и своего партнёра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ности.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троль и учет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 и ум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ний.</w:t>
            </w:r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66190F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выполнять тестовые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учебника;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правильность / неправильность предложе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ответов;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бережное или потребительское отношение к природе;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-формировать адекватную самооценку в соответствии с набранными баллами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с.64-68,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675" w:rsidRPr="001D16E6" w:rsidRDefault="005C2675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Раздел «Путешествия» (18 ч)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1/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16.03.18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Посмотри вокруг.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различать 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роны горизонта и об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значать их на схеме.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5E70E1" w:rsidRDefault="005C2675" w:rsidP="005E70E1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5C2675" w:rsidRPr="001D16E6" w:rsidRDefault="005C2675" w:rsidP="005E70E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строить понятные для партнёра 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-сравнивать фотографии в учебнике, находить линию горизонта;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-различать стороны горизо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та, обозначать их на схеме;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-анализировать текст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ника;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-формулировать вывод о форме Земли.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с.70-73, 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сказ, терм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</w:t>
            </w:r>
          </w:p>
        </w:tc>
      </w:tr>
      <w:tr w:rsidR="005C2675" w:rsidRPr="00506B3D" w:rsidTr="00F46209">
        <w:trPr>
          <w:trHeight w:val="11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2/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21.03.18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Ориент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рование на мес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  <w:p w:rsidR="005C2675" w:rsidRPr="00F26904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ориентир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ваться на местности с помощью компаса; по местным признакам.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Регулятивные 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УУД: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выполнить;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планировать своё действие в соо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ветствии с поставленной задачей.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Познавательные 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УУД: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Использовать знаково-символические средства; строить рассуждения; </w:t>
            </w:r>
          </w:p>
          <w:p w:rsidR="005C2675" w:rsidRPr="001D16E6" w:rsidRDefault="005C2675" w:rsidP="005E70E1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5E70E1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Формулировать собствен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ное мнение; контролировать дейс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твия партнёра.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583F41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щий. 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находить ориентиры на 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сунке учебника, по дороге от дома до школы, в своём селе;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знакомиться с устройством компаса и правилами работы с ним;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-осваивать приёмы ориент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рования по компасу;</w:t>
            </w:r>
          </w:p>
          <w:p w:rsidR="005C2675" w:rsidRPr="001D16E6" w:rsidRDefault="005C2675" w:rsidP="005E70E1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-знакомиться со способами ориентирования по солнцу, по местным природным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знакам.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с.74-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77,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 терм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734F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3/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23.03.18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Ориент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рование на мес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  <w:p w:rsidR="005C2675" w:rsidRPr="00F26904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734FB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ориентир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ваться на местности с помощью компаса; по местным признакам.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УУД: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выполнить;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планировать своё действие в соо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ветствии с поставленной задачей.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УУД: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Использовать знаково-символические средства; строить рассуждения; </w:t>
            </w:r>
          </w:p>
          <w:p w:rsidR="005C2675" w:rsidRPr="001D16E6" w:rsidRDefault="005C2675" w:rsidP="004C064A">
            <w:pPr>
              <w:tabs>
                <w:tab w:val="left" w:pos="6300"/>
              </w:tabs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 УУД: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Формул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ровать собствен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ное мнение; контр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лировать дейс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твия партнёра.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щий. 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находить ориентиры на 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сунке учебника, по дороге от дома до школы, в своём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знакомиться с устройством компаса и правилами работы с ним;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-осваивать приёмы ориент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рования по компасу;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-знакомиться со способами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ориентирования по солнцу, по местным природным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знакам.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с.74-77,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 терм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734F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4/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28.03.18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Формы земной повер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х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734F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различать формы земной повер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х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ности; замечать и 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 красоту природы.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работать со схемой.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3734FB" w:rsidRDefault="005C2675" w:rsidP="003734F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рока и стремиться её выпо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3734FB" w:rsidRDefault="005C2675" w:rsidP="003734F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Использовать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ково-символические средства; пров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дить сравнение.</w:t>
            </w:r>
          </w:p>
          <w:p w:rsidR="005C2675" w:rsidRPr="001D16E6" w:rsidRDefault="005C2675" w:rsidP="003734FB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осуществлять взаимный контроль.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сопоставлять фотографии равнины и гор для выявления существенных признаков этих форм земной поверхн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сти;</w:t>
            </w:r>
          </w:p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-анализировать цветовое обозначение равнин и гор на глобусе;</w:t>
            </w:r>
          </w:p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-сравнивать по схеме холм и гору;</w:t>
            </w:r>
          </w:p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-характеризовать повер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х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ность своего края.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с.78-81,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 терм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734F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5/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CC1D4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30.03.18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Водные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богатства</w:t>
            </w:r>
          </w:p>
          <w:p w:rsidR="005C2675" w:rsidRPr="00F26904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734F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называть ча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 реки; анализировать схему.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замечать и ценить красоту прир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ды.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3734FB" w:rsidRDefault="005C2675" w:rsidP="003734F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рока и стремиться её выпо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3734FB" w:rsidRDefault="005C2675" w:rsidP="003734F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Использовать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ково-символические средства; пров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дить сравнение.</w:t>
            </w:r>
          </w:p>
          <w:p w:rsidR="005C2675" w:rsidRPr="001D16E6" w:rsidRDefault="005C2675" w:rsidP="003734FB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3734FB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осуществлять взаимный контроль.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5C2675" w:rsidRPr="00F26904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различать водоёмы естес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венного и искусственного происхождения, узнавать их по описанию;</w:t>
            </w:r>
          </w:p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-анализировать схему частей реки;</w:t>
            </w:r>
          </w:p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на основе наблюдений 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сказывать о водных богатс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вах своего края;</w:t>
            </w:r>
          </w:p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-обсуждать эстетическое воздействие моря на челов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ка;</w:t>
            </w:r>
          </w:p>
          <w:p w:rsidR="005C2675" w:rsidRPr="001D16E6" w:rsidRDefault="005C2675" w:rsidP="003734F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-составлять фото-рассказ на тему «Красота моря».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с.82-85,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D31600" w:rsidRDefault="005C2675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D31600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-  20</w:t>
            </w:r>
            <w:r w:rsidRPr="00D31600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час</w:t>
            </w:r>
          </w:p>
        </w:tc>
      </w:tr>
      <w:tr w:rsidR="005C2675" w:rsidRPr="00506B3D" w:rsidTr="00F46209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D31600" w:rsidRDefault="005C2675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>IV</w:t>
            </w:r>
            <w:r w:rsidRPr="00E54E58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>четверть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-  </w:t>
            </w:r>
            <w:r w:rsidRPr="00E54E58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 xml:space="preserve">3 </w:t>
            </w:r>
            <w:r w:rsidRPr="00E54E58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val="en-US" w:eastAsia="en-US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асов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6/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11.04.18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tabs>
                <w:tab w:val="left" w:pos="3553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 гости к весне </w:t>
            </w:r>
          </w:p>
          <w:p w:rsidR="005C2675" w:rsidRPr="00F26904" w:rsidRDefault="005C2675" w:rsidP="004C064A">
            <w:pPr>
              <w:tabs>
                <w:tab w:val="left" w:pos="3553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(экску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р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C00000"/>
                <w:kern w:val="0"/>
                <w:sz w:val="22"/>
                <w:szCs w:val="22"/>
                <w:lang w:eastAsia="en-US"/>
              </w:rPr>
              <w:t>сия).</w:t>
            </w:r>
          </w:p>
          <w:p w:rsidR="005C2675" w:rsidRPr="001D16E6" w:rsidRDefault="005C2675" w:rsidP="004C064A">
            <w:pPr>
              <w:tabs>
                <w:tab w:val="left" w:pos="3553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Эк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наблюдать за состоянием погоды, за весенними явлениями природы; оценивать воздействие пробужд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природы на челов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Получат возможность научиться рассказ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вать о своих наблюд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ниях в природе родного края.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читывать выделенные учителем ориентиры действия в новом учебном материале.</w:t>
            </w:r>
          </w:p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устанавливать причинно-следственные связи; стр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ить речевое высказывание в устной форме.</w:t>
            </w:r>
          </w:p>
          <w:p w:rsidR="005C2675" w:rsidRPr="001D16E6" w:rsidRDefault="005C2675" w:rsidP="00FE0F7F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задавать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сы; строить понятные для партнёра высказывания.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 широкая мотив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ционная основа учебной деятельн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сти, включающая социальные, учебно-познавательные  и внешние мотивы;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-будут сформиров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ны 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чувство прекрасного и эстетические чу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ства.</w:t>
            </w:r>
            <w:proofErr w:type="gram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наблюдать за состоянием погоды, таянием снега, поя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лением зелени, цветением растений, появлением пе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вых птиц и т. д., используя при этом атлас-определитель «От земли до неба»;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рис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нок на тему «Ве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на»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7/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13.04.18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 гости к весне.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Обобщ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замечать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сенние изменения в природе и рассказывать о них.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A42C00" w:rsidRDefault="005C2675" w:rsidP="00A42C00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A42C00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нить;- 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ры действия в новом учебном мат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риале.</w:t>
            </w:r>
          </w:p>
          <w:p w:rsidR="005C2675" w:rsidRPr="00A42C00" w:rsidRDefault="005C2675" w:rsidP="00A42C00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A42C00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аучатся осн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вам смыслового чтения познавател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текстов.</w:t>
            </w:r>
            <w:proofErr w:type="gramEnd"/>
          </w:p>
          <w:p w:rsidR="005C2675" w:rsidRPr="001D16E6" w:rsidRDefault="005C2675" w:rsidP="004C064A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A42C00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рассказывать о своих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сенних наблюдениях в 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роде родного края;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-знакомиться с изменениями в неживой и живой природе весной;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-моделировать взаимосвязи весенних явлений в неживой и живой природе;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-наблюдать весенние явления в природе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с.86-89,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8/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18.04.18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Россия на карте. </w:t>
            </w:r>
          </w:p>
          <w:p w:rsidR="005C2675" w:rsidRPr="00F26904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Практ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и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7030A0"/>
                <w:kern w:val="0"/>
                <w:sz w:val="22"/>
                <w:szCs w:val="22"/>
                <w:lang w:eastAsia="en-US"/>
              </w:rPr>
              <w:t>ческая работа.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приёмам чт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карты; осознают величие нашей страны.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нить;- 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Проводить сра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нение; использовать знаково-символические средства.</w:t>
            </w:r>
          </w:p>
          <w:p w:rsidR="005C2675" w:rsidRPr="001D16E6" w:rsidRDefault="005C2675" w:rsidP="00FE0F7F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взаимоконтроль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2A76EE" w:rsidP="00583F41">
            <w:pPr>
              <w:spacing w:after="0"/>
              <w:ind w:left="-57" w:right="-11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proofErr w:type="spellStart"/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тельный</w:t>
            </w:r>
            <w:proofErr w:type="spellEnd"/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учебному матери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лу;</w:t>
            </w:r>
          </w:p>
          <w:p w:rsidR="005C2675" w:rsidRPr="001D16E6" w:rsidRDefault="005C2675" w:rsidP="00583F41">
            <w:pPr>
              <w:spacing w:after="0"/>
              <w:ind w:left="-57" w:right="-11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щий. 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р</w:t>
            </w:r>
            <w:proofErr w:type="spellEnd"/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-сравнивать изображение России на глобусе и карте;</w:t>
            </w:r>
          </w:p>
          <w:p w:rsidR="005C2675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-соотносить пейзажи России на фотографиях с местоп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ложением их на физической карте России;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-осваивать приёмы чтения карты;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-учиться правильно показ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вать объекты на настенной карте.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с.90-95,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сы,  проект</w:t>
            </w:r>
          </w:p>
        </w:tc>
      </w:tr>
      <w:tr w:rsidR="005C2675" w:rsidRPr="00506B3D" w:rsidTr="00F46209">
        <w:trPr>
          <w:trHeight w:val="34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9/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20.04.18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F26904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Проект «Города России».</w:t>
            </w:r>
          </w:p>
          <w:p w:rsidR="005C2675" w:rsidRPr="001D16E6" w:rsidRDefault="005C2675" w:rsidP="004C064A">
            <w:pPr>
              <w:spacing w:after="20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Узнают новую инфо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мацию о городах Ро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сии.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собирать информацию.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учитывать выделенные учит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лем ориентиры действия в новом учебном материале.</w:t>
            </w:r>
          </w:p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5C2675" w:rsidRPr="001D16E6" w:rsidRDefault="005C2675" w:rsidP="00FE0F7F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Задавать вопр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сы, необходимые для организации собственной деятельности.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- </w:t>
            </w:r>
            <w:proofErr w:type="spell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учебно-познава</w:t>
            </w:r>
            <w:r w:rsidR="002A76EE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тельный</w:t>
            </w:r>
            <w:proofErr w:type="spell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-чувства прекрасного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и эстетические чу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ства на основе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комства с отечес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венной культурой.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5C2675" w:rsidRPr="00F26904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color w:val="00B0F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2"/>
                <w:szCs w:val="22"/>
                <w:lang w:eastAsia="en-US"/>
              </w:rPr>
              <w:t>пр</w:t>
            </w:r>
            <w:r w:rsidRPr="00F26904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F26904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2"/>
                <w:szCs w:val="22"/>
                <w:lang w:eastAsia="en-US"/>
              </w:rPr>
              <w:t>ект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распределять обязанности по выполнению проекта;</w:t>
            </w:r>
          </w:p>
          <w:p w:rsidR="005C2675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-в дополнительных источн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ках находить сведения  об истории и достопримеч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тельностях избранного для исследования города;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-составлять презентацию своего исследования;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-презентовать свои проекты.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Подг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товить проект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10/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25.04.18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Путеш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ствие по Москве. 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Урок-п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теш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находить 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скву на карте России; называть основные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топримечательности столицы.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описывать достопримечательн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сти Москвы.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задачей.</w:t>
            </w:r>
          </w:p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информации; строить речевое высказывание.</w:t>
            </w:r>
          </w:p>
          <w:p w:rsidR="005C2675" w:rsidRPr="00FE0F7F" w:rsidRDefault="005C2675" w:rsidP="00FE0F7F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осуществлять взаимоконтроль.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-чувства прекрасного и эстетические чу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ства на основе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комства с отечес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венной культурой.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5C2675" w:rsidRPr="00F26904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находить Москву на карте России;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-знакомиться с планом 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сквы;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-описывать достопримеч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тельности по фотографиям;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-отличать герб Москвы от гербов других городов;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совершить виртуальную экскурсию по Москве с 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мощью Интернета.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с.98-101,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</w:tc>
      </w:tr>
      <w:tr w:rsidR="005C2675" w:rsidRPr="00506B3D" w:rsidTr="001121DB">
        <w:trPr>
          <w:trHeight w:val="49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11/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36157B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</w:pPr>
            <w:r w:rsidRPr="0036157B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26.04.18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Моско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ский Кремль.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рассказывать о достопримечательн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стях Кремля и Красной площади; осознают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чение Кремля для жит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лей России.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</w:p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информации; строить речевое высказывание; раб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тать с текстом.</w:t>
            </w:r>
          </w:p>
          <w:p w:rsidR="005C2675" w:rsidRPr="001D16E6" w:rsidRDefault="005C2675" w:rsidP="00FE0F7F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осуществлять взаимоконтроль.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 широкая мотив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ционная основа учебной деятельн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сти, включающая социальные, учебно-познавательные  и внешние мотивы;</w:t>
            </w:r>
          </w:p>
          <w:p w:rsidR="005C2675" w:rsidRPr="001D16E6" w:rsidRDefault="005C2675" w:rsidP="001121DB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-будут сформиров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 эстетические чу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ства.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обсуждать значение Мо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ковского Кремля для кажд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го жителя России;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-находить на фотографии достопримечательности Кремля;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находить сведения об ист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рии Кремля, готовить соо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щение.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с.102-105,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1121DB">
        <w:trPr>
          <w:trHeight w:val="31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12/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27.0</w:t>
            </w:r>
            <w:r w:rsidRPr="00591A4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u w:val="single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Город на Неве.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200" w:line="276" w:lineRule="auto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Урок-п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теш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находить Санкт-Петербург на карте России; находить в тексте нужную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формацию.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</w:p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информации; строить речевое высказывание.</w:t>
            </w:r>
          </w:p>
          <w:p w:rsidR="005C2675" w:rsidRPr="001D16E6" w:rsidRDefault="005C2675" w:rsidP="00FE0F7F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осуществлять взаимоконтроль.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находить Санкт-Петербург на карте России;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-знакомиться с планом Санкт-Петербурга;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-описывать достопримеч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тельности по фотографиям;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-отличать герб Санкт-Петербурга  от гербов других городов;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 совершить виртуальную экскурсию по </w:t>
            </w:r>
            <w:proofErr w:type="spellStart"/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Санкт-Петер</w:t>
            </w:r>
            <w:r w:rsidR="006A5364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бургу</w:t>
            </w:r>
            <w:proofErr w:type="spellEnd"/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 с помощью Интерн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с.108-113,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F46209">
        <w:trPr>
          <w:trHeight w:val="21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13/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04.05.18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Путеш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ствие по планете. </w:t>
            </w: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Урок-п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теш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ствие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находить, 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работать с картой и глобусом.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нить; </w:t>
            </w:r>
          </w:p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информации; строить речевое высказывание; раб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тать с текстом; </w:t>
            </w:r>
            <w:proofErr w:type="gramEnd"/>
          </w:p>
          <w:p w:rsidR="005C2675" w:rsidRPr="00FE0F7F" w:rsidRDefault="005C2675" w:rsidP="00FE0F7F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осуществлять взаимоконтроль.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FE0F7F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  <w:p w:rsidR="005C2675" w:rsidRPr="00F26904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F26904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20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сравнивать глобус и карту мира;</w:t>
            </w:r>
          </w:p>
          <w:p w:rsidR="005C2675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-находить, называть и пок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зывать на глобусе и карте мира океаны и материки;</w:t>
            </w:r>
          </w:p>
          <w:p w:rsidR="005C2675" w:rsidRPr="001D16E6" w:rsidRDefault="005C2675" w:rsidP="00FE0F7F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-соотносить фотографии, сделанные на разных мат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риках, с местоположением этих районов на карте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с.114-117,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BC01CA">
        <w:trPr>
          <w:trHeight w:val="233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14/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36157B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</w:pPr>
            <w:r w:rsidRPr="0036157B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>10.05.18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Путеш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ствие по матер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кам.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находить 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терики на карте мира; осознают масштабность нашей планеты.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готовить сообщения.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задачей.</w:t>
            </w:r>
          </w:p>
          <w:p w:rsidR="005C2675" w:rsidRPr="00FE0F7F" w:rsidRDefault="005C2675" w:rsidP="00FE0F7F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информации; строить речевое высказывание; раб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тать с текстом.</w:t>
            </w:r>
          </w:p>
          <w:p w:rsidR="005C2675" w:rsidRPr="001D16E6" w:rsidRDefault="005C2675" w:rsidP="00FE0F7F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FE0F7F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договариваться и приходить к общему решению.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находить материки на карте мира;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-знакомиться с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особенност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ми материков с помощью учебника и других источн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ков информации;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готовить сообщения и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ступать с ними перед кла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с.118-123,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пер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сказ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15/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11.05.18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924997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Страны мира. Проект «Страны мира».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различать ф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зическую и политич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скую карты мира; пок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зывать на политической карте мира территорию России.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BC01CA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поставленной задачей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читывать выделенные учителем ориентиры действия в новом учебном материале.</w:t>
            </w:r>
          </w:p>
          <w:p w:rsidR="005C2675" w:rsidRPr="00BC01CA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поиск необходимой информации; строить речевое высказывание; раб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тать с текстом.</w:t>
            </w:r>
          </w:p>
          <w:p w:rsidR="005C2675" w:rsidRPr="001D16E6" w:rsidRDefault="005C2675" w:rsidP="00BC01CA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осуществлять взаимоконтроль.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учебно-познавательный 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терес к новому уче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ному материалу;</w:t>
            </w:r>
          </w:p>
          <w:p w:rsidR="005C2675" w:rsidRPr="001D16E6" w:rsidRDefault="005C2675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школе;</w:t>
            </w:r>
          </w:p>
          <w:p w:rsidR="005C2675" w:rsidRPr="001D16E6" w:rsidRDefault="006A5364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способность к сам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="005C2675"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ности;</w:t>
            </w:r>
          </w:p>
          <w:p w:rsidR="005C2675" w:rsidRPr="001D16E6" w:rsidRDefault="005C2675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5C2675" w:rsidRPr="00924997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</w:t>
            </w: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ект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сравнивать физическую и политическую карты мира;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-находить и показывать на политической карте мира территорию Россию и др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ги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стран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определять, каким странам принадлежат представле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флаги;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распределять обязанности по выполнению проекта;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-готовить сообщения о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бранных странах;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-подбирать фотографии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топримечательностей.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с.124-129,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сы</w:t>
            </w:r>
          </w:p>
        </w:tc>
      </w:tr>
      <w:tr w:rsidR="005C2675" w:rsidRPr="00506B3D" w:rsidTr="00F4620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16/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DD6D28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16.05.18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DD6D28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Впереди лето.</w:t>
            </w:r>
          </w:p>
          <w:p w:rsidR="005C2675" w:rsidRPr="00A42C00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A42C00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ный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Научатся работать с атласом-определителем; узнают о жизни насек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мых и растений летом.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Получат возможность научиться записывать свои наблюдения.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BC01CA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Понимать учебную задачу урока и стремиться её выпо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нить;.</w:t>
            </w:r>
          </w:p>
          <w:p w:rsidR="005C2675" w:rsidRPr="00BC01CA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Осуществлять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поиск необходимой информации; строить речевое высказывание; раб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тать с текстом; сравнивать.</w:t>
            </w:r>
          </w:p>
          <w:p w:rsidR="005C2675" w:rsidRPr="001D16E6" w:rsidRDefault="005C2675" w:rsidP="00BC01CA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Строить поня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ные для партнёра высказывания; осуществлять взаимоконтроль.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включающая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соц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альные, учебно-познавательные  и внешние мотивы;</w:t>
            </w:r>
          </w:p>
          <w:p w:rsidR="005C2675" w:rsidRPr="001D16E6" w:rsidRDefault="005C2675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-будут сформиров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ны </w:t>
            </w:r>
          </w:p>
          <w:p w:rsidR="005C2675" w:rsidRPr="001D16E6" w:rsidRDefault="005C2675" w:rsidP="00BC01CA">
            <w:pPr>
              <w:spacing w:after="0"/>
              <w:ind w:left="-57" w:right="-113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чувства прекрасного и эстетические чу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ства.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щий.</w:t>
            </w:r>
          </w:p>
          <w:p w:rsidR="005C2675" w:rsidRPr="00A42C00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</w:pPr>
            <w:r w:rsidRPr="00A42C00">
              <w:rPr>
                <w:rFonts w:ascii="Times New Roman" w:eastAsia="Calibri" w:hAnsi="Times New Roman" w:cs="Times New Roman"/>
                <w:b/>
                <w:i/>
                <w:color w:val="002060"/>
                <w:kern w:val="0"/>
                <w:sz w:val="22"/>
                <w:szCs w:val="22"/>
                <w:lang w:eastAsia="en-US"/>
              </w:rPr>
              <w:lastRenderedPageBreak/>
              <w:t>Тест.</w:t>
            </w: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 определять цветущие летом травы, насекомых и других животных с помощью атл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са-определителя;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-приводить примеры летних явлений в неживой и живой природе;</w:t>
            </w:r>
          </w:p>
          <w:p w:rsidR="005C2675" w:rsidRPr="001D16E6" w:rsidRDefault="005C2675" w:rsidP="00BC01CA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-рассказывать о красоте ж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вотных по своим наблюден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с.130-133,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отв. на вопр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сы</w:t>
            </w:r>
          </w:p>
        </w:tc>
      </w:tr>
      <w:tr w:rsidR="005C2675" w:rsidRPr="00506B3D" w:rsidTr="00F46209">
        <w:trPr>
          <w:trHeight w:val="7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BC01CA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17/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36157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18.05.18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Проверим себя и оценим свои до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тижения по разд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лу «П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тешес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вия». </w:t>
            </w:r>
          </w:p>
          <w:p w:rsidR="005C2675" w:rsidRPr="00924997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</w:pPr>
            <w:r w:rsidRPr="00924997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Пров</w:t>
            </w:r>
            <w:r w:rsidRPr="00924997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е</w:t>
            </w:r>
            <w:r w:rsidRPr="00924997">
              <w:rPr>
                <w:rFonts w:ascii="Times New Roman" w:eastAsia="Calibri" w:hAnsi="Times New Roman" w:cs="Times New Roman"/>
                <w:b/>
                <w:i/>
                <w:color w:val="00B050"/>
                <w:kern w:val="0"/>
                <w:sz w:val="22"/>
                <w:szCs w:val="22"/>
                <w:lang w:eastAsia="en-US"/>
              </w:rPr>
              <w:t>рочная работа.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верка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оценивать свои достижения.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BC01CA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планировать своё действие в соответствии с поставле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ной задачей;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осуществлять итоговый и пошаговый контроль по результату.</w:t>
            </w:r>
          </w:p>
          <w:p w:rsidR="005C2675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умение структур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</w:t>
            </w:r>
            <w:proofErr w:type="gramEnd"/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нания.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5C2675" w:rsidRPr="00BC01CA" w:rsidRDefault="005C2675" w:rsidP="00BC01C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proofErr w:type="gramStart"/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proofErr w:type="gramEnd"/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BC01C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умение контр</w:t>
            </w:r>
            <w:r w:rsidRPr="00BC01C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BC01CA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лировать себя и своего партнёра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583F41">
            <w:pPr>
              <w:spacing w:after="0"/>
              <w:ind w:left="-57" w:right="-11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школе;</w:t>
            </w:r>
          </w:p>
          <w:p w:rsidR="005C2675" w:rsidRPr="001D16E6" w:rsidRDefault="005C2675" w:rsidP="00583F41">
            <w:pPr>
              <w:spacing w:after="0"/>
              <w:ind w:left="-57" w:right="-11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способность к сам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Контроль и учет зн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ний и умений</w:t>
            </w:r>
            <w:r w:rsidRPr="00315D72"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5C2675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color w:val="7030A0"/>
                <w:kern w:val="0"/>
                <w:sz w:val="22"/>
                <w:szCs w:val="22"/>
                <w:lang w:eastAsia="en-US"/>
              </w:rPr>
            </w:pPr>
          </w:p>
          <w:p w:rsidR="005C2675" w:rsidRPr="001D16E6" w:rsidRDefault="005C2675" w:rsidP="004C064A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924997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Пр</w:t>
            </w:r>
            <w:proofErr w:type="spellEnd"/>
            <w:r w:rsidRPr="00924997">
              <w:rPr>
                <w:rFonts w:ascii="Times New Roman" w:eastAsia="Calibri" w:hAnsi="Times New Roman" w:cs="Times New Roman"/>
                <w:b/>
                <w:color w:val="00B050"/>
                <w:kern w:val="0"/>
                <w:sz w:val="22"/>
                <w:szCs w:val="22"/>
                <w:lang w:eastAsia="en-US"/>
              </w:rPr>
              <w:t>/ р</w:t>
            </w:r>
            <w:r w:rsidRPr="00924997">
              <w:rPr>
                <w:rFonts w:ascii="Times New Roman" w:eastAsia="Calibri" w:hAnsi="Times New Roman" w:cs="Times New Roman"/>
                <w:color w:val="00B050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выполнять тестовые зад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ния учебника;</w:t>
            </w:r>
          </w:p>
          <w:p w:rsidR="005C2675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-оценивать правильность / неправильность предложе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ных ответов;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оценивать бережное или потребительское отношение к природе;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75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с.134-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139, подг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товит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ся к прое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там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с. 86.</w:t>
            </w:r>
          </w:p>
          <w:p w:rsidR="005C2675" w:rsidRPr="001D16E6" w:rsidRDefault="005C2675" w:rsidP="004C064A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6A5364" w:rsidRPr="00506B3D" w:rsidTr="00F46209">
        <w:trPr>
          <w:trHeight w:val="7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18/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23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.05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.18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5C2675" w:rsidRDefault="006A5364" w:rsidP="004324B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</w:pP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Презе</w:t>
            </w: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н</w:t>
            </w: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тация проектов «Род</w:t>
            </w: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о</w:t>
            </w:r>
            <w:r w:rsidRPr="00924997">
              <w:rPr>
                <w:rFonts w:ascii="Times New Roman" w:eastAsia="Calibri" w:hAnsi="Times New Roman" w:cs="Times New Roman"/>
                <w:b/>
                <w:i/>
                <w:color w:val="00B0F0"/>
                <w:kern w:val="0"/>
                <w:sz w:val="22"/>
                <w:szCs w:val="22"/>
                <w:lang w:eastAsia="en-US"/>
              </w:rPr>
              <w:t>словная», «Города России», «Страны мира».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Урок-пр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зе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тация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Научатся выступать с подготовленным соо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щением; расширят и углубят знания по в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ы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бранной теме.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BC01CA" w:rsidRDefault="006A5364" w:rsidP="004324BB">
            <w:pPr>
              <w:spacing w:after="0"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Регулятивные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вносить необход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и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мые коррективы в действие после его завершения на основе его оценки и учета характера сделанных  ошибок.</w:t>
            </w:r>
          </w:p>
          <w:p w:rsidR="006A5364" w:rsidRPr="00BC01CA" w:rsidRDefault="006A5364" w:rsidP="004324B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Познавательные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обобщать и делать выводы; осуществлять анализ объе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тов.</w:t>
            </w:r>
          </w:p>
          <w:p w:rsidR="006A5364" w:rsidRPr="001D16E6" w:rsidRDefault="006A5364" w:rsidP="004324BB">
            <w:pPr>
              <w:tabs>
                <w:tab w:val="left" w:pos="6300"/>
              </w:tabs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BC01CA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2"/>
                <w:szCs w:val="22"/>
                <w:lang w:eastAsia="en-US"/>
              </w:rPr>
              <w:t>Коммуникативные</w:t>
            </w:r>
            <w:r w:rsidRPr="001D16E6"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контролировать действия партнёра.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11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внутренняя позиция школьника на уровне положительного 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ношения к школе;</w:t>
            </w:r>
          </w:p>
          <w:p w:rsidR="006A5364" w:rsidRPr="001D16E6" w:rsidRDefault="006A5364" w:rsidP="004324BB">
            <w:pPr>
              <w:spacing w:after="0"/>
              <w:ind w:left="-57" w:right="-113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--способность к с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мооценке на основе критерия успешн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о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сти учебной деятел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ь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ности.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57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у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-выступать с подготовле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ными сообщениями, -иллюстрировать их нагля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д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ными материалами;</w:t>
            </w:r>
          </w:p>
          <w:p w:rsidR="006A5364" w:rsidRPr="001D16E6" w:rsidRDefault="006A5364" w:rsidP="004324B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обсуждать выступления учащихся;</w:t>
            </w:r>
          </w:p>
          <w:p w:rsidR="006A5364" w:rsidRPr="001D16E6" w:rsidRDefault="006A5364" w:rsidP="004324BB">
            <w:pPr>
              <w:spacing w:after="0"/>
              <w:ind w:left="-57" w:right="-108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- оценивать свои достижения и достижения других уч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а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4324BB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презе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н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тация прое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к</w:t>
            </w:r>
            <w:r w:rsidRPr="001D16E6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  <w:t>тов</w:t>
            </w:r>
          </w:p>
        </w:tc>
      </w:tr>
      <w:tr w:rsidR="006A5364" w:rsidRPr="00506B3D" w:rsidTr="00F46209">
        <w:trPr>
          <w:trHeight w:val="19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64" w:rsidRPr="001F28CA" w:rsidRDefault="006A5364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1F28CA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Итого за </w:t>
            </w: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4 четверть- 13</w:t>
            </w:r>
            <w:r w:rsidRPr="001F28CA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6A5364" w:rsidRPr="00506B3D" w:rsidTr="00F46209">
        <w:trPr>
          <w:trHeight w:val="187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64" w:rsidRPr="001D16E6" w:rsidRDefault="006A5364" w:rsidP="00583F41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  <w:r w:rsidRPr="001D16E6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Итого за год – 68</w:t>
            </w: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16E6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  <w:t>асов</w:t>
            </w:r>
          </w:p>
        </w:tc>
      </w:tr>
    </w:tbl>
    <w:p w:rsidR="001D16E6" w:rsidRPr="001D16E6" w:rsidRDefault="001D16E6" w:rsidP="00CE55B3">
      <w:pPr>
        <w:pStyle w:val="a9"/>
        <w:spacing w:after="200" w:line="276" w:lineRule="auto"/>
        <w:ind w:left="360"/>
        <w:jc w:val="both"/>
        <w:rPr>
          <w:rFonts w:ascii="Calibri" w:eastAsia="Calibri" w:hAnsi="Calibri" w:cs="Times New Roman"/>
          <w:color w:val="auto"/>
          <w:kern w:val="0"/>
          <w:sz w:val="28"/>
          <w:szCs w:val="22"/>
          <w:lang w:eastAsia="en-US"/>
        </w:rPr>
      </w:pPr>
    </w:p>
    <w:sectPr w:rsidR="001D16E6" w:rsidRPr="001D16E6" w:rsidSect="0083411E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75" w:rsidRDefault="005C2675" w:rsidP="00BC2E72">
      <w:pPr>
        <w:spacing w:after="0"/>
      </w:pPr>
      <w:r>
        <w:separator/>
      </w:r>
    </w:p>
  </w:endnote>
  <w:endnote w:type="continuationSeparator" w:id="0">
    <w:p w:rsidR="005C2675" w:rsidRDefault="005C2675" w:rsidP="00BC2E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75" w:rsidRDefault="005C2675">
    <w:pPr>
      <w:pStyle w:val="a7"/>
      <w:jc w:val="right"/>
    </w:pPr>
    <w:fldSimple w:instr=" PAGE   \* MERGEFORMAT ">
      <w:r w:rsidR="008C5C97">
        <w:rPr>
          <w:noProof/>
        </w:rPr>
        <w:t>9</w:t>
      </w:r>
    </w:fldSimple>
  </w:p>
  <w:p w:rsidR="005C2675" w:rsidRDefault="005C2675" w:rsidP="003B2BF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75" w:rsidRDefault="005C2675" w:rsidP="00BC2E72">
      <w:pPr>
        <w:spacing w:after="0"/>
      </w:pPr>
      <w:r>
        <w:separator/>
      </w:r>
    </w:p>
  </w:footnote>
  <w:footnote w:type="continuationSeparator" w:id="0">
    <w:p w:rsidR="005C2675" w:rsidRDefault="005C2675" w:rsidP="00BC2E7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75" w:rsidRDefault="005C2675" w:rsidP="00C74A5E">
    <w:pPr>
      <w:pStyle w:val="a5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365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7673597"/>
    <w:multiLevelType w:val="hybridMultilevel"/>
    <w:tmpl w:val="32A08594"/>
    <w:lvl w:ilvl="0" w:tplc="AA38BE2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15DF44B3"/>
    <w:multiLevelType w:val="hybridMultilevel"/>
    <w:tmpl w:val="7120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1F67"/>
    <w:multiLevelType w:val="hybridMultilevel"/>
    <w:tmpl w:val="D0E4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A64CB"/>
    <w:multiLevelType w:val="hybridMultilevel"/>
    <w:tmpl w:val="5C267804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6E6916">
      <w:start w:val="1"/>
      <w:numFmt w:val="decimal"/>
      <w:lvlText w:val="%2)"/>
      <w:lvlJc w:val="left"/>
      <w:pPr>
        <w:ind w:left="1763" w:hanging="645"/>
      </w:pPr>
      <w:rPr>
        <w:rFonts w:hint="default"/>
      </w:rPr>
    </w:lvl>
    <w:lvl w:ilvl="2" w:tplc="D2F47248">
      <w:start w:val="7"/>
      <w:numFmt w:val="bullet"/>
      <w:lvlText w:val="•"/>
      <w:lvlJc w:val="left"/>
      <w:pPr>
        <w:ind w:left="2378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42CA7663"/>
    <w:multiLevelType w:val="hybridMultilevel"/>
    <w:tmpl w:val="95161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proofState w:spelling="clean" w:grammar="clean"/>
  <w:defaultTabStop w:val="708"/>
  <w:autoHyphenation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04656"/>
    <w:rsid w:val="00000EE7"/>
    <w:rsid w:val="00002124"/>
    <w:rsid w:val="00004656"/>
    <w:rsid w:val="00010D1E"/>
    <w:rsid w:val="00015267"/>
    <w:rsid w:val="00015531"/>
    <w:rsid w:val="000175A6"/>
    <w:rsid w:val="00022094"/>
    <w:rsid w:val="0003689D"/>
    <w:rsid w:val="00037B9B"/>
    <w:rsid w:val="00050825"/>
    <w:rsid w:val="00051773"/>
    <w:rsid w:val="00060A98"/>
    <w:rsid w:val="000624F9"/>
    <w:rsid w:val="00063E5C"/>
    <w:rsid w:val="00067B0E"/>
    <w:rsid w:val="0007223D"/>
    <w:rsid w:val="000767EB"/>
    <w:rsid w:val="00081589"/>
    <w:rsid w:val="00091A69"/>
    <w:rsid w:val="000935AB"/>
    <w:rsid w:val="0009465D"/>
    <w:rsid w:val="0009475F"/>
    <w:rsid w:val="00097624"/>
    <w:rsid w:val="000A2F09"/>
    <w:rsid w:val="000B0DFA"/>
    <w:rsid w:val="000B21D6"/>
    <w:rsid w:val="000B2C14"/>
    <w:rsid w:val="000B47F4"/>
    <w:rsid w:val="000B4AE1"/>
    <w:rsid w:val="000B6D8A"/>
    <w:rsid w:val="000C0CCD"/>
    <w:rsid w:val="000C6FA2"/>
    <w:rsid w:val="000D0713"/>
    <w:rsid w:val="000D12C4"/>
    <w:rsid w:val="000D3C3B"/>
    <w:rsid w:val="000D6E4F"/>
    <w:rsid w:val="000E1D3A"/>
    <w:rsid w:val="000E53E5"/>
    <w:rsid w:val="000E5AD7"/>
    <w:rsid w:val="000E6699"/>
    <w:rsid w:val="000F5523"/>
    <w:rsid w:val="000F70E0"/>
    <w:rsid w:val="00101F6D"/>
    <w:rsid w:val="001029F0"/>
    <w:rsid w:val="00102CD0"/>
    <w:rsid w:val="001113F5"/>
    <w:rsid w:val="00111DA9"/>
    <w:rsid w:val="001121DB"/>
    <w:rsid w:val="00112ED1"/>
    <w:rsid w:val="0011354D"/>
    <w:rsid w:val="00114D4A"/>
    <w:rsid w:val="00115A6E"/>
    <w:rsid w:val="0011741A"/>
    <w:rsid w:val="00122257"/>
    <w:rsid w:val="001258EA"/>
    <w:rsid w:val="00127235"/>
    <w:rsid w:val="00127CFA"/>
    <w:rsid w:val="00134A4F"/>
    <w:rsid w:val="001350E1"/>
    <w:rsid w:val="001353E6"/>
    <w:rsid w:val="0013687A"/>
    <w:rsid w:val="001371C4"/>
    <w:rsid w:val="0014135D"/>
    <w:rsid w:val="001430BC"/>
    <w:rsid w:val="00150F49"/>
    <w:rsid w:val="001532B5"/>
    <w:rsid w:val="00153F53"/>
    <w:rsid w:val="00156BA1"/>
    <w:rsid w:val="00163561"/>
    <w:rsid w:val="00167F0E"/>
    <w:rsid w:val="00171750"/>
    <w:rsid w:val="00172D4E"/>
    <w:rsid w:val="00175682"/>
    <w:rsid w:val="001762C5"/>
    <w:rsid w:val="001767A3"/>
    <w:rsid w:val="00183709"/>
    <w:rsid w:val="00184497"/>
    <w:rsid w:val="00193749"/>
    <w:rsid w:val="00194884"/>
    <w:rsid w:val="00196597"/>
    <w:rsid w:val="001A735E"/>
    <w:rsid w:val="001B14AE"/>
    <w:rsid w:val="001B4A9C"/>
    <w:rsid w:val="001B65A9"/>
    <w:rsid w:val="001C13CE"/>
    <w:rsid w:val="001C4F60"/>
    <w:rsid w:val="001C7EE3"/>
    <w:rsid w:val="001D16E6"/>
    <w:rsid w:val="001D492B"/>
    <w:rsid w:val="001D4D26"/>
    <w:rsid w:val="001E18E5"/>
    <w:rsid w:val="001E451A"/>
    <w:rsid w:val="001E68B5"/>
    <w:rsid w:val="001F1F4F"/>
    <w:rsid w:val="001F28CA"/>
    <w:rsid w:val="001F3E06"/>
    <w:rsid w:val="001F3FC9"/>
    <w:rsid w:val="001F5A27"/>
    <w:rsid w:val="00200E75"/>
    <w:rsid w:val="0020779F"/>
    <w:rsid w:val="00217788"/>
    <w:rsid w:val="002211A9"/>
    <w:rsid w:val="002216C8"/>
    <w:rsid w:val="002412A4"/>
    <w:rsid w:val="002454AB"/>
    <w:rsid w:val="00255941"/>
    <w:rsid w:val="00257368"/>
    <w:rsid w:val="002617F7"/>
    <w:rsid w:val="00263083"/>
    <w:rsid w:val="00263248"/>
    <w:rsid w:val="00263844"/>
    <w:rsid w:val="002647C8"/>
    <w:rsid w:val="0026594E"/>
    <w:rsid w:val="002710B0"/>
    <w:rsid w:val="00280676"/>
    <w:rsid w:val="00280E89"/>
    <w:rsid w:val="002812F6"/>
    <w:rsid w:val="0028485E"/>
    <w:rsid w:val="00285CAE"/>
    <w:rsid w:val="002879D3"/>
    <w:rsid w:val="002930B9"/>
    <w:rsid w:val="0029544C"/>
    <w:rsid w:val="0029603D"/>
    <w:rsid w:val="0029743A"/>
    <w:rsid w:val="002A0905"/>
    <w:rsid w:val="002A6876"/>
    <w:rsid w:val="002A6ED8"/>
    <w:rsid w:val="002A76EE"/>
    <w:rsid w:val="002B08A7"/>
    <w:rsid w:val="002B4A42"/>
    <w:rsid w:val="002C3A1B"/>
    <w:rsid w:val="002C5E59"/>
    <w:rsid w:val="002D0C38"/>
    <w:rsid w:val="002D2E4D"/>
    <w:rsid w:val="002D45B4"/>
    <w:rsid w:val="002D6307"/>
    <w:rsid w:val="002D7435"/>
    <w:rsid w:val="002E47AE"/>
    <w:rsid w:val="002F14E6"/>
    <w:rsid w:val="002F3352"/>
    <w:rsid w:val="002F498B"/>
    <w:rsid w:val="002F4CAD"/>
    <w:rsid w:val="002F5CD9"/>
    <w:rsid w:val="002F65F5"/>
    <w:rsid w:val="002F67C7"/>
    <w:rsid w:val="00300193"/>
    <w:rsid w:val="00300511"/>
    <w:rsid w:val="00302EE5"/>
    <w:rsid w:val="00304FB7"/>
    <w:rsid w:val="00305BCC"/>
    <w:rsid w:val="00305F48"/>
    <w:rsid w:val="00314057"/>
    <w:rsid w:val="0031459A"/>
    <w:rsid w:val="00315D72"/>
    <w:rsid w:val="00323F5B"/>
    <w:rsid w:val="00324500"/>
    <w:rsid w:val="0032588F"/>
    <w:rsid w:val="00331E3B"/>
    <w:rsid w:val="00331EF7"/>
    <w:rsid w:val="00335B0F"/>
    <w:rsid w:val="00342D09"/>
    <w:rsid w:val="003442A8"/>
    <w:rsid w:val="0034608A"/>
    <w:rsid w:val="00352140"/>
    <w:rsid w:val="00352D09"/>
    <w:rsid w:val="00353BF8"/>
    <w:rsid w:val="00360C79"/>
    <w:rsid w:val="0036157B"/>
    <w:rsid w:val="003628DE"/>
    <w:rsid w:val="0036450C"/>
    <w:rsid w:val="003646C2"/>
    <w:rsid w:val="00364EFA"/>
    <w:rsid w:val="003734FB"/>
    <w:rsid w:val="0037508F"/>
    <w:rsid w:val="00382872"/>
    <w:rsid w:val="0038586F"/>
    <w:rsid w:val="003858B3"/>
    <w:rsid w:val="003861E8"/>
    <w:rsid w:val="00391BAD"/>
    <w:rsid w:val="00391F09"/>
    <w:rsid w:val="003936C4"/>
    <w:rsid w:val="0039600D"/>
    <w:rsid w:val="003A087C"/>
    <w:rsid w:val="003A2CC7"/>
    <w:rsid w:val="003B01E2"/>
    <w:rsid w:val="003B04BA"/>
    <w:rsid w:val="003B0ED5"/>
    <w:rsid w:val="003B1F67"/>
    <w:rsid w:val="003B2BFA"/>
    <w:rsid w:val="003B7142"/>
    <w:rsid w:val="003C06FE"/>
    <w:rsid w:val="003C1651"/>
    <w:rsid w:val="003C320B"/>
    <w:rsid w:val="003C7AF0"/>
    <w:rsid w:val="003D1E87"/>
    <w:rsid w:val="003D59B8"/>
    <w:rsid w:val="003D6537"/>
    <w:rsid w:val="003E2B03"/>
    <w:rsid w:val="003E3ADA"/>
    <w:rsid w:val="003E40D7"/>
    <w:rsid w:val="003E411D"/>
    <w:rsid w:val="003F278B"/>
    <w:rsid w:val="003F473D"/>
    <w:rsid w:val="003F5C11"/>
    <w:rsid w:val="003F5F04"/>
    <w:rsid w:val="003F62DC"/>
    <w:rsid w:val="003F68A3"/>
    <w:rsid w:val="0040342B"/>
    <w:rsid w:val="00404B32"/>
    <w:rsid w:val="004055F3"/>
    <w:rsid w:val="00422398"/>
    <w:rsid w:val="00430280"/>
    <w:rsid w:val="00430E3B"/>
    <w:rsid w:val="004338AA"/>
    <w:rsid w:val="004351D9"/>
    <w:rsid w:val="00440DFC"/>
    <w:rsid w:val="004410DA"/>
    <w:rsid w:val="00444BF1"/>
    <w:rsid w:val="004455BA"/>
    <w:rsid w:val="0044772B"/>
    <w:rsid w:val="004502A4"/>
    <w:rsid w:val="004561C3"/>
    <w:rsid w:val="004703FB"/>
    <w:rsid w:val="00471257"/>
    <w:rsid w:val="00474B55"/>
    <w:rsid w:val="0047526C"/>
    <w:rsid w:val="004771AD"/>
    <w:rsid w:val="0047745E"/>
    <w:rsid w:val="00480AF1"/>
    <w:rsid w:val="004849C5"/>
    <w:rsid w:val="00485F85"/>
    <w:rsid w:val="004908D1"/>
    <w:rsid w:val="00491659"/>
    <w:rsid w:val="00491BDF"/>
    <w:rsid w:val="00493D71"/>
    <w:rsid w:val="004A029B"/>
    <w:rsid w:val="004A075E"/>
    <w:rsid w:val="004A34DD"/>
    <w:rsid w:val="004A4C4D"/>
    <w:rsid w:val="004B76B4"/>
    <w:rsid w:val="004C064A"/>
    <w:rsid w:val="004C4BB3"/>
    <w:rsid w:val="004D1DCC"/>
    <w:rsid w:val="004D37B6"/>
    <w:rsid w:val="004D44A6"/>
    <w:rsid w:val="004E1457"/>
    <w:rsid w:val="004E660F"/>
    <w:rsid w:val="004F13AF"/>
    <w:rsid w:val="004F5FCB"/>
    <w:rsid w:val="004F6DFE"/>
    <w:rsid w:val="00501B05"/>
    <w:rsid w:val="0050535C"/>
    <w:rsid w:val="0051091F"/>
    <w:rsid w:val="00512016"/>
    <w:rsid w:val="00514429"/>
    <w:rsid w:val="00514B5C"/>
    <w:rsid w:val="005167AF"/>
    <w:rsid w:val="00516C06"/>
    <w:rsid w:val="00520EB2"/>
    <w:rsid w:val="00523A1C"/>
    <w:rsid w:val="005268D5"/>
    <w:rsid w:val="0053104E"/>
    <w:rsid w:val="005312CB"/>
    <w:rsid w:val="00531FFC"/>
    <w:rsid w:val="005356DC"/>
    <w:rsid w:val="00540D80"/>
    <w:rsid w:val="00546167"/>
    <w:rsid w:val="00550738"/>
    <w:rsid w:val="005520C1"/>
    <w:rsid w:val="005574FE"/>
    <w:rsid w:val="00557C92"/>
    <w:rsid w:val="00561B4D"/>
    <w:rsid w:val="005766E9"/>
    <w:rsid w:val="00583F41"/>
    <w:rsid w:val="00585AB3"/>
    <w:rsid w:val="00591A47"/>
    <w:rsid w:val="00594B44"/>
    <w:rsid w:val="00596AE8"/>
    <w:rsid w:val="005A39B5"/>
    <w:rsid w:val="005A3B9C"/>
    <w:rsid w:val="005A63D6"/>
    <w:rsid w:val="005B0480"/>
    <w:rsid w:val="005B37F9"/>
    <w:rsid w:val="005B5886"/>
    <w:rsid w:val="005B7FE3"/>
    <w:rsid w:val="005C045C"/>
    <w:rsid w:val="005C2675"/>
    <w:rsid w:val="005C5008"/>
    <w:rsid w:val="005C707D"/>
    <w:rsid w:val="005C78C5"/>
    <w:rsid w:val="005C7AE9"/>
    <w:rsid w:val="005D2206"/>
    <w:rsid w:val="005D2219"/>
    <w:rsid w:val="005D41AD"/>
    <w:rsid w:val="005D46AC"/>
    <w:rsid w:val="005D57F1"/>
    <w:rsid w:val="005D69E9"/>
    <w:rsid w:val="005E1867"/>
    <w:rsid w:val="005E70E1"/>
    <w:rsid w:val="005F01B9"/>
    <w:rsid w:val="005F131B"/>
    <w:rsid w:val="005F41CC"/>
    <w:rsid w:val="006002E7"/>
    <w:rsid w:val="00600C8B"/>
    <w:rsid w:val="006030AF"/>
    <w:rsid w:val="00604EEE"/>
    <w:rsid w:val="00606D9F"/>
    <w:rsid w:val="00607E3F"/>
    <w:rsid w:val="00610842"/>
    <w:rsid w:val="0061115A"/>
    <w:rsid w:val="00612525"/>
    <w:rsid w:val="00613CC7"/>
    <w:rsid w:val="00613E28"/>
    <w:rsid w:val="00617C83"/>
    <w:rsid w:val="0062779A"/>
    <w:rsid w:val="00630500"/>
    <w:rsid w:val="00632517"/>
    <w:rsid w:val="0064431C"/>
    <w:rsid w:val="006455E8"/>
    <w:rsid w:val="0065035B"/>
    <w:rsid w:val="00652D08"/>
    <w:rsid w:val="00653AF5"/>
    <w:rsid w:val="00653DF5"/>
    <w:rsid w:val="00654FD6"/>
    <w:rsid w:val="006557A4"/>
    <w:rsid w:val="00657E88"/>
    <w:rsid w:val="0066190F"/>
    <w:rsid w:val="00662AC1"/>
    <w:rsid w:val="00666026"/>
    <w:rsid w:val="006677BB"/>
    <w:rsid w:val="00670866"/>
    <w:rsid w:val="0067144E"/>
    <w:rsid w:val="0067296B"/>
    <w:rsid w:val="006743D4"/>
    <w:rsid w:val="00674D9A"/>
    <w:rsid w:val="00680076"/>
    <w:rsid w:val="00687BF9"/>
    <w:rsid w:val="00690FEC"/>
    <w:rsid w:val="00691AA7"/>
    <w:rsid w:val="006A1FCD"/>
    <w:rsid w:val="006A5364"/>
    <w:rsid w:val="006A72F7"/>
    <w:rsid w:val="006A7901"/>
    <w:rsid w:val="006B03AA"/>
    <w:rsid w:val="006B4603"/>
    <w:rsid w:val="006B5FDE"/>
    <w:rsid w:val="006B73EE"/>
    <w:rsid w:val="006D2E9A"/>
    <w:rsid w:val="006E29E7"/>
    <w:rsid w:val="006E4C6E"/>
    <w:rsid w:val="006F00E8"/>
    <w:rsid w:val="006F1816"/>
    <w:rsid w:val="006F2806"/>
    <w:rsid w:val="006F5DAF"/>
    <w:rsid w:val="00701FA0"/>
    <w:rsid w:val="007027DD"/>
    <w:rsid w:val="007035C2"/>
    <w:rsid w:val="00704E8C"/>
    <w:rsid w:val="00705530"/>
    <w:rsid w:val="00705E46"/>
    <w:rsid w:val="00707C7B"/>
    <w:rsid w:val="007112EE"/>
    <w:rsid w:val="00711512"/>
    <w:rsid w:val="0071186E"/>
    <w:rsid w:val="00711CD6"/>
    <w:rsid w:val="00712C8F"/>
    <w:rsid w:val="007178E1"/>
    <w:rsid w:val="007321A5"/>
    <w:rsid w:val="00732A08"/>
    <w:rsid w:val="007335EB"/>
    <w:rsid w:val="0073542A"/>
    <w:rsid w:val="00736F52"/>
    <w:rsid w:val="0074050E"/>
    <w:rsid w:val="0074094D"/>
    <w:rsid w:val="00741B97"/>
    <w:rsid w:val="007422C2"/>
    <w:rsid w:val="00743842"/>
    <w:rsid w:val="007471D6"/>
    <w:rsid w:val="00761B06"/>
    <w:rsid w:val="00763E3D"/>
    <w:rsid w:val="00765F10"/>
    <w:rsid w:val="00766856"/>
    <w:rsid w:val="007679FB"/>
    <w:rsid w:val="0077126F"/>
    <w:rsid w:val="007712E5"/>
    <w:rsid w:val="007759EE"/>
    <w:rsid w:val="00776C96"/>
    <w:rsid w:val="00777A25"/>
    <w:rsid w:val="00783B22"/>
    <w:rsid w:val="00786110"/>
    <w:rsid w:val="00786C42"/>
    <w:rsid w:val="00791687"/>
    <w:rsid w:val="007A25A2"/>
    <w:rsid w:val="007A7FD3"/>
    <w:rsid w:val="007B5B57"/>
    <w:rsid w:val="007C4910"/>
    <w:rsid w:val="007D1998"/>
    <w:rsid w:val="007D22C7"/>
    <w:rsid w:val="007D364E"/>
    <w:rsid w:val="007D4A1E"/>
    <w:rsid w:val="007E1989"/>
    <w:rsid w:val="007E2CFE"/>
    <w:rsid w:val="007E3804"/>
    <w:rsid w:val="007E65A0"/>
    <w:rsid w:val="007E72EC"/>
    <w:rsid w:val="007F08A9"/>
    <w:rsid w:val="007F10C2"/>
    <w:rsid w:val="0080056D"/>
    <w:rsid w:val="0080391F"/>
    <w:rsid w:val="00803F4C"/>
    <w:rsid w:val="00803F82"/>
    <w:rsid w:val="00804D0E"/>
    <w:rsid w:val="00810C35"/>
    <w:rsid w:val="00812368"/>
    <w:rsid w:val="0081522A"/>
    <w:rsid w:val="00815D32"/>
    <w:rsid w:val="0081774B"/>
    <w:rsid w:val="00823209"/>
    <w:rsid w:val="00823B44"/>
    <w:rsid w:val="00824375"/>
    <w:rsid w:val="0083411E"/>
    <w:rsid w:val="008346D7"/>
    <w:rsid w:val="00834C21"/>
    <w:rsid w:val="008364F5"/>
    <w:rsid w:val="00840D1C"/>
    <w:rsid w:val="00841962"/>
    <w:rsid w:val="0084216D"/>
    <w:rsid w:val="00847D8C"/>
    <w:rsid w:val="00854A25"/>
    <w:rsid w:val="008611F7"/>
    <w:rsid w:val="008628F1"/>
    <w:rsid w:val="008655EC"/>
    <w:rsid w:val="00865C09"/>
    <w:rsid w:val="00866400"/>
    <w:rsid w:val="00871B5F"/>
    <w:rsid w:val="00872421"/>
    <w:rsid w:val="00872F45"/>
    <w:rsid w:val="00874999"/>
    <w:rsid w:val="00876551"/>
    <w:rsid w:val="0088500B"/>
    <w:rsid w:val="00894C13"/>
    <w:rsid w:val="0089511B"/>
    <w:rsid w:val="008A0B6A"/>
    <w:rsid w:val="008A1DA1"/>
    <w:rsid w:val="008A1DAC"/>
    <w:rsid w:val="008A3AEE"/>
    <w:rsid w:val="008A3F77"/>
    <w:rsid w:val="008A4B32"/>
    <w:rsid w:val="008A5AAE"/>
    <w:rsid w:val="008B0F15"/>
    <w:rsid w:val="008B2620"/>
    <w:rsid w:val="008B2CFD"/>
    <w:rsid w:val="008B4E3E"/>
    <w:rsid w:val="008B4FCE"/>
    <w:rsid w:val="008B7B8E"/>
    <w:rsid w:val="008C0567"/>
    <w:rsid w:val="008C2017"/>
    <w:rsid w:val="008C21CB"/>
    <w:rsid w:val="008C5C97"/>
    <w:rsid w:val="008C5F92"/>
    <w:rsid w:val="008C6440"/>
    <w:rsid w:val="008D5367"/>
    <w:rsid w:val="008D548C"/>
    <w:rsid w:val="008D6746"/>
    <w:rsid w:val="008E1473"/>
    <w:rsid w:val="008E3B9B"/>
    <w:rsid w:val="008E66BD"/>
    <w:rsid w:val="008F131D"/>
    <w:rsid w:val="008F22DB"/>
    <w:rsid w:val="008F40DA"/>
    <w:rsid w:val="008F612D"/>
    <w:rsid w:val="008F6FEB"/>
    <w:rsid w:val="008F7925"/>
    <w:rsid w:val="00901737"/>
    <w:rsid w:val="00903EF2"/>
    <w:rsid w:val="009041A3"/>
    <w:rsid w:val="00917BB1"/>
    <w:rsid w:val="00922203"/>
    <w:rsid w:val="00924997"/>
    <w:rsid w:val="00924F28"/>
    <w:rsid w:val="00927148"/>
    <w:rsid w:val="009300C8"/>
    <w:rsid w:val="0093055F"/>
    <w:rsid w:val="00931A3E"/>
    <w:rsid w:val="0093257D"/>
    <w:rsid w:val="00932E18"/>
    <w:rsid w:val="009402EF"/>
    <w:rsid w:val="00941C91"/>
    <w:rsid w:val="0094302A"/>
    <w:rsid w:val="009431DB"/>
    <w:rsid w:val="00950402"/>
    <w:rsid w:val="00954FE8"/>
    <w:rsid w:val="00962C7E"/>
    <w:rsid w:val="00970EE7"/>
    <w:rsid w:val="0097721B"/>
    <w:rsid w:val="00977D7D"/>
    <w:rsid w:val="00983F88"/>
    <w:rsid w:val="00985790"/>
    <w:rsid w:val="0098599C"/>
    <w:rsid w:val="00993DF2"/>
    <w:rsid w:val="00994428"/>
    <w:rsid w:val="0099579D"/>
    <w:rsid w:val="009A17B7"/>
    <w:rsid w:val="009A2BFE"/>
    <w:rsid w:val="009A36F3"/>
    <w:rsid w:val="009B2501"/>
    <w:rsid w:val="009B37AE"/>
    <w:rsid w:val="009B5897"/>
    <w:rsid w:val="009B7678"/>
    <w:rsid w:val="009D42AB"/>
    <w:rsid w:val="009D5F46"/>
    <w:rsid w:val="009D652A"/>
    <w:rsid w:val="009E6BBD"/>
    <w:rsid w:val="009F3F88"/>
    <w:rsid w:val="009F476B"/>
    <w:rsid w:val="009F608C"/>
    <w:rsid w:val="00A003A8"/>
    <w:rsid w:val="00A00BB0"/>
    <w:rsid w:val="00A00D64"/>
    <w:rsid w:val="00A045BB"/>
    <w:rsid w:val="00A2032E"/>
    <w:rsid w:val="00A226B0"/>
    <w:rsid w:val="00A23AE1"/>
    <w:rsid w:val="00A303E4"/>
    <w:rsid w:val="00A30966"/>
    <w:rsid w:val="00A34E17"/>
    <w:rsid w:val="00A42C00"/>
    <w:rsid w:val="00A44D21"/>
    <w:rsid w:val="00A45533"/>
    <w:rsid w:val="00A45D12"/>
    <w:rsid w:val="00A52365"/>
    <w:rsid w:val="00A54220"/>
    <w:rsid w:val="00A56067"/>
    <w:rsid w:val="00A62141"/>
    <w:rsid w:val="00A63F1E"/>
    <w:rsid w:val="00A71710"/>
    <w:rsid w:val="00A77E88"/>
    <w:rsid w:val="00A85596"/>
    <w:rsid w:val="00A904D5"/>
    <w:rsid w:val="00A906F5"/>
    <w:rsid w:val="00A92D42"/>
    <w:rsid w:val="00A951A8"/>
    <w:rsid w:val="00A96FE6"/>
    <w:rsid w:val="00AA1C33"/>
    <w:rsid w:val="00AA21A5"/>
    <w:rsid w:val="00AA7D8B"/>
    <w:rsid w:val="00AB09B2"/>
    <w:rsid w:val="00AB6735"/>
    <w:rsid w:val="00AB6EC3"/>
    <w:rsid w:val="00AC296E"/>
    <w:rsid w:val="00AD105D"/>
    <w:rsid w:val="00AD6ED2"/>
    <w:rsid w:val="00AE0D87"/>
    <w:rsid w:val="00AE48B4"/>
    <w:rsid w:val="00AE673D"/>
    <w:rsid w:val="00AE75A2"/>
    <w:rsid w:val="00AF17C6"/>
    <w:rsid w:val="00B12400"/>
    <w:rsid w:val="00B12DB1"/>
    <w:rsid w:val="00B13FCF"/>
    <w:rsid w:val="00B1513F"/>
    <w:rsid w:val="00B171D3"/>
    <w:rsid w:val="00B227A7"/>
    <w:rsid w:val="00B26257"/>
    <w:rsid w:val="00B33763"/>
    <w:rsid w:val="00B376B0"/>
    <w:rsid w:val="00B45613"/>
    <w:rsid w:val="00B4673A"/>
    <w:rsid w:val="00B51680"/>
    <w:rsid w:val="00B51C8E"/>
    <w:rsid w:val="00B538C6"/>
    <w:rsid w:val="00B53CDD"/>
    <w:rsid w:val="00B6445A"/>
    <w:rsid w:val="00B708FF"/>
    <w:rsid w:val="00B71EA4"/>
    <w:rsid w:val="00B7303A"/>
    <w:rsid w:val="00B74608"/>
    <w:rsid w:val="00B86E99"/>
    <w:rsid w:val="00B901CA"/>
    <w:rsid w:val="00B9053F"/>
    <w:rsid w:val="00B908BC"/>
    <w:rsid w:val="00BA5915"/>
    <w:rsid w:val="00BA6249"/>
    <w:rsid w:val="00BA6D3D"/>
    <w:rsid w:val="00BA792C"/>
    <w:rsid w:val="00BB086C"/>
    <w:rsid w:val="00BB1495"/>
    <w:rsid w:val="00BB3D77"/>
    <w:rsid w:val="00BB5549"/>
    <w:rsid w:val="00BB561B"/>
    <w:rsid w:val="00BC01CA"/>
    <w:rsid w:val="00BC2E72"/>
    <w:rsid w:val="00BC37C4"/>
    <w:rsid w:val="00BC6E3A"/>
    <w:rsid w:val="00BD01B5"/>
    <w:rsid w:val="00BD02EC"/>
    <w:rsid w:val="00BD0D5B"/>
    <w:rsid w:val="00BD72AE"/>
    <w:rsid w:val="00BE2E9A"/>
    <w:rsid w:val="00BE3D25"/>
    <w:rsid w:val="00BE41A7"/>
    <w:rsid w:val="00BF07C1"/>
    <w:rsid w:val="00BF2845"/>
    <w:rsid w:val="00BF6379"/>
    <w:rsid w:val="00BF7F54"/>
    <w:rsid w:val="00C00D01"/>
    <w:rsid w:val="00C02E74"/>
    <w:rsid w:val="00C041F7"/>
    <w:rsid w:val="00C05381"/>
    <w:rsid w:val="00C068FE"/>
    <w:rsid w:val="00C0769F"/>
    <w:rsid w:val="00C135BF"/>
    <w:rsid w:val="00C146BE"/>
    <w:rsid w:val="00C17996"/>
    <w:rsid w:val="00C206C1"/>
    <w:rsid w:val="00C243CC"/>
    <w:rsid w:val="00C255D2"/>
    <w:rsid w:val="00C25623"/>
    <w:rsid w:val="00C3284C"/>
    <w:rsid w:val="00C35E15"/>
    <w:rsid w:val="00C424D5"/>
    <w:rsid w:val="00C427A4"/>
    <w:rsid w:val="00C43BAA"/>
    <w:rsid w:val="00C4591C"/>
    <w:rsid w:val="00C479DB"/>
    <w:rsid w:val="00C510FE"/>
    <w:rsid w:val="00C5329F"/>
    <w:rsid w:val="00C54D23"/>
    <w:rsid w:val="00C638D2"/>
    <w:rsid w:val="00C64250"/>
    <w:rsid w:val="00C679A7"/>
    <w:rsid w:val="00C72453"/>
    <w:rsid w:val="00C733CD"/>
    <w:rsid w:val="00C735C8"/>
    <w:rsid w:val="00C74A5E"/>
    <w:rsid w:val="00C75670"/>
    <w:rsid w:val="00C758CE"/>
    <w:rsid w:val="00C90580"/>
    <w:rsid w:val="00C91760"/>
    <w:rsid w:val="00C9177E"/>
    <w:rsid w:val="00C94F84"/>
    <w:rsid w:val="00C95158"/>
    <w:rsid w:val="00C9529D"/>
    <w:rsid w:val="00CA0ACD"/>
    <w:rsid w:val="00CA2E1E"/>
    <w:rsid w:val="00CA7121"/>
    <w:rsid w:val="00CC1D4F"/>
    <w:rsid w:val="00CC5240"/>
    <w:rsid w:val="00CC5C9C"/>
    <w:rsid w:val="00CD0B53"/>
    <w:rsid w:val="00CD24DE"/>
    <w:rsid w:val="00CD70E1"/>
    <w:rsid w:val="00CE3ADD"/>
    <w:rsid w:val="00CE4AF1"/>
    <w:rsid w:val="00CE55B3"/>
    <w:rsid w:val="00CE573D"/>
    <w:rsid w:val="00CE674F"/>
    <w:rsid w:val="00CF0C26"/>
    <w:rsid w:val="00CF0F2D"/>
    <w:rsid w:val="00CF1D22"/>
    <w:rsid w:val="00CF206E"/>
    <w:rsid w:val="00CF23CE"/>
    <w:rsid w:val="00CF6614"/>
    <w:rsid w:val="00CF792C"/>
    <w:rsid w:val="00D02E18"/>
    <w:rsid w:val="00D0538A"/>
    <w:rsid w:val="00D078E7"/>
    <w:rsid w:val="00D120C4"/>
    <w:rsid w:val="00D12C28"/>
    <w:rsid w:val="00D237DD"/>
    <w:rsid w:val="00D23BA1"/>
    <w:rsid w:val="00D246A4"/>
    <w:rsid w:val="00D26E71"/>
    <w:rsid w:val="00D2716C"/>
    <w:rsid w:val="00D27EA2"/>
    <w:rsid w:val="00D31024"/>
    <w:rsid w:val="00D31600"/>
    <w:rsid w:val="00D31D74"/>
    <w:rsid w:val="00D33755"/>
    <w:rsid w:val="00D34D0A"/>
    <w:rsid w:val="00D35AFF"/>
    <w:rsid w:val="00D40DC5"/>
    <w:rsid w:val="00D41CC0"/>
    <w:rsid w:val="00D42169"/>
    <w:rsid w:val="00D42360"/>
    <w:rsid w:val="00D4271D"/>
    <w:rsid w:val="00D42B07"/>
    <w:rsid w:val="00D449F6"/>
    <w:rsid w:val="00D51C49"/>
    <w:rsid w:val="00D52B1F"/>
    <w:rsid w:val="00D55A61"/>
    <w:rsid w:val="00D759E2"/>
    <w:rsid w:val="00D75E59"/>
    <w:rsid w:val="00D769C4"/>
    <w:rsid w:val="00D83165"/>
    <w:rsid w:val="00D9179F"/>
    <w:rsid w:val="00D94AED"/>
    <w:rsid w:val="00D9772C"/>
    <w:rsid w:val="00D978A9"/>
    <w:rsid w:val="00D97A6F"/>
    <w:rsid w:val="00DB2163"/>
    <w:rsid w:val="00DB2945"/>
    <w:rsid w:val="00DB3572"/>
    <w:rsid w:val="00DB3FC6"/>
    <w:rsid w:val="00DB74AD"/>
    <w:rsid w:val="00DB795E"/>
    <w:rsid w:val="00DC0C2A"/>
    <w:rsid w:val="00DD0862"/>
    <w:rsid w:val="00DD1266"/>
    <w:rsid w:val="00DD2EA2"/>
    <w:rsid w:val="00DD67BC"/>
    <w:rsid w:val="00DD6D28"/>
    <w:rsid w:val="00DE1FA8"/>
    <w:rsid w:val="00DE63D4"/>
    <w:rsid w:val="00DF114E"/>
    <w:rsid w:val="00DF1903"/>
    <w:rsid w:val="00DF1921"/>
    <w:rsid w:val="00DF3018"/>
    <w:rsid w:val="00DF3887"/>
    <w:rsid w:val="00E010BC"/>
    <w:rsid w:val="00E01B45"/>
    <w:rsid w:val="00E02BCB"/>
    <w:rsid w:val="00E03931"/>
    <w:rsid w:val="00E04545"/>
    <w:rsid w:val="00E04A84"/>
    <w:rsid w:val="00E0717E"/>
    <w:rsid w:val="00E10328"/>
    <w:rsid w:val="00E136D7"/>
    <w:rsid w:val="00E150F5"/>
    <w:rsid w:val="00E172B4"/>
    <w:rsid w:val="00E20356"/>
    <w:rsid w:val="00E20C2F"/>
    <w:rsid w:val="00E23EB6"/>
    <w:rsid w:val="00E2545D"/>
    <w:rsid w:val="00E27C3C"/>
    <w:rsid w:val="00E317E1"/>
    <w:rsid w:val="00E36D95"/>
    <w:rsid w:val="00E40ED4"/>
    <w:rsid w:val="00E41A33"/>
    <w:rsid w:val="00E42440"/>
    <w:rsid w:val="00E42CF0"/>
    <w:rsid w:val="00E50AE4"/>
    <w:rsid w:val="00E54E58"/>
    <w:rsid w:val="00E573CD"/>
    <w:rsid w:val="00E60925"/>
    <w:rsid w:val="00E647F7"/>
    <w:rsid w:val="00E70FED"/>
    <w:rsid w:val="00E71D6A"/>
    <w:rsid w:val="00E7246A"/>
    <w:rsid w:val="00E73A24"/>
    <w:rsid w:val="00E75541"/>
    <w:rsid w:val="00E75672"/>
    <w:rsid w:val="00E820EC"/>
    <w:rsid w:val="00E84A7C"/>
    <w:rsid w:val="00E858A6"/>
    <w:rsid w:val="00E9686D"/>
    <w:rsid w:val="00EB087A"/>
    <w:rsid w:val="00EB0973"/>
    <w:rsid w:val="00EB3C25"/>
    <w:rsid w:val="00EB50F5"/>
    <w:rsid w:val="00EB5E57"/>
    <w:rsid w:val="00EC2262"/>
    <w:rsid w:val="00EC32F3"/>
    <w:rsid w:val="00EC43AD"/>
    <w:rsid w:val="00EC78AC"/>
    <w:rsid w:val="00ED153B"/>
    <w:rsid w:val="00ED544A"/>
    <w:rsid w:val="00ED6806"/>
    <w:rsid w:val="00EE1CF9"/>
    <w:rsid w:val="00EE30B9"/>
    <w:rsid w:val="00EE67EB"/>
    <w:rsid w:val="00EE7215"/>
    <w:rsid w:val="00EE77D5"/>
    <w:rsid w:val="00EF1599"/>
    <w:rsid w:val="00F001BB"/>
    <w:rsid w:val="00F017C8"/>
    <w:rsid w:val="00F02D9F"/>
    <w:rsid w:val="00F05740"/>
    <w:rsid w:val="00F128EE"/>
    <w:rsid w:val="00F13F9A"/>
    <w:rsid w:val="00F22527"/>
    <w:rsid w:val="00F24CDF"/>
    <w:rsid w:val="00F25046"/>
    <w:rsid w:val="00F26904"/>
    <w:rsid w:val="00F26D60"/>
    <w:rsid w:val="00F33AFE"/>
    <w:rsid w:val="00F40991"/>
    <w:rsid w:val="00F46209"/>
    <w:rsid w:val="00F467C3"/>
    <w:rsid w:val="00F501A5"/>
    <w:rsid w:val="00F51B28"/>
    <w:rsid w:val="00F53570"/>
    <w:rsid w:val="00F53750"/>
    <w:rsid w:val="00F61286"/>
    <w:rsid w:val="00F646B5"/>
    <w:rsid w:val="00F718B1"/>
    <w:rsid w:val="00F73F74"/>
    <w:rsid w:val="00F77F87"/>
    <w:rsid w:val="00F8373B"/>
    <w:rsid w:val="00F86EB1"/>
    <w:rsid w:val="00F871F9"/>
    <w:rsid w:val="00F92290"/>
    <w:rsid w:val="00F93917"/>
    <w:rsid w:val="00F96277"/>
    <w:rsid w:val="00F96493"/>
    <w:rsid w:val="00FA4801"/>
    <w:rsid w:val="00FB5B21"/>
    <w:rsid w:val="00FB61B5"/>
    <w:rsid w:val="00FC09A6"/>
    <w:rsid w:val="00FC5181"/>
    <w:rsid w:val="00FD3D3C"/>
    <w:rsid w:val="00FD3E6A"/>
    <w:rsid w:val="00FE0736"/>
    <w:rsid w:val="00FE0F7F"/>
    <w:rsid w:val="00FE328B"/>
    <w:rsid w:val="00FE5607"/>
    <w:rsid w:val="00FF3A0B"/>
    <w:rsid w:val="00FF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40"/>
    <w:pPr>
      <w:spacing w:after="120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1">
    <w:name w:val="heading 1"/>
    <w:basedOn w:val="a"/>
    <w:next w:val="a"/>
    <w:link w:val="10"/>
    <w:qFormat/>
    <w:rsid w:val="00ED153B"/>
    <w:pPr>
      <w:keepNext/>
      <w:spacing w:after="0"/>
      <w:outlineLvl w:val="0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2">
    <w:name w:val="heading 2"/>
    <w:link w:val="20"/>
    <w:uiPriority w:val="9"/>
    <w:qFormat/>
    <w:rsid w:val="00004656"/>
    <w:pPr>
      <w:outlineLvl w:val="1"/>
    </w:pPr>
    <w:rPr>
      <w:rFonts w:ascii="Arial Black" w:eastAsia="Times New Roman" w:hAnsi="Arial Black"/>
      <w:color w:val="336666"/>
      <w:kern w:val="28"/>
      <w:sz w:val="28"/>
      <w:szCs w:val="28"/>
    </w:rPr>
  </w:style>
  <w:style w:type="paragraph" w:styleId="4">
    <w:name w:val="heading 4"/>
    <w:link w:val="40"/>
    <w:uiPriority w:val="9"/>
    <w:qFormat/>
    <w:rsid w:val="00004656"/>
    <w:pPr>
      <w:spacing w:after="120"/>
      <w:outlineLvl w:val="3"/>
    </w:pPr>
    <w:rPr>
      <w:rFonts w:ascii="Arial Black" w:eastAsia="Times New Roman" w:hAnsi="Arial Black"/>
      <w:color w:val="336666"/>
      <w:kern w:val="28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D153B"/>
    <w:pPr>
      <w:keepNext/>
      <w:spacing w:after="0"/>
      <w:outlineLvl w:val="5"/>
    </w:pPr>
    <w:rPr>
      <w:rFonts w:ascii="Times New Roman" w:hAnsi="Times New Roman" w:cs="Times New Roman"/>
      <w:b/>
      <w:bCs/>
      <w:i/>
      <w:i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04656"/>
    <w:rPr>
      <w:rFonts w:ascii="Arial Black" w:eastAsia="Times New Roman" w:hAnsi="Arial Black"/>
      <w:color w:val="336666"/>
      <w:kern w:val="28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004656"/>
    <w:rPr>
      <w:rFonts w:ascii="Arial Black" w:eastAsia="Times New Roman" w:hAnsi="Arial Black"/>
      <w:color w:val="336666"/>
      <w:kern w:val="28"/>
      <w:sz w:val="22"/>
      <w:szCs w:val="22"/>
      <w:lang w:val="ru-RU" w:eastAsia="ru-RU" w:bidi="ar-SA"/>
    </w:rPr>
  </w:style>
  <w:style w:type="paragraph" w:styleId="3">
    <w:name w:val="Body Text 3"/>
    <w:link w:val="30"/>
    <w:uiPriority w:val="99"/>
    <w:semiHidden/>
    <w:unhideWhenUsed/>
    <w:rsid w:val="00004656"/>
    <w:pPr>
      <w:spacing w:after="120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30">
    <w:name w:val="Основной текст 3 Знак"/>
    <w:link w:val="3"/>
    <w:uiPriority w:val="99"/>
    <w:semiHidden/>
    <w:rsid w:val="00004656"/>
    <w:rPr>
      <w:rFonts w:ascii="Arial" w:eastAsia="Times New Roman" w:hAnsi="Arial" w:cs="Arial"/>
      <w:color w:val="000000"/>
      <w:kern w:val="28"/>
      <w:sz w:val="18"/>
      <w:szCs w:val="18"/>
      <w:lang w:val="ru-RU" w:eastAsia="ru-RU" w:bidi="ar-SA"/>
    </w:rPr>
  </w:style>
  <w:style w:type="paragraph" w:styleId="21">
    <w:name w:val="List Bullet 2"/>
    <w:uiPriority w:val="99"/>
    <w:semiHidden/>
    <w:unhideWhenUsed/>
    <w:rsid w:val="00004656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customStyle="1" w:styleId="msotitle3">
    <w:name w:val="msotitle3"/>
    <w:rsid w:val="00004656"/>
    <w:rPr>
      <w:rFonts w:ascii="Arial Black" w:eastAsia="Times New Roman" w:hAnsi="Arial Black"/>
      <w:caps/>
      <w:color w:val="FFFFFF"/>
      <w:kern w:val="28"/>
      <w:sz w:val="52"/>
      <w:szCs w:val="52"/>
    </w:rPr>
  </w:style>
  <w:style w:type="paragraph" w:customStyle="1" w:styleId="msoaccenttext">
    <w:name w:val="msoaccenttext"/>
    <w:rsid w:val="00004656"/>
    <w:rPr>
      <w:rFonts w:ascii="Arial Black" w:eastAsia="Times New Roman" w:hAnsi="Arial Black"/>
      <w:color w:val="000000"/>
      <w:kern w:val="28"/>
      <w:sz w:val="16"/>
      <w:szCs w:val="16"/>
    </w:rPr>
  </w:style>
  <w:style w:type="paragraph" w:customStyle="1" w:styleId="msoaccenttext2">
    <w:name w:val="msoaccenttext2"/>
    <w:rsid w:val="00004656"/>
    <w:rPr>
      <w:rFonts w:ascii="Arial" w:eastAsia="Times New Roman" w:hAnsi="Arial" w:cs="Arial"/>
      <w:color w:val="000000"/>
      <w:kern w:val="28"/>
      <w:sz w:val="16"/>
      <w:szCs w:val="16"/>
    </w:rPr>
  </w:style>
  <w:style w:type="paragraph" w:customStyle="1" w:styleId="msoaccenttext5">
    <w:name w:val="msoaccenttext5"/>
    <w:rsid w:val="00004656"/>
    <w:rPr>
      <w:rFonts w:ascii="Arial" w:eastAsia="Times New Roman" w:hAnsi="Arial" w:cs="Arial"/>
      <w:color w:val="000000"/>
      <w:kern w:val="28"/>
      <w:sz w:val="14"/>
      <w:szCs w:val="14"/>
    </w:rPr>
  </w:style>
  <w:style w:type="paragraph" w:customStyle="1" w:styleId="msoaccenttext7">
    <w:name w:val="msoaccenttext7"/>
    <w:rsid w:val="00004656"/>
    <w:rPr>
      <w:rFonts w:ascii="Arial Black" w:eastAsia="Times New Roman" w:hAnsi="Arial Black"/>
      <w:color w:val="000000"/>
      <w:kern w:val="28"/>
      <w:sz w:val="16"/>
      <w:szCs w:val="16"/>
    </w:rPr>
  </w:style>
  <w:style w:type="paragraph" w:customStyle="1" w:styleId="msoorganizationname">
    <w:name w:val="msoorganizationname"/>
    <w:rsid w:val="00004656"/>
    <w:rPr>
      <w:rFonts w:ascii="Arial Black" w:eastAsia="Times New Roman" w:hAnsi="Arial Black"/>
      <w:caps/>
      <w:color w:val="336666"/>
      <w:kern w:val="28"/>
      <w:sz w:val="24"/>
      <w:szCs w:val="24"/>
    </w:rPr>
  </w:style>
  <w:style w:type="paragraph" w:customStyle="1" w:styleId="a3">
    <w:name w:val="Стиль"/>
    <w:rsid w:val="004561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4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2E72"/>
    <w:pPr>
      <w:tabs>
        <w:tab w:val="center" w:pos="4677"/>
        <w:tab w:val="right" w:pos="9355"/>
      </w:tabs>
      <w:spacing w:after="0"/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BC2E72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BC2E72"/>
    <w:pPr>
      <w:tabs>
        <w:tab w:val="center" w:pos="4677"/>
        <w:tab w:val="right" w:pos="9355"/>
      </w:tabs>
      <w:spacing w:after="0"/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BC2E72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9">
    <w:name w:val="List Paragraph"/>
    <w:basedOn w:val="a"/>
    <w:qFormat/>
    <w:rsid w:val="00924F28"/>
    <w:pPr>
      <w:ind w:left="720"/>
      <w:contextualSpacing/>
    </w:pPr>
  </w:style>
  <w:style w:type="character" w:customStyle="1" w:styleId="10">
    <w:name w:val="Заголовок 1 Знак"/>
    <w:link w:val="1"/>
    <w:rsid w:val="00ED153B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60">
    <w:name w:val="Заголовок 6 Знак"/>
    <w:link w:val="6"/>
    <w:rsid w:val="00ED153B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153B"/>
  </w:style>
  <w:style w:type="paragraph" w:customStyle="1" w:styleId="ParagraphStyle">
    <w:name w:val="Paragraph Style"/>
    <w:rsid w:val="00ED153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21">
    <w:name w:val="c21"/>
    <w:basedOn w:val="a"/>
    <w:rsid w:val="00ED153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38">
    <w:name w:val="c38"/>
    <w:basedOn w:val="a0"/>
    <w:rsid w:val="00ED153B"/>
  </w:style>
  <w:style w:type="character" w:customStyle="1" w:styleId="c2">
    <w:name w:val="c2"/>
    <w:basedOn w:val="a0"/>
    <w:rsid w:val="00ED153B"/>
  </w:style>
  <w:style w:type="paragraph" w:customStyle="1" w:styleId="c0">
    <w:name w:val="c0"/>
    <w:basedOn w:val="a"/>
    <w:rsid w:val="00ED153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32">
    <w:name w:val="c32"/>
    <w:basedOn w:val="a"/>
    <w:rsid w:val="00ED153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5">
    <w:name w:val="c5"/>
    <w:basedOn w:val="a"/>
    <w:rsid w:val="00ED153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79">
    <w:name w:val="c79"/>
    <w:basedOn w:val="a"/>
    <w:rsid w:val="00ED153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88">
    <w:name w:val="c88"/>
    <w:basedOn w:val="a"/>
    <w:rsid w:val="00ED153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9">
    <w:name w:val="Font Style19"/>
    <w:rsid w:val="00ED153B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rsid w:val="00ED153B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2">
    <w:name w:val="Абзац списка1"/>
    <w:basedOn w:val="a"/>
    <w:rsid w:val="00ED153B"/>
    <w:pPr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styleId="ab">
    <w:name w:val="No Spacing"/>
    <w:link w:val="ac"/>
    <w:uiPriority w:val="1"/>
    <w:qFormat/>
    <w:rsid w:val="00ED153B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4"/>
    <w:rsid w:val="00ED15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4477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unhideWhenUsed/>
    <w:rsid w:val="00540D80"/>
  </w:style>
  <w:style w:type="paragraph" w:customStyle="1" w:styleId="Centered">
    <w:name w:val="Centered"/>
    <w:rsid w:val="00540D80"/>
    <w:pPr>
      <w:autoSpaceDE w:val="0"/>
      <w:autoSpaceDN w:val="0"/>
      <w:adjustRightInd w:val="0"/>
      <w:jc w:val="center"/>
    </w:pPr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4A5E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74A5E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f">
    <w:name w:val="Название Знак"/>
    <w:link w:val="af0"/>
    <w:locked/>
    <w:rsid w:val="00D769C4"/>
    <w:rPr>
      <w:b/>
      <w:bCs/>
      <w:sz w:val="24"/>
      <w:szCs w:val="24"/>
      <w:lang w:eastAsia="ru-RU"/>
    </w:rPr>
  </w:style>
  <w:style w:type="paragraph" w:styleId="af0">
    <w:name w:val="Title"/>
    <w:basedOn w:val="a"/>
    <w:link w:val="af"/>
    <w:qFormat/>
    <w:rsid w:val="00D769C4"/>
    <w:pPr>
      <w:spacing w:after="0"/>
      <w:jc w:val="center"/>
    </w:pPr>
    <w:rPr>
      <w:rFonts w:ascii="Calibri" w:eastAsia="Calibri" w:hAnsi="Calibri" w:cs="Times New Roman"/>
      <w:b/>
      <w:bCs/>
      <w:color w:val="auto"/>
      <w:kern w:val="0"/>
      <w:sz w:val="24"/>
      <w:szCs w:val="24"/>
    </w:rPr>
  </w:style>
  <w:style w:type="character" w:customStyle="1" w:styleId="14">
    <w:name w:val="Название Знак1"/>
    <w:uiPriority w:val="10"/>
    <w:rsid w:val="00D769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31">
    <w:name w:val="Основной текст 31"/>
    <w:rsid w:val="00A2032E"/>
    <w:pPr>
      <w:suppressAutoHyphens/>
      <w:spacing w:after="120"/>
    </w:pPr>
    <w:rPr>
      <w:rFonts w:ascii="Arial" w:eastAsia="Times New Roman" w:hAnsi="Arial" w:cs="Arial"/>
      <w:color w:val="000000"/>
      <w:kern w:val="2"/>
      <w:sz w:val="18"/>
      <w:szCs w:val="18"/>
      <w:lang w:eastAsia="ar-SA"/>
    </w:rPr>
  </w:style>
  <w:style w:type="paragraph" w:customStyle="1" w:styleId="210">
    <w:name w:val="Маркированный список 21"/>
    <w:rsid w:val="00A2032E"/>
    <w:pPr>
      <w:suppressAutoHyphens/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"/>
      <w:sz w:val="18"/>
      <w:szCs w:val="18"/>
      <w:lang w:eastAsia="ar-SA"/>
    </w:rPr>
  </w:style>
  <w:style w:type="character" w:customStyle="1" w:styleId="c3">
    <w:name w:val="c3"/>
    <w:rsid w:val="00A92D42"/>
  </w:style>
  <w:style w:type="character" w:styleId="af1">
    <w:name w:val="Hyperlink"/>
    <w:uiPriority w:val="99"/>
    <w:unhideWhenUsed/>
    <w:rsid w:val="00A92D42"/>
    <w:rPr>
      <w:color w:val="0000FF"/>
      <w:u w:val="single"/>
    </w:rPr>
  </w:style>
  <w:style w:type="character" w:customStyle="1" w:styleId="ac">
    <w:name w:val="Без интервала Знак"/>
    <w:basedOn w:val="a0"/>
    <w:link w:val="ab"/>
    <w:uiPriority w:val="1"/>
    <w:locked/>
    <w:rsid w:val="002812F6"/>
    <w:rPr>
      <w:rFonts w:ascii="Times New Roman" w:eastAsia="Times New Roman" w:hAnsi="Times New Roman"/>
      <w:sz w:val="24"/>
      <w:szCs w:val="24"/>
    </w:rPr>
  </w:style>
  <w:style w:type="paragraph" w:customStyle="1" w:styleId="normacttext">
    <w:name w:val="norm_act_text"/>
    <w:basedOn w:val="a"/>
    <w:rsid w:val="008364F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Default">
    <w:name w:val="Default"/>
    <w:rsid w:val="000B21D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D16E6"/>
    <w:rPr>
      <w:rFonts w:asciiTheme="majorHAnsi" w:eastAsiaTheme="majorEastAsia" w:hAnsiTheme="majorHAnsi" w:cstheme="majorBidi"/>
      <w:color w:val="243F60" w:themeColor="accent1" w:themeShade="7F"/>
      <w:kern w:val="28"/>
      <w:sz w:val="18"/>
      <w:szCs w:val="18"/>
    </w:rPr>
  </w:style>
  <w:style w:type="paragraph" w:styleId="24">
    <w:name w:val="Body Text Indent 2"/>
    <w:basedOn w:val="a"/>
    <w:link w:val="25"/>
    <w:uiPriority w:val="99"/>
    <w:semiHidden/>
    <w:unhideWhenUsed/>
    <w:rsid w:val="001D16E6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D16E6"/>
    <w:rPr>
      <w:rFonts w:ascii="Arial" w:eastAsia="Times New Roman" w:hAnsi="Arial" w:cs="Arial"/>
      <w:color w:val="000000"/>
      <w:kern w:val="28"/>
      <w:sz w:val="18"/>
      <w:szCs w:val="18"/>
    </w:rPr>
  </w:style>
  <w:style w:type="numbering" w:customStyle="1" w:styleId="32">
    <w:name w:val="Нет списка3"/>
    <w:next w:val="a2"/>
    <w:uiPriority w:val="99"/>
    <w:semiHidden/>
    <w:unhideWhenUsed/>
    <w:rsid w:val="001D16E6"/>
  </w:style>
  <w:style w:type="table" w:customStyle="1" w:styleId="33">
    <w:name w:val="Сетка таблицы3"/>
    <w:basedOn w:val="a1"/>
    <w:next w:val="a4"/>
    <w:uiPriority w:val="99"/>
    <w:rsid w:val="001D1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basedOn w:val="a0"/>
    <w:uiPriority w:val="99"/>
    <w:semiHidden/>
    <w:locked/>
    <w:rsid w:val="001D16E6"/>
    <w:rPr>
      <w:rFonts w:cs="Times New Roman"/>
    </w:rPr>
  </w:style>
  <w:style w:type="character" w:customStyle="1" w:styleId="16">
    <w:name w:val="Нижний колонтитул Знак1"/>
    <w:basedOn w:val="a0"/>
    <w:uiPriority w:val="99"/>
    <w:semiHidden/>
    <w:locked/>
    <w:rsid w:val="001D16E6"/>
    <w:rPr>
      <w:rFonts w:cs="Times New Roman"/>
    </w:rPr>
  </w:style>
  <w:style w:type="paragraph" w:styleId="af2">
    <w:name w:val="endnote text"/>
    <w:basedOn w:val="a"/>
    <w:link w:val="17"/>
    <w:uiPriority w:val="99"/>
    <w:semiHidden/>
    <w:rsid w:val="001D16E6"/>
    <w:pPr>
      <w:spacing w:after="0"/>
    </w:pPr>
    <w:rPr>
      <w:rFonts w:ascii="Calibri" w:eastAsia="Calibri" w:hAnsi="Calibri" w:cs="Times New Roman"/>
      <w:color w:val="auto"/>
      <w:kern w:val="0"/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uiPriority w:val="99"/>
    <w:semiHidden/>
    <w:rsid w:val="001D16E6"/>
    <w:rPr>
      <w:rFonts w:ascii="Arial" w:eastAsia="Times New Roman" w:hAnsi="Arial" w:cs="Arial"/>
      <w:color w:val="000000"/>
      <w:kern w:val="28"/>
    </w:rPr>
  </w:style>
  <w:style w:type="character" w:customStyle="1" w:styleId="17">
    <w:name w:val="Текст концевой сноски Знак1"/>
    <w:basedOn w:val="a0"/>
    <w:link w:val="af2"/>
    <w:uiPriority w:val="99"/>
    <w:semiHidden/>
    <w:locked/>
    <w:rsid w:val="001D16E6"/>
    <w:rPr>
      <w:lang w:eastAsia="en-US"/>
    </w:rPr>
  </w:style>
  <w:style w:type="paragraph" w:customStyle="1" w:styleId="af4">
    <w:name w:val="?ћР±С‹С‡РЅС‹Р№ (РІРµР±)"/>
    <w:basedOn w:val="a"/>
    <w:uiPriority w:val="99"/>
    <w:rsid w:val="001D16E6"/>
    <w:pPr>
      <w:widowControl w:val="0"/>
      <w:autoSpaceDE w:val="0"/>
      <w:autoSpaceDN w:val="0"/>
      <w:adjustRightInd w:val="0"/>
      <w:spacing w:before="99" w:after="99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5">
    <w:name w:val="Strong"/>
    <w:qFormat/>
    <w:rsid w:val="001D16E6"/>
    <w:rPr>
      <w:b/>
      <w:bCs/>
    </w:rPr>
  </w:style>
  <w:style w:type="paragraph" w:customStyle="1" w:styleId="c13">
    <w:name w:val="c13"/>
    <w:basedOn w:val="a"/>
    <w:rsid w:val="001D16E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D16E6"/>
  </w:style>
  <w:style w:type="paragraph" w:customStyle="1" w:styleId="c9">
    <w:name w:val="c9"/>
    <w:basedOn w:val="a"/>
    <w:rsid w:val="001D16E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41">
    <w:name w:val="Сетка таблицы4"/>
    <w:basedOn w:val="a1"/>
    <w:next w:val="a4"/>
    <w:uiPriority w:val="59"/>
    <w:rsid w:val="005356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3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8A968-126F-41DA-A165-17FC84A4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31</Pages>
  <Words>12991</Words>
  <Characters>74054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 Валериевна</cp:lastModifiedBy>
  <cp:revision>66</cp:revision>
  <cp:lastPrinted>2017-10-17T08:34:00Z</cp:lastPrinted>
  <dcterms:created xsi:type="dcterms:W3CDTF">2017-09-14T07:31:00Z</dcterms:created>
  <dcterms:modified xsi:type="dcterms:W3CDTF">2017-10-17T08:34:00Z</dcterms:modified>
</cp:coreProperties>
</file>