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94" w:rsidRDefault="00413552" w:rsidP="0024429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6541770" cy="9044932"/>
            <wp:effectExtent l="19050" t="0" r="0" b="0"/>
            <wp:docPr id="2" name="Рисунок 1" descr="C:\Users\Admin\Desktop\11-09-2017_16-34-11\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-09-2017_16-34-11\лит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309" cy="904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94" w:rsidRDefault="00244294" w:rsidP="0024429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44294" w:rsidRDefault="00244294" w:rsidP="0024429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C4E94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СОДЕРЖАНИЕ</w:t>
      </w:r>
    </w:p>
    <w:p w:rsidR="00621ED0" w:rsidRPr="00AC4E94" w:rsidRDefault="00621ED0" w:rsidP="0024429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4"/>
        <w:tblW w:w="10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8328"/>
        <w:gridCol w:w="1372"/>
      </w:tblGrid>
      <w:tr w:rsidR="00244294" w:rsidTr="00832FBB">
        <w:trPr>
          <w:jc w:val="center"/>
        </w:trPr>
        <w:tc>
          <w:tcPr>
            <w:tcW w:w="810" w:type="dxa"/>
            <w:hideMark/>
          </w:tcPr>
          <w:p w:rsidR="00244294" w:rsidRPr="00A66BCD" w:rsidRDefault="00244294" w:rsidP="00832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  <w:r w:rsidRPr="00A66BC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8328" w:type="dxa"/>
            <w:hideMark/>
          </w:tcPr>
          <w:p w:rsidR="00244294" w:rsidRPr="00A66BCD" w:rsidRDefault="00244294" w:rsidP="00832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  <w:r w:rsidRPr="00A66BC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Планируемые результаты освоения учебного предмета........</w:t>
            </w:r>
            <w:r w:rsidR="00621ED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............................</w:t>
            </w:r>
            <w:r w:rsidRPr="00A66BC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372" w:type="dxa"/>
          </w:tcPr>
          <w:p w:rsidR="00244294" w:rsidRPr="00A66BCD" w:rsidRDefault="00621ED0" w:rsidP="00832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</w:t>
            </w:r>
          </w:p>
          <w:p w:rsidR="00244294" w:rsidRPr="00A66BCD" w:rsidRDefault="00244294" w:rsidP="00832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244294" w:rsidRPr="00A66BCD" w:rsidRDefault="00244294" w:rsidP="00832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</w:p>
        </w:tc>
      </w:tr>
      <w:tr w:rsidR="00244294" w:rsidTr="00832FBB">
        <w:trPr>
          <w:jc w:val="center"/>
        </w:trPr>
        <w:tc>
          <w:tcPr>
            <w:tcW w:w="810" w:type="dxa"/>
            <w:hideMark/>
          </w:tcPr>
          <w:p w:rsidR="00244294" w:rsidRPr="00A66BCD" w:rsidRDefault="00244294" w:rsidP="00832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  <w:r w:rsidRPr="00A66BC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8328" w:type="dxa"/>
            <w:hideMark/>
          </w:tcPr>
          <w:p w:rsidR="00244294" w:rsidRPr="00A66BCD" w:rsidRDefault="00244294" w:rsidP="00832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  <w:r w:rsidRPr="00A66BC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Содержание учебного предмета……………………</w:t>
            </w:r>
            <w:r w:rsidR="00621ED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………………………………</w:t>
            </w:r>
          </w:p>
        </w:tc>
        <w:tc>
          <w:tcPr>
            <w:tcW w:w="1372" w:type="dxa"/>
          </w:tcPr>
          <w:p w:rsidR="00244294" w:rsidRPr="003C4575" w:rsidRDefault="003C4575" w:rsidP="00832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9</w:t>
            </w:r>
          </w:p>
          <w:p w:rsidR="00244294" w:rsidRPr="00A66BCD" w:rsidRDefault="00244294" w:rsidP="00832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</w:p>
        </w:tc>
      </w:tr>
      <w:tr w:rsidR="00244294" w:rsidTr="00832FBB">
        <w:trPr>
          <w:jc w:val="center"/>
        </w:trPr>
        <w:tc>
          <w:tcPr>
            <w:tcW w:w="810" w:type="dxa"/>
            <w:hideMark/>
          </w:tcPr>
          <w:p w:rsidR="00244294" w:rsidRPr="00A66BCD" w:rsidRDefault="00244294" w:rsidP="00832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  <w:r w:rsidRPr="00A66BC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8328" w:type="dxa"/>
            <w:hideMark/>
          </w:tcPr>
          <w:p w:rsidR="00244294" w:rsidRPr="00A66BCD" w:rsidRDefault="00244294" w:rsidP="00832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  <w:r w:rsidRPr="00A66BC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Тематическое планирование.......................................</w:t>
            </w:r>
            <w:r w:rsidR="00621ED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.............................................</w:t>
            </w:r>
            <w:r w:rsidRPr="00A66BC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. </w:t>
            </w:r>
          </w:p>
        </w:tc>
        <w:tc>
          <w:tcPr>
            <w:tcW w:w="1372" w:type="dxa"/>
          </w:tcPr>
          <w:p w:rsidR="00244294" w:rsidRPr="00A66BCD" w:rsidRDefault="00BC6647" w:rsidP="00832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16</w:t>
            </w:r>
          </w:p>
          <w:p w:rsidR="00244294" w:rsidRPr="00A66BCD" w:rsidRDefault="00244294" w:rsidP="00832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</w:p>
        </w:tc>
      </w:tr>
    </w:tbl>
    <w:p w:rsidR="00244294" w:rsidRPr="00F467C3" w:rsidRDefault="00244294" w:rsidP="00244294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244294" w:rsidRDefault="00244294" w:rsidP="00244294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44294" w:rsidRDefault="00244294" w:rsidP="00244294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44294" w:rsidRDefault="00244294" w:rsidP="00244294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44294" w:rsidRDefault="00244294" w:rsidP="00244294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44294" w:rsidRDefault="00244294" w:rsidP="00244294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44294" w:rsidRDefault="00244294" w:rsidP="00244294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44294" w:rsidRDefault="00244294" w:rsidP="00244294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44294" w:rsidRDefault="00244294" w:rsidP="00244294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44294" w:rsidRDefault="00244294" w:rsidP="00244294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44294" w:rsidRDefault="00244294" w:rsidP="00244294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44294" w:rsidRDefault="00244294" w:rsidP="00244294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44294" w:rsidRDefault="00244294" w:rsidP="00244294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8580B" w:rsidRDefault="00D8580B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8580B" w:rsidRDefault="00D8580B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8580B" w:rsidRDefault="00D8580B" w:rsidP="002442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D8580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294" w:rsidRDefault="00244294" w:rsidP="00244294">
      <w:pPr>
        <w:pStyle w:val="af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9160F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ПЛАНИРУЕМЫЕ РЕЗУЛЬТАТЫ ОСВОЕНИЯ УЧЕБНОГО ПРЕДМЕТА</w:t>
      </w:r>
    </w:p>
    <w:p w:rsidR="00BC6647" w:rsidRPr="00A9160F" w:rsidRDefault="00BC6647" w:rsidP="00BC6647">
      <w:pPr>
        <w:pStyle w:val="af0"/>
        <w:spacing w:after="0" w:line="240" w:lineRule="auto"/>
        <w:ind w:left="1069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44294" w:rsidRPr="00D8580B" w:rsidRDefault="00244294" w:rsidP="00D8580B">
      <w:pPr>
        <w:pStyle w:val="af2"/>
        <w:spacing w:before="0" w:beforeAutospacing="0" w:after="0" w:afterAutospacing="0"/>
        <w:ind w:firstLine="709"/>
        <w:jc w:val="both"/>
        <w:textAlignment w:val="baseline"/>
      </w:pPr>
      <w:r w:rsidRPr="00D8580B">
        <w:t>Рабочая программа по литературному чтению для</w:t>
      </w:r>
      <w:r w:rsidR="0038321E" w:rsidRPr="00D8580B">
        <w:t xml:space="preserve"> 3</w:t>
      </w:r>
      <w:proofErr w:type="gramStart"/>
      <w:r w:rsidR="0038321E" w:rsidRPr="00D8580B">
        <w:t xml:space="preserve"> В</w:t>
      </w:r>
      <w:proofErr w:type="gramEnd"/>
      <w:r w:rsidRPr="00D8580B">
        <w:t xml:space="preserve"> класса составлена в</w:t>
      </w:r>
      <w:r w:rsidR="00A9160F" w:rsidRPr="00D8580B">
        <w:t xml:space="preserve">  </w:t>
      </w:r>
      <w:r w:rsidRPr="00D8580B">
        <w:t>качестве пр</w:t>
      </w:r>
      <w:r w:rsidRPr="00D8580B">
        <w:t>и</w:t>
      </w:r>
      <w:r w:rsidRPr="00D8580B">
        <w:t>ложения к основной образовательной программе начального общего образования МБОУ «СШ № 40» на основе:</w:t>
      </w:r>
    </w:p>
    <w:p w:rsidR="00244294" w:rsidRPr="00D8580B" w:rsidRDefault="00244294" w:rsidP="00D8580B">
      <w:pPr>
        <w:pStyle w:val="a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8580B">
        <w:rPr>
          <w:rFonts w:ascii="Times New Roman" w:hAnsi="Times New Roman" w:cs="Times New Roman"/>
          <w:sz w:val="24"/>
          <w:szCs w:val="24"/>
          <w:lang w:bidi="he-IL"/>
        </w:rPr>
        <w:t>Федерального закона от 29.12.2012 № 273-ФЗ «Об образовании в Российской Федер</w:t>
      </w:r>
      <w:r w:rsidRPr="00D8580B">
        <w:rPr>
          <w:rFonts w:ascii="Times New Roman" w:hAnsi="Times New Roman" w:cs="Times New Roman"/>
          <w:sz w:val="24"/>
          <w:szCs w:val="24"/>
          <w:lang w:bidi="he-IL"/>
        </w:rPr>
        <w:t>а</w:t>
      </w:r>
      <w:r w:rsidRPr="00D8580B">
        <w:rPr>
          <w:rFonts w:ascii="Times New Roman" w:hAnsi="Times New Roman" w:cs="Times New Roman"/>
          <w:sz w:val="24"/>
          <w:szCs w:val="24"/>
          <w:lang w:bidi="he-IL"/>
        </w:rPr>
        <w:t xml:space="preserve">ции», </w:t>
      </w:r>
    </w:p>
    <w:p w:rsidR="00244294" w:rsidRPr="00D8580B" w:rsidRDefault="00244294" w:rsidP="00D8580B">
      <w:pPr>
        <w:pStyle w:val="a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80B">
        <w:rPr>
          <w:rFonts w:ascii="Times New Roman" w:hAnsi="Times New Roman" w:cs="Times New Roman"/>
          <w:sz w:val="24"/>
          <w:szCs w:val="24"/>
          <w:lang w:bidi="he-IL"/>
        </w:rPr>
        <w:t>Приказа</w:t>
      </w:r>
      <w:r w:rsidRPr="00D8580B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РФ от 06.10.2009 №373(</w:t>
      </w:r>
      <w:r w:rsidRPr="00D8580B">
        <w:rPr>
          <w:rFonts w:ascii="Times New Roman" w:hAnsi="Times New Roman" w:cs="Times New Roman"/>
          <w:bCs/>
          <w:sz w:val="24"/>
          <w:szCs w:val="24"/>
        </w:rPr>
        <w:t>с изменениями и дополнениями от 26 ноября 2010 г., 22 сентября 2011 г., 18 декабря 2012 г., 29 декабря 2014 г., 18 мая 2015 г.)</w:t>
      </w:r>
      <w:r w:rsidRPr="00D8580B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и введении в действие Федерального государственного обр</w:t>
      </w:r>
      <w:r w:rsidRPr="00D8580B">
        <w:rPr>
          <w:rFonts w:ascii="Times New Roman" w:eastAsia="Calibri" w:hAnsi="Times New Roman" w:cs="Times New Roman"/>
          <w:sz w:val="24"/>
          <w:szCs w:val="24"/>
        </w:rPr>
        <w:t>а</w:t>
      </w:r>
      <w:r w:rsidRPr="00D8580B">
        <w:rPr>
          <w:rFonts w:ascii="Times New Roman" w:eastAsia="Calibri" w:hAnsi="Times New Roman" w:cs="Times New Roman"/>
          <w:sz w:val="24"/>
          <w:szCs w:val="24"/>
        </w:rPr>
        <w:t>зовательного стандарта начального общего образования».</w:t>
      </w:r>
    </w:p>
    <w:p w:rsidR="00244294" w:rsidRPr="00D8580B" w:rsidRDefault="00244294" w:rsidP="00D8580B">
      <w:pPr>
        <w:pStyle w:val="a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80B">
        <w:rPr>
          <w:rFonts w:ascii="Times New Roman" w:hAnsi="Times New Roman" w:cs="Times New Roman"/>
          <w:sz w:val="24"/>
          <w:szCs w:val="24"/>
          <w:lang w:bidi="he-IL"/>
        </w:rPr>
        <w:t xml:space="preserve">Приказа Министерства образования и науки РФ от 31.12.2015 №1576 «О </w:t>
      </w:r>
      <w:r w:rsidRPr="00D8580B">
        <w:rPr>
          <w:rFonts w:ascii="Times New Roman" w:hAnsi="Times New Roman" w:cs="Times New Roman"/>
          <w:sz w:val="24"/>
          <w:szCs w:val="24"/>
        </w:rPr>
        <w:t>внесении изм</w:t>
      </w:r>
      <w:r w:rsidRPr="00D8580B">
        <w:rPr>
          <w:rFonts w:ascii="Times New Roman" w:hAnsi="Times New Roman" w:cs="Times New Roman"/>
          <w:sz w:val="24"/>
          <w:szCs w:val="24"/>
        </w:rPr>
        <w:t>е</w:t>
      </w:r>
      <w:r w:rsidRPr="00D8580B">
        <w:rPr>
          <w:rFonts w:ascii="Times New Roman" w:hAnsi="Times New Roman" w:cs="Times New Roman"/>
          <w:sz w:val="24"/>
          <w:szCs w:val="24"/>
        </w:rPr>
        <w:t>нений в федеральный государственный образовательный стандарт начального общего образ</w:t>
      </w:r>
      <w:r w:rsidRPr="00D8580B">
        <w:rPr>
          <w:rFonts w:ascii="Times New Roman" w:hAnsi="Times New Roman" w:cs="Times New Roman"/>
          <w:sz w:val="24"/>
          <w:szCs w:val="24"/>
        </w:rPr>
        <w:t>о</w:t>
      </w:r>
      <w:r w:rsidRPr="00D8580B">
        <w:rPr>
          <w:rFonts w:ascii="Times New Roman" w:hAnsi="Times New Roman" w:cs="Times New Roman"/>
          <w:sz w:val="24"/>
          <w:szCs w:val="24"/>
        </w:rPr>
        <w:t>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40936),</w:t>
      </w:r>
    </w:p>
    <w:p w:rsidR="00244294" w:rsidRPr="00D8580B" w:rsidRDefault="00244294" w:rsidP="00D8580B">
      <w:pPr>
        <w:pStyle w:val="a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80B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МБОУ «СШ № 40»;</w:t>
      </w:r>
    </w:p>
    <w:p w:rsidR="00244294" w:rsidRPr="00D8580B" w:rsidRDefault="00244294" w:rsidP="00D8580B">
      <w:pPr>
        <w:pStyle w:val="a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80B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России; </w:t>
      </w:r>
    </w:p>
    <w:p w:rsidR="00244294" w:rsidRPr="00D8580B" w:rsidRDefault="00244294" w:rsidP="00D8580B">
      <w:pPr>
        <w:pStyle w:val="a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80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образования; </w:t>
      </w:r>
    </w:p>
    <w:p w:rsidR="00244294" w:rsidRPr="00D8580B" w:rsidRDefault="00244294" w:rsidP="00D8580B">
      <w:pPr>
        <w:pStyle w:val="af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80B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образования;</w:t>
      </w:r>
    </w:p>
    <w:p w:rsidR="00244294" w:rsidRPr="00D8580B" w:rsidRDefault="00244294" w:rsidP="00D8580B">
      <w:pPr>
        <w:pStyle w:val="1"/>
        <w:numPr>
          <w:ilvl w:val="0"/>
          <w:numId w:val="4"/>
        </w:numPr>
        <w:ind w:left="0" w:firstLine="0"/>
        <w:contextualSpacing/>
        <w:jc w:val="both"/>
      </w:pPr>
      <w:r w:rsidRPr="00D8580B">
        <w:t>Примерных программ начального общего образования: «Примерная основная образов</w:t>
      </w:r>
      <w:r w:rsidRPr="00D8580B">
        <w:t>а</w:t>
      </w:r>
      <w:r w:rsidRPr="00D8580B">
        <w:t>тельная программа образовательного учреждения. Начальная школа /сост. Е.С.Савинов/М., «Просвещение», 2010 г.;</w:t>
      </w:r>
    </w:p>
    <w:p w:rsidR="00244294" w:rsidRPr="00D8580B" w:rsidRDefault="00A9160F" w:rsidP="00D8580B">
      <w:pPr>
        <w:pStyle w:val="1"/>
        <w:numPr>
          <w:ilvl w:val="0"/>
          <w:numId w:val="4"/>
        </w:numPr>
        <w:ind w:left="0" w:firstLine="0"/>
        <w:contextualSpacing/>
        <w:jc w:val="both"/>
      </w:pPr>
      <w:r w:rsidRPr="00D8580B">
        <w:t>Примерной программы</w:t>
      </w:r>
      <w:r w:rsidR="00244294" w:rsidRPr="00D8580B">
        <w:t xml:space="preserve"> по литературному чтению и авторскими программами  Климан</w:t>
      </w:r>
      <w:r w:rsidR="00244294" w:rsidRPr="00D8580B">
        <w:t>о</w:t>
      </w:r>
      <w:r w:rsidR="00244294" w:rsidRPr="00D8580B">
        <w:t>ва Л. Ф., Бойкина М.В. «Литературное чтение» (из сборника рабочих программ «Школа России 1-4 классы»- М.: «Просвещение», 2011г.)</w:t>
      </w:r>
    </w:p>
    <w:p w:rsidR="00244294" w:rsidRPr="00D8580B" w:rsidRDefault="00244294" w:rsidP="00D8580B">
      <w:pPr>
        <w:pStyle w:val="1"/>
        <w:numPr>
          <w:ilvl w:val="0"/>
          <w:numId w:val="4"/>
        </w:numPr>
        <w:ind w:left="0" w:firstLine="0"/>
        <w:contextualSpacing/>
        <w:jc w:val="both"/>
      </w:pPr>
      <w:r w:rsidRPr="00D8580B">
        <w:t>Учебного плана МБОУ «СШ №40» на 2017-2018 учебный год;</w:t>
      </w:r>
    </w:p>
    <w:p w:rsidR="00244294" w:rsidRPr="00D8580B" w:rsidRDefault="00244294" w:rsidP="00D8580B">
      <w:pPr>
        <w:pStyle w:val="1"/>
        <w:numPr>
          <w:ilvl w:val="0"/>
          <w:numId w:val="4"/>
        </w:numPr>
        <w:ind w:left="0" w:firstLine="0"/>
        <w:contextualSpacing/>
        <w:jc w:val="both"/>
        <w:rPr>
          <w:b/>
        </w:rPr>
      </w:pPr>
      <w:r w:rsidRPr="00D8580B">
        <w:t>Локального акта МБОУ «СШ №40» «Об утверждении структуры рабочей программы»</w:t>
      </w:r>
    </w:p>
    <w:p w:rsidR="00244294" w:rsidRPr="00D8580B" w:rsidRDefault="00244294" w:rsidP="00D8580B">
      <w:pPr>
        <w:pStyle w:val="af2"/>
        <w:spacing w:before="0" w:beforeAutospacing="0" w:after="0" w:afterAutospacing="0"/>
        <w:jc w:val="both"/>
        <w:textAlignment w:val="baseline"/>
      </w:pPr>
    </w:p>
    <w:p w:rsidR="00244294" w:rsidRPr="00D8580B" w:rsidRDefault="00244294" w:rsidP="00D8580B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580B">
        <w:rPr>
          <w:rFonts w:ascii="Times New Roman" w:hAnsi="Times New Roman"/>
          <w:b/>
          <w:sz w:val="24"/>
          <w:szCs w:val="24"/>
          <w:u w:val="single"/>
        </w:rPr>
        <w:t>Программа обеспечена следующим учебно - методическим комплектом:</w:t>
      </w:r>
    </w:p>
    <w:p w:rsidR="00244294" w:rsidRPr="00D8580B" w:rsidRDefault="00244294" w:rsidP="00D8580B">
      <w:pPr>
        <w:pStyle w:val="a9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580B">
        <w:rPr>
          <w:rFonts w:ascii="Times New Roman" w:hAnsi="Times New Roman"/>
          <w:sz w:val="24"/>
          <w:szCs w:val="24"/>
        </w:rPr>
        <w:t>Л. Ф. Климанова, В. Г. Горецкий, М. В. Голованова и др. Литературное чтение: 3 класс: Учебник для учащихся общеобразовательных учреждений: в 2  ч., ч.1,2 -2-е изд. - М., «Просв</w:t>
      </w:r>
      <w:r w:rsidRPr="00D8580B">
        <w:rPr>
          <w:rFonts w:ascii="Times New Roman" w:hAnsi="Times New Roman"/>
          <w:sz w:val="24"/>
          <w:szCs w:val="24"/>
        </w:rPr>
        <w:t>е</w:t>
      </w:r>
      <w:r w:rsidRPr="00D8580B">
        <w:rPr>
          <w:rFonts w:ascii="Times New Roman" w:hAnsi="Times New Roman"/>
          <w:sz w:val="24"/>
          <w:szCs w:val="24"/>
        </w:rPr>
        <w:t>щение», 2013год.</w:t>
      </w:r>
    </w:p>
    <w:p w:rsidR="00244294" w:rsidRPr="00D8580B" w:rsidRDefault="00244294" w:rsidP="00D8580B">
      <w:pPr>
        <w:pStyle w:val="a9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8580B">
        <w:rPr>
          <w:rFonts w:ascii="Times New Roman" w:hAnsi="Times New Roman"/>
          <w:sz w:val="24"/>
          <w:szCs w:val="24"/>
        </w:rPr>
        <w:t>Аудиоприложение к учебнику Л. Ф. Климановой Литературное чтение: 3 класс - М., «Просвещение»</w:t>
      </w:r>
    </w:p>
    <w:p w:rsidR="00244294" w:rsidRPr="00D8580B" w:rsidRDefault="00244294" w:rsidP="00D8580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44294" w:rsidRPr="00D8580B" w:rsidRDefault="00244294" w:rsidP="00D8580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580B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 участников программы</w:t>
      </w:r>
    </w:p>
    <w:p w:rsidR="00244294" w:rsidRPr="00D8580B" w:rsidRDefault="00244294" w:rsidP="00D85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80B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«Литературное чтение» разработана с учетом обучающихся </w:t>
      </w:r>
      <w:r w:rsidR="00A9160F" w:rsidRPr="00D8580B">
        <w:rPr>
          <w:rFonts w:ascii="Times New Roman" w:hAnsi="Times New Roman" w:cs="Times New Roman"/>
          <w:sz w:val="24"/>
          <w:szCs w:val="24"/>
        </w:rPr>
        <w:t>в 3</w:t>
      </w:r>
      <w:proofErr w:type="gramStart"/>
      <w:r w:rsidR="0038321E" w:rsidRPr="00D858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580B">
        <w:rPr>
          <w:rFonts w:ascii="Times New Roman" w:hAnsi="Times New Roman" w:cs="Times New Roman"/>
          <w:sz w:val="24"/>
          <w:szCs w:val="24"/>
        </w:rPr>
        <w:t xml:space="preserve"> классе с различной степенью мотивации к процессу обучения. Данный курс входит в с</w:t>
      </w:r>
      <w:r w:rsidRPr="00D8580B">
        <w:rPr>
          <w:rFonts w:ascii="Times New Roman" w:hAnsi="Times New Roman" w:cs="Times New Roman"/>
          <w:sz w:val="24"/>
          <w:szCs w:val="24"/>
        </w:rPr>
        <w:t>о</w:t>
      </w:r>
      <w:r w:rsidRPr="00D8580B">
        <w:rPr>
          <w:rFonts w:ascii="Times New Roman" w:hAnsi="Times New Roman" w:cs="Times New Roman"/>
          <w:sz w:val="24"/>
          <w:szCs w:val="24"/>
        </w:rPr>
        <w:t>став образовательной программы «Школа России</w:t>
      </w:r>
      <w:r w:rsidR="00A9160F" w:rsidRPr="00D8580B">
        <w:rPr>
          <w:rFonts w:ascii="Times New Roman" w:hAnsi="Times New Roman" w:cs="Times New Roman"/>
          <w:sz w:val="24"/>
          <w:szCs w:val="24"/>
        </w:rPr>
        <w:t>», следовательно</w:t>
      </w:r>
      <w:r w:rsidRPr="00D8580B">
        <w:rPr>
          <w:rFonts w:ascii="Times New Roman" w:hAnsi="Times New Roman" w:cs="Times New Roman"/>
          <w:sz w:val="24"/>
          <w:szCs w:val="24"/>
        </w:rPr>
        <w:t>, обучение учащихся, из</w:t>
      </w:r>
      <w:r w:rsidRPr="00D8580B">
        <w:rPr>
          <w:rFonts w:ascii="Times New Roman" w:hAnsi="Times New Roman" w:cs="Times New Roman"/>
          <w:sz w:val="24"/>
          <w:szCs w:val="24"/>
        </w:rPr>
        <w:t>у</w:t>
      </w:r>
      <w:r w:rsidRPr="00D8580B">
        <w:rPr>
          <w:rFonts w:ascii="Times New Roman" w:hAnsi="Times New Roman" w:cs="Times New Roman"/>
          <w:sz w:val="24"/>
          <w:szCs w:val="24"/>
        </w:rPr>
        <w:t>чивших во 2 классе «Литературное чтение» по программе «Школа России» в объеме 136  часов считается объективно оправданным и целесообразным.</w:t>
      </w:r>
    </w:p>
    <w:p w:rsidR="00244294" w:rsidRPr="00D8580B" w:rsidRDefault="00244294" w:rsidP="00D85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294" w:rsidRPr="00D8580B" w:rsidRDefault="00244294" w:rsidP="00D8580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580B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результаты освоения учебного предмета включают:</w:t>
      </w:r>
    </w:p>
    <w:p w:rsidR="00244294" w:rsidRPr="00D8580B" w:rsidRDefault="00244294" w:rsidP="00D8580B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580B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Личностные</w:t>
      </w:r>
    </w:p>
    <w:p w:rsidR="00244294" w:rsidRPr="00D8580B" w:rsidRDefault="0038321E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Обу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ча</w:t>
      </w: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ю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щиеся научатся: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понимать, что отношение к Родине начинается с отношений к семье, находить подтве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р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ждение этому в читаемых текстах, в том числе пословицах и поговорках;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хищение и уважение к ним;</w:t>
      </w:r>
    </w:p>
    <w:p w:rsidR="0038321E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244294" w:rsidRPr="00D8580B" w:rsidRDefault="0038321E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proofErr w:type="gramStart"/>
      <w:r w:rsidRPr="00D8580B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Обу</w:t>
      </w:r>
      <w:r w:rsidR="00244294" w:rsidRPr="00D8580B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ча</w:t>
      </w:r>
      <w:r w:rsidRPr="00D8580B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ю</w:t>
      </w:r>
      <w:r w:rsidR="00244294" w:rsidRPr="00D8580B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щиеся</w:t>
      </w:r>
      <w:proofErr w:type="gramEnd"/>
      <w:r w:rsidR="00244294" w:rsidRPr="00D8580B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 xml:space="preserve"> получат возможность научиться: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з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ведений;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собирать материал для проведения заочных экскурсий по любимым местам своей Род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ны, местам, воспетым в произведениях писателей и поэтов, доносить эту информацию до сл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у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составлять сборники стихов и рассказов о Родине, включать в них и произведения собс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т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венного сочинения;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принимать участие в проекте на тему «Моя Родина в произведениях великих художн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ков, поэтов и музыкантов».</w:t>
      </w:r>
    </w:p>
    <w:p w:rsidR="00244294" w:rsidRPr="00D8580B" w:rsidRDefault="00244294" w:rsidP="00D8580B">
      <w:pPr>
        <w:tabs>
          <w:tab w:val="left" w:pos="0"/>
          <w:tab w:val="left" w:pos="709"/>
        </w:tabs>
        <w:spacing w:after="0"/>
        <w:jc w:val="center"/>
        <w:rPr>
          <w:rStyle w:val="ab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 w:rsidRPr="00D8580B">
        <w:rPr>
          <w:rStyle w:val="ab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Метапредметные</w:t>
      </w:r>
    </w:p>
    <w:p w:rsidR="00244294" w:rsidRPr="00D8580B" w:rsidRDefault="00244294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/>
          <w:bCs/>
          <w:i/>
          <w:kern w:val="0"/>
          <w:sz w:val="24"/>
          <w:szCs w:val="24"/>
          <w:u w:val="single"/>
        </w:rPr>
      </w:pPr>
      <w:r w:rsidRPr="00D8580B">
        <w:rPr>
          <w:rFonts w:ascii="Times New Roman" w:hAnsi="Times New Roman" w:cs="Times New Roman"/>
          <w:b/>
          <w:bCs/>
          <w:i/>
          <w:kern w:val="0"/>
          <w:sz w:val="24"/>
          <w:szCs w:val="24"/>
          <w:u w:val="single"/>
        </w:rPr>
        <w:t>Регулятивные УУД</w:t>
      </w:r>
    </w:p>
    <w:p w:rsidR="00244294" w:rsidRPr="00D8580B" w:rsidRDefault="0038321E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Обу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ча</w:t>
      </w: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ю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щиеся научатся: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выбирать вместе с группой (в паре) форму оценивания результатов, вырабатывать с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вместно с группой (в паре) критерии оценивания результатов;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Что мы уже умеем?), связывать с целевой установкой урока;</w:t>
      </w:r>
      <w:proofErr w:type="gramEnd"/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, «</w:t>
      </w:r>
      <w:proofErr w:type="gramEnd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?»);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анализировать причины успеха/неуспеха с помощью оценочных шкал и знаковой сист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мы («+» и «−»</w:t>
      </w: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, «</w:t>
      </w:r>
      <w:proofErr w:type="gramEnd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?»);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фиксировать причины неудач в устной форме в группе или паре;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предлагать варианты устранения причин неудач на уроке;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осознавать смысл и назначение позитивных установок на успешную работу, пользоват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ь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ся ими в случае неудачи на уроке, проговаривая во внешней речи.</w:t>
      </w:r>
    </w:p>
    <w:p w:rsidR="00244294" w:rsidRPr="00D8580B" w:rsidRDefault="0038321E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/>
          <w:kern w:val="0"/>
          <w:sz w:val="24"/>
          <w:szCs w:val="24"/>
        </w:rPr>
      </w:pPr>
      <w:proofErr w:type="gramStart"/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Обу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ча</w:t>
      </w: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ю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щиеся</w:t>
      </w:r>
      <w:proofErr w:type="gramEnd"/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 xml:space="preserve"> получат возможность научиться: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формулировать учебную задачу урока коллективно, в мини-группе или паре;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читать в соответствии с целью чтения (в темпе разговорной речи, без искажений, выр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зительно, выборочно и пр.);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ь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тернативный) или некоторые пункты плана, приводить аргументы в пользу своего плана раб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ты;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нение;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оценивать свою работу в соответствии с заранее выработанными критериями и выбра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ными формами оценивания;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t>определять границы собственного знания и незнания по теме самостоятельно (Что я уже знаю по данной теме?</w:t>
      </w:r>
      <w:proofErr w:type="gramEnd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Что я уже умею?), связывать с индивидуальной учебной задачей;</w:t>
      </w:r>
      <w:proofErr w:type="gramEnd"/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, «</w:t>
      </w:r>
      <w:proofErr w:type="gramEnd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?», накопительной системы ба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лов);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анализировать причины успеха/неуспеха с помощью оценочных шкал и знаковой сист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мы («+» и «−»</w:t>
      </w: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, «</w:t>
      </w:r>
      <w:proofErr w:type="gramEnd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?», накопительной системы баллов);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b/>
          <w:bCs/>
          <w:i/>
          <w:kern w:val="0"/>
          <w:sz w:val="24"/>
          <w:szCs w:val="24"/>
          <w:u w:val="single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записывать варианты устранения причин неудач, намечать краткий план действий по их устранению;</w:t>
      </w:r>
    </w:p>
    <w:p w:rsidR="00244294" w:rsidRPr="00D8580B" w:rsidRDefault="00244294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/>
          <w:bCs/>
          <w:i/>
          <w:kern w:val="0"/>
          <w:sz w:val="24"/>
          <w:szCs w:val="24"/>
          <w:u w:val="single"/>
        </w:rPr>
      </w:pPr>
      <w:r w:rsidRPr="00D8580B">
        <w:rPr>
          <w:rFonts w:ascii="Times New Roman" w:hAnsi="Times New Roman" w:cs="Times New Roman"/>
          <w:b/>
          <w:bCs/>
          <w:i/>
          <w:kern w:val="0"/>
          <w:sz w:val="24"/>
          <w:szCs w:val="24"/>
          <w:u w:val="single"/>
        </w:rPr>
        <w:t>Познавательные УУД</w:t>
      </w:r>
    </w:p>
    <w:p w:rsidR="00244294" w:rsidRPr="00D8580B" w:rsidRDefault="0038321E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Обу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ча</w:t>
      </w: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ю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щиеся научатся: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определять информацию на основе различных художественных объектов, например, 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тературного произведения, иллюстрации, репродукции картины, музыкального текста, таблицы, схемы и т. д.;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находить в литературных текстах сравнения и эпитеты, использовать их в своих творч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ских работах;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самостоятельно определять с помощью пословиц (поговорок) смысл читаемого произв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дения;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чение этих произведения для русской и мировой литературы;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проявлять индивидуальные творческие способности при составлении рассказов, небол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ь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ших стихотворений, басен, в процессе чтения по ролям, при инсценировании и выполнении проектных заданий;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предлагать вариант решения нравственной проблемы, исходя из своих нравственных у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тановок и ценностей;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создавать высказывание (или доказательство своей точки зрения) по теме урока из 7 – 8 предложений;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сравнивать сказку бытовую и волшебную, сказку бытовую и басню, басню и рассказ; н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ходить сходства и различия;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дения репродукции картин художника или фрагменты музыкальных произведений</w:t>
      </w:r>
      <w:r w:rsidRPr="00D8580B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244294" w:rsidRPr="00D8580B" w:rsidRDefault="0038321E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/>
          <w:kern w:val="0"/>
          <w:sz w:val="24"/>
          <w:szCs w:val="24"/>
        </w:rPr>
      </w:pPr>
      <w:proofErr w:type="gramStart"/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Обу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ча</w:t>
      </w: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ю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щиеся</w:t>
      </w:r>
      <w:proofErr w:type="gramEnd"/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 xml:space="preserve"> получат возможность научиться: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сравнивать летопись и былину, сказку волшебную и былину, житие и рассказ, волше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б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ную сказку и фантастическое произведение; находить в них сходства и различия;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сравнивать литературное произведение со сценарием театральной постановки, кин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фильмом, диафильмом или мультфильмом;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t>находить пословицы и поговорки с целью озаглавливания темы раздела, темы урока или давать название выставке книг;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проявлять индивидуальные творческие способности при сочинении эпизодов, небол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ь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ших стихотворений, в процессе чтения по ролям и инсценировании, при выполнении проек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т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ных заданий;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предлагать вариант решения нравственной проблемы исходя из своих нравственных у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тановок и ценностей и учитывая условия, в которых действовал герой произведения, его мот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вы и замысел автора;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244294" w:rsidRPr="00D8580B" w:rsidRDefault="00244294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/>
          <w:bCs/>
          <w:i/>
          <w:kern w:val="0"/>
          <w:sz w:val="24"/>
          <w:szCs w:val="24"/>
          <w:u w:val="single"/>
        </w:rPr>
      </w:pPr>
      <w:r w:rsidRPr="00D8580B">
        <w:rPr>
          <w:rFonts w:ascii="Times New Roman" w:hAnsi="Times New Roman" w:cs="Times New Roman"/>
          <w:b/>
          <w:bCs/>
          <w:i/>
          <w:kern w:val="0"/>
          <w:sz w:val="24"/>
          <w:szCs w:val="24"/>
          <w:u w:val="single"/>
        </w:rPr>
        <w:t>Коммуникативные УУД</w:t>
      </w:r>
    </w:p>
    <w:p w:rsidR="00244294" w:rsidRPr="00D8580B" w:rsidRDefault="0038321E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Обу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ча</w:t>
      </w: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ю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щиеся научатся: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понимать цель своего высказывания;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пользоваться элементарными приёмами убеждения, мимикой и жестикуляцией;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создавать 3 – 4 слайда к проекту, письменно фиксируя основные положения устного в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ы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сказывания;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проявлять терпимость к другому мнению, не допускать агрессивного поведения, предл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гать компромиссы, способы примирения в случае несогласия с точкой зрения другого;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объяснять сверстникам способы бесконфликтной деятельности;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отбирать аргументы и факты для доказательства своей точки зрения;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опираться на собственный нравственный опыт в ходе доказательства и оценивании с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бытий;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ным критериям;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руководствоваться выработанными критериями при оценке поступков литературных г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роев и своего собственного поведения;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объяснять причины конфликта, возникшего в группе, находить пути выхода из созда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шейся ситуации; приводить примеры похожих ситуаций из литературных произведений;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находить нужную информацию через беседу </w:t>
      </w: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со</w:t>
      </w:r>
      <w:proofErr w:type="gramEnd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взрослыми, через учебные книги, слов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ри, справочники, энциклопедии для детей, через Интернет, периодику (детские журналы и газ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ты);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t>озвучивать презентацию с опорой на слайды, выстраивать монолог по продуманному плану.</w:t>
      </w:r>
    </w:p>
    <w:p w:rsidR="00244294" w:rsidRPr="00D8580B" w:rsidRDefault="0038321E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/>
          <w:kern w:val="0"/>
          <w:sz w:val="24"/>
          <w:szCs w:val="24"/>
        </w:rPr>
      </w:pPr>
      <w:proofErr w:type="gramStart"/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Обу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ча</w:t>
      </w: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ю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щиеся</w:t>
      </w:r>
      <w:proofErr w:type="gramEnd"/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 xml:space="preserve"> получат возможность научиться: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формулировать цель своего высказывания вслух, используя речевые клише: «Мне хот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лось бы сказать...», «Мне хотелось бы уточнить...», «Мне хотелось бы объяснить, привести пример...» и пр.;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пользоваться элементарными приёмами убеждения, приёмами воздействия на эмоци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нальную сферу слушателей;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участвовать в полилоге, самостоятельно формулировать вопросы, в том числе неож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данные и оригинальные, по прочитанному произведению;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создавать 5 – 10 слайдов к проекту, письменно фиксируя основные положения устного высказывания;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способствовать созданию бесконфликтного взаимодействия между участниками диалога (полилога);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демонстрировать образец правильного ведения диалога (полилога);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предлагать способы саморегуляции в сложившейся конфликтной ситуации;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бытиям;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использовать найденный текстовый материал в своих устных и письменных высказыв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ниях и рассуждениях;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определять совместно со сверстниками задачу групповой работы (работы в паре), ра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пределять функции в группе (паре) при выполнении заданий, при чтении по ролям, при подг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товке инсценировки, проекта, выполнении исследовательских и творческих заданий;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находить различные источники информации, отбирать из них нужный материал, перер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батывать, систематизировать, выстраивать в логике, соответствующей цели; представлять 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формацию разными способами;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использовать в презентации не только текст, но и изображения, видеофайлы;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озвучивать презентацию с опорой на слайды, на которых представлены цель и план в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ы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ступления.</w:t>
      </w:r>
    </w:p>
    <w:p w:rsidR="00244294" w:rsidRPr="00D8580B" w:rsidRDefault="00244294" w:rsidP="00D8580B">
      <w:pPr>
        <w:tabs>
          <w:tab w:val="left" w:pos="0"/>
          <w:tab w:val="left" w:pos="709"/>
        </w:tabs>
        <w:spacing w:after="0"/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D8580B">
        <w:rPr>
          <w:rStyle w:val="ab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Предметные</w:t>
      </w:r>
    </w:p>
    <w:p w:rsidR="00244294" w:rsidRPr="00D8580B" w:rsidRDefault="00244294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b/>
          <w:iCs/>
          <w:kern w:val="0"/>
          <w:sz w:val="24"/>
          <w:szCs w:val="24"/>
        </w:rPr>
        <w:t>Виды речевой и читательской деятельности</w:t>
      </w:r>
    </w:p>
    <w:p w:rsidR="00244294" w:rsidRPr="00D8580B" w:rsidRDefault="0038321E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Обу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ча</w:t>
      </w: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ю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щиеся научатся: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к</w:t>
      </w:r>
      <w:proofErr w:type="gramEnd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прочитанному, выделяя при чтении важные по смыслу слова, соблюдая паузы между предл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жениями и частями текста;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t>осознанно выбирать виды чтения (ознакомительное, выборочное, изучающее, поисковое) в зависимости от цели чтения;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т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лениями о праздниках с друзьями и товарищами по классу;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рассуждать о категориях добро и зло, красиво и некрасиво, употреблять данные понятия и их смысловые оттенки в своих оценочных высказываниях; предлагать свои варианты разр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шения конфликтных ситуаций;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б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разцу;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дения поддерживает автор, находить этому доказательства в тексте;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задавать вопросы по прочитанному произведению, находить на них ответы в тексте; н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ходить эпизод из прочитанного произведения для ответа на вопрос или подтверждения собс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т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венного мнения;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делить текст на части; озаглавливать части, подробно пересказывать, опираясь на с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ставленный под руководством учителя план;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находить книги для самостоятельного чтения в библиотеках (школьной, домашней, г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родской, виртуальной и др.); при выборе книг и поиске информации опираться на аппарат кн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ги, её элементы; делиться своими впечатлениями о прочитанных книгах, участвовать в диал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гах и дискуссиях о них;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пользоваться тематическим каталогом в школьной библиотеке.</w:t>
      </w:r>
    </w:p>
    <w:p w:rsidR="00244294" w:rsidRPr="00D8580B" w:rsidRDefault="0038321E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/>
          <w:kern w:val="0"/>
          <w:sz w:val="24"/>
          <w:szCs w:val="24"/>
        </w:rPr>
      </w:pPr>
      <w:proofErr w:type="gramStart"/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Обу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ча</w:t>
      </w: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ю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щиеся</w:t>
      </w:r>
      <w:proofErr w:type="gramEnd"/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 xml:space="preserve"> получат возможность научиться: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понимать значимость произведений великих русских писателей и поэтов (Пушкина, То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стого, Чехова, Тютчева, Фета, Некрасова и др.) для русской культуры;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выбирать при выразительном чтении интонацию, темп, логическое ударение, паузы, ос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бенности жанра (сказка сказывается, стихотворение читается с чувством, басня читается с сат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рическими нотками и пр.);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читать вслух бегло, осознанно, без искажений, интонационно объединять слова в пре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д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ложении и предложения в тексте, выражая своё отношение к содержанию и героям произвед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пользоваться элементарными приёмами анализа текста с целью его изучения и осмысл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формулировать один вопрос проблемного характера к изучаемому тексту; находить эп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зоды из разных частей прочитанного произведения, доказывающие собственное мнение о пр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блеме;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делить текст на части, подбирать заголовки к ним, составлять самостоятельно план пер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сказа, продумывать связки для соединения частей;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находить в произведениях средства художественной выразительности;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готовить проекты о книгах и библиотеке; участвовать в книжных конференциях и в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ы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ставках; пользоваться алфавитным и тематическим каталогом в библиотеке;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пересказывать содержание произведения подробно, выборочно и кратко, опираясь на с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мостоятельно составленный план; соблюдать при пересказе логическую последовательность и 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t>точность изложения событий; составлять план, озаглавливать текст; пересказывать текст, вкл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ю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чающий элементы описания (природы, внешнего вида героя, обстановки) или рассуждения.</w:t>
      </w:r>
    </w:p>
    <w:p w:rsidR="00244294" w:rsidRPr="00D8580B" w:rsidRDefault="00244294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b/>
          <w:iCs/>
          <w:kern w:val="0"/>
          <w:sz w:val="24"/>
          <w:szCs w:val="24"/>
        </w:rPr>
        <w:t>Творческая деятельность</w:t>
      </w:r>
    </w:p>
    <w:p w:rsidR="00244294" w:rsidRPr="00D8580B" w:rsidRDefault="0038321E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Обу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ча</w:t>
      </w: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ю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щиеся научатся: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писать небольшие по объёму сочинения и изложения о значимости чтения в жизни чел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века по пословице, по аналогии с прочитанным текстом – повествованием;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пересказывать содержание произведения от автора, от лица героя;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сказывать русские народные сказки, находить в них непреходящие нравственные ценн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сти, осознавать русские национальные традиции и праздники, описываемые в народных ска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з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ках.</w:t>
      </w:r>
    </w:p>
    <w:p w:rsidR="00244294" w:rsidRPr="00D8580B" w:rsidRDefault="0038321E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/>
          <w:kern w:val="0"/>
          <w:sz w:val="24"/>
          <w:szCs w:val="24"/>
        </w:rPr>
      </w:pPr>
      <w:proofErr w:type="gramStart"/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Обу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ча</w:t>
      </w: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ю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щиеся</w:t>
      </w:r>
      <w:proofErr w:type="gramEnd"/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 xml:space="preserve"> получат возможность научиться: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подбирать материалы для проекта, записывать пословицы, поговорки, мудрые мысли 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з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вестных писателей, учёных по данной теме, делать подборку наиболее понравившихся, осмы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ливать их, возводить в принципы жизни; готовить проекты на тему праздника («Русские наци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я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щённых великим русским поэтам;</w:t>
      </w:r>
      <w:proofErr w:type="gramEnd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участвовать в читательских конференциях;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писать отзыв на прочитанную книгу.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Литературоведческая пропедевтика</w:t>
      </w:r>
    </w:p>
    <w:p w:rsidR="00244294" w:rsidRPr="00D8580B" w:rsidRDefault="0038321E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Обу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ча</w:t>
      </w: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ю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щиеся научатся: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понимать особенности стихотворения: расположение строк, рифму, ритм;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понимать, позицию какого героя произведения поддерживает автор, находить доказ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находить в произведении средства художественной выразительности.</w:t>
      </w:r>
    </w:p>
    <w:p w:rsidR="00244294" w:rsidRPr="00D8580B" w:rsidRDefault="0038321E" w:rsidP="00D8580B">
      <w:pPr>
        <w:shd w:val="clear" w:color="auto" w:fill="FFFFFF"/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/>
          <w:kern w:val="0"/>
          <w:sz w:val="24"/>
          <w:szCs w:val="24"/>
        </w:rPr>
      </w:pPr>
      <w:proofErr w:type="gramStart"/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Обу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ча</w:t>
      </w:r>
      <w:r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ю</w:t>
      </w:r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>щиеся</w:t>
      </w:r>
      <w:proofErr w:type="gramEnd"/>
      <w:r w:rsidR="00244294" w:rsidRPr="00D8580B">
        <w:rPr>
          <w:rFonts w:ascii="Times New Roman" w:hAnsi="Times New Roman" w:cs="Times New Roman"/>
          <w:bCs/>
          <w:i/>
          <w:kern w:val="0"/>
          <w:sz w:val="24"/>
          <w:szCs w:val="24"/>
        </w:rPr>
        <w:t xml:space="preserve"> получат возможность научиться: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рой, автор) и средств художественной выразительности (сравнение, олицетворение, метафора);</w:t>
      </w:r>
      <w:proofErr w:type="gramEnd"/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определять позиции героев и позицию автора художественного текста;</w:t>
      </w:r>
    </w:p>
    <w:p w:rsidR="00244294" w:rsidRPr="00D8580B" w:rsidRDefault="00244294" w:rsidP="00D8580B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/>
        <w:ind w:left="0" w:firstLine="0"/>
        <w:rPr>
          <w:rFonts w:ascii="Times New Roman" w:hAnsi="Times New Roman" w:cs="Times New Roman"/>
          <w:color w:val="7030A0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AA4335" w:rsidRPr="00D8580B" w:rsidRDefault="00AA4335" w:rsidP="00D8580B">
      <w:pPr>
        <w:shd w:val="clear" w:color="auto" w:fill="FFFFFF"/>
        <w:spacing w:after="0"/>
        <w:rPr>
          <w:rFonts w:ascii="Times New Roman" w:hAnsi="Times New Roman" w:cs="Times New Roman"/>
          <w:color w:val="7030A0"/>
          <w:kern w:val="0"/>
          <w:sz w:val="24"/>
          <w:szCs w:val="24"/>
        </w:rPr>
      </w:pPr>
    </w:p>
    <w:p w:rsidR="00244294" w:rsidRPr="00D8580B" w:rsidRDefault="00244294" w:rsidP="00D8580B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D8580B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СОДЕРЖАНИЕ УЧЕБНОГО ПРЕДМЕТА</w:t>
      </w:r>
    </w:p>
    <w:p w:rsidR="00244294" w:rsidRPr="00D8580B" w:rsidRDefault="00244294" w:rsidP="00D858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4294" w:rsidRPr="00D8580B" w:rsidRDefault="00244294" w:rsidP="00D8580B">
      <w:pPr>
        <w:pStyle w:val="centr"/>
        <w:spacing w:before="0" w:beforeAutospacing="0" w:after="0" w:afterAutospacing="0"/>
      </w:pPr>
      <w:r w:rsidRPr="00D8580B">
        <w:rPr>
          <w:rStyle w:val="af1"/>
        </w:rPr>
        <w:t xml:space="preserve">Самое великое чудо на свете  </w:t>
      </w:r>
      <w:proofErr w:type="gramStart"/>
      <w:r w:rsidR="006B4B76" w:rsidRPr="00D8580B">
        <w:rPr>
          <w:rStyle w:val="af1"/>
        </w:rPr>
        <w:t xml:space="preserve">( </w:t>
      </w:r>
      <w:proofErr w:type="gramEnd"/>
      <w:r w:rsidR="006B4B76" w:rsidRPr="00D8580B">
        <w:rPr>
          <w:rStyle w:val="af1"/>
        </w:rPr>
        <w:t>4 часа)</w:t>
      </w:r>
    </w:p>
    <w:p w:rsidR="00244294" w:rsidRPr="00D8580B" w:rsidRDefault="00244294" w:rsidP="00D8580B">
      <w:pPr>
        <w:pStyle w:val="af2"/>
        <w:spacing w:before="0" w:beforeAutospacing="0" w:after="0" w:afterAutospacing="0"/>
      </w:pPr>
      <w:r w:rsidRPr="00D8580B">
        <w:t>Рукописные книги древней Руси. Первопечатник Иван Федоров.</w:t>
      </w:r>
    </w:p>
    <w:p w:rsidR="00244294" w:rsidRPr="00D8580B" w:rsidRDefault="00244294" w:rsidP="00D8580B">
      <w:pPr>
        <w:pStyle w:val="centr"/>
        <w:spacing w:before="0" w:beforeAutospacing="0" w:after="0" w:afterAutospacing="0"/>
      </w:pPr>
      <w:r w:rsidRPr="00D8580B">
        <w:rPr>
          <w:rStyle w:val="af1"/>
        </w:rPr>
        <w:t>Устное народное творчество</w:t>
      </w:r>
      <w:r w:rsidR="006B4B76" w:rsidRPr="00D8580B">
        <w:rPr>
          <w:rStyle w:val="af1"/>
        </w:rPr>
        <w:t xml:space="preserve"> (12 часов)</w:t>
      </w:r>
    </w:p>
    <w:p w:rsidR="00244294" w:rsidRPr="00D8580B" w:rsidRDefault="00244294" w:rsidP="00D8580B">
      <w:pPr>
        <w:pStyle w:val="af2"/>
        <w:spacing w:before="0" w:beforeAutospacing="0" w:after="0" w:afterAutospacing="0"/>
      </w:pPr>
      <w:r w:rsidRPr="00D8580B">
        <w:rPr>
          <w:rStyle w:val="af1"/>
        </w:rPr>
        <w:t> </w:t>
      </w:r>
      <w:r w:rsidRPr="00D8580B">
        <w:t>Русские народные песни. Докучные сказки. Сказки «Сестрица Аленушка и братец Иванушка», «Иван-царевич и Серый Волк», «Сивка-Бурка».</w:t>
      </w:r>
    </w:p>
    <w:p w:rsidR="00244294" w:rsidRPr="00D8580B" w:rsidRDefault="00244294" w:rsidP="00D8580B">
      <w:pPr>
        <w:pStyle w:val="centr"/>
        <w:spacing w:before="0" w:beforeAutospacing="0" w:after="0" w:afterAutospacing="0"/>
      </w:pPr>
      <w:r w:rsidRPr="00D8580B">
        <w:rPr>
          <w:rStyle w:val="af1"/>
        </w:rPr>
        <w:t xml:space="preserve"> Поэтическая тетрадь 1</w:t>
      </w:r>
      <w:r w:rsidR="006B4B76" w:rsidRPr="00D8580B">
        <w:rPr>
          <w:rStyle w:val="af1"/>
        </w:rPr>
        <w:t>(11 часов)</w:t>
      </w:r>
    </w:p>
    <w:p w:rsidR="00244294" w:rsidRPr="00D8580B" w:rsidRDefault="00244294" w:rsidP="00D8580B">
      <w:pPr>
        <w:pStyle w:val="af2"/>
        <w:spacing w:before="0" w:beforeAutospacing="0" w:after="0" w:afterAutospacing="0"/>
      </w:pPr>
      <w:r w:rsidRPr="00D8580B">
        <w:t>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244294" w:rsidRPr="00D8580B" w:rsidRDefault="00244294" w:rsidP="00D8580B">
      <w:pPr>
        <w:pStyle w:val="centr"/>
        <w:spacing w:before="0" w:beforeAutospacing="0" w:after="0" w:afterAutospacing="0"/>
      </w:pPr>
      <w:r w:rsidRPr="00D8580B">
        <w:rPr>
          <w:rStyle w:val="af1"/>
        </w:rPr>
        <w:t xml:space="preserve"> Великие русские писатели </w:t>
      </w:r>
      <w:proofErr w:type="gramStart"/>
      <w:r w:rsidR="006B4B76" w:rsidRPr="00D8580B">
        <w:rPr>
          <w:rStyle w:val="af1"/>
        </w:rPr>
        <w:t xml:space="preserve">( </w:t>
      </w:r>
      <w:proofErr w:type="gramEnd"/>
      <w:r w:rsidR="006B4B76" w:rsidRPr="00D8580B">
        <w:rPr>
          <w:rStyle w:val="af1"/>
        </w:rPr>
        <w:t>26 часов)</w:t>
      </w:r>
      <w:r w:rsidRPr="00D8580B">
        <w:rPr>
          <w:rStyle w:val="af1"/>
        </w:rPr>
        <w:t> </w:t>
      </w:r>
      <w:r w:rsidRPr="00D8580B">
        <w:t xml:space="preserve">1. А. С. Пушкин. «За весной, красой природы...», «Уж небо осенью дышало...», «В тот год осенняя погода...», «Опрятней модного паркета...», «Зимнее </w:t>
      </w:r>
      <w:r w:rsidRPr="00D8580B">
        <w:lastRenderedPageBreak/>
        <w:t>утро», «Зимний вечер», «Сказка о царе Салтане...»; 2. И. А. Крылов. «Мартышка и очки», «Зе</w:t>
      </w:r>
      <w:r w:rsidRPr="00D8580B">
        <w:t>р</w:t>
      </w:r>
      <w:r w:rsidRPr="00D8580B">
        <w:t>кало и Обезьяна», «Ворона и Лисица»; 3. М. Ю. Лермонтов. «Горные вершины», «На севере д</w:t>
      </w:r>
      <w:r w:rsidRPr="00D8580B">
        <w:t>и</w:t>
      </w:r>
      <w:r w:rsidRPr="00D8580B">
        <w:t>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</w:t>
      </w:r>
    </w:p>
    <w:p w:rsidR="00244294" w:rsidRPr="00D8580B" w:rsidRDefault="00244294" w:rsidP="00D8580B">
      <w:pPr>
        <w:pStyle w:val="centr"/>
        <w:spacing w:before="0" w:beforeAutospacing="0" w:after="0" w:afterAutospacing="0"/>
      </w:pPr>
      <w:r w:rsidRPr="00D8580B">
        <w:rPr>
          <w:rStyle w:val="af1"/>
        </w:rPr>
        <w:t xml:space="preserve"> Поэтическая тетрадь 2 </w:t>
      </w:r>
      <w:proofErr w:type="gramStart"/>
      <w:r w:rsidR="006B4B76" w:rsidRPr="00D8580B">
        <w:rPr>
          <w:rStyle w:val="af1"/>
        </w:rPr>
        <w:t xml:space="preserve">( </w:t>
      </w:r>
      <w:proofErr w:type="gramEnd"/>
      <w:r w:rsidR="006B4B76" w:rsidRPr="00D8580B">
        <w:rPr>
          <w:rStyle w:val="af1"/>
        </w:rPr>
        <w:t>6 часов)</w:t>
      </w:r>
      <w:r w:rsidRPr="00D8580B">
        <w:t>1. Н. А. Некрасов. «Славная осень!..», «Не ветер бушует над бором», «Дедушка Мазай и зайцы»; 2. К. Д. Бальмонт. «Золотое слово»; 3. И. А. Бунин. «Детс</w:t>
      </w:r>
      <w:r w:rsidRPr="00D8580B">
        <w:t>т</w:t>
      </w:r>
      <w:r w:rsidRPr="00D8580B">
        <w:t>во», «Полевые цветы», «Густой зеленый ельник у дороги...».</w:t>
      </w:r>
    </w:p>
    <w:p w:rsidR="00244294" w:rsidRPr="00D8580B" w:rsidRDefault="00244294" w:rsidP="00D8580B">
      <w:pPr>
        <w:pStyle w:val="centr"/>
        <w:spacing w:before="0" w:beforeAutospacing="0" w:after="0" w:afterAutospacing="0"/>
      </w:pPr>
      <w:r w:rsidRPr="00D8580B">
        <w:rPr>
          <w:rStyle w:val="af1"/>
        </w:rPr>
        <w:t xml:space="preserve">Литературные сказки  </w:t>
      </w:r>
      <w:proofErr w:type="gramStart"/>
      <w:r w:rsidR="006B4B76" w:rsidRPr="00D8580B">
        <w:rPr>
          <w:rStyle w:val="af1"/>
        </w:rPr>
        <w:t xml:space="preserve">( </w:t>
      </w:r>
      <w:proofErr w:type="gramEnd"/>
      <w:r w:rsidR="006B4B76" w:rsidRPr="00D8580B">
        <w:rPr>
          <w:rStyle w:val="af1"/>
        </w:rPr>
        <w:t xml:space="preserve">8 часов) </w:t>
      </w:r>
      <w:r w:rsidRPr="00D8580B">
        <w:t>1. Д. Н. </w:t>
      </w:r>
      <w:proofErr w:type="gramStart"/>
      <w:r w:rsidRPr="00D8580B">
        <w:t>Мамин-Сибиряк</w:t>
      </w:r>
      <w:proofErr w:type="gramEnd"/>
      <w:r w:rsidRPr="00D8580B">
        <w:t>. «Аленушкины сказки», «</w:t>
      </w:r>
      <w:proofErr w:type="gramStart"/>
      <w:r w:rsidRPr="00D8580B">
        <w:t>Сказка про</w:t>
      </w:r>
      <w:proofErr w:type="gramEnd"/>
      <w:r w:rsidRPr="00D8580B">
        <w:t xml:space="preserve"> храброго Зайца — Длинные Уши, Косые Глаза, Короткий Хвост»; 2. В. М. Гаршин. «Л</w:t>
      </w:r>
      <w:r w:rsidRPr="00D8580B">
        <w:t>я</w:t>
      </w:r>
      <w:r w:rsidRPr="00D8580B">
        <w:t>гушка-путешественница»; 3. В. Ф. Одоевский. «Мороз Иванович».</w:t>
      </w:r>
    </w:p>
    <w:p w:rsidR="00244294" w:rsidRPr="00D8580B" w:rsidRDefault="00244294" w:rsidP="00D8580B">
      <w:pPr>
        <w:pStyle w:val="centr"/>
        <w:spacing w:before="0" w:beforeAutospacing="0" w:after="0" w:afterAutospacing="0"/>
      </w:pPr>
      <w:r w:rsidRPr="00D8580B">
        <w:rPr>
          <w:rStyle w:val="af1"/>
        </w:rPr>
        <w:t xml:space="preserve"> Были и небылицы </w:t>
      </w:r>
      <w:proofErr w:type="gramStart"/>
      <w:r w:rsidR="006B4B76" w:rsidRPr="00D8580B">
        <w:rPr>
          <w:rStyle w:val="af1"/>
        </w:rPr>
        <w:t xml:space="preserve">( </w:t>
      </w:r>
      <w:proofErr w:type="gramEnd"/>
      <w:r w:rsidR="006B4B76" w:rsidRPr="00D8580B">
        <w:rPr>
          <w:rStyle w:val="af1"/>
        </w:rPr>
        <w:t xml:space="preserve">9 часов) </w:t>
      </w:r>
      <w:r w:rsidRPr="00D8580B">
        <w:t>1. М. Горький. «Случай с Евсейкой»; 2. К. Г. Паустовский. «Ра</w:t>
      </w:r>
      <w:r w:rsidRPr="00D8580B">
        <w:t>с</w:t>
      </w:r>
      <w:r w:rsidRPr="00D8580B">
        <w:t>трепанный воробей»; 3. А. И. Куприн. «Слон».</w:t>
      </w:r>
    </w:p>
    <w:p w:rsidR="00244294" w:rsidRPr="00D8580B" w:rsidRDefault="00244294" w:rsidP="00D8580B">
      <w:pPr>
        <w:pStyle w:val="centr"/>
        <w:spacing w:before="0" w:beforeAutospacing="0" w:after="0" w:afterAutospacing="0"/>
        <w:rPr>
          <w:rStyle w:val="af1"/>
          <w:b w:val="0"/>
          <w:bCs w:val="0"/>
        </w:rPr>
      </w:pPr>
      <w:r w:rsidRPr="00D8580B">
        <w:rPr>
          <w:rStyle w:val="af1"/>
        </w:rPr>
        <w:t xml:space="preserve">Поэтическая тетрадь 1 </w:t>
      </w:r>
      <w:r w:rsidR="006B4B76" w:rsidRPr="00D8580B">
        <w:rPr>
          <w:rStyle w:val="af1"/>
        </w:rPr>
        <w:t>( 5 часов)</w:t>
      </w:r>
      <w:proofErr w:type="gramStart"/>
      <w:r w:rsidR="006B4B76" w:rsidRPr="00D8580B">
        <w:rPr>
          <w:rStyle w:val="af1"/>
        </w:rPr>
        <w:t xml:space="preserve"> </w:t>
      </w:r>
      <w:r w:rsidRPr="00D8580B">
        <w:t>.</w:t>
      </w:r>
      <w:proofErr w:type="gramEnd"/>
      <w:r w:rsidRPr="00D8580B">
        <w:t> 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244294" w:rsidRPr="00D8580B" w:rsidRDefault="00244294" w:rsidP="00D8580B">
      <w:pPr>
        <w:pStyle w:val="centr"/>
        <w:spacing w:before="0" w:beforeAutospacing="0" w:after="0" w:afterAutospacing="0"/>
        <w:jc w:val="both"/>
      </w:pPr>
      <w:r w:rsidRPr="00D8580B">
        <w:rPr>
          <w:rStyle w:val="af1"/>
        </w:rPr>
        <w:t>Люби живое</w:t>
      </w:r>
      <w:r w:rsidR="006B4B76" w:rsidRPr="00D8580B">
        <w:rPr>
          <w:rStyle w:val="af1"/>
        </w:rPr>
        <w:t xml:space="preserve"> </w:t>
      </w:r>
      <w:proofErr w:type="gramStart"/>
      <w:r w:rsidR="006B4B76" w:rsidRPr="00D8580B">
        <w:rPr>
          <w:rStyle w:val="af1"/>
        </w:rPr>
        <w:t xml:space="preserve">( </w:t>
      </w:r>
      <w:proofErr w:type="gramEnd"/>
      <w:r w:rsidR="006B4B76" w:rsidRPr="00D8580B">
        <w:rPr>
          <w:rStyle w:val="af1"/>
        </w:rPr>
        <w:t xml:space="preserve">17 часов) </w:t>
      </w:r>
      <w:r w:rsidRPr="00D8580B">
        <w:rPr>
          <w:rStyle w:val="af1"/>
        </w:rPr>
        <w:t xml:space="preserve"> </w:t>
      </w:r>
      <w:r w:rsidRPr="00D8580B">
        <w:t>1. М. М. Пришвин. «Моя Родина»; 2. И. С. Соколов-Микитов. «Ли</w:t>
      </w:r>
      <w:r w:rsidRPr="00D8580B">
        <w:t>с</w:t>
      </w:r>
      <w:r w:rsidRPr="00D8580B">
        <w:t xml:space="preserve">топадничек»; 3. В. И. Белов. «Малька провинилась», «Еще </w:t>
      </w:r>
      <w:proofErr w:type="gramStart"/>
      <w:r w:rsidRPr="00D8580B">
        <w:t>про</w:t>
      </w:r>
      <w:proofErr w:type="gramEnd"/>
      <w:r w:rsidRPr="00D8580B">
        <w:t xml:space="preserve"> Мальку»; 4. В. В. Бианки. «М</w:t>
      </w:r>
      <w:r w:rsidRPr="00D8580B">
        <w:t>ы</w:t>
      </w:r>
      <w:r w:rsidRPr="00D8580B">
        <w:t>шонок Пик»; 5. Б. С. Житков. «Про обезьянку»; 6. В. Л. Дуров. «Наша Жучка»; 7. В. П. Астафьев. «Капалуха»; 8. В. Ю. Драгунский. «Он живой и светится».</w:t>
      </w:r>
    </w:p>
    <w:p w:rsidR="00244294" w:rsidRPr="00D8580B" w:rsidRDefault="00244294" w:rsidP="00D8580B">
      <w:pPr>
        <w:pStyle w:val="centr"/>
        <w:spacing w:before="0" w:beforeAutospacing="0" w:after="0" w:afterAutospacing="0"/>
        <w:jc w:val="both"/>
      </w:pPr>
      <w:r w:rsidRPr="00D8580B">
        <w:rPr>
          <w:rStyle w:val="af1"/>
        </w:rPr>
        <w:t>Поэтическая тетрадь 2</w:t>
      </w:r>
      <w:r w:rsidR="006B4B76" w:rsidRPr="00D8580B">
        <w:rPr>
          <w:rStyle w:val="af1"/>
        </w:rPr>
        <w:t xml:space="preserve"> </w:t>
      </w:r>
      <w:proofErr w:type="gramStart"/>
      <w:r w:rsidR="006B4B76" w:rsidRPr="00D8580B">
        <w:rPr>
          <w:rStyle w:val="af1"/>
        </w:rPr>
        <w:t xml:space="preserve">( </w:t>
      </w:r>
      <w:proofErr w:type="gramEnd"/>
      <w:r w:rsidR="006B4B76" w:rsidRPr="00D8580B">
        <w:rPr>
          <w:rStyle w:val="af1"/>
        </w:rPr>
        <w:t xml:space="preserve">8 часов) </w:t>
      </w:r>
      <w:r w:rsidRPr="00D8580B">
        <w:rPr>
          <w:rStyle w:val="af1"/>
        </w:rPr>
        <w:t xml:space="preserve">  </w:t>
      </w:r>
      <w:r w:rsidRPr="00D8580B">
        <w:t>1. С. Я. Маршак. «Гроза днем», «В лесу над росистой пол</w:t>
      </w:r>
      <w:r w:rsidRPr="00D8580B">
        <w:t>я</w:t>
      </w:r>
      <w:r w:rsidRPr="00D8580B">
        <w:t>ной»; 2. А. Л. Барто. «Разлука», «В театре»; 3. С. В. Михалков. «Если...»; 4. Е. А. Благинина. «Кукушка», «Котенок».</w:t>
      </w:r>
    </w:p>
    <w:p w:rsidR="00244294" w:rsidRPr="00D8580B" w:rsidRDefault="00244294" w:rsidP="00D8580B">
      <w:pPr>
        <w:pStyle w:val="centr"/>
        <w:spacing w:before="0" w:beforeAutospacing="0" w:after="0" w:afterAutospacing="0"/>
        <w:jc w:val="both"/>
        <w:rPr>
          <w:b/>
          <w:bCs/>
        </w:rPr>
      </w:pPr>
      <w:r w:rsidRPr="00D8580B">
        <w:rPr>
          <w:rStyle w:val="af1"/>
        </w:rPr>
        <w:t xml:space="preserve">Собирай по ягодке — наберешь кузовок </w:t>
      </w:r>
      <w:r w:rsidR="006B4B76" w:rsidRPr="00D8580B">
        <w:rPr>
          <w:rStyle w:val="af1"/>
        </w:rPr>
        <w:t xml:space="preserve"> </w:t>
      </w:r>
      <w:proofErr w:type="gramStart"/>
      <w:r w:rsidR="006B4B76" w:rsidRPr="00D8580B">
        <w:rPr>
          <w:rStyle w:val="af1"/>
        </w:rPr>
        <w:t xml:space="preserve">( </w:t>
      </w:r>
      <w:proofErr w:type="gramEnd"/>
      <w:r w:rsidR="006B4B76" w:rsidRPr="00D8580B">
        <w:rPr>
          <w:rStyle w:val="af1"/>
        </w:rPr>
        <w:t xml:space="preserve">12 часов) </w:t>
      </w:r>
      <w:r w:rsidRPr="00D8580B">
        <w:t>1. Б. В. Шергин. «Собирай по ягодке — наберешь кузовок»; 2. А. П. Платонов. «Цветок на земле», «Еще мама»; 3. М. М. Зощенко. «З</w:t>
      </w:r>
      <w:r w:rsidRPr="00D8580B">
        <w:t>о</w:t>
      </w:r>
      <w:r w:rsidRPr="00D8580B">
        <w:t>лотые слова», «Великие путешественники»; 4. Н. Н. Носов. «Федина задача», «Телефон»; 5. В. Ю. Драгунский. «Друг детства».</w:t>
      </w:r>
    </w:p>
    <w:p w:rsidR="00244294" w:rsidRPr="00D8580B" w:rsidRDefault="00244294" w:rsidP="00D8580B">
      <w:pPr>
        <w:pStyle w:val="centr"/>
        <w:spacing w:before="0" w:beforeAutospacing="0" w:after="0" w:afterAutospacing="0"/>
        <w:jc w:val="both"/>
      </w:pPr>
      <w:r w:rsidRPr="00D8580B">
        <w:rPr>
          <w:rStyle w:val="af1"/>
        </w:rPr>
        <w:t>По страницам детских журналов «Мурзилка» и «Веселые картинки»</w:t>
      </w:r>
      <w:r w:rsidR="006B4B76" w:rsidRPr="00D8580B">
        <w:rPr>
          <w:rStyle w:val="af1"/>
        </w:rPr>
        <w:t xml:space="preserve"> </w:t>
      </w:r>
      <w:proofErr w:type="gramStart"/>
      <w:r w:rsidR="006B4B76" w:rsidRPr="00D8580B">
        <w:rPr>
          <w:rStyle w:val="af1"/>
        </w:rPr>
        <w:t xml:space="preserve">( </w:t>
      </w:r>
      <w:proofErr w:type="gramEnd"/>
      <w:r w:rsidR="006B4B76" w:rsidRPr="00D8580B">
        <w:rPr>
          <w:rStyle w:val="af1"/>
        </w:rPr>
        <w:t xml:space="preserve">8 часов) </w:t>
      </w:r>
    </w:p>
    <w:p w:rsidR="00244294" w:rsidRPr="00D8580B" w:rsidRDefault="00244294" w:rsidP="00D8580B">
      <w:pPr>
        <w:pStyle w:val="af2"/>
        <w:spacing w:before="0" w:beforeAutospacing="0" w:after="0" w:afterAutospacing="0"/>
        <w:jc w:val="both"/>
      </w:pPr>
      <w:r w:rsidRPr="00D8580B">
        <w:t>1. Ю. И. Ермолаев. «Проговорился», «Воспитатели»; 2. Г. Б. Остер. «Вредные советы», «Как получаются легенды»; 3. Р. Сеф. «Веселые стихи».</w:t>
      </w:r>
    </w:p>
    <w:p w:rsidR="00244294" w:rsidRPr="00D8580B" w:rsidRDefault="00244294" w:rsidP="00D8580B">
      <w:pPr>
        <w:pStyle w:val="centr"/>
        <w:spacing w:before="0" w:beforeAutospacing="0" w:after="0" w:afterAutospacing="0"/>
        <w:ind w:firstLine="567"/>
        <w:jc w:val="both"/>
      </w:pPr>
      <w:r w:rsidRPr="00D8580B">
        <w:rPr>
          <w:rStyle w:val="af1"/>
        </w:rPr>
        <w:t xml:space="preserve">Зарубежная литература  </w:t>
      </w:r>
      <w:r w:rsidR="006B4B76" w:rsidRPr="00D8580B">
        <w:rPr>
          <w:rStyle w:val="af1"/>
        </w:rPr>
        <w:t xml:space="preserve"> </w:t>
      </w:r>
      <w:proofErr w:type="gramStart"/>
      <w:r w:rsidR="006B4B76" w:rsidRPr="00D8580B">
        <w:rPr>
          <w:rStyle w:val="af1"/>
        </w:rPr>
        <w:t xml:space="preserve">( </w:t>
      </w:r>
      <w:proofErr w:type="gramEnd"/>
      <w:r w:rsidR="006B4B76" w:rsidRPr="00D8580B">
        <w:rPr>
          <w:rStyle w:val="af1"/>
        </w:rPr>
        <w:t xml:space="preserve">10 часов) </w:t>
      </w:r>
      <w:r w:rsidRPr="00D8580B">
        <w:t>«Храбрый Персей» Г. Х. Андерсен. «Гадкий ут</w:t>
      </w:r>
      <w:r w:rsidRPr="00D8580B">
        <w:t>е</w:t>
      </w:r>
      <w:r w:rsidRPr="00D8580B">
        <w:t>нок»</w:t>
      </w:r>
    </w:p>
    <w:p w:rsidR="00244294" w:rsidRPr="00D8580B" w:rsidRDefault="00244294" w:rsidP="00D8580B">
      <w:pPr>
        <w:pStyle w:val="centr"/>
        <w:spacing w:before="0" w:beforeAutospacing="0" w:after="0" w:afterAutospacing="0"/>
        <w:ind w:firstLine="567"/>
        <w:jc w:val="both"/>
      </w:pPr>
    </w:p>
    <w:p w:rsidR="00244294" w:rsidRPr="00D8580B" w:rsidRDefault="00244294" w:rsidP="00D8580B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580B">
        <w:rPr>
          <w:rFonts w:ascii="Times New Roman" w:hAnsi="Times New Roman"/>
          <w:b/>
          <w:sz w:val="24"/>
          <w:szCs w:val="24"/>
          <w:u w:val="single"/>
        </w:rPr>
        <w:t>Учебно-тематический план  и формируемые учебные универсальные действия</w:t>
      </w:r>
    </w:p>
    <w:p w:rsidR="00A927F7" w:rsidRPr="00D8580B" w:rsidRDefault="00A927F7" w:rsidP="00D8580B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4294" w:rsidRPr="00D8580B" w:rsidRDefault="00244294" w:rsidP="00D8580B">
      <w:pPr>
        <w:shd w:val="clear" w:color="auto" w:fill="FFFFFF"/>
        <w:spacing w:after="0"/>
        <w:rPr>
          <w:rFonts w:ascii="Times New Roman" w:hAnsi="Times New Roman" w:cs="Times New Roman"/>
          <w:bCs/>
          <w:color w:val="333333"/>
          <w:spacing w:val="-3"/>
          <w:sz w:val="24"/>
          <w:szCs w:val="24"/>
        </w:rPr>
      </w:pPr>
      <w:r w:rsidRPr="00D8580B">
        <w:rPr>
          <w:rFonts w:ascii="Times New Roman" w:hAnsi="Times New Roman" w:cs="Times New Roman"/>
          <w:bCs/>
          <w:color w:val="333333"/>
          <w:spacing w:val="-3"/>
          <w:sz w:val="24"/>
          <w:szCs w:val="24"/>
        </w:rPr>
        <w:t>Основные блоки программы:</w:t>
      </w:r>
    </w:p>
    <w:tbl>
      <w:tblPr>
        <w:tblW w:w="10255" w:type="dxa"/>
        <w:jc w:val="center"/>
        <w:tblInd w:w="2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01"/>
        <w:gridCol w:w="1058"/>
        <w:gridCol w:w="7796"/>
      </w:tblGrid>
      <w:tr w:rsidR="00244294" w:rsidRPr="00D8580B" w:rsidTr="00D8580B">
        <w:trPr>
          <w:trHeight w:val="350"/>
          <w:jc w:val="center"/>
        </w:trPr>
        <w:tc>
          <w:tcPr>
            <w:tcW w:w="1401" w:type="dxa"/>
            <w:vAlign w:val="center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Разделы программы</w:t>
            </w:r>
          </w:p>
        </w:tc>
        <w:tc>
          <w:tcPr>
            <w:tcW w:w="1058" w:type="dxa"/>
            <w:vAlign w:val="center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</w:t>
            </w:r>
            <w:r w:rsidR="00D8580B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 часов</w:t>
            </w:r>
          </w:p>
        </w:tc>
        <w:tc>
          <w:tcPr>
            <w:tcW w:w="7796" w:type="dxa"/>
            <w:vAlign w:val="center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Универсальные учебные действия</w:t>
            </w:r>
          </w:p>
        </w:tc>
      </w:tr>
      <w:tr w:rsidR="00244294" w:rsidRPr="00D8580B" w:rsidTr="00D8580B">
        <w:trPr>
          <w:trHeight w:val="350"/>
          <w:jc w:val="center"/>
        </w:trPr>
        <w:tc>
          <w:tcPr>
            <w:tcW w:w="1401" w:type="dxa"/>
          </w:tcPr>
          <w:p w:rsidR="00244294" w:rsidRPr="00D8580B" w:rsidRDefault="00AA4335" w:rsidP="00D8580B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058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44294" w:rsidRPr="00D8580B" w:rsidRDefault="00244294" w:rsidP="00D8580B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80B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раздела, планировать работу по теме, читать те</w:t>
            </w:r>
            <w:proofErr w:type="gramStart"/>
            <w:r w:rsidRPr="00D8580B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D8580B">
              <w:rPr>
                <w:rFonts w:ascii="Times New Roman" w:hAnsi="Times New Roman"/>
                <w:sz w:val="24"/>
                <w:szCs w:val="24"/>
              </w:rPr>
              <w:t>ух целыми словами, находить необходимую информацию,  обобщать её, находить книги в школьной библиотеке, придумывать ра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с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сказы, участвовать в работе пары, группы, договариваться друг с другом, принимать позицию собеседника, составлять аннотацию на книгу, пров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рять себя и самостоятельно оценивать свои результаты.</w:t>
            </w:r>
          </w:p>
        </w:tc>
      </w:tr>
      <w:tr w:rsidR="00244294" w:rsidRPr="00D8580B" w:rsidTr="00D8580B">
        <w:trPr>
          <w:trHeight w:val="361"/>
          <w:jc w:val="center"/>
        </w:trPr>
        <w:tc>
          <w:tcPr>
            <w:tcW w:w="1401" w:type="dxa"/>
          </w:tcPr>
          <w:p w:rsidR="00244294" w:rsidRPr="00D8580B" w:rsidRDefault="00AA4335" w:rsidP="00D8580B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58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244294" w:rsidRPr="00D8580B" w:rsidRDefault="00244294" w:rsidP="00D8580B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80B">
              <w:rPr>
                <w:rFonts w:ascii="Times New Roman" w:hAnsi="Times New Roman"/>
                <w:sz w:val="24"/>
                <w:szCs w:val="24"/>
              </w:rPr>
              <w:t>Воспринимать прослушанное или прочитанное произведение;  читать с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а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мостоятельно небольшие произведения и детские книги объемом 1-2 страницы; овладевать умением читать вслух, молча, выразительно;  пон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мать роль чтения и использовать умение читать для решения познавател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ь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ных и коммуникативных задач; понимать учебную задачу, определять способы ее решения; анализировать тексты произведений разных жанров (определять тему, понимать главную мысль);</w:t>
            </w:r>
            <w:proofErr w:type="gramEnd"/>
            <w:r w:rsidRPr="00D85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580B">
              <w:rPr>
                <w:rFonts w:ascii="Times New Roman" w:hAnsi="Times New Roman"/>
                <w:sz w:val="24"/>
                <w:szCs w:val="24"/>
              </w:rPr>
              <w:t>отвечать на вопросы по с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держанию произведения; планировать действия в соответствии с поста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в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ленной учебной задачей (выразительное чтение, чтение наизусть) и ко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н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тролировать этапы выполнения задачи; использовать знаково-символическое моделирование для решения читательских задач (опред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lastRenderedPageBreak/>
              <w:t>ление темы, жанра и авторской принадлежности произведения книги); объяснять значение слов, подбирать синонимы к словам; составлять м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 xml:space="preserve">дели, использовать готовые модели (на примере моделирования обложек к произведениям) </w:t>
            </w:r>
            <w:proofErr w:type="gramEnd"/>
          </w:p>
        </w:tc>
      </w:tr>
      <w:tr w:rsidR="00244294" w:rsidRPr="00D8580B" w:rsidTr="00D8580B">
        <w:trPr>
          <w:trHeight w:val="350"/>
          <w:jc w:val="center"/>
        </w:trPr>
        <w:tc>
          <w:tcPr>
            <w:tcW w:w="1401" w:type="dxa"/>
          </w:tcPr>
          <w:p w:rsidR="00244294" w:rsidRPr="00D8580B" w:rsidRDefault="00AA4335" w:rsidP="00D8580B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3.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Поэтическая тетрадь №1</w:t>
            </w:r>
          </w:p>
        </w:tc>
        <w:tc>
          <w:tcPr>
            <w:tcW w:w="1058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244294" w:rsidRPr="00D8580B" w:rsidRDefault="00244294" w:rsidP="00D8580B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80B">
              <w:rPr>
                <w:rFonts w:ascii="Times New Roman" w:hAnsi="Times New Roman"/>
                <w:sz w:val="24"/>
                <w:szCs w:val="24"/>
              </w:rPr>
              <w:t>Воспринимать прослушанное или прочитанное произведение; овладевать умением читать вслух, молча, выразительно; понимать роль чтения и 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с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пользовать умение читать для решения познавательных и коммуникати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в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ных задач; понимать учебную задачу, определять способы ее решения; анализировать тексты произведений разных жанров (определять тему, понимать главную мысль); отвечать на вопросы по содержанию произв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дения; планировать действия в соответствии с поставленной учебной з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а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дачей (выразительное чтение, чтение наизусть) и контролировать этапы выполнения задачи; использовать знаково-символическое моделирование для решения читательских задач (определение темы, жанра и авторской принадлежности произведения книги); объяснять значение слов, подб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рать синонимы к словам; составлять модели, использовать готовые мод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ли (на примере моделирования обложек к произведениям); слушать отв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 xml:space="preserve">ты одноклассников на вопросы по изучаемому произведению; дополнять и уточнять их ответы, подтверждая информацией из текста </w:t>
            </w:r>
          </w:p>
        </w:tc>
      </w:tr>
      <w:tr w:rsidR="00244294" w:rsidRPr="00D8580B" w:rsidTr="00D8580B">
        <w:trPr>
          <w:trHeight w:val="350"/>
          <w:jc w:val="center"/>
        </w:trPr>
        <w:tc>
          <w:tcPr>
            <w:tcW w:w="1401" w:type="dxa"/>
          </w:tcPr>
          <w:p w:rsidR="00244294" w:rsidRPr="00D8580B" w:rsidRDefault="00AA4335" w:rsidP="00D8580B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058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244294" w:rsidRPr="00D8580B" w:rsidRDefault="00244294" w:rsidP="00D8580B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80B">
              <w:rPr>
                <w:rFonts w:ascii="Times New Roman" w:hAnsi="Times New Roman"/>
                <w:sz w:val="24"/>
                <w:szCs w:val="24"/>
              </w:rPr>
              <w:t>Анализировать тексты произведений разных жанров (определять тему, понимать главную мысль); отвечать на вопросы по содержанию произв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дения; планировать действия в соответствии с поставленной учебной з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а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дачей (выразительное чтение, чтение наизусть) и контролировать этапы выполнения задачи; использовать знаково-символическое моделирование для решения читательских задач (определение темы, жанра и авторской принадлежности произведения книги); объяснять значение слов, подб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рать синонимы к словам;</w:t>
            </w:r>
            <w:proofErr w:type="gramEnd"/>
            <w:r w:rsidRPr="00D8580B">
              <w:rPr>
                <w:rFonts w:ascii="Times New Roman" w:hAnsi="Times New Roman"/>
                <w:sz w:val="24"/>
                <w:szCs w:val="24"/>
              </w:rPr>
              <w:t xml:space="preserve"> составлять модели, использовать готовые мод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ли (на примере моделирования обложек к произведениям); искать, нах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дить и выделять нужную информацию о героях и их поступках, о прои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з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 xml:space="preserve">ведении или книге; </w:t>
            </w:r>
          </w:p>
        </w:tc>
      </w:tr>
      <w:tr w:rsidR="00244294" w:rsidRPr="00D8580B" w:rsidTr="00D8580B">
        <w:trPr>
          <w:trHeight w:val="350"/>
          <w:jc w:val="center"/>
        </w:trPr>
        <w:tc>
          <w:tcPr>
            <w:tcW w:w="1401" w:type="dxa"/>
          </w:tcPr>
          <w:p w:rsidR="00244294" w:rsidRPr="00D8580B" w:rsidRDefault="00AA4335" w:rsidP="00D8580B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Поэтическая тетрадь №2</w:t>
            </w:r>
          </w:p>
        </w:tc>
        <w:tc>
          <w:tcPr>
            <w:tcW w:w="1058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244294" w:rsidRPr="00D8580B" w:rsidRDefault="00244294" w:rsidP="00D8580B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80B">
              <w:rPr>
                <w:rFonts w:ascii="Times New Roman" w:hAnsi="Times New Roman"/>
                <w:sz w:val="24"/>
                <w:szCs w:val="24"/>
              </w:rPr>
              <w:t>Воспринимать прослушанное или прочитанное произведение; читать с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а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мостоятельно небольшие произведения и детские книги объемом 1-2 страницы; овладевать умением читать вслух, молча, выразительно; пон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мать роль чтения и использовать умение читать для решения познавател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ь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ных и коммуникативных задач; понимать учебную задачу, определять способы ее решения; анализировать тексты произведений разных жанров (определять тему, понимать главную мысль);</w:t>
            </w:r>
            <w:proofErr w:type="gramEnd"/>
            <w:r w:rsidRPr="00D85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580B">
              <w:rPr>
                <w:rFonts w:ascii="Times New Roman" w:hAnsi="Times New Roman"/>
                <w:sz w:val="24"/>
                <w:szCs w:val="24"/>
              </w:rPr>
              <w:t>отвечать на вопросы по с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держанию произведения; планировать действия в соответствии с поста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в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ленной учебной задачей (выразительное чтение, чтение наизусть) и ко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н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тролировать этапы выполнения задачи; использовать знаково-символическое моделирование для решения читательских задач (опред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ление темы, жанра и авторской принадлежности произведения книги); объяснять значение слов, подбирать синонимы к словам; составлять м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дели, использовать готовые модели (на примере моделирования обложек к произведениям);</w:t>
            </w:r>
            <w:proofErr w:type="gramEnd"/>
            <w:r w:rsidRPr="00D8580B">
              <w:rPr>
                <w:rFonts w:ascii="Times New Roman" w:hAnsi="Times New Roman"/>
                <w:sz w:val="24"/>
                <w:szCs w:val="24"/>
              </w:rPr>
              <w:t xml:space="preserve"> слушать ответы одноклассников на вопросы по изуча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мому произведению; дополнять и уточнять их ответы, подтверждая 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н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 xml:space="preserve">формацией из текста </w:t>
            </w:r>
          </w:p>
        </w:tc>
      </w:tr>
      <w:tr w:rsidR="00244294" w:rsidRPr="00D8580B" w:rsidTr="00D8580B">
        <w:trPr>
          <w:trHeight w:val="350"/>
          <w:jc w:val="center"/>
        </w:trPr>
        <w:tc>
          <w:tcPr>
            <w:tcW w:w="1401" w:type="dxa"/>
          </w:tcPr>
          <w:p w:rsidR="00244294" w:rsidRPr="00D8580B" w:rsidRDefault="00AA4335" w:rsidP="00D8580B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Литературные ска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ки</w:t>
            </w:r>
          </w:p>
        </w:tc>
        <w:tc>
          <w:tcPr>
            <w:tcW w:w="1058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244294" w:rsidRPr="00D8580B" w:rsidRDefault="00244294" w:rsidP="00D8580B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80B">
              <w:rPr>
                <w:rFonts w:ascii="Times New Roman" w:hAnsi="Times New Roman"/>
                <w:sz w:val="24"/>
                <w:szCs w:val="24"/>
              </w:rPr>
              <w:t>Воспринимать прослушанное или прочитанное произведение; восприн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мать духовно-нравственное, эстетическое и морально-этические ценности и идеалы; овладевать умением читать вслух, молча, выразительно; пон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мать учебную задачу, определять способы ее решения; анализировать те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к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 xml:space="preserve">сты произведений разных жанров (определять тему, понимать главную мысль);  отвечать на вопросы по содержанию произведения; планировать </w:t>
            </w:r>
            <w:r w:rsidRPr="00D8580B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соответствии с поставленной учебной задачей (выразительное чтение, чтение наизусть) и контролировать этапы выполнения задачи;</w:t>
            </w:r>
            <w:proofErr w:type="gramEnd"/>
            <w:r w:rsidRPr="00D8580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с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пользовать знаково-символическое моделирование для решения читател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ь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ских задач (определение темы, жанра и авторской принадлежности прои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з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 xml:space="preserve">ведения книги); объяснять значение слов, подбирать синонимы к словам; </w:t>
            </w:r>
          </w:p>
        </w:tc>
      </w:tr>
      <w:tr w:rsidR="00244294" w:rsidRPr="00D8580B" w:rsidTr="00D8580B">
        <w:trPr>
          <w:trHeight w:val="370"/>
          <w:jc w:val="center"/>
        </w:trPr>
        <w:tc>
          <w:tcPr>
            <w:tcW w:w="1401" w:type="dxa"/>
          </w:tcPr>
          <w:p w:rsidR="00244294" w:rsidRPr="00D8580B" w:rsidRDefault="00AA4335" w:rsidP="00D8580B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7.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Были и небылицы</w:t>
            </w:r>
          </w:p>
        </w:tc>
        <w:tc>
          <w:tcPr>
            <w:tcW w:w="1058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244294" w:rsidRPr="00D8580B" w:rsidRDefault="00244294" w:rsidP="00D8580B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80B">
              <w:rPr>
                <w:rFonts w:ascii="Times New Roman" w:hAnsi="Times New Roman"/>
                <w:sz w:val="24"/>
                <w:szCs w:val="24"/>
              </w:rPr>
              <w:t>Планировать действия в соответствии с поставленной учебной задачей (выразительное чтение, чтение наизусть) и контролировать этапы выпо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л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нен</w:t>
            </w:r>
            <w:r w:rsidR="00AA4335" w:rsidRPr="00D8580B">
              <w:rPr>
                <w:rFonts w:ascii="Times New Roman" w:hAnsi="Times New Roman"/>
                <w:sz w:val="24"/>
                <w:szCs w:val="24"/>
              </w:rPr>
              <w:t xml:space="preserve">ия задачи; 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знаково-символическое моделирование для решения читательских задач (определение темы, жанра и авторской пр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на</w:t>
            </w:r>
            <w:r w:rsidR="00AA4335" w:rsidRPr="00D8580B">
              <w:rPr>
                <w:rFonts w:ascii="Times New Roman" w:hAnsi="Times New Roman"/>
                <w:sz w:val="24"/>
                <w:szCs w:val="24"/>
              </w:rPr>
              <w:t xml:space="preserve">длежности произведения книги); 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составлять модели, использовать гот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вые модели (на примере моделирования обложек к произведениям; опр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делять примерную тему книги по обложке и иллюстрациям;</w:t>
            </w:r>
            <w:proofErr w:type="gramEnd"/>
            <w:r w:rsidRPr="00D8580B">
              <w:rPr>
                <w:rFonts w:ascii="Times New Roman" w:hAnsi="Times New Roman"/>
                <w:sz w:val="24"/>
                <w:szCs w:val="24"/>
              </w:rPr>
              <w:t xml:space="preserve"> слушать 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т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веты одноклассников на вопросы по изучаемому произведению, допо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л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нять и уточнять их ответы, подтверждая информацией из текста произв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 xml:space="preserve">дения. </w:t>
            </w:r>
          </w:p>
        </w:tc>
      </w:tr>
      <w:tr w:rsidR="00244294" w:rsidRPr="00D8580B" w:rsidTr="00D8580B">
        <w:trPr>
          <w:trHeight w:val="370"/>
          <w:jc w:val="center"/>
        </w:trPr>
        <w:tc>
          <w:tcPr>
            <w:tcW w:w="1401" w:type="dxa"/>
          </w:tcPr>
          <w:p w:rsidR="00244294" w:rsidRPr="00D8580B" w:rsidRDefault="00AA4335" w:rsidP="00D8580B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Поэтическая тетрадь №1 (часть 2)</w:t>
            </w:r>
          </w:p>
        </w:tc>
        <w:tc>
          <w:tcPr>
            <w:tcW w:w="1058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244294" w:rsidRPr="00D8580B" w:rsidRDefault="00244294" w:rsidP="00D8580B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80B">
              <w:rPr>
                <w:rFonts w:ascii="Times New Roman" w:hAnsi="Times New Roman"/>
                <w:sz w:val="24"/>
                <w:szCs w:val="24"/>
              </w:rPr>
              <w:t>Читать самостоятельно небольшие произведения и детские книги объ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мом 1-2 страницы; понимать учебную задачу, определять способы ее р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шения; анализировать тексты произведений разных жанров (определять тему, понимать главную мысль); планировать действия в соответствии с поставленной учебной задачей (выразительное чтение, чтение наизусть) и контролировать этапы выполнения задачи; использовать знаково-символическое моделирование для решения читательских задач (опред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ление темы, жанра и авторской принадлежности произведения книги);</w:t>
            </w:r>
            <w:proofErr w:type="gramEnd"/>
            <w:r w:rsidRPr="00D8580B">
              <w:rPr>
                <w:rFonts w:ascii="Times New Roman" w:hAnsi="Times New Roman"/>
                <w:sz w:val="24"/>
                <w:szCs w:val="24"/>
              </w:rPr>
              <w:t xml:space="preserve"> объяснять значение слов, подбирать синонимы к словам; </w:t>
            </w:r>
          </w:p>
        </w:tc>
      </w:tr>
      <w:tr w:rsidR="00244294" w:rsidRPr="00D8580B" w:rsidTr="00D8580B">
        <w:trPr>
          <w:trHeight w:val="370"/>
          <w:jc w:val="center"/>
        </w:trPr>
        <w:tc>
          <w:tcPr>
            <w:tcW w:w="1401" w:type="dxa"/>
          </w:tcPr>
          <w:p w:rsidR="00244294" w:rsidRPr="00D8580B" w:rsidRDefault="00AA4335" w:rsidP="00D8580B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Люби живое</w:t>
            </w:r>
          </w:p>
        </w:tc>
        <w:tc>
          <w:tcPr>
            <w:tcW w:w="1058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244294" w:rsidRPr="00D8580B" w:rsidRDefault="00244294" w:rsidP="00D8580B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80B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 планировать действия в соответствии с поставленной учебной задачей (выразительное чтение, чтение наизусть) и контролировать этапы выполнения задачи; использ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вать знаково-символическое моделирование для решения читательских задач (определение темы, жанра и авторской принадлежности произвед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ния книги); объяснять значение слов, подбирать синонимы к словам; у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с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ваивать с помощью моделирования литературоведческие понятия;</w:t>
            </w:r>
            <w:proofErr w:type="gramEnd"/>
            <w:r w:rsidRPr="00D8580B">
              <w:rPr>
                <w:rFonts w:ascii="Times New Roman" w:hAnsi="Times New Roman"/>
                <w:sz w:val="24"/>
                <w:szCs w:val="24"/>
              </w:rPr>
              <w:t xml:space="preserve"> опр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 xml:space="preserve">делять примерную тему книги по обложке и иллюстрациям; </w:t>
            </w:r>
          </w:p>
        </w:tc>
      </w:tr>
      <w:tr w:rsidR="00244294" w:rsidRPr="00D8580B" w:rsidTr="00D8580B">
        <w:trPr>
          <w:trHeight w:val="370"/>
          <w:jc w:val="center"/>
        </w:trPr>
        <w:tc>
          <w:tcPr>
            <w:tcW w:w="1401" w:type="dxa"/>
          </w:tcPr>
          <w:p w:rsidR="00244294" w:rsidRPr="00D8580B" w:rsidRDefault="00AA4335" w:rsidP="00D8580B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Поэтическая те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радь №2</w:t>
            </w:r>
          </w:p>
        </w:tc>
        <w:tc>
          <w:tcPr>
            <w:tcW w:w="1058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244294" w:rsidRPr="00D8580B" w:rsidRDefault="00244294" w:rsidP="00D8580B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80B">
              <w:rPr>
                <w:rFonts w:ascii="Times New Roman" w:hAnsi="Times New Roman"/>
                <w:sz w:val="24"/>
                <w:szCs w:val="24"/>
              </w:rPr>
              <w:t>Понимать учебную задачу, определять способы ее решения; анализир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вать тексты произведений разных жанров (определять тему, понимать главную мысль); отвечать на вопросы по содержанию произведения; пл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а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нировать действия в соответствии с поставленной учебной задачей (выр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а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зительное чтение, чтение наизусть) и контролировать этапы выполнения задачи; использовать знаково-символическое моделирование для решения читательских задач (определение темы, жанра и авторской принадлежн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сти произведения книги);</w:t>
            </w:r>
            <w:proofErr w:type="gramEnd"/>
            <w:r w:rsidRPr="00D8580B">
              <w:rPr>
                <w:rFonts w:ascii="Times New Roman" w:hAnsi="Times New Roman"/>
                <w:sz w:val="24"/>
                <w:szCs w:val="24"/>
              </w:rPr>
              <w:t xml:space="preserve"> объяснять значение слов, подбирать синонимы к словам; искать, находить и выделять нужную информацию о героях и п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 xml:space="preserve">ступках, о произведении или книге; слушать ответы одноклассников на вопросы по изучаемому произведению, дополнять и уточнять их ответы, подтверждая информацией из текста произведения </w:t>
            </w:r>
          </w:p>
        </w:tc>
      </w:tr>
      <w:tr w:rsidR="00244294" w:rsidRPr="00D8580B" w:rsidTr="00D8580B">
        <w:trPr>
          <w:trHeight w:val="370"/>
          <w:jc w:val="center"/>
        </w:trPr>
        <w:tc>
          <w:tcPr>
            <w:tcW w:w="1401" w:type="dxa"/>
          </w:tcPr>
          <w:p w:rsidR="00244294" w:rsidRPr="00D8580B" w:rsidRDefault="00AA4335" w:rsidP="00D8580B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Собирай по ягодке, наберёшь кузовок</w:t>
            </w:r>
          </w:p>
        </w:tc>
        <w:tc>
          <w:tcPr>
            <w:tcW w:w="1058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244294" w:rsidRPr="00D8580B" w:rsidRDefault="00244294" w:rsidP="00D8580B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80B">
              <w:rPr>
                <w:rFonts w:ascii="Times New Roman" w:hAnsi="Times New Roman"/>
                <w:sz w:val="24"/>
                <w:szCs w:val="24"/>
              </w:rPr>
              <w:t>Воспринимать прослушанное или прочитанное произведение; восприн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мать духовно-нравственное, эстетическое и мораль</w:t>
            </w:r>
            <w:r w:rsidR="00AA4335" w:rsidRPr="00D8580B">
              <w:rPr>
                <w:rFonts w:ascii="Times New Roman" w:hAnsi="Times New Roman"/>
                <w:sz w:val="24"/>
                <w:szCs w:val="24"/>
              </w:rPr>
              <w:t xml:space="preserve">но-этические ценности и идеалы; 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овладевать умением читать вслух, молча, выразительно; пон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мать учебную задачу, определять способы ее решения; анализировать те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к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 xml:space="preserve">сты произведений разных жанров (определять тему, понимать главную мысль); отвечать на вопросы по содержанию произведения; планировать действия в соответствии с поставленной учебной задачей </w:t>
            </w:r>
          </w:p>
        </w:tc>
      </w:tr>
      <w:tr w:rsidR="00244294" w:rsidRPr="00D8580B" w:rsidTr="00D8580B">
        <w:trPr>
          <w:trHeight w:val="370"/>
          <w:jc w:val="center"/>
        </w:trPr>
        <w:tc>
          <w:tcPr>
            <w:tcW w:w="1401" w:type="dxa"/>
          </w:tcPr>
          <w:p w:rsidR="00244294" w:rsidRPr="00D8580B" w:rsidRDefault="00AA4335" w:rsidP="00D8580B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 стр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ницам де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ских жу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налов</w:t>
            </w:r>
          </w:p>
        </w:tc>
        <w:tc>
          <w:tcPr>
            <w:tcW w:w="1058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6" w:type="dxa"/>
          </w:tcPr>
          <w:p w:rsidR="00244294" w:rsidRPr="00D8580B" w:rsidRDefault="00244294" w:rsidP="00D8580B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80B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раздела, планировать работу на уроке.</w:t>
            </w:r>
            <w:r w:rsidR="00AA4335" w:rsidRPr="00D85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Выб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 xml:space="preserve">рать для себя интересный журнал, определять тему для чтения, находить в </w:t>
            </w:r>
            <w:r w:rsidRPr="00D8580B">
              <w:rPr>
                <w:rFonts w:ascii="Times New Roman" w:hAnsi="Times New Roman"/>
                <w:sz w:val="24"/>
                <w:szCs w:val="24"/>
              </w:rPr>
              <w:lastRenderedPageBreak/>
              <w:t>библиотеке детские журналы по выбранной теме,  отвечать на вопросы по содержанию, читать текст без ошибок, придумывать самостоятельно в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просы по содержанию, сочинять по материалам текста свои произведения.</w:t>
            </w:r>
            <w:r w:rsidR="00AA4335" w:rsidRPr="00D85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Использовать прием чтения в темпе «разговорной речи»</w:t>
            </w:r>
            <w:r w:rsidR="00AA4335" w:rsidRPr="00D858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Готовить соо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б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щение по теме, используя информацию журналов.</w:t>
            </w:r>
          </w:p>
        </w:tc>
      </w:tr>
      <w:tr w:rsidR="00244294" w:rsidRPr="00D8580B" w:rsidTr="00D8580B">
        <w:trPr>
          <w:trHeight w:val="370"/>
          <w:jc w:val="center"/>
        </w:trPr>
        <w:tc>
          <w:tcPr>
            <w:tcW w:w="1401" w:type="dxa"/>
          </w:tcPr>
          <w:p w:rsidR="00244294" w:rsidRPr="00D8580B" w:rsidRDefault="00AA4335" w:rsidP="00D8580B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13.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Зарубежная лит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</w:t>
            </w:r>
            <w:r w:rsidR="00244294"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ратура</w:t>
            </w:r>
          </w:p>
        </w:tc>
        <w:tc>
          <w:tcPr>
            <w:tcW w:w="1058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244294" w:rsidRPr="00D8580B" w:rsidRDefault="00244294" w:rsidP="00D8580B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80B">
              <w:rPr>
                <w:rFonts w:ascii="Times New Roman" w:hAnsi="Times New Roman"/>
                <w:sz w:val="24"/>
                <w:szCs w:val="24"/>
              </w:rPr>
              <w:t>воспринимать прослушанное или прочитанное произведение; восприн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мать духовно-нравственное, эстетическое и морально-этические ценности и идеалы; овладевать умением читать вслух, молча, выразительно; пон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мать учебную задачу, определять способы ее решения; анализировать те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к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сты произведений разных жанров (определять тему, понимать главную мысль); отвечать на вопросы по содержанию произведения; планировать действия в соответствии с поставленной учебной задачей (выразительное чтение, чтение наизусть) и контролировать этапы выполнения задачи;</w:t>
            </w:r>
            <w:proofErr w:type="gramEnd"/>
            <w:r w:rsidRPr="00D8580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с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пользовать знаково-символическое моделирование для решения читател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ь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ских задач (определение темы, жанра и авторской принадлежности прои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>з</w:t>
            </w:r>
            <w:r w:rsidRPr="00D8580B">
              <w:rPr>
                <w:rFonts w:ascii="Times New Roman" w:hAnsi="Times New Roman"/>
                <w:sz w:val="24"/>
                <w:szCs w:val="24"/>
              </w:rPr>
              <w:t xml:space="preserve">ведения книги); объяснять значение слов, подбирать синонимы к словам; </w:t>
            </w:r>
          </w:p>
        </w:tc>
      </w:tr>
      <w:tr w:rsidR="00244294" w:rsidRPr="00D8580B" w:rsidTr="00D8580B">
        <w:trPr>
          <w:trHeight w:val="370"/>
          <w:jc w:val="center"/>
        </w:trPr>
        <w:tc>
          <w:tcPr>
            <w:tcW w:w="1401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058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136</w:t>
            </w:r>
          </w:p>
        </w:tc>
        <w:tc>
          <w:tcPr>
            <w:tcW w:w="7796" w:type="dxa"/>
          </w:tcPr>
          <w:p w:rsidR="00244294" w:rsidRPr="00D8580B" w:rsidRDefault="00244294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A4335" w:rsidRPr="00D8580B" w:rsidRDefault="00AA4335" w:rsidP="00D8580B">
      <w:pPr>
        <w:spacing w:after="0"/>
        <w:jc w:val="both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  <w:u w:val="single"/>
        </w:rPr>
      </w:pPr>
    </w:p>
    <w:p w:rsidR="00A927F7" w:rsidRPr="00D8580B" w:rsidRDefault="00244294" w:rsidP="00D8580B">
      <w:pPr>
        <w:spacing w:after="0"/>
        <w:jc w:val="both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  <w:u w:val="single"/>
        </w:rPr>
      </w:pPr>
      <w:r w:rsidRPr="00D8580B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  <w:u w:val="single"/>
        </w:rPr>
        <w:t>Специальные учебные умения.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Читать (вслух и про себя) со скоростью, позволяющей осознавать (понимать) смысл проч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танного (вслух — примерно 60-70 слов в минуту, про себя — примерно 90 слов в минуту);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 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выр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жая</w:t>
      </w:r>
      <w:proofErr w:type="gramEnd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таким образом понимание прочитанного;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Прогнозировать содержание произведения по его заглавию, иллюстрациям;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</w:t>
      </w: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Находить ключевые слова, определять основную мысль прочитанного, выражать ее своими словами;</w:t>
      </w:r>
      <w:proofErr w:type="gramEnd"/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Объяснять смысл заглавия, его связь с содержанием произведения;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Определять тему и главную мысль произведения;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Ставить вопросы к тексту и пересказывать его (творчески, выборочно);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Составлять план произведения, рассказ о героях от лица героев;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Сопоставлять разных героев, схожие по сюжету произведения;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Определять свое отношение к произведению и героям, обосновывать его;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Выявлять отношение автора к персонажам;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Делать подборку книг определенного автора, представлять книгу, опираясь на титульный лист, оглавление, предисловие;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Создавать словесные иллюстрации к художественному тексту;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Читать текст по ролям, участвовать в инсценировках;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Различать литературные произведения по жанрам (сказка, рассказ, басня, стихотворение), объясняя различия;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Различать малые фольклорные жанры (пословицы, поговорки, загадки, скороговорки, кол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ы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бельные и т. п.</w:t>
      </w: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)</w:t>
      </w:r>
      <w:proofErr w:type="gramEnd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Находить в тексте метафоры, олицетворения;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Выделять портрет героя, его поступки, речь, описание природы, интерьера;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Различать последовательность событий и последовательность их изложения;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Пересказывать те</w:t>
      </w: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кст сж</w:t>
      </w:r>
      <w:proofErr w:type="gramEnd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ато, подробно, выборочно, с включением описаний, с заменой ди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а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лога повествованием, с включением рассуждений, творчески (с добавлением личных пре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д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ставлений о неописанных автором поступках и мыслях героев);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Обращаться к титульным данным, аннотациям, предисловию и послесловию; ориентир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ваться в мире книг по алфавитному каталогу, открытому доступу книг в детской библиотеке;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t> Ориентироваться в справочниках, энциклопедиях, детских периодических журналах;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Соотносить поступки героев с нравственными нормами;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Ориентироваться в научно-популярном и учебном тексте, использовать полученную инфо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р</w:t>
      </w: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мацию.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kern w:val="0"/>
          <w:sz w:val="24"/>
          <w:szCs w:val="24"/>
        </w:rPr>
        <w:t> Составлять личное мнение о литературном произведении, выражать его на доступном уро</w:t>
      </w:r>
      <w:r w:rsidRPr="00D8580B">
        <w:rPr>
          <w:rFonts w:ascii="Times New Roman" w:hAnsi="Times New Roman" w:cs="Times New Roman"/>
          <w:kern w:val="0"/>
          <w:sz w:val="24"/>
          <w:szCs w:val="24"/>
        </w:rPr>
        <w:t>в</w:t>
      </w:r>
      <w:r w:rsidRPr="00D8580B">
        <w:rPr>
          <w:rFonts w:ascii="Times New Roman" w:hAnsi="Times New Roman" w:cs="Times New Roman"/>
          <w:kern w:val="0"/>
          <w:sz w:val="24"/>
          <w:szCs w:val="24"/>
        </w:rPr>
        <w:t>не в устной и письменной речи;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Высказывать свое суждение об эстетической и нравственной ценности художественного текста;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</w:t>
      </w:r>
      <w:proofErr w:type="gramStart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Высказывать свое отношение</w:t>
      </w:r>
      <w:proofErr w:type="gramEnd"/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 к героям и к авторской позиции в письменной и устной форме;</w:t>
      </w:r>
    </w:p>
    <w:p w:rsidR="00244294" w:rsidRPr="00D8580B" w:rsidRDefault="00244294" w:rsidP="00D8580B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Создавать текст по аналогии и ответы на вопросы в письменной форме;</w:t>
      </w:r>
    </w:p>
    <w:p w:rsidR="00AA4335" w:rsidRPr="00BC6647" w:rsidRDefault="00244294" w:rsidP="00BC6647">
      <w:pPr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8580B">
        <w:rPr>
          <w:rFonts w:ascii="Times New Roman" w:hAnsi="Times New Roman" w:cs="Times New Roman"/>
          <w:color w:val="auto"/>
          <w:kern w:val="0"/>
          <w:sz w:val="24"/>
          <w:szCs w:val="24"/>
        </w:rPr>
        <w:t>Составлять краткие аннотации к рекомендованным книгам.</w:t>
      </w:r>
    </w:p>
    <w:p w:rsidR="00A927F7" w:rsidRPr="00D8580B" w:rsidRDefault="00A927F7" w:rsidP="00D8580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4294" w:rsidRPr="00D8580B" w:rsidRDefault="00244294" w:rsidP="00D8580B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580B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tbl>
      <w:tblPr>
        <w:tblStyle w:val="a4"/>
        <w:tblpPr w:leftFromText="180" w:rightFromText="180" w:vertAnchor="text" w:horzAnchor="margin" w:tblpX="250" w:tblpY="168"/>
        <w:tblW w:w="10031" w:type="dxa"/>
        <w:tblLayout w:type="fixed"/>
        <w:tblLook w:val="04A0"/>
      </w:tblPr>
      <w:tblGrid>
        <w:gridCol w:w="1526"/>
        <w:gridCol w:w="1559"/>
        <w:gridCol w:w="1307"/>
        <w:gridCol w:w="1134"/>
        <w:gridCol w:w="1103"/>
        <w:gridCol w:w="1207"/>
        <w:gridCol w:w="1061"/>
        <w:gridCol w:w="1134"/>
      </w:tblGrid>
      <w:tr w:rsidR="002C3831" w:rsidRPr="00D8580B" w:rsidTr="002C3831">
        <w:tc>
          <w:tcPr>
            <w:tcW w:w="1526" w:type="dxa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C3831" w:rsidRPr="00D8580B" w:rsidRDefault="002C3831" w:rsidP="002C3831">
            <w:pPr>
              <w:pStyle w:val="af2"/>
              <w:spacing w:before="0" w:beforeAutospacing="0" w:after="0" w:afterAutospacing="0"/>
              <w:ind w:left="-108" w:right="-139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Часов по учебному плану</w:t>
            </w:r>
          </w:p>
        </w:tc>
        <w:tc>
          <w:tcPr>
            <w:tcW w:w="1307" w:type="dxa"/>
            <w:vAlign w:val="center"/>
          </w:tcPr>
          <w:p w:rsidR="002C3831" w:rsidRPr="00D8580B" w:rsidRDefault="002C3831" w:rsidP="002C3831">
            <w:pPr>
              <w:pStyle w:val="af2"/>
              <w:spacing w:before="0" w:beforeAutospacing="0" w:after="0" w:afterAutospacing="0"/>
              <w:ind w:left="-108" w:right="-139"/>
              <w:jc w:val="center"/>
              <w:rPr>
                <w:b/>
                <w:bCs/>
              </w:rPr>
            </w:pPr>
            <w:r w:rsidRPr="00D8580B">
              <w:rPr>
                <w:b/>
              </w:rPr>
              <w:t>Проверка навыка  чт</w:t>
            </w:r>
            <w:r w:rsidRPr="00D8580B">
              <w:rPr>
                <w:b/>
              </w:rPr>
              <w:t>е</w:t>
            </w:r>
            <w:r w:rsidRPr="00D8580B">
              <w:rPr>
                <w:b/>
              </w:rPr>
              <w:t>ния</w:t>
            </w:r>
            <w:r w:rsidR="00690E2D">
              <w:rPr>
                <w:b/>
              </w:rPr>
              <w:t>/читат. умений</w:t>
            </w:r>
          </w:p>
        </w:tc>
        <w:tc>
          <w:tcPr>
            <w:tcW w:w="1134" w:type="dxa"/>
            <w:vAlign w:val="center"/>
          </w:tcPr>
          <w:p w:rsidR="002C3831" w:rsidRPr="00D8580B" w:rsidRDefault="002C3831" w:rsidP="002C3831">
            <w:pPr>
              <w:pStyle w:val="af2"/>
              <w:spacing w:before="0" w:beforeAutospacing="0" w:after="0" w:afterAutospacing="0"/>
              <w:ind w:left="-108" w:right="-139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Наизусть</w:t>
            </w:r>
          </w:p>
        </w:tc>
        <w:tc>
          <w:tcPr>
            <w:tcW w:w="1103" w:type="dxa"/>
            <w:vAlign w:val="center"/>
          </w:tcPr>
          <w:p w:rsidR="002C3831" w:rsidRPr="00D8580B" w:rsidRDefault="002C3831" w:rsidP="002C3831">
            <w:pPr>
              <w:pStyle w:val="af2"/>
              <w:spacing w:before="0" w:beforeAutospacing="0" w:after="0" w:afterAutospacing="0"/>
              <w:ind w:left="-108" w:right="-139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Тесты</w:t>
            </w:r>
          </w:p>
        </w:tc>
        <w:tc>
          <w:tcPr>
            <w:tcW w:w="1207" w:type="dxa"/>
            <w:vAlign w:val="center"/>
          </w:tcPr>
          <w:p w:rsidR="002C3831" w:rsidRPr="00D8580B" w:rsidRDefault="002C3831" w:rsidP="002C3831">
            <w:pPr>
              <w:pStyle w:val="af2"/>
              <w:spacing w:before="0" w:beforeAutospacing="0" w:after="0" w:afterAutospacing="0"/>
              <w:ind w:left="-108" w:right="-139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Проекты</w:t>
            </w:r>
          </w:p>
        </w:tc>
        <w:tc>
          <w:tcPr>
            <w:tcW w:w="1061" w:type="dxa"/>
          </w:tcPr>
          <w:p w:rsidR="002C3831" w:rsidRPr="00D8580B" w:rsidRDefault="002C3831" w:rsidP="002C3831">
            <w:pPr>
              <w:pStyle w:val="af2"/>
              <w:spacing w:before="0" w:beforeAutospacing="0" w:after="0" w:afterAutospacing="0"/>
              <w:ind w:left="-108" w:right="-1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рочная работа</w:t>
            </w:r>
          </w:p>
        </w:tc>
        <w:tc>
          <w:tcPr>
            <w:tcW w:w="1134" w:type="dxa"/>
          </w:tcPr>
          <w:p w:rsidR="002C3831" w:rsidRPr="00D8580B" w:rsidRDefault="002C3831" w:rsidP="00423E4F">
            <w:pPr>
              <w:pStyle w:val="af2"/>
              <w:spacing w:before="0" w:beforeAutospacing="0" w:after="0" w:afterAutospacing="0"/>
              <w:ind w:left="-108" w:right="-139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Ко</w:t>
            </w:r>
            <w:r w:rsidR="00423E4F">
              <w:rPr>
                <w:b/>
                <w:bCs/>
                <w:color w:val="000000"/>
              </w:rPr>
              <w:t>н</w:t>
            </w:r>
            <w:r w:rsidR="00423E4F">
              <w:rPr>
                <w:b/>
                <w:bCs/>
                <w:color w:val="000000"/>
              </w:rPr>
              <w:t>трольная</w:t>
            </w:r>
            <w:r w:rsidRPr="00D8580B">
              <w:rPr>
                <w:b/>
                <w:bCs/>
                <w:color w:val="000000"/>
              </w:rPr>
              <w:t xml:space="preserve"> работа</w:t>
            </w:r>
          </w:p>
        </w:tc>
      </w:tr>
      <w:tr w:rsidR="002C3831" w:rsidRPr="00D8580B" w:rsidTr="002C3831">
        <w:tc>
          <w:tcPr>
            <w:tcW w:w="1526" w:type="dxa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1 четверть</w:t>
            </w:r>
          </w:p>
        </w:tc>
        <w:tc>
          <w:tcPr>
            <w:tcW w:w="1559" w:type="dxa"/>
            <w:vAlign w:val="center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35</w:t>
            </w:r>
          </w:p>
        </w:tc>
        <w:tc>
          <w:tcPr>
            <w:tcW w:w="1307" w:type="dxa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2</w:t>
            </w:r>
            <w:r w:rsidR="00423E4F">
              <w:rPr>
                <w:b/>
                <w:bCs/>
                <w:color w:val="000000"/>
              </w:rPr>
              <w:t>/1</w:t>
            </w:r>
          </w:p>
        </w:tc>
        <w:tc>
          <w:tcPr>
            <w:tcW w:w="1134" w:type="dxa"/>
            <w:vAlign w:val="center"/>
          </w:tcPr>
          <w:p w:rsidR="002C3831" w:rsidRPr="00D8580B" w:rsidRDefault="00423E4F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03" w:type="dxa"/>
          </w:tcPr>
          <w:p w:rsidR="002C3831" w:rsidRPr="00D8580B" w:rsidRDefault="00423E4F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7" w:type="dxa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1</w:t>
            </w:r>
          </w:p>
        </w:tc>
        <w:tc>
          <w:tcPr>
            <w:tcW w:w="1061" w:type="dxa"/>
          </w:tcPr>
          <w:p w:rsidR="002C3831" w:rsidRPr="00D8580B" w:rsidRDefault="00423E4F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-</w:t>
            </w:r>
          </w:p>
        </w:tc>
      </w:tr>
      <w:tr w:rsidR="002C3831" w:rsidRPr="00D8580B" w:rsidTr="002C3831">
        <w:tc>
          <w:tcPr>
            <w:tcW w:w="1526" w:type="dxa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2 четверть</w:t>
            </w:r>
          </w:p>
        </w:tc>
        <w:tc>
          <w:tcPr>
            <w:tcW w:w="1559" w:type="dxa"/>
            <w:vAlign w:val="center"/>
          </w:tcPr>
          <w:p w:rsidR="002C3831" w:rsidRPr="00D8580B" w:rsidRDefault="002C3831" w:rsidP="00D8580B">
            <w:pPr>
              <w:pStyle w:val="af2"/>
              <w:tabs>
                <w:tab w:val="left" w:pos="78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307" w:type="dxa"/>
            <w:vAlign w:val="center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1</w:t>
            </w:r>
            <w:r w:rsidR="00B71386">
              <w:rPr>
                <w:b/>
                <w:bCs/>
                <w:color w:val="000000"/>
              </w:rPr>
              <w:t>/1</w:t>
            </w:r>
          </w:p>
        </w:tc>
        <w:tc>
          <w:tcPr>
            <w:tcW w:w="1134" w:type="dxa"/>
            <w:vAlign w:val="center"/>
          </w:tcPr>
          <w:p w:rsidR="002C3831" w:rsidRPr="00D8580B" w:rsidRDefault="00BC6647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103" w:type="dxa"/>
          </w:tcPr>
          <w:p w:rsidR="002C3831" w:rsidRPr="00D8580B" w:rsidRDefault="00B71386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7" w:type="dxa"/>
          </w:tcPr>
          <w:p w:rsidR="002C3831" w:rsidRPr="00D8580B" w:rsidRDefault="00B71386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1" w:type="dxa"/>
          </w:tcPr>
          <w:p w:rsidR="002C3831" w:rsidRPr="00D8580B" w:rsidRDefault="00B71386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2C3831" w:rsidRPr="00D8580B" w:rsidRDefault="00BC6647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2C3831" w:rsidRPr="00D8580B" w:rsidTr="002C3831">
        <w:tc>
          <w:tcPr>
            <w:tcW w:w="1526" w:type="dxa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3 четверть</w:t>
            </w:r>
          </w:p>
        </w:tc>
        <w:tc>
          <w:tcPr>
            <w:tcW w:w="1559" w:type="dxa"/>
            <w:vAlign w:val="center"/>
          </w:tcPr>
          <w:p w:rsidR="002C3831" w:rsidRPr="00D8580B" w:rsidRDefault="002C3831" w:rsidP="00D8580B">
            <w:pPr>
              <w:pStyle w:val="af2"/>
              <w:tabs>
                <w:tab w:val="left" w:pos="815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307" w:type="dxa"/>
            <w:vAlign w:val="center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1</w:t>
            </w:r>
            <w:r w:rsidR="004C3412">
              <w:rPr>
                <w:b/>
                <w:bCs/>
                <w:color w:val="000000"/>
              </w:rPr>
              <w:t>/1</w:t>
            </w:r>
          </w:p>
        </w:tc>
        <w:tc>
          <w:tcPr>
            <w:tcW w:w="1134" w:type="dxa"/>
            <w:vAlign w:val="center"/>
          </w:tcPr>
          <w:p w:rsidR="002C3831" w:rsidRPr="00D8580B" w:rsidRDefault="00BC6647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03" w:type="dxa"/>
          </w:tcPr>
          <w:p w:rsidR="002C3831" w:rsidRPr="00D8580B" w:rsidRDefault="004C3412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7" w:type="dxa"/>
          </w:tcPr>
          <w:p w:rsidR="002C3831" w:rsidRPr="00D8580B" w:rsidRDefault="004C3412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61" w:type="dxa"/>
          </w:tcPr>
          <w:p w:rsidR="002C3831" w:rsidRPr="00D8580B" w:rsidRDefault="004C3412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2C3831" w:rsidRPr="00D8580B" w:rsidRDefault="00BC6647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2C3831" w:rsidRPr="00D8580B" w:rsidTr="002C3831">
        <w:tc>
          <w:tcPr>
            <w:tcW w:w="1526" w:type="dxa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4 четверть</w:t>
            </w:r>
          </w:p>
        </w:tc>
        <w:tc>
          <w:tcPr>
            <w:tcW w:w="1559" w:type="dxa"/>
            <w:vAlign w:val="center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307" w:type="dxa"/>
            <w:vAlign w:val="center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1</w:t>
            </w:r>
            <w:r w:rsidR="00BC6647">
              <w:rPr>
                <w:b/>
                <w:bCs/>
                <w:color w:val="000000"/>
              </w:rPr>
              <w:t>/1</w:t>
            </w:r>
          </w:p>
        </w:tc>
        <w:tc>
          <w:tcPr>
            <w:tcW w:w="1134" w:type="dxa"/>
            <w:vAlign w:val="center"/>
          </w:tcPr>
          <w:p w:rsidR="002C3831" w:rsidRPr="00D8580B" w:rsidRDefault="00BC6647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03" w:type="dxa"/>
          </w:tcPr>
          <w:p w:rsidR="002C3831" w:rsidRPr="00D8580B" w:rsidRDefault="00BC6647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7" w:type="dxa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:rsidR="002C3831" w:rsidRPr="00D8580B" w:rsidRDefault="00BC6647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2C3831" w:rsidRPr="00D8580B" w:rsidRDefault="00BC6647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C3831" w:rsidRPr="00D8580B" w:rsidTr="002C3831">
        <w:tc>
          <w:tcPr>
            <w:tcW w:w="1526" w:type="dxa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136</w:t>
            </w:r>
          </w:p>
        </w:tc>
        <w:tc>
          <w:tcPr>
            <w:tcW w:w="1307" w:type="dxa"/>
            <w:vAlign w:val="center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5</w:t>
            </w:r>
            <w:r w:rsidR="00BC6647">
              <w:rPr>
                <w:b/>
                <w:bCs/>
                <w:color w:val="000000"/>
              </w:rPr>
              <w:t>/4</w:t>
            </w:r>
          </w:p>
        </w:tc>
        <w:tc>
          <w:tcPr>
            <w:tcW w:w="1134" w:type="dxa"/>
            <w:vAlign w:val="center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C6647">
              <w:rPr>
                <w:b/>
                <w:bCs/>
                <w:color w:val="000000"/>
              </w:rPr>
              <w:t>4</w:t>
            </w:r>
          </w:p>
        </w:tc>
        <w:tc>
          <w:tcPr>
            <w:tcW w:w="1103" w:type="dxa"/>
          </w:tcPr>
          <w:p w:rsidR="002C3831" w:rsidRPr="00D8580B" w:rsidRDefault="00BC6647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207" w:type="dxa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2</w:t>
            </w:r>
          </w:p>
        </w:tc>
        <w:tc>
          <w:tcPr>
            <w:tcW w:w="1061" w:type="dxa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C6647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</w:tcPr>
          <w:p w:rsidR="002C3831" w:rsidRPr="00D8580B" w:rsidRDefault="002C3831" w:rsidP="00D8580B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580B">
              <w:rPr>
                <w:b/>
                <w:bCs/>
                <w:color w:val="000000"/>
              </w:rPr>
              <w:t>1</w:t>
            </w:r>
          </w:p>
        </w:tc>
      </w:tr>
    </w:tbl>
    <w:p w:rsidR="00244294" w:rsidRPr="00D8580B" w:rsidRDefault="00244294" w:rsidP="00D8580B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44294" w:rsidRPr="00D8580B" w:rsidRDefault="00244294" w:rsidP="00D8580B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580B">
        <w:rPr>
          <w:rFonts w:ascii="Times New Roman" w:hAnsi="Times New Roman" w:cs="Times New Roman"/>
          <w:b/>
          <w:i/>
          <w:sz w:val="24"/>
          <w:szCs w:val="24"/>
        </w:rPr>
        <w:t>Формы контроля результатов образовательной деятельности</w:t>
      </w:r>
    </w:p>
    <w:p w:rsidR="00A927F7" w:rsidRPr="00D8580B" w:rsidRDefault="00A927F7" w:rsidP="00D8580B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4507"/>
        <w:gridCol w:w="1020"/>
        <w:gridCol w:w="1020"/>
        <w:gridCol w:w="1021"/>
        <w:gridCol w:w="1020"/>
        <w:gridCol w:w="1021"/>
      </w:tblGrid>
      <w:tr w:rsidR="007B6796" w:rsidRPr="00D8580B" w:rsidTr="002C3831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7B6796" w:rsidRPr="00D8580B" w:rsidRDefault="007B679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ур</w:t>
            </w: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7B6796" w:rsidRPr="00D8580B" w:rsidRDefault="007B679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7B6796" w:rsidRPr="00D8580B" w:rsidRDefault="007B6796" w:rsidP="002C38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sz w:val="24"/>
                <w:szCs w:val="24"/>
              </w:rPr>
              <w:t>Проверка навыка  чт</w:t>
            </w:r>
            <w:r w:rsidRPr="00D858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80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C6647">
              <w:rPr>
                <w:rFonts w:ascii="Times New Roman" w:hAnsi="Times New Roman" w:cs="Times New Roman"/>
                <w:sz w:val="24"/>
                <w:szCs w:val="24"/>
              </w:rPr>
              <w:t>/чит. умений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7B6796" w:rsidRPr="00D8580B" w:rsidRDefault="007B6796" w:rsidP="002C38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Cs/>
                <w:sz w:val="24"/>
                <w:szCs w:val="24"/>
              </w:rPr>
              <w:t>Наизусть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7B6796" w:rsidRPr="00D8580B" w:rsidRDefault="007B6796" w:rsidP="002C38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Cs/>
                <w:sz w:val="24"/>
                <w:szCs w:val="24"/>
              </w:rPr>
              <w:t>Тесты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7B6796" w:rsidRPr="00D8580B" w:rsidRDefault="007B6796" w:rsidP="002C38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B6796" w:rsidRPr="00D8580B" w:rsidRDefault="002C3831" w:rsidP="002C38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рочная</w:t>
            </w:r>
            <w:r w:rsidR="007B6796" w:rsidRPr="00D85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</w:p>
        </w:tc>
      </w:tr>
      <w:tr w:rsidR="007B6796" w:rsidRPr="00D8580B" w:rsidTr="00371043">
        <w:trPr>
          <w:trHeight w:val="353"/>
        </w:trPr>
        <w:tc>
          <w:tcPr>
            <w:tcW w:w="596" w:type="dxa"/>
          </w:tcPr>
          <w:p w:rsidR="007B6796" w:rsidRPr="00D8580B" w:rsidRDefault="007B679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Тест № 1 «Самое великое чудо на свете»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7B6796" w:rsidRPr="00BC6647" w:rsidRDefault="00D663D3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07.09.17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rPr>
          <w:trHeight w:val="91"/>
        </w:trPr>
        <w:tc>
          <w:tcPr>
            <w:tcW w:w="596" w:type="dxa"/>
          </w:tcPr>
          <w:p w:rsidR="007B6796" w:rsidRPr="00D8580B" w:rsidRDefault="007B679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Проверка навыка  чтения (входная)</w:t>
            </w:r>
          </w:p>
        </w:tc>
        <w:tc>
          <w:tcPr>
            <w:tcW w:w="1020" w:type="dxa"/>
            <w:shd w:val="clear" w:color="auto" w:fill="FFFF00"/>
          </w:tcPr>
          <w:p w:rsidR="007B6796" w:rsidRPr="00BC6647" w:rsidRDefault="00D663D3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19.09.17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832FBB" w:rsidRPr="00D8580B" w:rsidTr="00371043">
        <w:trPr>
          <w:trHeight w:val="82"/>
        </w:trPr>
        <w:tc>
          <w:tcPr>
            <w:tcW w:w="596" w:type="dxa"/>
          </w:tcPr>
          <w:p w:rsidR="00832FBB" w:rsidRPr="00D8580B" w:rsidRDefault="005F119C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4507" w:type="dxa"/>
          </w:tcPr>
          <w:p w:rsidR="00832FBB" w:rsidRPr="00D8580B" w:rsidRDefault="005F119C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Тест № 2 «Устное народное творчес</w:t>
            </w: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</w:t>
            </w: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во»</w:t>
            </w:r>
          </w:p>
        </w:tc>
        <w:tc>
          <w:tcPr>
            <w:tcW w:w="1020" w:type="dxa"/>
            <w:shd w:val="clear" w:color="auto" w:fill="FFFF00"/>
          </w:tcPr>
          <w:p w:rsidR="00832FBB" w:rsidRPr="00BC6647" w:rsidRDefault="00D663D3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26.09.17</w:t>
            </w:r>
          </w:p>
        </w:tc>
        <w:tc>
          <w:tcPr>
            <w:tcW w:w="1020" w:type="dxa"/>
          </w:tcPr>
          <w:p w:rsidR="00832FBB" w:rsidRPr="00BC6647" w:rsidRDefault="00832FB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832FBB" w:rsidRPr="00BC6647" w:rsidRDefault="00832FB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832FBB" w:rsidRPr="00BC6647" w:rsidRDefault="00832FBB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832FBB" w:rsidRPr="00BC6647" w:rsidRDefault="00832FB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5F119C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4507" w:type="dxa"/>
          </w:tcPr>
          <w:p w:rsidR="007B6796" w:rsidRPr="00D8580B" w:rsidRDefault="005F119C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Проект «Сочиняем волшебную сказку».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7B6796" w:rsidRPr="00BC6647" w:rsidRDefault="00D663D3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27.09.17</w:t>
            </w: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D663D3" w:rsidRPr="00D8580B" w:rsidTr="00371043">
        <w:tc>
          <w:tcPr>
            <w:tcW w:w="596" w:type="dxa"/>
          </w:tcPr>
          <w:p w:rsidR="00D663D3" w:rsidRPr="00421F3A" w:rsidRDefault="00421F3A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507" w:type="dxa"/>
          </w:tcPr>
          <w:p w:rsidR="00D663D3" w:rsidRPr="00421F3A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Проверочная работа №1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«Устное н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родное творчество»</w:t>
            </w: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D663D3" w:rsidRPr="00BC6647" w:rsidRDefault="00D663D3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D663D3" w:rsidRPr="00BC6647" w:rsidRDefault="00D663D3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63D3" w:rsidRPr="00BC6647" w:rsidRDefault="00D663D3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D663D3" w:rsidRPr="00BC6647" w:rsidRDefault="00D663D3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D663D3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28.09.17</w:t>
            </w: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421F3A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И. Тютчев «Весенняя гроза»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7B6796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29.09.17</w:t>
            </w: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7B679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21F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И. З. Суриков «Детство»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7B6796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11.10.17</w:t>
            </w: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421F3A" w:rsidRPr="00D8580B" w:rsidTr="00371043">
        <w:tc>
          <w:tcPr>
            <w:tcW w:w="596" w:type="dxa"/>
          </w:tcPr>
          <w:p w:rsidR="00421F3A" w:rsidRPr="00D8580B" w:rsidRDefault="00421F3A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4507" w:type="dxa"/>
          </w:tcPr>
          <w:p w:rsidR="00421F3A" w:rsidRPr="00D8580B" w:rsidRDefault="00421F3A" w:rsidP="00421F3A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Проверочная работа №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 «Поэтическая тетрадь 1»</w:t>
            </w:r>
          </w:p>
        </w:tc>
        <w:tc>
          <w:tcPr>
            <w:tcW w:w="1020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13.10.17</w:t>
            </w: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421F3A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Тест № 3 по теме «Поэтическая те</w:t>
            </w: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</w:t>
            </w: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радь 1»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7B6796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17.10.17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421F3A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А.С.Пушкин «Уж небо осенью дыш</w:t>
            </w: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а</w:t>
            </w: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ла…»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7B6796" w:rsidRPr="00BC6647" w:rsidRDefault="00CD3668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19.10.17</w:t>
            </w: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421F3A" w:rsidRPr="00D8580B" w:rsidTr="00371043">
        <w:tc>
          <w:tcPr>
            <w:tcW w:w="596" w:type="dxa"/>
          </w:tcPr>
          <w:p w:rsidR="00421F3A" w:rsidRDefault="00421F3A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4507" w:type="dxa"/>
          </w:tcPr>
          <w:p w:rsidR="00421F3A" w:rsidRPr="00421F3A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4"/>
                <w:szCs w:val="24"/>
              </w:rPr>
              <w:t>Проверка читательских умений</w:t>
            </w:r>
          </w:p>
        </w:tc>
        <w:tc>
          <w:tcPr>
            <w:tcW w:w="1020" w:type="dxa"/>
            <w:shd w:val="clear" w:color="auto" w:fill="FFFF00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20.10.17</w:t>
            </w:r>
          </w:p>
        </w:tc>
        <w:tc>
          <w:tcPr>
            <w:tcW w:w="1020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592D71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21F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А.С.Пушкин «Зимнее утро»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7B6796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25.10.17</w:t>
            </w: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7B679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21F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7B6796" w:rsidRPr="00D8580B" w:rsidRDefault="005F119C" w:rsidP="00D8580B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</w:t>
            </w:r>
            <w:r w:rsidR="007B6796" w:rsidRPr="00D858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роверка навыка  чтения</w:t>
            </w:r>
            <w:r w:rsidRPr="00D858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1 четверть</w:t>
            </w:r>
          </w:p>
        </w:tc>
        <w:tc>
          <w:tcPr>
            <w:tcW w:w="1020" w:type="dxa"/>
            <w:shd w:val="clear" w:color="auto" w:fill="FFFF00"/>
          </w:tcPr>
          <w:p w:rsidR="007B6796" w:rsidRPr="00BC6647" w:rsidRDefault="00E75102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26.10.17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592D71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21F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А. Пушкин «Сказка о царе Салтане…»</w:t>
            </w:r>
            <w:proofErr w:type="gramStart"/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.</w:t>
            </w:r>
            <w:proofErr w:type="gramEnd"/>
            <w:r w:rsidR="002C3831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(</w:t>
            </w:r>
            <w:proofErr w:type="gramStart"/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о</w:t>
            </w:r>
            <w:proofErr w:type="gramEnd"/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трывок)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7B6796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09.11.17</w:t>
            </w:r>
          </w:p>
        </w:tc>
        <w:tc>
          <w:tcPr>
            <w:tcW w:w="1021" w:type="dxa"/>
          </w:tcPr>
          <w:p w:rsidR="007B6796" w:rsidRPr="00BC6647" w:rsidRDefault="007B6796" w:rsidP="00D8580B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421F3A" w:rsidRPr="00D8580B" w:rsidTr="00371043">
        <w:tc>
          <w:tcPr>
            <w:tcW w:w="596" w:type="dxa"/>
          </w:tcPr>
          <w:p w:rsidR="00421F3A" w:rsidRPr="00D8580B" w:rsidRDefault="00421F3A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07" w:type="dxa"/>
          </w:tcPr>
          <w:p w:rsidR="00421F3A" w:rsidRPr="00D8580B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Тест № 4 «Великие русские писатели»</w:t>
            </w:r>
          </w:p>
        </w:tc>
        <w:tc>
          <w:tcPr>
            <w:tcW w:w="1020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421F3A" w:rsidRPr="00BC6647" w:rsidRDefault="00421F3A" w:rsidP="00D8580B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10.11.17</w:t>
            </w:r>
          </w:p>
        </w:tc>
        <w:tc>
          <w:tcPr>
            <w:tcW w:w="1020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592D71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21F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И. А. Крылов «Мартышка и очки»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7B6796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15.11.17</w:t>
            </w: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592D71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421F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Басня «Ворона и лисица».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7B6796" w:rsidRPr="00BC6647" w:rsidRDefault="00421F3A" w:rsidP="00D8580B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17.11.17</w:t>
            </w: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592D71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421F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7B6796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22.11.17</w:t>
            </w: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421F3A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4507" w:type="dxa"/>
          </w:tcPr>
          <w:p w:rsidR="007B6796" w:rsidRPr="00D8580B" w:rsidRDefault="00421F3A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Тест № 5</w:t>
            </w:r>
            <w:r w:rsidR="00272680"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7B6796"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«Великие русские писатели</w:t>
            </w:r>
            <w:r w:rsidR="005F119C"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7B6796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24.11.17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421F3A" w:rsidRPr="00D8580B" w:rsidTr="00371043">
        <w:tc>
          <w:tcPr>
            <w:tcW w:w="596" w:type="dxa"/>
          </w:tcPr>
          <w:p w:rsidR="00421F3A" w:rsidRDefault="00421F3A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4507" w:type="dxa"/>
          </w:tcPr>
          <w:p w:rsidR="00421F3A" w:rsidRDefault="00421F3A" w:rsidP="00423E4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Проверочная работа №</w:t>
            </w:r>
            <w:r w:rsidR="00423E4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«Великие ру</w:t>
            </w: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</w:t>
            </w: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ские писатели»</w:t>
            </w:r>
          </w:p>
        </w:tc>
        <w:tc>
          <w:tcPr>
            <w:tcW w:w="1020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421F3A" w:rsidRPr="00BC6647" w:rsidRDefault="00421F3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421F3A" w:rsidRPr="00BC6647" w:rsidRDefault="00423E4F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01.12.17</w:t>
            </w:r>
          </w:p>
        </w:tc>
      </w:tr>
      <w:tr w:rsidR="00423E4F" w:rsidRPr="00D8580B" w:rsidTr="00371043">
        <w:tc>
          <w:tcPr>
            <w:tcW w:w="596" w:type="dxa"/>
          </w:tcPr>
          <w:p w:rsidR="00423E4F" w:rsidRDefault="00423E4F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4507" w:type="dxa"/>
          </w:tcPr>
          <w:p w:rsidR="00423E4F" w:rsidRPr="00421F3A" w:rsidRDefault="00423E4F" w:rsidP="00423E4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Тест № 6</w:t>
            </w: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«Великие русские писатели»</w:t>
            </w:r>
          </w:p>
        </w:tc>
        <w:tc>
          <w:tcPr>
            <w:tcW w:w="1020" w:type="dxa"/>
          </w:tcPr>
          <w:p w:rsidR="00423E4F" w:rsidRPr="00BC6647" w:rsidRDefault="00423E4F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423E4F" w:rsidRPr="00BC6647" w:rsidRDefault="00423E4F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423E4F" w:rsidRPr="00BC6647" w:rsidRDefault="00423E4F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06.12.17</w:t>
            </w:r>
          </w:p>
        </w:tc>
        <w:tc>
          <w:tcPr>
            <w:tcW w:w="1020" w:type="dxa"/>
          </w:tcPr>
          <w:p w:rsidR="00423E4F" w:rsidRPr="00BC6647" w:rsidRDefault="00423E4F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423E4F" w:rsidRPr="00BC6647" w:rsidRDefault="00423E4F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592D71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423E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7B6796" w:rsidRPr="00D8580B" w:rsidRDefault="00592D71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Н. А. Некрасов «Славная осень» 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7B6796" w:rsidRPr="00BC6647" w:rsidRDefault="00423E4F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08.12.17</w:t>
            </w: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592D71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423E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7B6796" w:rsidRPr="00D8580B" w:rsidRDefault="00592D71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Н.А.Некрасов «Не ветер бушует над бором…»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7B6796" w:rsidRPr="00BC6647" w:rsidRDefault="00423E4F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12.12.17</w:t>
            </w: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423E4F" w:rsidRPr="00D8580B" w:rsidTr="00371043">
        <w:tc>
          <w:tcPr>
            <w:tcW w:w="596" w:type="dxa"/>
          </w:tcPr>
          <w:p w:rsidR="00423E4F" w:rsidRPr="00D8580B" w:rsidRDefault="00423E4F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4507" w:type="dxa"/>
          </w:tcPr>
          <w:p w:rsidR="00423E4F" w:rsidRPr="00D8580B" w:rsidRDefault="00423E4F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Проверочная работа №</w:t>
            </w:r>
            <w:r w:rsidR="00B7138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«Поэтическая тетрадь 2</w:t>
            </w: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»</w:t>
            </w:r>
          </w:p>
        </w:tc>
        <w:tc>
          <w:tcPr>
            <w:tcW w:w="1020" w:type="dxa"/>
          </w:tcPr>
          <w:p w:rsidR="00423E4F" w:rsidRPr="00BC6647" w:rsidRDefault="00423E4F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423E4F" w:rsidRPr="00BC6647" w:rsidRDefault="00423E4F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423E4F" w:rsidRPr="00BC6647" w:rsidRDefault="00423E4F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423E4F" w:rsidRPr="00BC6647" w:rsidRDefault="00423E4F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423E4F" w:rsidRPr="00BC6647" w:rsidRDefault="00423E4F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14.12.17</w:t>
            </w:r>
          </w:p>
        </w:tc>
      </w:tr>
      <w:tr w:rsidR="007B6796" w:rsidRPr="00D8580B" w:rsidTr="00371043">
        <w:trPr>
          <w:trHeight w:val="305"/>
        </w:trPr>
        <w:tc>
          <w:tcPr>
            <w:tcW w:w="596" w:type="dxa"/>
          </w:tcPr>
          <w:p w:rsidR="007B6796" w:rsidRPr="00D8580B" w:rsidRDefault="00592D71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423E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И.В.Бунин   «Детство»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7B6796" w:rsidRPr="00BC6647" w:rsidRDefault="00423E4F" w:rsidP="00D8580B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15.12.17</w:t>
            </w: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423E4F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Тест</w:t>
            </w:r>
            <w:r w:rsidR="0060125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№5 «Поэтическая тетрадь»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7B6796" w:rsidRPr="00BC6647" w:rsidRDefault="00423E4F" w:rsidP="00D8580B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19.12.17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  <w:tcBorders>
              <w:bottom w:val="single" w:sz="4" w:space="0" w:color="auto"/>
            </w:tcBorders>
          </w:tcPr>
          <w:p w:rsidR="007B6796" w:rsidRPr="00D8580B" w:rsidRDefault="007B679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6012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7B6796" w:rsidRPr="00D8580B" w:rsidRDefault="005F119C" w:rsidP="00601251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Проверка навыка  чтения 2 четверть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00"/>
          </w:tcPr>
          <w:p w:rsidR="007B6796" w:rsidRPr="00BC6647" w:rsidRDefault="00601251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21.12.17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601251" w:rsidRPr="00D8580B" w:rsidTr="00371043">
        <w:tc>
          <w:tcPr>
            <w:tcW w:w="596" w:type="dxa"/>
            <w:tcBorders>
              <w:bottom w:val="single" w:sz="4" w:space="0" w:color="auto"/>
            </w:tcBorders>
          </w:tcPr>
          <w:p w:rsidR="00601251" w:rsidRPr="00D8580B" w:rsidRDefault="00601251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601251" w:rsidRPr="00D8580B" w:rsidRDefault="00601251" w:rsidP="00601251">
            <w:pPr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4"/>
                <w:szCs w:val="24"/>
              </w:rPr>
              <w:t>Проверка читательских умений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00"/>
          </w:tcPr>
          <w:p w:rsidR="00601251" w:rsidRPr="00BC6647" w:rsidRDefault="00601251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22.12.17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1251" w:rsidRPr="00BC6647" w:rsidRDefault="00601251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01251" w:rsidRPr="00BC6647" w:rsidRDefault="00601251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1251" w:rsidRPr="00BC6647" w:rsidRDefault="00601251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01251" w:rsidRPr="00BC6647" w:rsidRDefault="00601251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601251" w:rsidRPr="00D8580B" w:rsidTr="00371043">
        <w:tc>
          <w:tcPr>
            <w:tcW w:w="596" w:type="dxa"/>
            <w:tcBorders>
              <w:bottom w:val="single" w:sz="4" w:space="0" w:color="auto"/>
            </w:tcBorders>
          </w:tcPr>
          <w:p w:rsidR="00601251" w:rsidRDefault="00601251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601251" w:rsidRDefault="00601251" w:rsidP="00601251">
            <w:pPr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4"/>
                <w:szCs w:val="24"/>
              </w:rPr>
            </w:pP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Проверочная работа №</w:t>
            </w:r>
            <w:r w:rsidR="00B7138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«Литерату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ные сказки</w:t>
            </w: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1251" w:rsidRPr="00BC6647" w:rsidRDefault="00601251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1251" w:rsidRPr="00BC6647" w:rsidRDefault="00601251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01251" w:rsidRPr="00BC6647" w:rsidRDefault="00601251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1251" w:rsidRPr="00BC6647" w:rsidRDefault="00601251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00"/>
          </w:tcPr>
          <w:p w:rsidR="00601251" w:rsidRPr="00BC6647" w:rsidRDefault="00601251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27.12.17</w:t>
            </w:r>
          </w:p>
        </w:tc>
      </w:tr>
      <w:tr w:rsidR="00B71386" w:rsidRPr="00D8580B" w:rsidTr="00371043">
        <w:tc>
          <w:tcPr>
            <w:tcW w:w="596" w:type="dxa"/>
            <w:tcBorders>
              <w:bottom w:val="single" w:sz="4" w:space="0" w:color="auto"/>
            </w:tcBorders>
          </w:tcPr>
          <w:p w:rsidR="00B71386" w:rsidRDefault="00B7138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B71386" w:rsidRPr="00B71386" w:rsidRDefault="00B71386" w:rsidP="00601251">
            <w:pPr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B7138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Тест  №8 «Литературные сказки»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71386" w:rsidRPr="00BC6647" w:rsidRDefault="00B7138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71386" w:rsidRPr="00BC6647" w:rsidRDefault="00B7138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00"/>
          </w:tcPr>
          <w:p w:rsidR="00B71386" w:rsidRPr="00BC6647" w:rsidRDefault="00B7138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29.12.17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71386" w:rsidRPr="00BC6647" w:rsidRDefault="00B7138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71386" w:rsidRPr="00BC6647" w:rsidRDefault="00B7138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7B679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</w:t>
            </w:r>
            <w:r w:rsidR="00690E2D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ст №9</w:t>
            </w: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по теме «Были </w:t>
            </w:r>
            <w:proofErr w:type="gramStart"/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–н</w:t>
            </w:r>
            <w:proofErr w:type="gramEnd"/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ебылицы</w:t>
            </w:r>
            <w:r w:rsidR="005F119C"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7B6796" w:rsidRPr="00BC6647" w:rsidRDefault="00690E2D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24.01.18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690E2D" w:rsidRPr="00D8580B" w:rsidTr="00371043">
        <w:tc>
          <w:tcPr>
            <w:tcW w:w="596" w:type="dxa"/>
          </w:tcPr>
          <w:p w:rsidR="00690E2D" w:rsidRPr="00D8580B" w:rsidRDefault="00690E2D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4507" w:type="dxa"/>
          </w:tcPr>
          <w:p w:rsidR="00690E2D" w:rsidRPr="00D8580B" w:rsidRDefault="00690E2D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Проверочная работа №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6 «Были - неб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лицы</w:t>
            </w: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»</w:t>
            </w:r>
          </w:p>
        </w:tc>
        <w:tc>
          <w:tcPr>
            <w:tcW w:w="1020" w:type="dxa"/>
          </w:tcPr>
          <w:p w:rsidR="00690E2D" w:rsidRPr="00BC6647" w:rsidRDefault="00690E2D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690E2D" w:rsidRPr="00BC6647" w:rsidRDefault="00690E2D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690E2D" w:rsidRPr="00BC6647" w:rsidRDefault="00690E2D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690E2D" w:rsidRPr="00BC6647" w:rsidRDefault="00690E2D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690E2D" w:rsidRPr="00BC6647" w:rsidRDefault="00690E2D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26.01.18</w:t>
            </w:r>
          </w:p>
        </w:tc>
      </w:tr>
      <w:tr w:rsidR="00690E2D" w:rsidRPr="00D8580B" w:rsidTr="00371043">
        <w:tc>
          <w:tcPr>
            <w:tcW w:w="596" w:type="dxa"/>
          </w:tcPr>
          <w:p w:rsidR="00690E2D" w:rsidRDefault="00690E2D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4507" w:type="dxa"/>
          </w:tcPr>
          <w:p w:rsidR="00690E2D" w:rsidRPr="00421F3A" w:rsidRDefault="00690E2D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№10</w:t>
            </w: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«Поэтическая тетрадь»</w:t>
            </w:r>
          </w:p>
        </w:tc>
        <w:tc>
          <w:tcPr>
            <w:tcW w:w="1020" w:type="dxa"/>
          </w:tcPr>
          <w:p w:rsidR="00690E2D" w:rsidRPr="00BC6647" w:rsidRDefault="00690E2D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690E2D" w:rsidRPr="00BC6647" w:rsidRDefault="00690E2D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690E2D" w:rsidRPr="00BC6647" w:rsidRDefault="00690E2D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02.02.18</w:t>
            </w:r>
          </w:p>
        </w:tc>
        <w:tc>
          <w:tcPr>
            <w:tcW w:w="1020" w:type="dxa"/>
          </w:tcPr>
          <w:p w:rsidR="00690E2D" w:rsidRPr="00BC6647" w:rsidRDefault="00690E2D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690E2D" w:rsidRPr="00BC6647" w:rsidRDefault="00690E2D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690E2D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82</w:t>
            </w:r>
          </w:p>
        </w:tc>
        <w:tc>
          <w:tcPr>
            <w:tcW w:w="4507" w:type="dxa"/>
          </w:tcPr>
          <w:p w:rsidR="007B6796" w:rsidRPr="00D8580B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С.А.Есенин «Черемуха»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7B6796" w:rsidRPr="00BC6647" w:rsidRDefault="00690E2D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06.02.18</w:t>
            </w:r>
          </w:p>
        </w:tc>
        <w:tc>
          <w:tcPr>
            <w:tcW w:w="1021" w:type="dxa"/>
          </w:tcPr>
          <w:p w:rsidR="007B6796" w:rsidRPr="00BC6647" w:rsidRDefault="007B6796" w:rsidP="00D8580B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7B679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323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7B6796" w:rsidRPr="00D8580B" w:rsidRDefault="00690E2D" w:rsidP="00690E2D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Проверочная работа №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7 </w:t>
            </w:r>
            <w:r w:rsidRPr="00690E2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«Поэтическая тетрадь 1»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7B6796" w:rsidRPr="00BC6647" w:rsidRDefault="00323FE8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07.02.18</w:t>
            </w: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5A325A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  <w:tc>
          <w:tcPr>
            <w:tcW w:w="4507" w:type="dxa"/>
          </w:tcPr>
          <w:p w:rsidR="007B6796" w:rsidRPr="00D8580B" w:rsidRDefault="00323FE8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Тест №11</w:t>
            </w:r>
            <w:r w:rsidR="007B6796"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«Люби живое»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7B6796" w:rsidRPr="00BC6647" w:rsidRDefault="005A325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16.02.18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5A325A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</w:t>
            </w:r>
          </w:p>
        </w:tc>
        <w:tc>
          <w:tcPr>
            <w:tcW w:w="4507" w:type="dxa"/>
          </w:tcPr>
          <w:p w:rsidR="007B6796" w:rsidRPr="00D8580B" w:rsidRDefault="005A325A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Тест №12</w:t>
            </w:r>
            <w:r w:rsidR="005F119C"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«Как хорошо уметь читать</w:t>
            </w:r>
            <w:r w:rsidR="007B6796"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7B6796" w:rsidRPr="00BC6647" w:rsidRDefault="005A325A" w:rsidP="00D8580B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01.03.18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5A325A" w:rsidRPr="00D8580B" w:rsidTr="00371043">
        <w:tc>
          <w:tcPr>
            <w:tcW w:w="596" w:type="dxa"/>
          </w:tcPr>
          <w:p w:rsidR="005A325A" w:rsidRPr="00D8580B" w:rsidRDefault="005A325A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4507" w:type="dxa"/>
          </w:tcPr>
          <w:p w:rsidR="005A325A" w:rsidRDefault="005A325A" w:rsidP="005A325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Проверочная работа №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8 «Люби живое</w:t>
            </w: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»</w:t>
            </w:r>
          </w:p>
        </w:tc>
        <w:tc>
          <w:tcPr>
            <w:tcW w:w="1020" w:type="dxa"/>
          </w:tcPr>
          <w:p w:rsidR="005A325A" w:rsidRPr="00BC6647" w:rsidRDefault="005A325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5A325A" w:rsidRPr="00BC6647" w:rsidRDefault="005A325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5A325A" w:rsidRPr="00BC6647" w:rsidRDefault="005A325A" w:rsidP="00D8580B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5A325A" w:rsidRPr="00BC6647" w:rsidRDefault="005A325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5A325A" w:rsidRPr="00BC6647" w:rsidRDefault="005A325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06.03.18</w:t>
            </w:r>
          </w:p>
        </w:tc>
      </w:tr>
      <w:tr w:rsidR="005A325A" w:rsidRPr="00D8580B" w:rsidTr="00371043">
        <w:tc>
          <w:tcPr>
            <w:tcW w:w="596" w:type="dxa"/>
          </w:tcPr>
          <w:p w:rsidR="005A325A" w:rsidRDefault="005A325A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4507" w:type="dxa"/>
          </w:tcPr>
          <w:p w:rsidR="005A325A" w:rsidRPr="00421F3A" w:rsidRDefault="005A325A" w:rsidP="005A325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С.Я.Маршак «В лесу над росистой пол</w:t>
            </w: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я</w:t>
            </w:r>
            <w:r w:rsidRPr="00D858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ной»</w:t>
            </w:r>
          </w:p>
        </w:tc>
        <w:tc>
          <w:tcPr>
            <w:tcW w:w="1020" w:type="dxa"/>
          </w:tcPr>
          <w:p w:rsidR="005A325A" w:rsidRPr="00BC6647" w:rsidRDefault="005A325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5A325A" w:rsidRPr="00BC6647" w:rsidRDefault="005A325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14.03.18</w:t>
            </w:r>
          </w:p>
        </w:tc>
        <w:tc>
          <w:tcPr>
            <w:tcW w:w="1021" w:type="dxa"/>
          </w:tcPr>
          <w:p w:rsidR="005A325A" w:rsidRPr="00BC6647" w:rsidRDefault="005A325A" w:rsidP="00D8580B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5A325A" w:rsidRPr="00BC6647" w:rsidRDefault="005A325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5A325A" w:rsidRPr="00BC6647" w:rsidRDefault="005A325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5A325A" w:rsidRPr="00D8580B" w:rsidTr="00371043">
        <w:tc>
          <w:tcPr>
            <w:tcW w:w="596" w:type="dxa"/>
          </w:tcPr>
          <w:p w:rsidR="005A325A" w:rsidRDefault="005A325A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4507" w:type="dxa"/>
          </w:tcPr>
          <w:p w:rsidR="005A325A" w:rsidRPr="00D8580B" w:rsidRDefault="005A325A" w:rsidP="005A325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А.Л.Барто «Разлука»</w:t>
            </w:r>
          </w:p>
        </w:tc>
        <w:tc>
          <w:tcPr>
            <w:tcW w:w="1020" w:type="dxa"/>
          </w:tcPr>
          <w:p w:rsidR="005A325A" w:rsidRPr="00BC6647" w:rsidRDefault="005A325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5A325A" w:rsidRPr="00BC6647" w:rsidRDefault="005A325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15.03.18</w:t>
            </w:r>
          </w:p>
        </w:tc>
        <w:tc>
          <w:tcPr>
            <w:tcW w:w="1021" w:type="dxa"/>
          </w:tcPr>
          <w:p w:rsidR="005A325A" w:rsidRPr="00BC6647" w:rsidRDefault="005A325A" w:rsidP="00D8580B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5A325A" w:rsidRPr="00BC6647" w:rsidRDefault="005A325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5A325A" w:rsidRPr="00BC6647" w:rsidRDefault="005A325A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7B679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7821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7B6796" w:rsidRPr="00D8580B" w:rsidRDefault="005A325A" w:rsidP="007821F7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Тест №1</w:t>
            </w:r>
            <w:r w:rsidR="007821F7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«Поэтическая тетрадь </w:t>
            </w: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2»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7B6796" w:rsidRPr="00BC6647" w:rsidRDefault="007821F7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20.03.18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7B679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4507" w:type="dxa"/>
          </w:tcPr>
          <w:p w:rsidR="007B6796" w:rsidRPr="00D8580B" w:rsidRDefault="005F119C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Проект «Времена года.</w:t>
            </w:r>
            <w:r w:rsidR="00272680" w:rsidRPr="00D8580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D8580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Праздник п</w:t>
            </w:r>
            <w:r w:rsidRPr="00D8580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</w:t>
            </w:r>
            <w:r w:rsidRPr="00D8580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эзии».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7B6796" w:rsidRPr="00BC6647" w:rsidRDefault="007821F7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21.03.18</w:t>
            </w: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7B6796" w:rsidRPr="00D8580B" w:rsidTr="00371043">
        <w:tc>
          <w:tcPr>
            <w:tcW w:w="596" w:type="dxa"/>
          </w:tcPr>
          <w:p w:rsidR="007B6796" w:rsidRPr="00D8580B" w:rsidRDefault="007B6796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4507" w:type="dxa"/>
          </w:tcPr>
          <w:p w:rsidR="007B6796" w:rsidRPr="00D8580B" w:rsidRDefault="007821F7" w:rsidP="007821F7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Проверочная</w:t>
            </w:r>
            <w:r w:rsidRPr="007821F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работа №9 «Поэтическая тетрадь 2»</w:t>
            </w: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6796" w:rsidRPr="00BC6647" w:rsidRDefault="007B6796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7B6796" w:rsidRPr="00BC6647" w:rsidRDefault="007821F7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22.03.18</w:t>
            </w:r>
          </w:p>
        </w:tc>
      </w:tr>
      <w:tr w:rsidR="00237560" w:rsidRPr="00D8580B" w:rsidTr="002C3831">
        <w:tc>
          <w:tcPr>
            <w:tcW w:w="596" w:type="dxa"/>
          </w:tcPr>
          <w:p w:rsidR="00237560" w:rsidRPr="00D8580B" w:rsidRDefault="00237560" w:rsidP="009353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237560" w:rsidRPr="00D8580B" w:rsidRDefault="00237560" w:rsidP="00237560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Проверка навыка  чтения 3 четверть</w:t>
            </w: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237560" w:rsidRPr="00D8580B" w:rsidTr="00371043">
        <w:tc>
          <w:tcPr>
            <w:tcW w:w="596" w:type="dxa"/>
          </w:tcPr>
          <w:p w:rsidR="00237560" w:rsidRDefault="00237560" w:rsidP="0093539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4507" w:type="dxa"/>
          </w:tcPr>
          <w:p w:rsidR="00237560" w:rsidRPr="00D8580B" w:rsidRDefault="00237560" w:rsidP="00237560">
            <w:pPr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4"/>
                <w:szCs w:val="24"/>
              </w:rPr>
              <w:t>Проверка читательских умений</w:t>
            </w:r>
          </w:p>
        </w:tc>
        <w:tc>
          <w:tcPr>
            <w:tcW w:w="1020" w:type="dxa"/>
            <w:shd w:val="clear" w:color="auto" w:fill="FFFF00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29.03.18</w:t>
            </w: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237560" w:rsidRPr="00D8580B" w:rsidTr="00371043">
        <w:tc>
          <w:tcPr>
            <w:tcW w:w="596" w:type="dxa"/>
          </w:tcPr>
          <w:p w:rsidR="00237560" w:rsidRPr="00D8580B" w:rsidRDefault="00177377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4507" w:type="dxa"/>
          </w:tcPr>
          <w:p w:rsidR="00237560" w:rsidRPr="00D8580B" w:rsidRDefault="00177377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Тест №14 </w:t>
            </w:r>
            <w:r w:rsidR="00237560"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по теме «Собирай по ягодке – наберёшь кузовок»</w:t>
            </w: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237560" w:rsidRPr="00BC6647" w:rsidRDefault="00177377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18.04.18</w:t>
            </w: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177377" w:rsidRPr="00D8580B" w:rsidTr="00371043">
        <w:tc>
          <w:tcPr>
            <w:tcW w:w="596" w:type="dxa"/>
          </w:tcPr>
          <w:p w:rsidR="00177377" w:rsidRDefault="00177377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119</w:t>
            </w:r>
          </w:p>
        </w:tc>
        <w:tc>
          <w:tcPr>
            <w:tcW w:w="4507" w:type="dxa"/>
          </w:tcPr>
          <w:p w:rsidR="00177377" w:rsidRDefault="00177377" w:rsidP="00177377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421F3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Проверочная</w:t>
            </w:r>
            <w:r w:rsidRPr="007821F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10</w:t>
            </w:r>
            <w:r w:rsidRPr="007821F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17737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«Собирай по ягодке – наберёшь кузовок»</w:t>
            </w:r>
          </w:p>
        </w:tc>
        <w:tc>
          <w:tcPr>
            <w:tcW w:w="1020" w:type="dxa"/>
          </w:tcPr>
          <w:p w:rsidR="00177377" w:rsidRPr="00BC6647" w:rsidRDefault="00177377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77377" w:rsidRPr="00BC6647" w:rsidRDefault="00177377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177377" w:rsidRPr="00BC6647" w:rsidRDefault="00177377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177377" w:rsidRPr="00BC6647" w:rsidRDefault="00177377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177377" w:rsidRPr="00BC6647" w:rsidRDefault="00177377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19.04.18</w:t>
            </w:r>
          </w:p>
        </w:tc>
      </w:tr>
      <w:tr w:rsidR="00237560" w:rsidRPr="00D8580B" w:rsidTr="00371043">
        <w:tc>
          <w:tcPr>
            <w:tcW w:w="596" w:type="dxa"/>
          </w:tcPr>
          <w:p w:rsidR="00237560" w:rsidRPr="00D8580B" w:rsidRDefault="00237560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126</w:t>
            </w:r>
          </w:p>
        </w:tc>
        <w:tc>
          <w:tcPr>
            <w:tcW w:w="4507" w:type="dxa"/>
          </w:tcPr>
          <w:p w:rsidR="00237560" w:rsidRPr="00D8580B" w:rsidRDefault="00177377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Тест №15</w:t>
            </w:r>
            <w:r w:rsidR="00237560"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 «По страницам детских журналов»</w:t>
            </w: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237560" w:rsidRPr="00BC6647" w:rsidRDefault="00177377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04.05.18</w:t>
            </w: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A3496B" w:rsidRPr="00D8580B" w:rsidTr="00371043">
        <w:tc>
          <w:tcPr>
            <w:tcW w:w="596" w:type="dxa"/>
          </w:tcPr>
          <w:p w:rsidR="00A3496B" w:rsidRPr="00D8580B" w:rsidRDefault="00A3496B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128</w:t>
            </w:r>
          </w:p>
        </w:tc>
        <w:tc>
          <w:tcPr>
            <w:tcW w:w="4507" w:type="dxa"/>
          </w:tcPr>
          <w:p w:rsidR="00A3496B" w:rsidRDefault="00A3496B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4"/>
                <w:szCs w:val="24"/>
              </w:rPr>
              <w:t>Проверка читательских умений</w:t>
            </w:r>
          </w:p>
        </w:tc>
        <w:tc>
          <w:tcPr>
            <w:tcW w:w="1020" w:type="dxa"/>
            <w:shd w:val="clear" w:color="auto" w:fill="FFFF00"/>
          </w:tcPr>
          <w:p w:rsidR="00A3496B" w:rsidRPr="00BC6647" w:rsidRDefault="00A3496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10.05.18</w:t>
            </w:r>
          </w:p>
        </w:tc>
        <w:tc>
          <w:tcPr>
            <w:tcW w:w="1020" w:type="dxa"/>
          </w:tcPr>
          <w:p w:rsidR="00A3496B" w:rsidRPr="00BC6647" w:rsidRDefault="00A3496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A3496B" w:rsidRPr="00BC6647" w:rsidRDefault="00A3496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496B" w:rsidRPr="00BC6647" w:rsidRDefault="00A3496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A3496B" w:rsidRPr="00BC6647" w:rsidRDefault="00A3496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A3496B" w:rsidRPr="00D8580B" w:rsidTr="00371043">
        <w:tc>
          <w:tcPr>
            <w:tcW w:w="596" w:type="dxa"/>
          </w:tcPr>
          <w:p w:rsidR="00A3496B" w:rsidRDefault="00A3496B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4507" w:type="dxa"/>
          </w:tcPr>
          <w:p w:rsidR="00A3496B" w:rsidRDefault="00A3496B" w:rsidP="00D8580B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4"/>
                <w:szCs w:val="24"/>
              </w:rPr>
            </w:pPr>
            <w:r w:rsidRPr="00D858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Проверка навыка  чтения 4 четверть</w:t>
            </w:r>
          </w:p>
        </w:tc>
        <w:tc>
          <w:tcPr>
            <w:tcW w:w="1020" w:type="dxa"/>
            <w:shd w:val="clear" w:color="auto" w:fill="FFFF00"/>
          </w:tcPr>
          <w:p w:rsidR="00A3496B" w:rsidRPr="00BC6647" w:rsidRDefault="00A3496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sz w:val="24"/>
                <w:szCs w:val="24"/>
              </w:rPr>
              <w:t>15.05.18</w:t>
            </w:r>
          </w:p>
        </w:tc>
        <w:tc>
          <w:tcPr>
            <w:tcW w:w="1020" w:type="dxa"/>
          </w:tcPr>
          <w:p w:rsidR="00A3496B" w:rsidRPr="00BC6647" w:rsidRDefault="00A3496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A3496B" w:rsidRPr="00BC6647" w:rsidRDefault="00A3496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A3496B" w:rsidRPr="00BC6647" w:rsidRDefault="00A3496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A3496B" w:rsidRPr="00BC6647" w:rsidRDefault="00A3496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237560" w:rsidRPr="00D8580B" w:rsidTr="00371043">
        <w:tc>
          <w:tcPr>
            <w:tcW w:w="596" w:type="dxa"/>
          </w:tcPr>
          <w:p w:rsidR="00237560" w:rsidRPr="00D8580B" w:rsidRDefault="00A3496B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133</w:t>
            </w:r>
          </w:p>
        </w:tc>
        <w:tc>
          <w:tcPr>
            <w:tcW w:w="4507" w:type="dxa"/>
          </w:tcPr>
          <w:p w:rsidR="00237560" w:rsidRPr="00D8580B" w:rsidRDefault="00A3496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Тест №16</w:t>
            </w:r>
            <w:r w:rsidRPr="00D8580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«Зарубежная литература»</w:t>
            </w: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237560" w:rsidRPr="00BC6647" w:rsidRDefault="00A3496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18.05.18</w:t>
            </w: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237560" w:rsidRPr="00D8580B" w:rsidTr="00371043">
        <w:tc>
          <w:tcPr>
            <w:tcW w:w="596" w:type="dxa"/>
          </w:tcPr>
          <w:p w:rsidR="00237560" w:rsidRPr="00D8580B" w:rsidRDefault="00A3496B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4507" w:type="dxa"/>
          </w:tcPr>
          <w:p w:rsidR="00237560" w:rsidRPr="00D8580B" w:rsidRDefault="00A3496B" w:rsidP="00A3496B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Итоговая к</w:t>
            </w:r>
            <w:r w:rsidRPr="00D8580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нтроль</w:t>
            </w:r>
            <w:r w:rsidRPr="00D8580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ная работа</w:t>
            </w: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7560" w:rsidRPr="00BC6647" w:rsidRDefault="00237560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00"/>
          </w:tcPr>
          <w:p w:rsidR="00237560" w:rsidRPr="00BC6647" w:rsidRDefault="00A3496B" w:rsidP="00D8580B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C6647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23.05.18</w:t>
            </w:r>
          </w:p>
        </w:tc>
      </w:tr>
    </w:tbl>
    <w:p w:rsidR="00244294" w:rsidRPr="00AA4335" w:rsidRDefault="00244294" w:rsidP="00BC6647">
      <w:pPr>
        <w:pStyle w:val="af2"/>
        <w:spacing w:before="0" w:beforeAutospacing="0" w:after="0" w:afterAutospacing="0"/>
        <w:rPr>
          <w:b/>
          <w:u w:val="single"/>
        </w:rPr>
        <w:sectPr w:rsidR="00244294" w:rsidRPr="00AA4335" w:rsidSect="00D8580B">
          <w:footerReference w:type="default" r:id="rId8"/>
          <w:footerReference w:type="firs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4"/>
        <w:tblW w:w="16189" w:type="dxa"/>
        <w:tblInd w:w="-743" w:type="dxa"/>
        <w:tblLayout w:type="fixed"/>
        <w:tblLook w:val="04A0"/>
      </w:tblPr>
      <w:tblGrid>
        <w:gridCol w:w="568"/>
        <w:gridCol w:w="992"/>
        <w:gridCol w:w="142"/>
        <w:gridCol w:w="850"/>
        <w:gridCol w:w="1701"/>
        <w:gridCol w:w="851"/>
        <w:gridCol w:w="2268"/>
        <w:gridCol w:w="3402"/>
        <w:gridCol w:w="1701"/>
        <w:gridCol w:w="2126"/>
        <w:gridCol w:w="737"/>
        <w:gridCol w:w="851"/>
      </w:tblGrid>
      <w:tr w:rsidR="00272680" w:rsidRPr="00272680" w:rsidTr="00371043">
        <w:tc>
          <w:tcPr>
            <w:tcW w:w="16189" w:type="dxa"/>
            <w:gridSpan w:val="12"/>
            <w:tcBorders>
              <w:top w:val="nil"/>
              <w:left w:val="nil"/>
              <w:right w:val="nil"/>
            </w:tcBorders>
          </w:tcPr>
          <w:p w:rsidR="00272680" w:rsidRPr="00AA4335" w:rsidRDefault="00272680" w:rsidP="00272680">
            <w:pPr>
              <w:pStyle w:val="a3"/>
              <w:numPr>
                <w:ilvl w:val="0"/>
                <w:numId w:val="3"/>
              </w:numPr>
              <w:jc w:val="center"/>
              <w:rPr>
                <w:color w:val="7030A0"/>
                <w:lang w:bidi="he-IL"/>
              </w:rPr>
            </w:pPr>
            <w:r w:rsidRPr="00AA4335">
              <w:rPr>
                <w:b/>
                <w:color w:val="7030A0"/>
                <w:u w:val="single"/>
              </w:rPr>
              <w:lastRenderedPageBreak/>
              <w:t>Тематическое планирование</w:t>
            </w:r>
          </w:p>
          <w:p w:rsidR="00272680" w:rsidRPr="00AA4335" w:rsidRDefault="00272680" w:rsidP="00272680">
            <w:pPr>
              <w:pStyle w:val="a9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72680" w:rsidRPr="00AA4335" w:rsidRDefault="00272680" w:rsidP="00272680">
            <w:pPr>
              <w:pStyle w:val="a3"/>
              <w:ind w:left="601"/>
              <w:jc w:val="both"/>
              <w:rPr>
                <w:lang w:bidi="he-IL"/>
              </w:rPr>
            </w:pPr>
            <w:r w:rsidRPr="00AA4335">
              <w:rPr>
                <w:lang w:bidi="he-IL"/>
              </w:rPr>
              <w:t xml:space="preserve">         В данном разделе представлено тематическое планирование для </w:t>
            </w:r>
            <w:r>
              <w:rPr>
                <w:lang w:bidi="he-IL"/>
              </w:rPr>
              <w:t>3В</w:t>
            </w:r>
            <w:r w:rsidRPr="00AA4335">
              <w:rPr>
                <w:lang w:bidi="he-IL"/>
              </w:rPr>
              <w:t xml:space="preserve">  класса  в соответствии с требованиями ФГОС общего образования. Тем</w:t>
            </w:r>
            <w:r w:rsidRPr="00AA4335">
              <w:rPr>
                <w:lang w:bidi="he-IL"/>
              </w:rPr>
              <w:t>а</w:t>
            </w:r>
            <w:r w:rsidRPr="00AA4335">
              <w:rPr>
                <w:lang w:bidi="he-IL"/>
              </w:rPr>
              <w:t>тическое планирование рассчитано на 34 учебные недели, что составляет 136 часов в год (4 часа в неделю). Тематическое планирование отражает содержание курса, количество часов, отводимое на каждую тему.  Дана характеристика основных видов деятельности обучающихся и формируемых универсальных учебных действий по каждой теме.</w:t>
            </w:r>
          </w:p>
          <w:p w:rsidR="00272680" w:rsidRPr="00272680" w:rsidRDefault="00272680" w:rsidP="00832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2680" w:rsidRPr="00272680" w:rsidTr="00371043">
        <w:tc>
          <w:tcPr>
            <w:tcW w:w="568" w:type="dxa"/>
            <w:vMerge w:val="restart"/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250" w:right="-24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1984" w:type="dxa"/>
            <w:gridSpan w:val="3"/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vMerge w:val="restart"/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Тип</w:t>
            </w:r>
          </w:p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урока</w:t>
            </w:r>
          </w:p>
        </w:tc>
        <w:tc>
          <w:tcPr>
            <w:tcW w:w="7371" w:type="dxa"/>
            <w:gridSpan w:val="3"/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126" w:type="dxa"/>
            <w:vMerge w:val="restart"/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</w:p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учащихся</w:t>
            </w:r>
          </w:p>
        </w:tc>
        <w:tc>
          <w:tcPr>
            <w:tcW w:w="737" w:type="dxa"/>
            <w:vMerge w:val="restart"/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Контр.</w:t>
            </w:r>
          </w:p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зн</w:t>
            </w: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ний</w:t>
            </w:r>
          </w:p>
        </w:tc>
        <w:tc>
          <w:tcPr>
            <w:tcW w:w="851" w:type="dxa"/>
            <w:vMerge w:val="restart"/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Дом/задание</w:t>
            </w:r>
          </w:p>
        </w:tc>
      </w:tr>
      <w:tr w:rsidR="00272680" w:rsidRPr="00272680" w:rsidTr="00371043">
        <w:trPr>
          <w:trHeight w:val="7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72680" w:rsidRPr="00CA352A" w:rsidRDefault="00272680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294" w:rsidRPr="00272680" w:rsidTr="00371043">
        <w:trPr>
          <w:trHeight w:val="247"/>
        </w:trPr>
        <w:tc>
          <w:tcPr>
            <w:tcW w:w="16189" w:type="dxa"/>
            <w:gridSpan w:val="1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44294" w:rsidRPr="00CA352A" w:rsidRDefault="00244294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1 четверть (35 часов)</w:t>
            </w:r>
          </w:p>
        </w:tc>
      </w:tr>
      <w:tr w:rsidR="00244294" w:rsidRPr="00272680" w:rsidTr="00371043">
        <w:trPr>
          <w:trHeight w:val="2757"/>
        </w:trPr>
        <w:tc>
          <w:tcPr>
            <w:tcW w:w="568" w:type="dxa"/>
            <w:tcBorders>
              <w:bottom w:val="single" w:sz="4" w:space="0" w:color="auto"/>
            </w:tcBorders>
          </w:tcPr>
          <w:p w:rsidR="00244294" w:rsidRPr="00CA352A" w:rsidRDefault="0024429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294" w:rsidRPr="00CA352A" w:rsidRDefault="009348C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</w:t>
            </w:r>
            <w:r w:rsidR="00244294" w:rsidRPr="00CA352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.09.17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44294" w:rsidRPr="00CA352A" w:rsidRDefault="0024429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294" w:rsidRPr="00CA352A" w:rsidRDefault="0024429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Вв</w:t>
            </w:r>
            <w:r w:rsidR="00D2359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одный урок.</w:t>
            </w:r>
          </w:p>
          <w:p w:rsidR="00244294" w:rsidRPr="00CA352A" w:rsidRDefault="00244294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294" w:rsidRPr="00CA352A" w:rsidRDefault="00244294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294" w:rsidRPr="00CA352A" w:rsidRDefault="00244294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294" w:rsidRPr="00CA352A" w:rsidRDefault="00244294" w:rsidP="00CA352A">
            <w:pPr>
              <w:tabs>
                <w:tab w:val="left" w:pos="1395"/>
              </w:tabs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294" w:rsidRPr="00CA352A" w:rsidRDefault="0024429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i/>
                <w:sz w:val="22"/>
                <w:szCs w:val="22"/>
              </w:rPr>
              <w:t>урок введ</w:t>
            </w:r>
            <w:r w:rsidRPr="00CA352A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i/>
                <w:sz w:val="22"/>
                <w:szCs w:val="22"/>
              </w:rPr>
              <w:t>ния в новую тему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4294" w:rsidRPr="00CA352A" w:rsidRDefault="0024429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Научится самосто</w:t>
            </w:r>
            <w:r w:rsidRPr="00CA352A">
              <w:rPr>
                <w:rFonts w:ascii="Times New Roman" w:hAnsi="Times New Roman"/>
              </w:rPr>
              <w:t>я</w:t>
            </w:r>
            <w:r w:rsidRPr="00CA352A">
              <w:rPr>
                <w:rFonts w:ascii="Times New Roman" w:hAnsi="Times New Roman"/>
              </w:rPr>
              <w:t>тельно выбирать и</w:t>
            </w:r>
            <w:r w:rsidRPr="00CA352A">
              <w:rPr>
                <w:rFonts w:ascii="Times New Roman" w:hAnsi="Times New Roman"/>
              </w:rPr>
              <w:t>н</w:t>
            </w:r>
            <w:r w:rsidRPr="00CA352A">
              <w:rPr>
                <w:rFonts w:ascii="Times New Roman" w:hAnsi="Times New Roman"/>
              </w:rPr>
              <w:t>тересующуюся лит</w:t>
            </w:r>
            <w:r w:rsidRPr="00CA352A">
              <w:rPr>
                <w:rFonts w:ascii="Times New Roman" w:hAnsi="Times New Roman"/>
              </w:rPr>
              <w:t>е</w:t>
            </w:r>
            <w:r w:rsidRPr="00CA352A">
              <w:rPr>
                <w:rFonts w:ascii="Times New Roman" w:hAnsi="Times New Roman"/>
              </w:rPr>
              <w:t>ратуру, пользоваться справочными исто</w:t>
            </w:r>
            <w:r w:rsidRPr="00CA352A">
              <w:rPr>
                <w:rFonts w:ascii="Times New Roman" w:hAnsi="Times New Roman"/>
              </w:rPr>
              <w:t>ч</w:t>
            </w:r>
            <w:r w:rsidRPr="00CA352A">
              <w:rPr>
                <w:rFonts w:ascii="Times New Roman" w:hAnsi="Times New Roman"/>
              </w:rPr>
              <w:t>никами для поним</w:t>
            </w:r>
            <w:r w:rsidRPr="00CA352A">
              <w:rPr>
                <w:rFonts w:ascii="Times New Roman" w:hAnsi="Times New Roman"/>
              </w:rPr>
              <w:t>а</w:t>
            </w:r>
            <w:r w:rsidRPr="00CA352A">
              <w:rPr>
                <w:rFonts w:ascii="Times New Roman" w:hAnsi="Times New Roman"/>
              </w:rPr>
              <w:t>ния и получения  д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полнительной инфо</w:t>
            </w:r>
            <w:r w:rsidRPr="00CA352A">
              <w:rPr>
                <w:rFonts w:ascii="Times New Roman" w:hAnsi="Times New Roman"/>
              </w:rPr>
              <w:t>р</w:t>
            </w:r>
            <w:r w:rsidRPr="00CA352A">
              <w:rPr>
                <w:rFonts w:ascii="Times New Roman" w:hAnsi="Times New Roman"/>
              </w:rPr>
              <w:t>мации, находить нео</w:t>
            </w:r>
            <w:r w:rsidRPr="00CA352A">
              <w:rPr>
                <w:rFonts w:ascii="Times New Roman" w:hAnsi="Times New Roman"/>
              </w:rPr>
              <w:t>б</w:t>
            </w:r>
            <w:r w:rsidRPr="00CA352A">
              <w:rPr>
                <w:rFonts w:ascii="Times New Roman" w:hAnsi="Times New Roman"/>
              </w:rPr>
              <w:t>ходимую информацию в книге.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4294" w:rsidRPr="00CA352A" w:rsidRDefault="0024429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proofErr w:type="gramStart"/>
            <w:r w:rsidRPr="00CA352A">
              <w:rPr>
                <w:rFonts w:ascii="Times New Roman" w:hAnsi="Times New Roman"/>
                <w:b/>
              </w:rPr>
              <w:t>Р</w:t>
            </w:r>
            <w:proofErr w:type="gramEnd"/>
            <w:r w:rsidRPr="00CA352A">
              <w:rPr>
                <w:rFonts w:ascii="Times New Roman" w:hAnsi="Times New Roman"/>
                <w:b/>
              </w:rPr>
              <w:t xml:space="preserve"> </w:t>
            </w:r>
            <w:r w:rsidRPr="00CA352A">
              <w:rPr>
                <w:rFonts w:ascii="Times New Roman" w:hAnsi="Times New Roman"/>
              </w:rPr>
              <w:t>- ориентироваться в учебнике;</w:t>
            </w:r>
          </w:p>
          <w:p w:rsidR="00244294" w:rsidRPr="00CA352A" w:rsidRDefault="0024429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proofErr w:type="gramStart"/>
            <w:r w:rsidRPr="00CA352A">
              <w:rPr>
                <w:rFonts w:ascii="Times New Roman" w:hAnsi="Times New Roman"/>
                <w:b/>
              </w:rPr>
              <w:t>П</w:t>
            </w:r>
            <w:proofErr w:type="gramEnd"/>
            <w:r w:rsidRPr="00CA352A">
              <w:rPr>
                <w:rFonts w:ascii="Times New Roman" w:hAnsi="Times New Roman"/>
                <w:b/>
              </w:rPr>
              <w:t xml:space="preserve"> </w:t>
            </w:r>
            <w:r w:rsidR="00A927F7" w:rsidRPr="00CA352A">
              <w:rPr>
                <w:rFonts w:ascii="Times New Roman" w:hAnsi="Times New Roman"/>
              </w:rPr>
              <w:t>- поиск и выделение необход</w:t>
            </w:r>
            <w:r w:rsidR="00A927F7" w:rsidRPr="00CA352A">
              <w:rPr>
                <w:rFonts w:ascii="Times New Roman" w:hAnsi="Times New Roman"/>
              </w:rPr>
              <w:t>и</w:t>
            </w:r>
            <w:r w:rsidR="00A927F7" w:rsidRPr="00CA352A">
              <w:rPr>
                <w:rFonts w:ascii="Times New Roman" w:hAnsi="Times New Roman"/>
              </w:rPr>
              <w:t xml:space="preserve">мой </w:t>
            </w:r>
            <w:r w:rsidRPr="00CA352A">
              <w:rPr>
                <w:rFonts w:ascii="Times New Roman" w:hAnsi="Times New Roman"/>
              </w:rPr>
              <w:t>информации</w:t>
            </w:r>
            <w:r w:rsidR="000824F1" w:rsidRPr="00CA352A">
              <w:rPr>
                <w:rFonts w:ascii="Times New Roman" w:hAnsi="Times New Roman"/>
              </w:rPr>
              <w:t xml:space="preserve"> </w:t>
            </w:r>
            <w:r w:rsidRPr="00CA352A">
              <w:rPr>
                <w:rFonts w:ascii="Times New Roman" w:hAnsi="Times New Roman"/>
              </w:rPr>
              <w:t>(применение систему условных обозначений при выполнении заданий, находит нужную главу и нужное произв</w:t>
            </w:r>
            <w:r w:rsidRPr="00CA352A">
              <w:rPr>
                <w:rFonts w:ascii="Times New Roman" w:hAnsi="Times New Roman"/>
              </w:rPr>
              <w:t>е</w:t>
            </w:r>
            <w:r w:rsidRPr="00CA352A">
              <w:rPr>
                <w:rFonts w:ascii="Times New Roman" w:hAnsi="Times New Roman"/>
              </w:rPr>
              <w:t>дение в содержании учебника, пользоваться словарем в конце учебника);</w:t>
            </w:r>
          </w:p>
          <w:p w:rsidR="00244294" w:rsidRPr="00CA352A" w:rsidRDefault="0024429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proofErr w:type="gramStart"/>
            <w:r w:rsidRPr="00CA352A">
              <w:rPr>
                <w:rFonts w:ascii="Times New Roman" w:hAnsi="Times New Roman"/>
                <w:b/>
              </w:rPr>
              <w:t>К</w:t>
            </w:r>
            <w:r w:rsidRPr="00CA352A">
              <w:rPr>
                <w:rFonts w:ascii="Times New Roman" w:hAnsi="Times New Roman"/>
              </w:rPr>
              <w:t>-</w:t>
            </w:r>
            <w:proofErr w:type="gramEnd"/>
            <w:r w:rsidRPr="00CA352A">
              <w:rPr>
                <w:rFonts w:ascii="Times New Roman" w:hAnsi="Times New Roman"/>
              </w:rPr>
              <w:t xml:space="preserve"> задавать вопросы, обращаться за помощью.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294" w:rsidRPr="00CA352A" w:rsidRDefault="00244294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</w:rPr>
            </w:pPr>
            <w:r w:rsidRPr="00CA352A">
              <w:rPr>
                <w:rFonts w:ascii="Times New Roman" w:hAnsi="Times New Roman"/>
              </w:rPr>
              <w:t>Целостное о</w:t>
            </w:r>
            <w:r w:rsidRPr="00CA352A">
              <w:rPr>
                <w:rFonts w:ascii="Times New Roman" w:hAnsi="Times New Roman"/>
              </w:rPr>
              <w:t>т</w:t>
            </w:r>
            <w:r w:rsidRPr="00CA352A">
              <w:rPr>
                <w:rFonts w:ascii="Times New Roman" w:hAnsi="Times New Roman"/>
              </w:rPr>
              <w:t>ношение к кн</w:t>
            </w:r>
            <w:r w:rsidRPr="00CA352A">
              <w:rPr>
                <w:rFonts w:ascii="Times New Roman" w:hAnsi="Times New Roman"/>
              </w:rPr>
              <w:t>и</w:t>
            </w:r>
            <w:r w:rsidRPr="00CA352A">
              <w:rPr>
                <w:rFonts w:ascii="Times New Roman" w:hAnsi="Times New Roman"/>
              </w:rPr>
              <w:t>ге.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294" w:rsidRPr="00CA352A" w:rsidRDefault="0024429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Ориентироваться в учебнике по литер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турному чтению. Применять систему условных обознач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ний при выполнении заданий. Находить нужную главу и нужное произвед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ние в содержании учебника. 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44294" w:rsidRPr="00CA352A" w:rsidRDefault="0024429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294" w:rsidRPr="00CA352A" w:rsidRDefault="0024429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Подобрать пословицы о книге</w:t>
            </w:r>
          </w:p>
        </w:tc>
      </w:tr>
      <w:tr w:rsidR="00244294" w:rsidRPr="00272680" w:rsidTr="00371043">
        <w:tc>
          <w:tcPr>
            <w:tcW w:w="16189" w:type="dxa"/>
            <w:gridSpan w:val="1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244294" w:rsidRPr="00CA352A" w:rsidRDefault="00244294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1.Самое великое чудо на свете - 3ч.</w:t>
            </w:r>
          </w:p>
        </w:tc>
      </w:tr>
      <w:tr w:rsidR="00244294" w:rsidRPr="00272680" w:rsidTr="00371043">
        <w:tc>
          <w:tcPr>
            <w:tcW w:w="568" w:type="dxa"/>
          </w:tcPr>
          <w:p w:rsidR="00244294" w:rsidRPr="00CA352A" w:rsidRDefault="0024429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2/1</w:t>
            </w:r>
          </w:p>
        </w:tc>
        <w:tc>
          <w:tcPr>
            <w:tcW w:w="992" w:type="dxa"/>
          </w:tcPr>
          <w:p w:rsidR="00244294" w:rsidRPr="00CA352A" w:rsidRDefault="00592D71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244294" w:rsidRPr="00CA352A">
              <w:rPr>
                <w:rFonts w:ascii="Times New Roman" w:hAnsi="Times New Roman" w:cs="Times New Roman"/>
                <w:sz w:val="22"/>
                <w:szCs w:val="22"/>
              </w:rPr>
              <w:t>.09.17</w:t>
            </w:r>
          </w:p>
        </w:tc>
        <w:tc>
          <w:tcPr>
            <w:tcW w:w="992" w:type="dxa"/>
            <w:gridSpan w:val="2"/>
          </w:tcPr>
          <w:p w:rsidR="00244294" w:rsidRPr="00CA352A" w:rsidRDefault="0024429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4294" w:rsidRPr="00CA352A" w:rsidRDefault="00244294" w:rsidP="00CA352A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Рукописные книги Древней Руси. </w:t>
            </w:r>
          </w:p>
        </w:tc>
        <w:tc>
          <w:tcPr>
            <w:tcW w:w="851" w:type="dxa"/>
          </w:tcPr>
          <w:p w:rsidR="00244294" w:rsidRPr="00CA352A" w:rsidRDefault="0024429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урок изуч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ния нового мат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риала.</w:t>
            </w:r>
          </w:p>
        </w:tc>
        <w:tc>
          <w:tcPr>
            <w:tcW w:w="2268" w:type="dxa"/>
          </w:tcPr>
          <w:p w:rsidR="00244294" w:rsidRPr="00CA352A" w:rsidRDefault="00244294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Научатся прогнозир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вать содержания ра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дела.</w:t>
            </w:r>
          </w:p>
          <w:p w:rsidR="00244294" w:rsidRPr="00CA352A" w:rsidRDefault="00244294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294" w:rsidRPr="00CA352A" w:rsidRDefault="00244294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294" w:rsidRPr="00CA352A" w:rsidRDefault="00244294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244294" w:rsidRPr="00CA352A" w:rsidRDefault="00244294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244294" w:rsidRPr="00CA352A" w:rsidRDefault="00244294" w:rsidP="00CA352A">
            <w:pPr>
              <w:pStyle w:val="a9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3402" w:type="dxa"/>
          </w:tcPr>
          <w:p w:rsidR="00244294" w:rsidRPr="00CA352A" w:rsidRDefault="00244294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0107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-формирование действий ко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троля и самоконтроля.</w:t>
            </w:r>
          </w:p>
          <w:p w:rsidR="00244294" w:rsidRPr="00CA352A" w:rsidRDefault="00244294" w:rsidP="00CA352A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0107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-поиск и выделение необход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мой информации в словарях.</w:t>
            </w:r>
          </w:p>
          <w:p w:rsidR="00244294" w:rsidRPr="00CA352A" w:rsidRDefault="00244294" w:rsidP="00CA352A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0107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-планирование учебного сотру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ничества.</w:t>
            </w:r>
          </w:p>
        </w:tc>
        <w:tc>
          <w:tcPr>
            <w:tcW w:w="1701" w:type="dxa"/>
          </w:tcPr>
          <w:p w:rsidR="00244294" w:rsidRPr="00CA352A" w:rsidRDefault="00244294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Формирование ценностно-</w:t>
            </w:r>
          </w:p>
          <w:p w:rsidR="00244294" w:rsidRPr="00CA352A" w:rsidRDefault="00244294" w:rsidP="00CA352A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смысловой ор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ентации</w:t>
            </w:r>
          </w:p>
          <w:p w:rsidR="00244294" w:rsidRPr="00CA352A" w:rsidRDefault="00244294" w:rsidP="00CA352A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4294" w:rsidRPr="00CA352A" w:rsidRDefault="0024429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Прогнозировать 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держание раздела. Планировать работу по теме, используя условные обознач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ния. Читать вслух текст целыми слов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ми, увеличивая темп.</w:t>
            </w:r>
          </w:p>
        </w:tc>
        <w:tc>
          <w:tcPr>
            <w:tcW w:w="737" w:type="dxa"/>
          </w:tcPr>
          <w:p w:rsidR="00244294" w:rsidRPr="00CA352A" w:rsidRDefault="00244294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44294" w:rsidRPr="00CA352A" w:rsidRDefault="0024429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с.4- 7,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просы.</w:t>
            </w:r>
          </w:p>
        </w:tc>
      </w:tr>
      <w:tr w:rsidR="00CA352A" w:rsidRPr="00272680" w:rsidTr="00371043">
        <w:tc>
          <w:tcPr>
            <w:tcW w:w="568" w:type="dxa"/>
          </w:tcPr>
          <w:p w:rsidR="00CA352A" w:rsidRPr="00CA352A" w:rsidRDefault="00CA352A" w:rsidP="00D16C9F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3/2</w:t>
            </w:r>
          </w:p>
        </w:tc>
        <w:tc>
          <w:tcPr>
            <w:tcW w:w="992" w:type="dxa"/>
          </w:tcPr>
          <w:p w:rsidR="00CA352A" w:rsidRPr="00CA352A" w:rsidRDefault="00CA352A" w:rsidP="00D16C9F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06.09.17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D16C9F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D16C9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Первопечатник Иван Федоров.</w:t>
            </w:r>
          </w:p>
        </w:tc>
        <w:tc>
          <w:tcPr>
            <w:tcW w:w="851" w:type="dxa"/>
          </w:tcPr>
          <w:p w:rsidR="00CA352A" w:rsidRPr="00CA352A" w:rsidRDefault="00CA352A" w:rsidP="00D16C9F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урок пут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шес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вие в 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шлое.</w:t>
            </w:r>
          </w:p>
        </w:tc>
        <w:tc>
          <w:tcPr>
            <w:tcW w:w="2268" w:type="dxa"/>
          </w:tcPr>
          <w:p w:rsidR="00CA352A" w:rsidRPr="00CA352A" w:rsidRDefault="00CA352A" w:rsidP="00D16C9F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Научатся прогнозир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вать содержания ра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дела.</w:t>
            </w:r>
          </w:p>
          <w:p w:rsidR="00CA352A" w:rsidRPr="00CA352A" w:rsidRDefault="00CA352A" w:rsidP="00D16C9F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3402" w:type="dxa"/>
          </w:tcPr>
          <w:p w:rsidR="00CA352A" w:rsidRPr="00CA352A" w:rsidRDefault="00CA352A" w:rsidP="00D16C9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0107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-формирование действий ко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троля и самоконтроля.</w:t>
            </w:r>
          </w:p>
          <w:p w:rsidR="00CA352A" w:rsidRPr="00CA352A" w:rsidRDefault="00CA352A" w:rsidP="00D16C9F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0107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-поиск и выделение необход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мой информации в словарях.</w:t>
            </w:r>
          </w:p>
          <w:p w:rsidR="00CA352A" w:rsidRPr="00CA352A" w:rsidRDefault="00CA352A" w:rsidP="00D16C9F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01079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-планирование учебного сотру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ничества.</w:t>
            </w:r>
          </w:p>
        </w:tc>
        <w:tc>
          <w:tcPr>
            <w:tcW w:w="1701" w:type="dxa"/>
          </w:tcPr>
          <w:p w:rsidR="00CA352A" w:rsidRPr="00CA352A" w:rsidRDefault="00CA352A" w:rsidP="00D16C9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Формирование ценностно-</w:t>
            </w:r>
          </w:p>
          <w:p w:rsidR="00CA352A" w:rsidRPr="00CA352A" w:rsidRDefault="00CA352A" w:rsidP="00D16C9F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смысловой ор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ентации</w:t>
            </w:r>
          </w:p>
          <w:p w:rsidR="00CA352A" w:rsidRPr="00CA352A" w:rsidRDefault="00CA352A" w:rsidP="00D16C9F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A352A" w:rsidRPr="00CA352A" w:rsidRDefault="00CA352A" w:rsidP="00D16C9F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Использовать фот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графии, рисунки как объекты для получ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ния необходимой информации. Учас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вовать в работе пары и группы.</w:t>
            </w:r>
          </w:p>
        </w:tc>
        <w:tc>
          <w:tcPr>
            <w:tcW w:w="737" w:type="dxa"/>
          </w:tcPr>
          <w:p w:rsidR="00CA352A" w:rsidRPr="00CA352A" w:rsidRDefault="00CA352A" w:rsidP="00D16C9F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D16C9F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с.8-12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просы.</w:t>
            </w:r>
          </w:p>
        </w:tc>
      </w:tr>
      <w:tr w:rsidR="00CA352A" w:rsidRPr="00272680" w:rsidTr="00371043">
        <w:trPr>
          <w:trHeight w:val="2278"/>
        </w:trPr>
        <w:tc>
          <w:tcPr>
            <w:tcW w:w="568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07.09.17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52A" w:rsidRPr="00CA352A" w:rsidRDefault="00CA352A" w:rsidP="00D82C16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Урок – путеш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ствие в 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шлое. 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Тест № 1 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«Самое великое чудо на свете»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Научатся придум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ы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вать рассказы о книге, используя различные  источники информ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101079">
              <w:rPr>
                <w:rFonts w:ascii="Times New Roman" w:hAnsi="Times New Roman"/>
                <w:b/>
                <w:color w:val="000000"/>
                <w:kern w:val="28"/>
              </w:rPr>
              <w:t>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выделять и формулировать то, что уже усвоено и что еще нужно усвоить, определять качество и уровня усвоения;</w:t>
            </w: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101079">
              <w:rPr>
                <w:rFonts w:ascii="Times New Roman" w:hAnsi="Times New Roman"/>
                <w:b/>
                <w:color w:val="000000"/>
                <w:kern w:val="28"/>
              </w:rPr>
              <w:t>П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-рефлексия способов и условий действий, - контролировать и оц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нивать процесс </w:t>
            </w: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101079">
              <w:rPr>
                <w:rFonts w:ascii="Times New Roman" w:hAnsi="Times New Roman"/>
                <w:b/>
                <w:color w:val="000000"/>
                <w:kern w:val="28"/>
              </w:rPr>
              <w:t>К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–  осуществлять взаимный ко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троль, оказывать помощь.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Адекватная 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тивация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352A" w:rsidRPr="00CA352A" w:rsidRDefault="00CA352A" w:rsidP="00101079">
            <w:pPr>
              <w:spacing w:after="0"/>
              <w:ind w:left="-5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Воспринимать и ра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личать на слух 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изведения разных жанров в исполнении учителя, учащихся, мастеров художес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венного слова, оц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нивать свои эмоци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нальные реакции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 12 вопрос №2</w:t>
            </w:r>
          </w:p>
        </w:tc>
      </w:tr>
      <w:tr w:rsidR="00CA352A" w:rsidRPr="00272680" w:rsidTr="00371043">
        <w:trPr>
          <w:trHeight w:val="255"/>
        </w:trPr>
        <w:tc>
          <w:tcPr>
            <w:tcW w:w="16189" w:type="dxa"/>
            <w:gridSpan w:val="1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2. Устное народное творчество-12ч.</w:t>
            </w:r>
          </w:p>
        </w:tc>
      </w:tr>
      <w:tr w:rsidR="00CA352A" w:rsidRPr="00272680" w:rsidTr="00371043">
        <w:trPr>
          <w:trHeight w:val="3419"/>
        </w:trPr>
        <w:tc>
          <w:tcPr>
            <w:tcW w:w="568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5/1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08.09.17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Русские наро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ные песни. 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былицы.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101079">
            <w:pPr>
              <w:pStyle w:val="a9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Учащиеся должны уметь:</w:t>
            </w: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– определять тему и главную мысль прои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ведения; </w:t>
            </w: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– пересказывать текст объемом не более 1,5 страниц;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br/>
              <w:t>– делить текст</w:t>
            </w: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на смысловые части;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br/>
              <w:t>– составлять его пр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стой план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101079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-прогнозировать содержание раздела; ориентироваться в т</w:t>
            </w:r>
            <w:r w:rsidR="00101079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ексте произведения; осмысливать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</w:t>
            </w:r>
            <w:r w:rsidR="00101079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держание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прочитанного текста народной песни помощью вопро</w:t>
            </w:r>
            <w:r w:rsidR="00101079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сов, пересказа, характеризовать особенности мелодии.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101079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-планировать работу на уроке</w:t>
            </w:r>
            <w:r w:rsidR="00101079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; выполнять учебные задания, ис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пользуя алгоритм или план, сопоставлять  тексты русских народных песен с картинками, 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01079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-строить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понятные для партнера высказывания;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52A" w:rsidRPr="00CA352A" w:rsidRDefault="00CA352A" w:rsidP="00101079">
            <w:pPr>
              <w:pStyle w:val="ParagraphStyle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Самоопределяться в выборе </w:t>
            </w:r>
            <w:proofErr w:type="gramStart"/>
            <w:r w:rsidR="00101079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ада</w:t>
            </w:r>
            <w:r w:rsidR="00101079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ний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, определять личностный смысл при вы</w:t>
            </w:r>
            <w:r w:rsidR="00101079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полнении твор</w:t>
            </w:r>
            <w:r w:rsidR="00101079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ческих заданий; приобретать опыт ценност</w:t>
            </w:r>
            <w:r w:rsidR="00101079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ных нравст</w:t>
            </w:r>
            <w:r w:rsidR="00101079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венно-этических ориентиров; проявлять </w:t>
            </w:r>
            <w:r w:rsidR="00101079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са-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мостоятельность.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Ориентироваться в основном и втор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степенном плане (действия, события, герои), характериз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вать особенности поэтических и 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заических произв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дений.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с.13-17, 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просы. </w:t>
            </w:r>
          </w:p>
        </w:tc>
      </w:tr>
      <w:tr w:rsidR="00CA352A" w:rsidRPr="00272680" w:rsidTr="00371043">
        <w:tc>
          <w:tcPr>
            <w:tcW w:w="568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  <w:tc>
          <w:tcPr>
            <w:tcW w:w="992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12.09.17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Докучные ска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ки. Сочинение докучных ск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зок.</w:t>
            </w:r>
          </w:p>
        </w:tc>
        <w:tc>
          <w:tcPr>
            <w:tcW w:w="851" w:type="dxa"/>
            <w:vAlign w:val="center"/>
          </w:tcPr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урок изуч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ния нового мат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риала</w:t>
            </w: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Default="00CA352A" w:rsidP="0015412F">
            <w:pPr>
              <w:pStyle w:val="a9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15412F" w:rsidRPr="00CA352A" w:rsidRDefault="0015412F" w:rsidP="0015412F">
            <w:pPr>
              <w:pStyle w:val="a9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Познакомятсяс докучной сказкой, со значением понятия «докучать».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определять особенности, юмористическое начало в докучных сказках; сочинять докучную сказочку по своему сюжету; 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15412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-анализировать произведение с целью определения его </w:t>
            </w:r>
            <w:r w:rsidR="0015412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эмоции-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онального характера и выявления особенностей построения, языка (речи).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5412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следовать советам маленьким школьникам «Как придумать докучную сказку»; ставить перед собой и реализовывать практи</w:t>
            </w:r>
            <w:r w:rsidR="0015412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-ческую творческую задачу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»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5412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высказывание на основе личного опыта; </w:t>
            </w:r>
          </w:p>
        </w:tc>
        <w:tc>
          <w:tcPr>
            <w:tcW w:w="1701" w:type="dxa"/>
          </w:tcPr>
          <w:p w:rsidR="00CA352A" w:rsidRPr="00CA352A" w:rsidRDefault="00CA352A" w:rsidP="0015412F">
            <w:pPr>
              <w:pStyle w:val="ParagraphStyle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Испытывать чувство гордости за свою Родину, ее историю,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рос</w:t>
            </w:r>
            <w:r w:rsidR="0015412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сийский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народ-умелец, созда</w:t>
            </w:r>
            <w:r w:rsidR="0015412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ющий уникаль</w:t>
            </w:r>
            <w:r w:rsidR="0015412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ные произве</w:t>
            </w:r>
            <w:r w:rsidR="0015412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дения устного народного твор</w:t>
            </w:r>
            <w:r w:rsidR="0015412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чества и декора</w:t>
            </w:r>
            <w:r w:rsidR="0015412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тивно-приклад</w:t>
            </w:r>
            <w:r w:rsidR="0015412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ного искусства.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Отличать докучные сказки от других видов сказок, наз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вать их особенности. Принимать участие в коллективном соч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нении сказок, с оп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рой на особенности их построения</w:t>
            </w:r>
          </w:p>
        </w:tc>
        <w:tc>
          <w:tcPr>
            <w:tcW w:w="737" w:type="dxa"/>
          </w:tcPr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 18-19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 №3</w:t>
            </w: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52A" w:rsidRPr="00272680" w:rsidTr="00371043">
        <w:tc>
          <w:tcPr>
            <w:tcW w:w="568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7/3</w:t>
            </w:r>
          </w:p>
        </w:tc>
        <w:tc>
          <w:tcPr>
            <w:tcW w:w="992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13.09.17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прикладного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искусства: гжельская и хохломская 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суда, дымко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ская и богоро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ская игрушка.</w:t>
            </w:r>
          </w:p>
        </w:tc>
        <w:tc>
          <w:tcPr>
            <w:tcW w:w="851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ванный</w:t>
            </w:r>
          </w:p>
        </w:tc>
        <w:tc>
          <w:tcPr>
            <w:tcW w:w="2268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научаться называть виды прикладного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искусства.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D487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-анализировать литературный текст с опорой на вопросы.</w:t>
            </w:r>
          </w:p>
          <w:p w:rsidR="00CA352A" w:rsidRPr="00CA352A" w:rsidRDefault="007D4874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487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минигруппе (паре), пр</w:t>
            </w:r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>нимать её, сохранять на протяж</w:t>
            </w:r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>нии всего урока</w:t>
            </w:r>
          </w:p>
          <w:p w:rsidR="00CA352A" w:rsidRPr="00CA352A" w:rsidRDefault="00CA352A" w:rsidP="007D4874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4874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="007D48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причины усп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ха/неуспеха с помощью оцено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ных шкал  и знаковой системы («+» и «-», «?»).  </w:t>
            </w:r>
          </w:p>
        </w:tc>
        <w:tc>
          <w:tcPr>
            <w:tcW w:w="1701" w:type="dxa"/>
          </w:tcPr>
          <w:p w:rsidR="00CA352A" w:rsidRPr="00CA352A" w:rsidRDefault="00CA352A" w:rsidP="00D44D4F">
            <w:pPr>
              <w:spacing w:after="0"/>
              <w:ind w:left="-5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Личностныен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ходить произв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дения УНТ, 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изведения пис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телей и поэтов других  народов, читать их, зн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комить с ними слушате</w:t>
            </w:r>
            <w:r w:rsidR="00D44D4F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, 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ходить общее с русской культ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рой.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Сравнивать сам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стоятельно проч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танный текст (худ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жественный, научно-популярный, уче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ный) определять особенности кажд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го: цель, структура, художественные</w:t>
            </w:r>
            <w:proofErr w:type="gramEnd"/>
          </w:p>
        </w:tc>
        <w:tc>
          <w:tcPr>
            <w:tcW w:w="737" w:type="dxa"/>
          </w:tcPr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с.20-21 знать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виды 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кладн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го 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кусства</w:t>
            </w:r>
          </w:p>
        </w:tc>
      </w:tr>
      <w:tr w:rsidR="00CA352A" w:rsidRPr="00272680" w:rsidTr="00371043">
        <w:tc>
          <w:tcPr>
            <w:tcW w:w="568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8/4</w:t>
            </w: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A352A" w:rsidRPr="00D44D4F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4D4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14.09.17</w:t>
            </w:r>
          </w:p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Русская наро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ная сказка «С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стрица Алёну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ка и братец Ив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нушка». 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осво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 нового мат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риала</w:t>
            </w: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A352A" w:rsidRPr="00CA352A" w:rsidRDefault="00D44D4F" w:rsidP="00D44D4F">
            <w:pPr>
              <w:pStyle w:val="ParagraphStyle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Познакомятся 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 </w:t>
            </w:r>
            <w:proofErr w:type="gramStart"/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сюже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том</w:t>
            </w:r>
            <w:proofErr w:type="gramEnd"/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 содержанием сказки.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определять </w:t>
            </w:r>
            <w:proofErr w:type="gramStart"/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особен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ности</w:t>
            </w:r>
            <w:proofErr w:type="gramEnd"/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волшебных сказок; классифи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цировать сказки (бытовые, волшебные, о животных), отличать сказки друг от друга; ориентироваться в тек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сте; выразительно читать текст, 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правиль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 передавать с харак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теры, чувства и настро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ения героев сказки; сравнивать героев сказок, их внешность, 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44D4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выделять особенности вол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шебной сказки, давать характе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ристику герою волшебной сказки; выделять эпизоды для ролевого чтения, пользоваться информа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цией о правилах выразительного чтения русских народных сказок в ходе работы над чтением по ролям; 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44D4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стремиться организовать свою работу 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44D4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-выбирать</w:t>
            </w:r>
            <w:proofErr w:type="gramEnd"/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для себя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соответ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ствующую роль при чтении в лицах </w:t>
            </w:r>
          </w:p>
        </w:tc>
        <w:tc>
          <w:tcPr>
            <w:tcW w:w="1701" w:type="dxa"/>
          </w:tcPr>
          <w:p w:rsidR="00CA352A" w:rsidRPr="00CA352A" w:rsidRDefault="00CA352A" w:rsidP="00D44D4F">
            <w:pPr>
              <w:pStyle w:val="ParagraphStyle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Осмысливать нравственные понятия и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цен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ности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, принятые в обществе; приобретать эстетические ценности и эти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ческие чувства, а также опыта собственного со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чинения фоль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клорных произ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ведений; прояв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лять интерес и отзывчивость к культурному наследию других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народов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Наблюдать: пров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дить разметку те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ста, определять 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гические ударения, слова для выделения голосом, паузы – логические и псих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логические с пом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щью учителя и сам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стоятельно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итать текст целыми слов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ми, без ошибок и повторов. Осмысл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вать содержание прочитанного текста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пределять особе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ности текста во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шебных сказок</w:t>
            </w:r>
          </w:p>
        </w:tc>
        <w:tc>
          <w:tcPr>
            <w:tcW w:w="737" w:type="dxa"/>
          </w:tcPr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1D3858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с.22-27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раз.чт.</w:t>
            </w: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52A" w:rsidRPr="00272680" w:rsidTr="00371043">
        <w:trPr>
          <w:trHeight w:val="557"/>
        </w:trPr>
        <w:tc>
          <w:tcPr>
            <w:tcW w:w="568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9/5</w:t>
            </w: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A352A" w:rsidRPr="00D44D4F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D44D4F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14.09.17</w:t>
            </w:r>
          </w:p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Русская наро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ная сказка «С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стрица Алёну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ка и братец Ив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нушка». 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Деление текста на  части. 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ставление плана.</w:t>
            </w:r>
          </w:p>
        </w:tc>
        <w:tc>
          <w:tcPr>
            <w:tcW w:w="851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закре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ление из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ченн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го 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териала</w:t>
            </w:r>
          </w:p>
        </w:tc>
        <w:tc>
          <w:tcPr>
            <w:tcW w:w="2268" w:type="dxa"/>
          </w:tcPr>
          <w:p w:rsidR="00CA352A" w:rsidRPr="00CA352A" w:rsidRDefault="00D44D4F" w:rsidP="00D44D4F">
            <w:pPr>
              <w:pStyle w:val="ParagraphStyle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Познакомятся 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 </w:t>
            </w:r>
            <w:proofErr w:type="gramStart"/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сю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жетом</w:t>
            </w:r>
            <w:proofErr w:type="gramEnd"/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 содержанием сказки.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</w:t>
            </w:r>
            <w:proofErr w:type="gramStart"/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оп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ределять</w:t>
            </w:r>
            <w:proofErr w:type="gramEnd"/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особенности волшебных сказок; классифицировать сказки (бытовые, вол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шебные, о живот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ных), отличать сказки друг от друга; ориентиро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ваться в тексте; вы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разительно читать текст, правильно пе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редавать с характеры, чувства и настроения героев сказки; срав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нивать героев сказок, их внешность, 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44D4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выделять особенности вол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шебной сказки, давать характе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ристику герою волшебной сказки; выделять эпизоды для ролевого чтения, 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44D4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стремиться организовать свою работу  по составлению плана урока (определение темы, цели и задач урока, планирование дейст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вий по выполнению задач урока,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оценка выполненных действий), 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44D4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-выбирать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для себя соответствующую роль при чтении в лицах </w:t>
            </w: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Осмысливать нравственные понятия и ценности, принятые в обществе; проявлять интерес и отзывчивость к культурному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наследию других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народов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Наблюдать: пров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дить разметку те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ста, определять 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гические ударения, слова для выделения голосом, паузы – логические и псих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логические с пом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щью учителя и сам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стоятельно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итать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 целыми слов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ми, без ошибок и повторов. Осмысл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вать содержание прочитанного текста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пределять особе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ности текста во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шебных сказок</w:t>
            </w:r>
          </w:p>
        </w:tc>
        <w:tc>
          <w:tcPr>
            <w:tcW w:w="737" w:type="dxa"/>
          </w:tcPr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с.22-27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 9</w:t>
            </w:r>
          </w:p>
        </w:tc>
      </w:tr>
      <w:tr w:rsidR="00CA352A" w:rsidRPr="00272680" w:rsidTr="00371043">
        <w:trPr>
          <w:trHeight w:val="1410"/>
        </w:trPr>
        <w:tc>
          <w:tcPr>
            <w:tcW w:w="568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10/6</w:t>
            </w:r>
          </w:p>
        </w:tc>
        <w:tc>
          <w:tcPr>
            <w:tcW w:w="992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15.09.17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Русская наро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ная сказка «Иван-царевич и Серый волк»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реш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 час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ных задач</w:t>
            </w:r>
          </w:p>
        </w:tc>
        <w:tc>
          <w:tcPr>
            <w:tcW w:w="2268" w:type="dxa"/>
          </w:tcPr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определять особенности текста волшебных сказок; характеризовать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пер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сонажей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сказки; назы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вать волшебные пред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меты и описывать волшебные события, основные черты ха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рактера героев; нахо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дить в сказке отрывки с описанием фантас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тических событий и действий с волшеб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ными предме-тами, средства выразитель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ности – эпитеты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44D4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-находить и осмысливать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осо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бенности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(признаки) волшебной сказки; характеризовать героев волшебной сказки; 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44D4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-анализировать причины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успе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ха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/неуспеха с помощью оценоч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ных шкал и знаковой системы; 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44D4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-осмысливать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правила взаимодействия в паре и группе и следовать общепринятым нормам совместного общения в учебной деятельности</w:t>
            </w:r>
          </w:p>
        </w:tc>
        <w:tc>
          <w:tcPr>
            <w:tcW w:w="1701" w:type="dxa"/>
          </w:tcPr>
          <w:p w:rsidR="00CA352A" w:rsidRPr="00CA352A" w:rsidRDefault="00CA352A" w:rsidP="00D44D4F">
            <w:pPr>
              <w:pStyle w:val="ParagraphStyle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Осознавать пользу книг и значимость чте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ния для себя, для своего лично-стного роста и развития, обо</w:t>
            </w:r>
            <w:r w:rsidR="00D44D4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сновывать мо-тивы посе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ще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ния биб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лиотеки и выбор книг по своему 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интересу; приобретать навыки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сотруд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ничества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взрослыми и сверстниками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При пересказе уч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тывать жанровые особенности прои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ведения, уделять внимание месту и времени действия, главным и второст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пенным геро</w:t>
            </w:r>
          </w:p>
        </w:tc>
        <w:tc>
          <w:tcPr>
            <w:tcW w:w="737" w:type="dxa"/>
            <w:vAlign w:val="center"/>
          </w:tcPr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Выр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тел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ное чт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ние</w:t>
            </w: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с.28-39 выраз. чт.</w:t>
            </w: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52A" w:rsidRPr="00272680" w:rsidTr="00371043">
        <w:trPr>
          <w:trHeight w:val="418"/>
        </w:trPr>
        <w:tc>
          <w:tcPr>
            <w:tcW w:w="568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11\7</w:t>
            </w: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19.09.17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Русская наро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ная сказка «Иван-царевич и Серый волк». 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Проверка нав</w:t>
            </w: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ка  чтения (входная)</w:t>
            </w: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suppressAutoHyphens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учебной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2268" w:type="dxa"/>
          </w:tcPr>
          <w:p w:rsidR="00CA352A" w:rsidRPr="00CA352A" w:rsidRDefault="00CA352A" w:rsidP="0027168D">
            <w:pPr>
              <w:pStyle w:val="ParagraphStyle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делить текст на части, составлять план сказки и переска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зыватьпо нему;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харак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теризовать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героев сказ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ки; находить героев, которые противопос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-тавлены друг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другу; рассматривать и анали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зировать иллюстрации к сказке В. Васнецова и И. Билибина; срав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нивать художествен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ные и живописные тек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сты с текстом сказки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27168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-рассказывать по картине; сравнивать сказку, иллюстрации 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И. Билибина и репродукции картин В. Васнецова с целью выявления их различий,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27168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-осознавать смысл и назначение позитивных установок на успешную работу.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7168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строить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устные и письменные монологические высказывания 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Смысловые части текста сказки. Заголовки к частям. План. 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Сопоставление репродукции картины 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В. Васнецова, иллюстрации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И. Билибина Сравнение художественного и живописного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текстов.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Конструировать 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нологическое выск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зывание: формул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ровать главную мысль, отбирать 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казательства, логи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 и последовател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 строить высказ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вание, выбирать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разительные средс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ва языка. </w:t>
            </w:r>
          </w:p>
        </w:tc>
        <w:tc>
          <w:tcPr>
            <w:tcW w:w="737" w:type="dxa"/>
            <w:vAlign w:val="center"/>
          </w:tcPr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b/>
                <w:i/>
                <w:color w:val="00B050"/>
              </w:rPr>
              <w:t>Пр</w:t>
            </w:r>
            <w:r w:rsidRPr="00CA352A">
              <w:rPr>
                <w:rFonts w:ascii="Times New Roman" w:hAnsi="Times New Roman"/>
                <w:b/>
                <w:i/>
                <w:color w:val="00B050"/>
              </w:rPr>
              <w:t>о</w:t>
            </w:r>
            <w:r w:rsidRPr="00CA352A">
              <w:rPr>
                <w:rFonts w:ascii="Times New Roman" w:hAnsi="Times New Roman"/>
                <w:b/>
                <w:i/>
                <w:color w:val="00B050"/>
              </w:rPr>
              <w:t>верка нав</w:t>
            </w:r>
            <w:r w:rsidRPr="00CA352A">
              <w:rPr>
                <w:rFonts w:ascii="Times New Roman" w:hAnsi="Times New Roman"/>
                <w:b/>
                <w:i/>
                <w:color w:val="00B050"/>
              </w:rPr>
              <w:t>ы</w:t>
            </w:r>
            <w:r w:rsidRPr="00CA352A">
              <w:rPr>
                <w:rFonts w:ascii="Times New Roman" w:hAnsi="Times New Roman"/>
                <w:b/>
                <w:i/>
                <w:color w:val="00B050"/>
              </w:rPr>
              <w:t>ка  чт</w:t>
            </w:r>
            <w:r w:rsidRPr="00CA352A">
              <w:rPr>
                <w:rFonts w:ascii="Times New Roman" w:hAnsi="Times New Roman"/>
                <w:b/>
                <w:i/>
                <w:color w:val="00B050"/>
              </w:rPr>
              <w:t>е</w:t>
            </w:r>
            <w:r w:rsidRPr="00CA352A">
              <w:rPr>
                <w:rFonts w:ascii="Times New Roman" w:hAnsi="Times New Roman"/>
                <w:b/>
                <w:i/>
                <w:color w:val="00B050"/>
              </w:rPr>
              <w:t>ния (вхо</w:t>
            </w:r>
            <w:r w:rsidRPr="00CA352A">
              <w:rPr>
                <w:rFonts w:ascii="Times New Roman" w:hAnsi="Times New Roman"/>
                <w:b/>
                <w:i/>
                <w:color w:val="00B050"/>
              </w:rPr>
              <w:t>д</w:t>
            </w:r>
            <w:r w:rsidRPr="00CA352A">
              <w:rPr>
                <w:rFonts w:ascii="Times New Roman" w:hAnsi="Times New Roman"/>
                <w:b/>
                <w:i/>
                <w:color w:val="00B050"/>
              </w:rPr>
              <w:t>ная)</w:t>
            </w: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28-39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просы</w:t>
            </w:r>
          </w:p>
        </w:tc>
      </w:tr>
      <w:tr w:rsidR="00CA352A" w:rsidRPr="00272680" w:rsidTr="00371043">
        <w:tc>
          <w:tcPr>
            <w:tcW w:w="568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12/8</w:t>
            </w:r>
          </w:p>
        </w:tc>
        <w:tc>
          <w:tcPr>
            <w:tcW w:w="992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20.09.17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Русская наро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ная сказка        «Сивка-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бурка».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реш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 час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ных задач</w:t>
            </w:r>
          </w:p>
        </w:tc>
        <w:tc>
          <w:tcPr>
            <w:tcW w:w="2268" w:type="dxa"/>
          </w:tcPr>
          <w:p w:rsidR="00CA352A" w:rsidRPr="00CA352A" w:rsidRDefault="00CA352A" w:rsidP="0027168D">
            <w:pPr>
              <w:pStyle w:val="ParagraphStyle"/>
              <w:snapToGrid w:val="0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осознанно читать текст,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опреде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лять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тему, главную мысль произведения; пересказывать текст; участвовать в диалоге при обсуждении про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изведения; выражать личное отношение к прочитанному; рассуж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дать о категори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ях «добро» и «зло», «кра-сиво» 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«безобразно», употреблять данные понятия 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27168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-работать с учебником, ориентироваться в нем с помощью условных обозначений; анализировать литературный текст с опорой на систему вопросов учителя (учебника), 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Выражать собственные чувства при чтении текстов и в ходе размышлений, анализа; 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widowControl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Анализировать соо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ветствие темы 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словице; выбирать пословицу, отр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жающую главную мысль произведения</w:t>
            </w:r>
          </w:p>
        </w:tc>
        <w:tc>
          <w:tcPr>
            <w:tcW w:w="737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 40-49 выраз. чт.</w:t>
            </w:r>
          </w:p>
        </w:tc>
      </w:tr>
      <w:tr w:rsidR="00CA352A" w:rsidRPr="00272680" w:rsidTr="00371043">
        <w:trPr>
          <w:trHeight w:val="1552"/>
        </w:trPr>
        <w:tc>
          <w:tcPr>
            <w:tcW w:w="568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13/9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21.09.17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Русская наро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ная сказка  «Сивка-бурка». 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реш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 час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ных задач</w:t>
            </w:r>
          </w:p>
        </w:tc>
        <w:tc>
          <w:tcPr>
            <w:tcW w:w="2268" w:type="dxa"/>
          </w:tcPr>
          <w:p w:rsidR="00CA352A" w:rsidRPr="00CA352A" w:rsidRDefault="00CA352A" w:rsidP="0027168D">
            <w:pPr>
              <w:pStyle w:val="ParagraphStyle"/>
              <w:snapToGrid w:val="0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задавать вопросы по прочитанному произведению, находить на них ответы в тексте.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27168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-сравнивать и сопоставлять произведения между собой, называя общее и различное в них (сказку бытовую и волшебную).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Осознавать смысл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опреде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ления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учебных задач при работе с художествен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ным произведе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нием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widowControl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Анализировать ос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бенности авторских выразительных средств, соотносить их с жанром прои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ведения.</w:t>
            </w:r>
          </w:p>
        </w:tc>
        <w:tc>
          <w:tcPr>
            <w:tcW w:w="737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сказ</w:t>
            </w: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с.40-49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просы 1-7</w:t>
            </w:r>
          </w:p>
        </w:tc>
      </w:tr>
      <w:tr w:rsidR="00CA352A" w:rsidRPr="00272680" w:rsidTr="00371043">
        <w:tc>
          <w:tcPr>
            <w:tcW w:w="568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14/ 10</w:t>
            </w:r>
          </w:p>
        </w:tc>
        <w:tc>
          <w:tcPr>
            <w:tcW w:w="992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22.09.17</w:t>
            </w:r>
          </w:p>
          <w:p w:rsidR="00CA352A" w:rsidRPr="00CA352A" w:rsidRDefault="00CA352A" w:rsidP="00CA352A">
            <w:pPr>
              <w:widowControl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Русская наро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ная сказка  «Сивка-бурка». 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реш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 час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ных задач</w:t>
            </w:r>
          </w:p>
        </w:tc>
        <w:tc>
          <w:tcPr>
            <w:tcW w:w="2268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Делить текст на части и озаглавливать их, подробно пересказывать, опираясь на составленный под руководством учителя план; понимать, позицию какого героя произведения поддерживает автор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27168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-составлять план работы по решению учебной задачи урока в микрогруппе или паре, совместно предлагатьплан изучения темы урока для обсуждения (принятия), 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7168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-формулировать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цель работы группы, принимать и сохранять ее на протяжении всей работы в группе, соотносить с планом рабо</w:t>
            </w:r>
            <w:r w:rsidR="0027168D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ты, выбирать для себя подходящие роли и функции в группе </w:t>
            </w: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Проявлять фантазию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и творческие способности в учебной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деятельнос ти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, выражать свое «Я» в процессе ин-сценировки изучаемых текстов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widowControl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737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сказ</w:t>
            </w: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 .40-49 кр. 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ресказ, отв. на вопрос 8</w:t>
            </w:r>
          </w:p>
        </w:tc>
      </w:tr>
      <w:tr w:rsidR="00CA352A" w:rsidRPr="00272680" w:rsidTr="00371043">
        <w:tc>
          <w:tcPr>
            <w:tcW w:w="568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15/ 12</w:t>
            </w:r>
          </w:p>
        </w:tc>
        <w:tc>
          <w:tcPr>
            <w:tcW w:w="992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26.09.17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Обобщение. Устное наро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ное творчество. КВН.</w:t>
            </w:r>
          </w:p>
          <w:p w:rsidR="00CA352A" w:rsidRPr="00CA352A" w:rsidRDefault="00CA352A" w:rsidP="00CA352A">
            <w:pPr>
              <w:widowControl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lastRenderedPageBreak/>
              <w:t>Тест 2 «Устное народное тво</w:t>
            </w: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р</w:t>
            </w: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чество»</w:t>
            </w: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 обо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щения и си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2268" w:type="dxa"/>
          </w:tcPr>
          <w:p w:rsidR="00CA352A" w:rsidRPr="00CA352A" w:rsidRDefault="00CA352A" w:rsidP="005630A6">
            <w:pPr>
              <w:pStyle w:val="ParagraphStyle"/>
              <w:snapToGrid w:val="0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Научатся пользоваться тематическим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ката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логом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 школьной библиотеке, находить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книги для самостоя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тельного чтения в раз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личных библии-отеках при выборе книг и по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иске информации опираться на инфор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мационный аппарат книги, ее элементы; 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A953D2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знать и объяснять особенности сказок; уметь характеризовать героя сказочного текста, сравнивать сказочные сюжеты 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сказочных героев; 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5630A6">
              <w:rPr>
                <w:rFonts w:ascii="Times New Roman" w:hAnsi="Times New Roman"/>
                <w:b/>
                <w:color w:val="000000"/>
                <w:kern w:val="28"/>
              </w:rPr>
              <w:t>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формулировать собственное мнение и позицию;задавать в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просы;</w:t>
            </w:r>
          </w:p>
        </w:tc>
        <w:tc>
          <w:tcPr>
            <w:tcW w:w="1701" w:type="dxa"/>
          </w:tcPr>
          <w:p w:rsidR="00CA352A" w:rsidRPr="00CA352A" w:rsidRDefault="00CA352A" w:rsidP="00A953D2">
            <w:pPr>
              <w:pStyle w:val="ParagraphStyle"/>
              <w:snapToGrid w:val="0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Проверять себя и самостоятельно оценивать свои достижения на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основе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диагнос</w:t>
            </w:r>
            <w:r w:rsidR="00A953D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тической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работы, представленной в учебнике; про</w:t>
            </w:r>
            <w:r w:rsidR="00A953D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являть самостоя</w:t>
            </w:r>
            <w:r w:rsidR="00A953D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тельность в вы</w:t>
            </w:r>
            <w:r w:rsidR="00A953D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-полнении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зада</w:t>
            </w:r>
            <w:r w:rsidR="00A953D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-ний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widowControl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Конструировать 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нологическое выск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зывание: формул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ровать главную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мысль, отбирать 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казательства, логи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 и последовател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 строить текст (высказывание),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бирать выразител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ные средства языка.</w:t>
            </w:r>
          </w:p>
        </w:tc>
        <w:tc>
          <w:tcPr>
            <w:tcW w:w="737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с.51-57  отв. на вопр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сы.</w:t>
            </w:r>
          </w:p>
        </w:tc>
      </w:tr>
      <w:tr w:rsidR="00CA352A" w:rsidRPr="00272680" w:rsidTr="00371043">
        <w:tc>
          <w:tcPr>
            <w:tcW w:w="568" w:type="dxa"/>
            <w:shd w:val="clear" w:color="auto" w:fill="auto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16/ 11</w:t>
            </w:r>
          </w:p>
        </w:tc>
        <w:tc>
          <w:tcPr>
            <w:tcW w:w="992" w:type="dxa"/>
            <w:shd w:val="clear" w:color="auto" w:fill="auto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27.09.17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Проект «Соч</w:t>
            </w: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няем волше</w:t>
            </w: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ную сказку».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268" w:type="dxa"/>
            <w:shd w:val="clear" w:color="auto" w:fill="auto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Научится определять, где присказка,  зачин, концовка сказки</w:t>
            </w:r>
          </w:p>
          <w:p w:rsidR="00CA352A" w:rsidRPr="00CA352A" w:rsidRDefault="00CA352A" w:rsidP="00CA352A">
            <w:pPr>
              <w:widowControl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A352A" w:rsidRPr="00CA352A" w:rsidRDefault="00367AAE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367AAE">
              <w:rPr>
                <w:rFonts w:ascii="Times New Roman" w:hAnsi="Times New Roman"/>
                <w:b/>
                <w:color w:val="000000"/>
                <w:kern w:val="28"/>
              </w:rPr>
              <w:t>Р</w:t>
            </w:r>
            <w:r>
              <w:rPr>
                <w:rFonts w:ascii="Times New Roman" w:hAnsi="Times New Roman"/>
                <w:color w:val="000000"/>
                <w:kern w:val="28"/>
              </w:rPr>
              <w:t>-</w:t>
            </w:r>
            <w:proofErr w:type="gramEnd"/>
            <w:r w:rsidR="00CA352A" w:rsidRPr="00CA352A">
              <w:rPr>
                <w:rFonts w:ascii="Times New Roman" w:hAnsi="Times New Roman"/>
                <w:color w:val="000000"/>
                <w:kern w:val="28"/>
              </w:rPr>
              <w:t xml:space="preserve"> составлять план и последов</w:t>
            </w:r>
            <w:r w:rsidR="00CA352A"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="00CA352A" w:rsidRPr="00CA352A">
              <w:rPr>
                <w:rFonts w:ascii="Times New Roman" w:hAnsi="Times New Roman"/>
                <w:color w:val="000000"/>
                <w:kern w:val="28"/>
              </w:rPr>
              <w:t>тельность действий;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367AAE">
              <w:rPr>
                <w:rFonts w:ascii="Times New Roman" w:hAnsi="Times New Roman"/>
                <w:b/>
                <w:color w:val="000000"/>
                <w:kern w:val="28"/>
              </w:rPr>
              <w:t>П-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устанавливать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причинно-следственные связи;</w:t>
            </w:r>
          </w:p>
          <w:p w:rsidR="00CA352A" w:rsidRPr="00CA352A" w:rsidRDefault="00367AAE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367AAE">
              <w:rPr>
                <w:rFonts w:ascii="Times New Roman" w:hAnsi="Times New Roman"/>
                <w:b/>
                <w:color w:val="000000"/>
                <w:kern w:val="28"/>
              </w:rPr>
              <w:t>К-</w:t>
            </w:r>
            <w:proofErr w:type="gramEnd"/>
            <w:r w:rsidR="00CA352A" w:rsidRPr="00CA352A">
              <w:rPr>
                <w:rFonts w:ascii="Times New Roman" w:hAnsi="Times New Roman"/>
                <w:color w:val="000000"/>
                <w:kern w:val="28"/>
              </w:rPr>
              <w:t xml:space="preserve"> формулировать собственное мнение и позицию;задавать в</w:t>
            </w:r>
            <w:r w:rsidR="00CA352A"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="00CA352A" w:rsidRPr="00CA352A">
              <w:rPr>
                <w:rFonts w:ascii="Times New Roman" w:hAnsi="Times New Roman"/>
                <w:color w:val="000000"/>
                <w:kern w:val="28"/>
              </w:rPr>
              <w:t>просы;</w:t>
            </w:r>
          </w:p>
        </w:tc>
        <w:tc>
          <w:tcPr>
            <w:tcW w:w="1701" w:type="dxa"/>
            <w:shd w:val="clear" w:color="auto" w:fill="auto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Адекватная 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тивация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A352A" w:rsidRPr="00CA352A" w:rsidRDefault="00CA352A" w:rsidP="00367AAE">
            <w:pPr>
              <w:widowControl w:val="0"/>
              <w:snapToGrid w:val="0"/>
              <w:spacing w:after="0"/>
              <w:ind w:left="-5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Принимать участие в коллективном соч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нении сказок,  с оп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рой на особенности их построения. 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думывать свои ск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зочные истории. </w:t>
            </w:r>
          </w:p>
        </w:tc>
        <w:tc>
          <w:tcPr>
            <w:tcW w:w="737" w:type="dxa"/>
            <w:shd w:val="clear" w:color="auto" w:fill="auto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пр</w:t>
            </w: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ект</w:t>
            </w:r>
          </w:p>
        </w:tc>
        <w:tc>
          <w:tcPr>
            <w:tcW w:w="851" w:type="dxa"/>
            <w:shd w:val="clear" w:color="auto" w:fill="auto"/>
          </w:tcPr>
          <w:p w:rsidR="00CA352A" w:rsidRPr="00CA352A" w:rsidRDefault="00367AAE" w:rsidP="00367AAE">
            <w:pPr>
              <w:widowControl w:val="0"/>
              <w:autoSpaceDE w:val="0"/>
              <w:snapToGrid w:val="0"/>
              <w:spacing w:after="0"/>
              <w:ind w:left="-136" w:right="-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58 Проект «Если бы я </w:t>
            </w:r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был </w:t>
            </w:r>
            <w:proofErr w:type="gramStart"/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>шеб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>ником</w:t>
            </w:r>
            <w:proofErr w:type="gramEnd"/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52A" w:rsidRPr="00272680" w:rsidTr="00371043">
        <w:tc>
          <w:tcPr>
            <w:tcW w:w="16189" w:type="dxa"/>
            <w:gridSpan w:val="1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3.Поэтическая тетрадь №1-11ч.</w:t>
            </w:r>
          </w:p>
        </w:tc>
      </w:tr>
      <w:tr w:rsidR="00CA352A" w:rsidRPr="00272680" w:rsidTr="00371043">
        <w:tc>
          <w:tcPr>
            <w:tcW w:w="568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17/1</w:t>
            </w:r>
          </w:p>
        </w:tc>
        <w:tc>
          <w:tcPr>
            <w:tcW w:w="992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28.09.17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Как научиться читать стихи?</w:t>
            </w:r>
          </w:p>
          <w:p w:rsidR="00BF0B62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Ф. И. Тютчев «Весенняя гр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за» </w:t>
            </w:r>
          </w:p>
          <w:p w:rsidR="00CA352A" w:rsidRPr="00CA352A" w:rsidRDefault="00BF0B62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47259">
              <w:rPr>
                <w:rFonts w:ascii="Times New Roman" w:hAnsi="Times New Roman"/>
                <w:b/>
                <w:i/>
                <w:color w:val="002060"/>
                <w:kern w:val="28"/>
              </w:rPr>
              <w:t xml:space="preserve">Проверочная работа </w:t>
            </w:r>
            <w:r>
              <w:rPr>
                <w:rFonts w:ascii="Times New Roman" w:hAnsi="Times New Roman"/>
                <w:b/>
                <w:i/>
                <w:color w:val="002060"/>
                <w:kern w:val="28"/>
              </w:rPr>
              <w:t>№1 «Устное н</w:t>
            </w:r>
            <w:r>
              <w:rPr>
                <w:rFonts w:ascii="Times New Roman" w:hAnsi="Times New Roman"/>
                <w:b/>
                <w:i/>
                <w:color w:val="002060"/>
                <w:kern w:val="28"/>
              </w:rPr>
              <w:t>а</w:t>
            </w:r>
            <w:r>
              <w:rPr>
                <w:rFonts w:ascii="Times New Roman" w:hAnsi="Times New Roman"/>
                <w:b/>
                <w:i/>
                <w:color w:val="002060"/>
                <w:kern w:val="28"/>
              </w:rPr>
              <w:t>родное творч</w:t>
            </w:r>
            <w:r>
              <w:rPr>
                <w:rFonts w:ascii="Times New Roman" w:hAnsi="Times New Roman"/>
                <w:b/>
                <w:i/>
                <w:color w:val="002060"/>
                <w:kern w:val="28"/>
              </w:rPr>
              <w:t>е</w:t>
            </w:r>
            <w:r>
              <w:rPr>
                <w:rFonts w:ascii="Times New Roman" w:hAnsi="Times New Roman"/>
                <w:b/>
                <w:i/>
                <w:color w:val="002060"/>
                <w:kern w:val="28"/>
              </w:rPr>
              <w:t>ство</w:t>
            </w:r>
            <w:r w:rsidRPr="00547259">
              <w:rPr>
                <w:rFonts w:ascii="Times New Roman" w:hAnsi="Times New Roman"/>
                <w:b/>
                <w:i/>
                <w:color w:val="002060"/>
                <w:kern w:val="28"/>
              </w:rPr>
              <w:t>»</w:t>
            </w:r>
          </w:p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  <w:u w:val="single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  <w:u w:val="single"/>
              </w:rPr>
              <w:t xml:space="preserve">Наизусть </w:t>
            </w:r>
          </w:p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Изуч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ние нового мат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риала</w:t>
            </w:r>
          </w:p>
        </w:tc>
        <w:tc>
          <w:tcPr>
            <w:tcW w:w="2268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называть особенности жанра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лирических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произ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ведений; представлять картины, описывае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мые в произведении; читать стихотворные произведения наизус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ть 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367A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-прогнозировать содерж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ание раздела; осмысленно читать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лири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ческие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тексты; понимать настрое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ние стихотворения; определять собственное отношение к прочи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танному</w:t>
            </w:r>
          </w:p>
          <w:p w:rsidR="00CA352A" w:rsidRPr="00CA352A" w:rsidRDefault="00367AAE" w:rsidP="00367AAE">
            <w:pPr>
              <w:pStyle w:val="ParagraphStyle"/>
              <w:snapToGrid w:val="0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67A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читать в соответствии 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 целью чтения (бегло, выразительно, по ролям, выразительно наизусть и пр.); 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67A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соблюдать правила взаимо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действия в паре и группе </w:t>
            </w: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Эмоционально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отзываться на прочитанное произведение; принимать социальную роль учащегося; осмысливать мотивы учебной деятельности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Сравнивать учебный, художественный и научно-популярный тексты: выделять особенности кажд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го, устанавливать общие черты и ра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личия</w:t>
            </w:r>
          </w:p>
        </w:tc>
        <w:tc>
          <w:tcPr>
            <w:tcW w:w="737" w:type="dxa"/>
          </w:tcPr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BF0B62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7259">
              <w:rPr>
                <w:rFonts w:ascii="Times New Roman" w:hAnsi="Times New Roman"/>
                <w:b/>
                <w:i/>
                <w:color w:val="002060"/>
              </w:rPr>
              <w:t>П</w:t>
            </w:r>
            <w:r>
              <w:rPr>
                <w:rFonts w:ascii="Times New Roman" w:hAnsi="Times New Roman"/>
                <w:b/>
                <w:i/>
                <w:color w:val="00206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color w:val="002060"/>
              </w:rPr>
              <w:t>/Р</w:t>
            </w: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 60-61 выраз. чт., с.62 на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зусть</w:t>
            </w:r>
          </w:p>
        </w:tc>
      </w:tr>
      <w:tr w:rsidR="00CA352A" w:rsidRPr="00272680" w:rsidTr="00371043">
        <w:trPr>
          <w:trHeight w:val="134"/>
        </w:trPr>
        <w:tc>
          <w:tcPr>
            <w:tcW w:w="568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18/2</w:t>
            </w:r>
          </w:p>
        </w:tc>
        <w:tc>
          <w:tcPr>
            <w:tcW w:w="992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29.09.17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Ф. И. Тютчев «Листья» Соч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нение </w:t>
            </w:r>
            <w:proofErr w:type="gramStart"/>
            <w:r w:rsidRPr="00CA352A">
              <w:rPr>
                <w:rFonts w:ascii="Times New Roman" w:hAnsi="Times New Roman"/>
                <w:color w:val="000000"/>
                <w:kern w:val="28"/>
              </w:rPr>
              <w:t>–м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>иниатюра «О чем расскажут осенние листья».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</w:tc>
        <w:tc>
          <w:tcPr>
            <w:tcW w:w="2268" w:type="dxa"/>
          </w:tcPr>
          <w:p w:rsidR="00CA352A" w:rsidRPr="00CA352A" w:rsidRDefault="00CA352A" w:rsidP="00367AAE">
            <w:pPr>
              <w:pStyle w:val="ParagraphStyle"/>
              <w:snapToGrid w:val="0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называть особенности жанра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рических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произведе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ний; представлять  кар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тины, описываемые в произведении; читать стихотворные произве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-дения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402" w:type="dxa"/>
          </w:tcPr>
          <w:p w:rsidR="00CA352A" w:rsidRPr="00CA352A" w:rsidRDefault="00CA352A" w:rsidP="00367AAE">
            <w:pPr>
              <w:pStyle w:val="ParagraphStyle"/>
              <w:snapToGrid w:val="0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367A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-прогнозировать содержание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раз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дела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; понимать настроение стихо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творения; 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367A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-читать в соответствии с целью чтения (бегло, вырази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тельно, по ролям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и пр.); 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67A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-соблюдать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правила взаимодей</w:t>
            </w:r>
            <w:r w:rsidR="00367A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ствия в паре и группе; </w:t>
            </w: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Эмоционально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отзываться на прочитанное произведение; принимать социальную роль учащегося; 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Выразительно читать небольшие стих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творные произвед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ния.</w:t>
            </w:r>
          </w:p>
        </w:tc>
        <w:tc>
          <w:tcPr>
            <w:tcW w:w="737" w:type="dxa"/>
          </w:tcPr>
          <w:p w:rsidR="00CA352A" w:rsidRPr="00CA352A" w:rsidRDefault="008256A6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На</w:t>
            </w: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зусть</w:t>
            </w: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 63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просы </w:t>
            </w:r>
          </w:p>
        </w:tc>
      </w:tr>
      <w:tr w:rsidR="00CA352A" w:rsidRPr="00272680" w:rsidTr="00371043">
        <w:tc>
          <w:tcPr>
            <w:tcW w:w="568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19/3</w:t>
            </w:r>
          </w:p>
        </w:tc>
        <w:tc>
          <w:tcPr>
            <w:tcW w:w="992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03.10.17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А.А.Фет «Мама! Глянь-ка из 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окошка»</w:t>
            </w:r>
          </w:p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ванный</w:t>
            </w:r>
          </w:p>
        </w:tc>
        <w:tc>
          <w:tcPr>
            <w:tcW w:w="2268" w:type="dxa"/>
          </w:tcPr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Научатся называть особенности жанра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лирических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произве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дений; представлять картины, описывае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мые в произведении;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-читать в соответствии с целью чтения (бегло, выразительно, по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ролям, выразительно наизусть и пр.); </w:t>
            </w:r>
          </w:p>
          <w:p w:rsidR="00CA352A" w:rsidRPr="00CA352A" w:rsidRDefault="00CA352A" w:rsidP="00CA352A">
            <w:pPr>
              <w:pStyle w:val="ParagraphStyle"/>
              <w:ind w:left="-57" w:right="-57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-соблюдать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правила взаимо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действия в паре и группе</w:t>
            </w:r>
          </w:p>
        </w:tc>
        <w:tc>
          <w:tcPr>
            <w:tcW w:w="1701" w:type="dxa"/>
          </w:tcPr>
          <w:p w:rsidR="00CA352A" w:rsidRPr="00CA352A" w:rsidRDefault="00CA352A" w:rsidP="00D16C9F">
            <w:pPr>
              <w:pStyle w:val="ParagraphStyle"/>
              <w:ind w:left="-108" w:right="-108"/>
              <w:rPr>
                <w:rFonts w:eastAsia="Times New Roman"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Эмоционально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отзываться на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прочитанное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изведение; при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нимать социаль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ную роль уч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ся 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Выразительно читать небольшие стих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творные произвед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ния.</w:t>
            </w:r>
          </w:p>
        </w:tc>
        <w:tc>
          <w:tcPr>
            <w:tcW w:w="737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с. 64, выраз.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просы</w:t>
            </w:r>
          </w:p>
        </w:tc>
      </w:tr>
      <w:tr w:rsidR="00CA352A" w:rsidRPr="00272680" w:rsidTr="00371043">
        <w:tc>
          <w:tcPr>
            <w:tcW w:w="568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20/4</w:t>
            </w:r>
          </w:p>
        </w:tc>
        <w:tc>
          <w:tcPr>
            <w:tcW w:w="992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04.10.17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А.А.Фет «Зреет рожь над жа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кой нивой…»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D16C9F">
            <w:pPr>
              <w:pStyle w:val="a9"/>
              <w:widowControl w:val="0"/>
              <w:snapToGri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D16C9F">
            <w:pPr>
              <w:pStyle w:val="a9"/>
              <w:widowControl w:val="0"/>
              <w:snapToGri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CA352A" w:rsidRPr="00CA352A" w:rsidRDefault="00CA352A" w:rsidP="00D16C9F">
            <w:pPr>
              <w:pStyle w:val="ParagraphStyle"/>
              <w:snapToGrid w:val="0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понимать и осознавать, почему поэт воспевает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род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ную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природу, какие чувства при этом ис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пытывает, как это ха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рактеризует самого по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эта; осознавать смысл тради-ций русского на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рода, читать вслух бег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ло, осознанно, без ис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ка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жений, выразительно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осмысленно читать лирические тексты; понимать настроение стихотворения; определять собственное отношение к прочитанному;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-формулировать учебную задачу урока в минигруппе, принимать ее, сохранять на протяжении всего урока, 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-осмыслять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правила взаимо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действия в паре и группе </w:t>
            </w: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Ценить и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ува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поэтов, вы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ражающих свои чувства к Роди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не через худо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жественное слово, состав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лять рассказы о них, передавать в этих рассказах восхищение и уважение к ним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Выразительно читать небольшие стих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творные произвед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ния.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D16C9F">
            <w:pPr>
              <w:pStyle w:val="a9"/>
              <w:widowControl w:val="0"/>
              <w:snapToGri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с.65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</w:t>
            </w:r>
            <w:r w:rsidRPr="00CA352A">
              <w:rPr>
                <w:rFonts w:ascii="Times New Roman" w:hAnsi="Times New Roman"/>
              </w:rPr>
              <w:t>выраз. чт., отв. на в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просы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52A" w:rsidRPr="00272680" w:rsidTr="00371043">
        <w:trPr>
          <w:trHeight w:val="418"/>
        </w:trPr>
        <w:tc>
          <w:tcPr>
            <w:tcW w:w="568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21/5</w:t>
            </w:r>
          </w:p>
        </w:tc>
        <w:tc>
          <w:tcPr>
            <w:tcW w:w="992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05.10.17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И. С. Никитин «Полно, степь моя, спать бе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с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пробудно …»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D16C9F">
            <w:pPr>
              <w:pStyle w:val="a9"/>
              <w:widowControl w:val="0"/>
              <w:snapToGri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D16C9F">
            <w:pPr>
              <w:pStyle w:val="a9"/>
              <w:widowControl w:val="0"/>
              <w:snapToGri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CA352A" w:rsidRPr="00D16C9F" w:rsidRDefault="00CA352A" w:rsidP="00D16C9F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пользоваться элементарными приемами анализа текста по вопросам учителя (учебника); находить в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произве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дении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средства худо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жественной вырази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тельности </w:t>
            </w:r>
            <w:r w:rsidRPr="00CA352A">
              <w:rPr>
                <w:rFonts w:cs="Times New Roman"/>
                <w:color w:val="000000"/>
                <w:kern w:val="28"/>
                <w:sz w:val="22"/>
                <w:szCs w:val="22"/>
              </w:rPr>
              <w:t xml:space="preserve">(сравнение, олицетворение); 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анализировать литературный текст с опорой на систему вопро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сов учителя (учебника)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-формулировать учебную задачу урока, принимать ее, сохранять на протяжении всего урока, периоди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чески сверяя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свои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учебные дей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ствия с поставленной задачей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-находить нужную информа-цию в беседе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взрослыми, в учебных книгах, словарях</w:t>
            </w: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Знать наизусть стихотворения о Родине, красоте ее природы, читать их выразительно,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пе редавая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самые позитивные чувства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к своей Родине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Анализировать ос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бенности авторских выразительных средств, соотносить их с жанром прои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ведения.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D16C9F">
            <w:pPr>
              <w:pStyle w:val="a9"/>
              <w:widowControl w:val="0"/>
              <w:snapToGri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с.66-67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просы </w:t>
            </w:r>
          </w:p>
        </w:tc>
      </w:tr>
      <w:tr w:rsidR="00CA352A" w:rsidRPr="00272680" w:rsidTr="00371043">
        <w:trPr>
          <w:trHeight w:val="126"/>
        </w:trPr>
        <w:tc>
          <w:tcPr>
            <w:tcW w:w="568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22/6</w:t>
            </w:r>
          </w:p>
        </w:tc>
        <w:tc>
          <w:tcPr>
            <w:tcW w:w="992" w:type="dxa"/>
          </w:tcPr>
          <w:p w:rsidR="00CA352A" w:rsidRPr="009E50E5" w:rsidRDefault="009E50E5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9E50E5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05</w:t>
            </w:r>
            <w:r w:rsidR="00CA352A" w:rsidRPr="009E50E5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.10.17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И. С. Никитин «Встреча зимы».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D16C9F">
            <w:pPr>
              <w:pStyle w:val="a9"/>
              <w:widowControl w:val="0"/>
              <w:snapToGri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D16C9F">
            <w:pPr>
              <w:pStyle w:val="a9"/>
              <w:widowControl w:val="0"/>
              <w:snapToGri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находить эпизод из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прочитан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ного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произведения для ответа на вопрос или 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подтверждения соб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ственного мнения; по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нимать особенности стихотворения: распо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ложение строк, рифму, ритм; читать вслух бегло, осознанно, выразительно</w:t>
            </w:r>
            <w:proofErr w:type="gramEnd"/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смысл межпредмет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ных понятий: лирический герой, изобразительно-выразительные средства языка (сравнение и эпитет).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читать в соответствии с целью чтения (бегло, выразительно, по ролям, выразительно наизусть и пр.); 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-вырабатывать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 группе или паре критерии оценки выполнения того или иного задания (упражнения); </w:t>
            </w: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Предлагать формы и варианты проявления своих чувств по отношению к Родине в стихах</w:t>
            </w:r>
          </w:p>
        </w:tc>
        <w:tc>
          <w:tcPr>
            <w:tcW w:w="2126" w:type="dxa"/>
          </w:tcPr>
          <w:p w:rsidR="00CA352A" w:rsidRPr="00CA352A" w:rsidRDefault="00CA352A" w:rsidP="00D16C9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Наблюдать: пров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дить разметку те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ста, определять 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гические ударения, слова для выделения голосом, паузы – логические и псих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логические с пом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щью учителя и сам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стоятельно.</w:t>
            </w:r>
          </w:p>
        </w:tc>
        <w:tc>
          <w:tcPr>
            <w:tcW w:w="737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с.68-71  отр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вок на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зусть 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52A" w:rsidRPr="00272680" w:rsidTr="00371043">
        <w:trPr>
          <w:trHeight w:val="126"/>
        </w:trPr>
        <w:tc>
          <w:tcPr>
            <w:tcW w:w="568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23/7</w:t>
            </w:r>
          </w:p>
        </w:tc>
        <w:tc>
          <w:tcPr>
            <w:tcW w:w="992" w:type="dxa"/>
          </w:tcPr>
          <w:p w:rsidR="00CA352A" w:rsidRPr="00CA352A" w:rsidRDefault="009E50E5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И. З. Суриков «Детство».</w:t>
            </w:r>
          </w:p>
        </w:tc>
        <w:tc>
          <w:tcPr>
            <w:tcW w:w="85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задавать вопросы по прочитанному про изведению, находить на них ответы в тексте, читать вслух бегло, осознанно, выразительно</w:t>
            </w:r>
            <w:proofErr w:type="gramEnd"/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CA352A" w:rsidRPr="00CA352A" w:rsidRDefault="00CA352A" w:rsidP="00D16C9F">
            <w:pPr>
              <w:pStyle w:val="ParagraphStyle"/>
              <w:snapToGrid w:val="0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-формулировать учебную задачу урока в мини-группе (паре),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прини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ее, сверяя свои учебные действия с поставленной задачей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-строить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диалог в паре или группе</w:t>
            </w: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Осознанно готовиться к урокам литературного чтения, выполнять задания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Выразительно читать небольшие стих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творные произвед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ния.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CA352A" w:rsidRPr="00CA352A" w:rsidRDefault="00CA352A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с.72-75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просы </w:t>
            </w:r>
          </w:p>
        </w:tc>
      </w:tr>
      <w:tr w:rsidR="00CA352A" w:rsidRPr="00272680" w:rsidTr="00371043">
        <w:tc>
          <w:tcPr>
            <w:tcW w:w="568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24/8</w:t>
            </w:r>
          </w:p>
        </w:tc>
        <w:tc>
          <w:tcPr>
            <w:tcW w:w="992" w:type="dxa"/>
          </w:tcPr>
          <w:p w:rsidR="00CA352A" w:rsidRPr="00CA352A" w:rsidRDefault="009E50E5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И.З.Суриков «Детство».</w:t>
            </w:r>
          </w:p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  <w:u w:val="single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  <w:u w:val="single"/>
              </w:rPr>
              <w:t xml:space="preserve">Наизусть </w:t>
            </w:r>
          </w:p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задавать вопросы по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прочи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-танному</w:t>
            </w:r>
            <w:proofErr w:type="gramEnd"/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изведе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нию, находить на них ответы в тексте, осмыслять специфику лирического стихотворения; читать вслух бегло, осознанно, выразительно</w:t>
            </w:r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CA352A" w:rsidRPr="00CA352A" w:rsidRDefault="00CA352A" w:rsidP="00D16C9F">
            <w:pPr>
              <w:pStyle w:val="ParagraphStyle"/>
              <w:snapToGrid w:val="0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-формулировать учебную задачу урока в мини-группе (паре),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прини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ее, сохранять на протяжении всего урока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-строить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диалог в паре или 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груп-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пе, задавать вопросы на осмыс</w:t>
            </w:r>
            <w:r w:rsidR="00D16C9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ление нравственной проблемы</w:t>
            </w: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Осознанно готовиться к урокам литературного чтения, выполнять задания 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Анализировать ос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бенности авторских выразительных средств, соотносить их с жанром прои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ведения.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CA352A" w:rsidRPr="00CA352A" w:rsidRDefault="00CA352A" w:rsidP="008256A6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с.72-75 отр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вок на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зусть</w:t>
            </w:r>
          </w:p>
        </w:tc>
      </w:tr>
      <w:tr w:rsidR="00CA352A" w:rsidRPr="00272680" w:rsidTr="00371043">
        <w:trPr>
          <w:trHeight w:val="276"/>
        </w:trPr>
        <w:tc>
          <w:tcPr>
            <w:tcW w:w="568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25/9</w:t>
            </w:r>
          </w:p>
        </w:tc>
        <w:tc>
          <w:tcPr>
            <w:tcW w:w="992" w:type="dxa"/>
          </w:tcPr>
          <w:p w:rsidR="00CA352A" w:rsidRPr="00CA352A" w:rsidRDefault="009E50E5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И. З. Суриков «Зима».</w:t>
            </w:r>
          </w:p>
          <w:p w:rsidR="001D3858" w:rsidRPr="00CA352A" w:rsidRDefault="001D3858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задавать вопросы по прочитанному про изведению, находить на них ответы в тексте, осмыслять специфику лири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ческого стихотворе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ния; читать вслух бегло, осознанно, выразительно</w:t>
            </w:r>
            <w:proofErr w:type="gramEnd"/>
          </w:p>
        </w:tc>
        <w:tc>
          <w:tcPr>
            <w:tcW w:w="3402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16C9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-предлагать вариант решения нравственной проблемы, исходя из своих нравственных установок и ценностей.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8330B2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-формулировать учебную задачу урока в мини-группе,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периодичес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ки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сверяя свои учебные действия с поставленной задачей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8330B2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строить диалог в паре или группе, задавать вопросы на ос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мысление нравственной проблемы</w:t>
            </w: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Осознанно готовиться к урокам литературного чтения, выполнять задания 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Анализировать ос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бенности авторских выразительных средств, соотносить их с жанром прои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ведения.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CA352A" w:rsidRPr="00CA352A" w:rsidRDefault="00CA352A" w:rsidP="008330B2">
            <w:pPr>
              <w:pStyle w:val="a9"/>
              <w:widowControl w:val="0"/>
              <w:snapToGrid w:val="0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8256A6" w:rsidRPr="00CA352A" w:rsidRDefault="008256A6" w:rsidP="008256A6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На</w:t>
            </w: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зусть </w:t>
            </w:r>
          </w:p>
          <w:p w:rsidR="008256A6" w:rsidRPr="00CA352A" w:rsidRDefault="008256A6" w:rsidP="008256A6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52A" w:rsidRPr="00CA352A" w:rsidRDefault="00CA352A" w:rsidP="008256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с.76-77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просы</w:t>
            </w:r>
          </w:p>
        </w:tc>
      </w:tr>
      <w:tr w:rsidR="00CA352A" w:rsidRPr="00272680" w:rsidTr="00371043">
        <w:tc>
          <w:tcPr>
            <w:tcW w:w="568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26/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352A" w:rsidRPr="00CA352A" w:rsidRDefault="009E50E5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Урок-концерт «Знай 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br/>
              <w:t>и люби родную природу!» П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у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тешествие в литературную страну.</w:t>
            </w:r>
          </w:p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b/>
                <w:i/>
                <w:color w:val="7030A0"/>
                <w:kern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щение знаний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352A" w:rsidRPr="00CA352A" w:rsidRDefault="00CA352A" w:rsidP="008330B2">
            <w:pPr>
              <w:pStyle w:val="ParagraphStyle"/>
              <w:snapToGrid w:val="0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вырази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, передавая свое отношение к прочитан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ному, выделяя при чтении важные по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смыслу слова, соблю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дая паузы между предложениями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и частями текста; читать наизусть;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8330B2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-понимать значе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ние лирических текстов, размыш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ять над ними; определять настро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ение, главную мысль текста, последовательность событий; 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8330B2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смысл и назначе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ние позитивных установок 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 успеш 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ную работу, пользовать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ся ими в случае неудачи на уроке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8330B2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оформлять 3–4 слайда к проек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ту, письменно фиксируя основные положения устного высказывания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Осмыслять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базовые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цен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ности (красота, любовь, понима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ние); посещать по своему желанию библи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отеку (реальную или виртуаль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ную) для подго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товки к урокам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Конструировать 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нологическое выск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зывание: формул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ровать главную мысль, отбирать 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казательства, логи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ч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но и последовател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но строить текст (высказывание), в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ы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бирать выразител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ные средства языка.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A352A" w:rsidRPr="00CA352A" w:rsidRDefault="00CA352A" w:rsidP="008256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с.78 отв. на вопр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сы</w:t>
            </w:r>
          </w:p>
        </w:tc>
      </w:tr>
      <w:tr w:rsidR="00CA352A" w:rsidRPr="00272680" w:rsidTr="00371043">
        <w:tc>
          <w:tcPr>
            <w:tcW w:w="568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27/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352A" w:rsidRPr="00CA352A" w:rsidRDefault="009E50E5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Обобщение. Страницы русской классики.</w:t>
            </w:r>
          </w:p>
          <w:p w:rsidR="00CA352A" w:rsidRPr="00CA352A" w:rsidRDefault="008256A6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547259">
              <w:rPr>
                <w:rFonts w:ascii="Times New Roman" w:hAnsi="Times New Roman"/>
                <w:b/>
                <w:i/>
                <w:color w:val="002060"/>
                <w:kern w:val="28"/>
              </w:rPr>
              <w:t xml:space="preserve">Проверочная работа </w:t>
            </w:r>
            <w:r>
              <w:rPr>
                <w:rFonts w:ascii="Times New Roman" w:hAnsi="Times New Roman"/>
                <w:b/>
                <w:i/>
                <w:color w:val="002060"/>
                <w:kern w:val="28"/>
              </w:rPr>
              <w:t xml:space="preserve">№2 </w:t>
            </w:r>
            <w:r w:rsidR="00346B71">
              <w:rPr>
                <w:rFonts w:ascii="Times New Roman" w:hAnsi="Times New Roman"/>
                <w:b/>
                <w:i/>
                <w:color w:val="002060"/>
                <w:kern w:val="28"/>
              </w:rPr>
              <w:t xml:space="preserve">«Поэтическая тетрадь </w:t>
            </w:r>
            <w:r w:rsidRPr="00547259">
              <w:rPr>
                <w:rFonts w:ascii="Times New Roman" w:hAnsi="Times New Roman"/>
                <w:b/>
                <w:i/>
                <w:color w:val="002060"/>
                <w:kern w:val="28"/>
              </w:rPr>
              <w:t>1»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сист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мат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зация знаний.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употреблять пословицы и поговорки в учебных диалогах и высказываниях на заданную тему; пользоваться элементарными приемами анализа текста по вопросам учителя (учебника);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8330B2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знать особенности лирического текста; создавать монологические высказывания на тему.</w:t>
            </w:r>
          </w:p>
          <w:p w:rsidR="00CA352A" w:rsidRPr="00CA352A" w:rsidRDefault="00CA352A" w:rsidP="008330B2">
            <w:pPr>
              <w:pStyle w:val="ParagraphStyle"/>
              <w:snapToGrid w:val="0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8330B2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-оценивать свои достижения и результаты сверстников в группе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(паре) по выработанным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критери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ям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 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выбранным формам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оценива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ния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8330B2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уметь работать в паре (распре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делять обязанности; выслушивать товарища п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 группе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);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Стихотворение. Рифма, созвучные слова, ритм. Опо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ные слова. Сравн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ние. Ответы на в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просы и задания в учебнике 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br/>
              <w:t>и рабочей тетради. Выразительное чт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ние понравившегося стихотворения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256A6" w:rsidRPr="001D5B07" w:rsidRDefault="008256A6" w:rsidP="008256A6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</w:pPr>
            <w:proofErr w:type="gramStart"/>
            <w:r w:rsidRPr="001D5B07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ПР</w:t>
            </w:r>
            <w:proofErr w:type="gramEnd"/>
            <w:r w:rsidRPr="001D5B07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/Р</w:t>
            </w:r>
          </w:p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с.79-80 отв. на вопр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сы.</w:t>
            </w:r>
          </w:p>
        </w:tc>
      </w:tr>
      <w:tr w:rsidR="00CA352A" w:rsidRPr="00272680" w:rsidTr="00371043">
        <w:tc>
          <w:tcPr>
            <w:tcW w:w="16189" w:type="dxa"/>
            <w:gridSpan w:val="1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CA352A" w:rsidRPr="00CA352A" w:rsidRDefault="00CA352A" w:rsidP="00CA352A">
            <w:pPr>
              <w:widowControl w:val="0"/>
              <w:suppressAutoHyphens/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4. Великие русские писатели- 26 ч</w:t>
            </w:r>
          </w:p>
          <w:p w:rsidR="00CA352A" w:rsidRPr="00CA352A" w:rsidRDefault="00CA352A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А.С. Пушкин -11 ч</w:t>
            </w:r>
          </w:p>
        </w:tc>
      </w:tr>
      <w:tr w:rsidR="00CA352A" w:rsidRPr="00272680" w:rsidTr="00371043">
        <w:tc>
          <w:tcPr>
            <w:tcW w:w="568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28/1</w:t>
            </w:r>
          </w:p>
        </w:tc>
        <w:tc>
          <w:tcPr>
            <w:tcW w:w="992" w:type="dxa"/>
          </w:tcPr>
          <w:p w:rsidR="00CA352A" w:rsidRPr="00CA352A" w:rsidRDefault="009E50E5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CA352A" w:rsidRPr="00CA352A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</w:tc>
        <w:tc>
          <w:tcPr>
            <w:tcW w:w="992" w:type="dxa"/>
            <w:gridSpan w:val="2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6A6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А. С. Пушкин – великий русский писатель. Би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графия и тво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чество. </w:t>
            </w:r>
          </w:p>
          <w:p w:rsidR="00CA352A" w:rsidRPr="00CA352A" w:rsidRDefault="008256A6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/>
                <w:b/>
                <w:i/>
                <w:color w:val="7030A0"/>
              </w:rPr>
              <w:t>Тест № 3  по теме «Поэтиче</w:t>
            </w:r>
            <w:r w:rsidR="00346B71">
              <w:rPr>
                <w:rFonts w:ascii="Times New Roman" w:hAnsi="Times New Roman"/>
                <w:b/>
                <w:i/>
                <w:color w:val="7030A0"/>
              </w:rPr>
              <w:t xml:space="preserve">ская тетрадь </w:t>
            </w:r>
            <w:r w:rsidRPr="00CA352A">
              <w:rPr>
                <w:rFonts w:ascii="Times New Roman" w:hAnsi="Times New Roman"/>
                <w:b/>
                <w:i/>
                <w:color w:val="7030A0"/>
              </w:rPr>
              <w:t>1»</w:t>
            </w: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пост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новка уче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ной задачи</w:t>
            </w:r>
          </w:p>
        </w:tc>
        <w:tc>
          <w:tcPr>
            <w:tcW w:w="2268" w:type="dxa"/>
          </w:tcPr>
          <w:p w:rsidR="00CA352A" w:rsidRPr="00CA352A" w:rsidRDefault="008330B2" w:rsidP="008330B2">
            <w:pPr>
              <w:pStyle w:val="ParagraphStyle"/>
              <w:snapToGrid w:val="0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Познакомятся 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 </w:t>
            </w:r>
            <w:proofErr w:type="gramStart"/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био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графией</w:t>
            </w:r>
            <w:proofErr w:type="gramEnd"/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 творчест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вом поэта А. С. Пуш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кина.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читать стихотворные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дения наизусть (по вы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бору); создавать не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большой устный текст на заданную тему; от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вечать на вопросы, формулировать вывод; осознанно читать текст художественного 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="00CA352A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изведения «про себя» </w:t>
            </w:r>
            <w:proofErr w:type="gramEnd"/>
          </w:p>
        </w:tc>
        <w:tc>
          <w:tcPr>
            <w:tcW w:w="3402" w:type="dxa"/>
          </w:tcPr>
          <w:p w:rsidR="00CA352A" w:rsidRPr="00CA352A" w:rsidRDefault="00CA352A" w:rsidP="008330B2">
            <w:pPr>
              <w:pStyle w:val="ParagraphStyle"/>
              <w:snapToGrid w:val="0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8330B2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прогнозировать содержани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е раздела; осознавать сущность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 значение русских народных и ли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тературных сказок, рассказов и стихов великих классиков литера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туры, воспринимая их как часть русской национальной культуры.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8330B2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учебную задачу урока в мини-группе (паре), сохра</w:t>
            </w:r>
            <w:r w:rsidR="008330B2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нять на протяжении всего урока</w:t>
            </w:r>
          </w:p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8330B2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пользоваться элементарными приемами убеждения, мимикой и жестикуляцией; оформлять 3–4 слайда к выступлению, письменно фиксируя основные положения устного высказывания; </w:t>
            </w:r>
          </w:p>
        </w:tc>
        <w:tc>
          <w:tcPr>
            <w:tcW w:w="1701" w:type="dxa"/>
          </w:tcPr>
          <w:p w:rsidR="00CA352A" w:rsidRPr="00CA352A" w:rsidRDefault="00CA352A" w:rsidP="00CA352A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Собирать информацию о поэте, создавать альбом, посвященный художнику слова; самостоятельно выполнять домашнее задание по литературному чтению.</w:t>
            </w:r>
          </w:p>
        </w:tc>
        <w:tc>
          <w:tcPr>
            <w:tcW w:w="2126" w:type="dxa"/>
          </w:tcPr>
          <w:p w:rsidR="00CA352A" w:rsidRPr="00CA352A" w:rsidRDefault="00CA352A" w:rsidP="00CA352A">
            <w:pPr>
              <w:widowControl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Подготовка сообщ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ния « Что интересн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го я узнал о жизни А.С. Пушкина»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рок изучения нового </w:t>
            </w:r>
            <w:r w:rsidR="008330B2">
              <w:rPr>
                <w:rFonts w:ascii="Times New Roman" w:hAnsi="Times New Roman" w:cs="Times New Roman"/>
                <w:sz w:val="22"/>
                <w:szCs w:val="22"/>
              </w:rPr>
              <w:t>ма-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тери</w:t>
            </w:r>
            <w:r w:rsidR="008330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ла.</w:t>
            </w:r>
            <w:r w:rsidR="00833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Прогноз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ровать содержание раздела. Планир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вать работу на уроке, выбирать виды де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тельности. Читать осознанно текст, по</w:t>
            </w:r>
            <w:r w:rsidR="008330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нимать 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 Участвовать в работе группы. Отвечать и задавать вопросы.</w:t>
            </w:r>
          </w:p>
        </w:tc>
        <w:tc>
          <w:tcPr>
            <w:tcW w:w="737" w:type="dxa"/>
          </w:tcPr>
          <w:p w:rsidR="00CA352A" w:rsidRPr="00CA352A" w:rsidRDefault="008256A6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1" w:type="dxa"/>
          </w:tcPr>
          <w:p w:rsidR="00CA352A" w:rsidRPr="00CA352A" w:rsidRDefault="00CA352A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с.84-85 выраз. чт., подг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товит</w:t>
            </w:r>
            <w:r w:rsidR="00A179B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соо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щение о жи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 А.С. Пу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кина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5B563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29/2</w:t>
            </w:r>
          </w:p>
        </w:tc>
        <w:tc>
          <w:tcPr>
            <w:tcW w:w="992" w:type="dxa"/>
          </w:tcPr>
          <w:p w:rsidR="00012C9B" w:rsidRPr="00CA352A" w:rsidRDefault="00012C9B" w:rsidP="009E50E5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50E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А.С.Пушкин «Уж небо ос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>
              <w:rPr>
                <w:rFonts w:ascii="Times New Roman" w:hAnsi="Times New Roman"/>
                <w:color w:val="000000"/>
                <w:kern w:val="28"/>
              </w:rPr>
              <w:t>нью дышало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…», «В тот год осе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няя погода…»</w:t>
            </w:r>
          </w:p>
          <w:p w:rsidR="00012C9B" w:rsidRPr="00CA352A" w:rsidRDefault="00012C9B" w:rsidP="005B563F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  <w:u w:val="single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  <w:u w:val="single"/>
              </w:rPr>
              <w:lastRenderedPageBreak/>
              <w:t xml:space="preserve">Наизусть </w:t>
            </w: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Изуч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ние нового мат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риала</w:t>
            </w: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012C9B" w:rsidRPr="00CA352A" w:rsidRDefault="00012C9B" w:rsidP="005B563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Учащиеся должны уметь использовать приобретенные знания и умения: читать вслух текст, построе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 на изученном языковом материале, соблюдая правила произношения и соо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ветствующую интон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цию</w:t>
            </w:r>
          </w:p>
        </w:tc>
        <w:tc>
          <w:tcPr>
            <w:tcW w:w="3402" w:type="dxa"/>
          </w:tcPr>
          <w:p w:rsidR="00012C9B" w:rsidRPr="00CA352A" w:rsidRDefault="00012C9B" w:rsidP="005B563F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30B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-умение контролировать свои действия по результату.</w:t>
            </w:r>
          </w:p>
          <w:p w:rsidR="00012C9B" w:rsidRPr="00CA352A" w:rsidRDefault="00012C9B" w:rsidP="005B563F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30B2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-Анализ объектов с целью выделения в них существенных признаков.</w:t>
            </w:r>
          </w:p>
          <w:p w:rsidR="00012C9B" w:rsidRPr="00CA352A" w:rsidRDefault="00012C9B" w:rsidP="005B563F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30B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-Планирование 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учебного</w:t>
            </w:r>
            <w:proofErr w:type="gramEnd"/>
          </w:p>
          <w:p w:rsidR="00012C9B" w:rsidRPr="00CA352A" w:rsidRDefault="00012C9B" w:rsidP="005B563F">
            <w:pPr>
              <w:widowControl w:val="0"/>
              <w:tabs>
                <w:tab w:val="left" w:pos="8640"/>
              </w:tabs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сотрудничества</w:t>
            </w:r>
          </w:p>
        </w:tc>
        <w:tc>
          <w:tcPr>
            <w:tcW w:w="1701" w:type="dxa"/>
          </w:tcPr>
          <w:p w:rsidR="00012C9B" w:rsidRPr="00CA352A" w:rsidRDefault="00012C9B" w:rsidP="005B563F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Сознательно расширять свой личный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чита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тельский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опыт вобласти поэ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зии, осознавая, что поэзия открывается лишь тому, кто ее чувствует и понимает, </w:t>
            </w:r>
          </w:p>
        </w:tc>
        <w:tc>
          <w:tcPr>
            <w:tcW w:w="2126" w:type="dxa"/>
          </w:tcPr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Наблюдать: сравн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вать произведения разных жанров.</w:t>
            </w: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Ориентироваться в литературоведч. 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терминах, кратко характеризовать их.</w:t>
            </w: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012C9B" w:rsidRPr="00CA352A" w:rsidRDefault="00012C9B" w:rsidP="005B563F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  <w:p w:rsidR="00012C9B" w:rsidRPr="00CA352A" w:rsidRDefault="00012C9B" w:rsidP="005B563F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012C9B" w:rsidRPr="00CA352A" w:rsidRDefault="00012C9B" w:rsidP="005B563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с.86-87, </w:t>
            </w:r>
            <w:r w:rsidR="00A62C60" w:rsidRPr="00CA352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A62C60"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62C60" w:rsidRPr="00CA352A">
              <w:rPr>
                <w:rFonts w:ascii="Times New Roman" w:hAnsi="Times New Roman" w:cs="Times New Roman"/>
                <w:sz w:val="22"/>
                <w:szCs w:val="22"/>
              </w:rPr>
              <w:t>зусть по в</w:t>
            </w:r>
            <w:r w:rsidR="00A62C60" w:rsidRPr="00CA352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A62C60" w:rsidRPr="00CA352A">
              <w:rPr>
                <w:rFonts w:ascii="Times New Roman" w:hAnsi="Times New Roman" w:cs="Times New Roman"/>
                <w:sz w:val="22"/>
                <w:szCs w:val="22"/>
              </w:rPr>
              <w:t>бору</w:t>
            </w:r>
          </w:p>
          <w:p w:rsidR="00012C9B" w:rsidRPr="00CA352A" w:rsidRDefault="00012C9B" w:rsidP="005B563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5B563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30/3</w:t>
            </w:r>
          </w:p>
        </w:tc>
        <w:tc>
          <w:tcPr>
            <w:tcW w:w="992" w:type="dxa"/>
          </w:tcPr>
          <w:p w:rsidR="00012C9B" w:rsidRPr="009E50E5" w:rsidRDefault="009E50E5" w:rsidP="005B563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  <w:r w:rsidR="00012C9B" w:rsidRPr="009E50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.10.17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А.С.Пушкин «Опрятней мо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ного паркета…»</w:t>
            </w: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012C9B" w:rsidRPr="00CA352A" w:rsidRDefault="00012C9B" w:rsidP="005B563F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выразительно, передавая свое отношение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прочитанному, выделяя при чтении важные по смыслу слова, соблюдая паузы между предложениями и частями текста</w:t>
            </w:r>
          </w:p>
        </w:tc>
        <w:tc>
          <w:tcPr>
            <w:tcW w:w="3402" w:type="dxa"/>
          </w:tcPr>
          <w:p w:rsidR="00012C9B" w:rsidRPr="00CA352A" w:rsidRDefault="00012C9B" w:rsidP="005B563F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8804C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-наблюдать за словом в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худо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жественном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тексте.</w:t>
            </w:r>
          </w:p>
          <w:p w:rsidR="00012C9B" w:rsidRPr="00CA352A" w:rsidRDefault="00012C9B" w:rsidP="005B563F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8804C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организовать работу по состав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лению плана урока (определение </w:t>
            </w:r>
          </w:p>
          <w:p w:rsidR="00012C9B" w:rsidRPr="00CA352A" w:rsidRDefault="00012C9B" w:rsidP="005B563F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темы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, цели и задач урока,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плани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рование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действий по выполнению задач урока, оценка выполненных действий, дальнейшая корректи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ровка).</w:t>
            </w:r>
          </w:p>
          <w:p w:rsidR="00012C9B" w:rsidRPr="00CA352A" w:rsidRDefault="00012C9B" w:rsidP="005B563F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8804C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понимать правила взаимодей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ствия в паре и группе (распределе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ние обязанностей, составление плана.</w:t>
            </w:r>
          </w:p>
        </w:tc>
        <w:tc>
          <w:tcPr>
            <w:tcW w:w="1701" w:type="dxa"/>
          </w:tcPr>
          <w:p w:rsidR="00012C9B" w:rsidRPr="00CA352A" w:rsidRDefault="00012C9B" w:rsidP="005B563F">
            <w:pPr>
              <w:pStyle w:val="ParagraphStyle"/>
              <w:snapToGrid w:val="0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Интерес к чтению, к ведению диалога с автором текста; потребность в чтении;</w:t>
            </w:r>
          </w:p>
        </w:tc>
        <w:tc>
          <w:tcPr>
            <w:tcW w:w="2126" w:type="dxa"/>
          </w:tcPr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Наблюдать: пров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дить разметку те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ста, определять 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гические ударения, слова для выделения голосом, паузы – логические и псих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логические с пом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щью учителя и сам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стоятельно.</w:t>
            </w: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5B563F">
            <w:pPr>
              <w:pStyle w:val="a9"/>
              <w:widowControl w:val="0"/>
              <w:snapToGri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012C9B" w:rsidRPr="00CA352A" w:rsidRDefault="008256A6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На</w:t>
            </w: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зусть</w:t>
            </w:r>
          </w:p>
        </w:tc>
        <w:tc>
          <w:tcPr>
            <w:tcW w:w="851" w:type="dxa"/>
          </w:tcPr>
          <w:p w:rsidR="00012C9B" w:rsidRPr="00CA352A" w:rsidRDefault="00012C9B" w:rsidP="005B563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с.86-87, </w:t>
            </w:r>
          </w:p>
          <w:p w:rsidR="00012C9B" w:rsidRPr="00CA352A" w:rsidRDefault="00A62C60" w:rsidP="005B563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выраз. 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2C9B" w:rsidRPr="00CA352A" w:rsidRDefault="00012C9B" w:rsidP="005B563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5B563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5B563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5B563F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5B563F">
            <w:pPr>
              <w:widowControl w:val="0"/>
              <w:autoSpaceDE w:val="0"/>
              <w:snapToGrid w:val="0"/>
              <w:spacing w:after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9B" w:rsidRPr="00272680" w:rsidTr="00371043">
        <w:trPr>
          <w:trHeight w:val="418"/>
        </w:trPr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31/4</w:t>
            </w:r>
          </w:p>
        </w:tc>
        <w:tc>
          <w:tcPr>
            <w:tcW w:w="992" w:type="dxa"/>
          </w:tcPr>
          <w:p w:rsidR="00012C9B" w:rsidRPr="00CA352A" w:rsidRDefault="009E50E5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12C9B" w:rsidRPr="00CA352A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А.С.Пушкин «Зимнее утро».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0AD" w:rsidRPr="0048389C" w:rsidRDefault="007750AD" w:rsidP="007750AD">
            <w:pP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</w:pP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Проверка ч</w:t>
            </w: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и</w:t>
            </w: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тательских умений.</w:t>
            </w:r>
          </w:p>
          <w:p w:rsidR="00012C9B" w:rsidRPr="00CA352A" w:rsidRDefault="00012C9B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  <w:r w:rsidRPr="00CA352A">
              <w:rPr>
                <w:rFonts w:ascii="Times New Roman" w:hAnsi="Times New Roman"/>
                <w:i/>
              </w:rPr>
              <w:t>комб</w:t>
            </w:r>
            <w:r w:rsidRPr="00CA352A">
              <w:rPr>
                <w:rFonts w:ascii="Times New Roman" w:hAnsi="Times New Roman"/>
                <w:i/>
              </w:rPr>
              <w:t>и</w:t>
            </w:r>
            <w:r w:rsidRPr="00CA352A">
              <w:rPr>
                <w:rFonts w:ascii="Times New Roman" w:hAnsi="Times New Roman"/>
                <w:i/>
              </w:rPr>
              <w:t>нир</w:t>
            </w:r>
            <w:r w:rsidRPr="00CA352A">
              <w:rPr>
                <w:rFonts w:ascii="Times New Roman" w:hAnsi="Times New Roman"/>
                <w:i/>
              </w:rPr>
              <w:t>о</w:t>
            </w:r>
            <w:r w:rsidRPr="00CA352A">
              <w:rPr>
                <w:rFonts w:ascii="Times New Roman" w:hAnsi="Times New Roman"/>
                <w:i/>
              </w:rPr>
              <w:t>ванный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i/>
                <w:iCs/>
                <w:sz w:val="22"/>
                <w:szCs w:val="22"/>
              </w:rPr>
              <w:t>Научатся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понимать особенности стихотворения: расположение строк, рифму, ритм</w:t>
            </w:r>
          </w:p>
        </w:tc>
        <w:tc>
          <w:tcPr>
            <w:tcW w:w="3402" w:type="dxa"/>
          </w:tcPr>
          <w:p w:rsidR="00012C9B" w:rsidRPr="008804CB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П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наблюдать за словом в худо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жественном тексте.</w:t>
            </w:r>
          </w:p>
          <w:p w:rsidR="00012C9B" w:rsidRPr="008804CB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Р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организовать работу по состав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лению плана урока (определение темы, цели и задач урока, плани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рование действий по выполнению задач уро</w:t>
            </w:r>
            <w:r>
              <w:rPr>
                <w:rFonts w:eastAsia="Times New Roman" w:cs="Times New Roman"/>
                <w:sz w:val="22"/>
                <w:szCs w:val="22"/>
              </w:rPr>
              <w:t>ка, оценка выполненных действий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).</w:t>
            </w:r>
          </w:p>
          <w:p w:rsidR="00012C9B" w:rsidRPr="008804CB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К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 xml:space="preserve"> понимать правила взаимодейст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 xml:space="preserve">вия в паре и группе 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 xml:space="preserve">Эмоциональность; умение </w:t>
            </w:r>
            <w:r w:rsidRPr="00CA352A">
              <w:rPr>
                <w:rFonts w:eastAsia="Times New Roman" w:cs="Times New Roman"/>
                <w:iCs/>
                <w:color w:val="170E02"/>
                <w:kern w:val="0"/>
                <w:sz w:val="22"/>
                <w:szCs w:val="22"/>
                <w:lang w:val="ru-RU" w:eastAsia="ar-SA" w:bidi="ar-SA"/>
              </w:rPr>
              <w:t>осознавать</w:t>
            </w:r>
            <w:r w:rsidRPr="00CA352A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 xml:space="preserve"> и </w:t>
            </w:r>
            <w:r w:rsidRPr="00CA352A">
              <w:rPr>
                <w:rFonts w:eastAsia="Times New Roman" w:cs="Times New Roman"/>
                <w:iCs/>
                <w:color w:val="170E02"/>
                <w:kern w:val="0"/>
                <w:sz w:val="22"/>
                <w:szCs w:val="22"/>
                <w:lang w:val="ru-RU" w:eastAsia="ar-SA" w:bidi="ar-SA"/>
              </w:rPr>
              <w:t>определять</w:t>
            </w:r>
            <w:r w:rsidRPr="00CA352A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 xml:space="preserve"> (называть) свои эмоции.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Выразительно читать небольшие стих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творные произвед</w:t>
            </w:r>
            <w:r w:rsidRPr="00CA352A">
              <w:rPr>
                <w:rFonts w:ascii="Times New Roman" w:hAnsi="Times New Roman"/>
              </w:rPr>
              <w:t>е</w:t>
            </w:r>
            <w:r w:rsidRPr="00CA352A">
              <w:rPr>
                <w:rFonts w:ascii="Times New Roman" w:hAnsi="Times New Roman"/>
              </w:rPr>
              <w:t>ния.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7750AD" w:rsidRPr="0048389C" w:rsidRDefault="007750AD" w:rsidP="007750AD">
            <w:pP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</w:pPr>
            <w:proofErr w:type="gramStart"/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Пр</w:t>
            </w:r>
            <w:proofErr w:type="gramEnd"/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 xml:space="preserve"> чит</w:t>
            </w:r>
            <w: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.</w:t>
            </w: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у</w:t>
            </w: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ний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с.88-89, выраз. чтение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9B" w:rsidRPr="00272680" w:rsidTr="00371043">
        <w:trPr>
          <w:trHeight w:val="418"/>
        </w:trPr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32/5</w:t>
            </w:r>
          </w:p>
        </w:tc>
        <w:tc>
          <w:tcPr>
            <w:tcW w:w="992" w:type="dxa"/>
          </w:tcPr>
          <w:p w:rsidR="00012C9B" w:rsidRPr="00CA352A" w:rsidRDefault="009E50E5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012C9B" w:rsidRPr="00CA352A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А.С.Пушкин «Зимнее утро».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  <w:u w:val="single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  <w:u w:val="single"/>
              </w:rPr>
              <w:t xml:space="preserve">Наизусть 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  <w:r w:rsidRPr="00CA352A">
              <w:rPr>
                <w:rFonts w:ascii="Times New Roman" w:hAnsi="Times New Roman"/>
                <w:i/>
              </w:rPr>
              <w:t>комб</w:t>
            </w:r>
            <w:r w:rsidRPr="00CA352A">
              <w:rPr>
                <w:rFonts w:ascii="Times New Roman" w:hAnsi="Times New Roman"/>
                <w:i/>
              </w:rPr>
              <w:t>и</w:t>
            </w:r>
            <w:r w:rsidRPr="00CA352A">
              <w:rPr>
                <w:rFonts w:ascii="Times New Roman" w:hAnsi="Times New Roman"/>
                <w:i/>
              </w:rPr>
              <w:t>нир</w:t>
            </w:r>
            <w:r w:rsidRPr="00CA352A">
              <w:rPr>
                <w:rFonts w:ascii="Times New Roman" w:hAnsi="Times New Roman"/>
                <w:i/>
              </w:rPr>
              <w:t>о</w:t>
            </w:r>
            <w:r w:rsidRPr="00CA352A">
              <w:rPr>
                <w:rFonts w:ascii="Times New Roman" w:hAnsi="Times New Roman"/>
                <w:i/>
              </w:rPr>
              <w:t>ванный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понимать особенности </w:t>
            </w:r>
            <w:r w:rsidRPr="00CA352A">
              <w:rPr>
                <w:rFonts w:eastAsia="Times New Roman" w:cs="Times New Roman"/>
                <w:sz w:val="22"/>
                <w:szCs w:val="22"/>
              </w:rPr>
              <w:lastRenderedPageBreak/>
              <w:t>стихотворения: расположение строк, рифму, ритм</w:t>
            </w:r>
          </w:p>
        </w:tc>
        <w:tc>
          <w:tcPr>
            <w:tcW w:w="3402" w:type="dxa"/>
          </w:tcPr>
          <w:p w:rsidR="00012C9B" w:rsidRPr="008804CB" w:rsidRDefault="00012C9B" w:rsidP="008804CB">
            <w:pPr>
              <w:pStyle w:val="ParagraphStyle"/>
              <w:ind w:left="-57" w:right="-10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lastRenderedPageBreak/>
              <w:t>П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наблюдать за словом в художест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венном тексте.</w:t>
            </w:r>
          </w:p>
          <w:p w:rsidR="00012C9B" w:rsidRPr="008804CB" w:rsidRDefault="00012C9B" w:rsidP="008804CB">
            <w:pPr>
              <w:pStyle w:val="ParagraphStyle"/>
              <w:ind w:left="-57" w:right="-108"/>
              <w:rPr>
                <w:rFonts w:eastAsia="Times New Roman" w:cs="Times New Roman"/>
                <w:sz w:val="22"/>
                <w:szCs w:val="22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Р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организовать работу по составле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нию плана урока (определение те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мы, цели и задач урока, планиро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 xml:space="preserve">вание действий по выполнению </w:t>
            </w:r>
            <w:r w:rsidRPr="008804CB">
              <w:rPr>
                <w:rFonts w:eastAsia="Times New Roman" w:cs="Times New Roman"/>
                <w:sz w:val="22"/>
                <w:szCs w:val="22"/>
              </w:rPr>
              <w:lastRenderedPageBreak/>
              <w:t>задач уро</w:t>
            </w:r>
            <w:r>
              <w:rPr>
                <w:rFonts w:eastAsia="Times New Roman" w:cs="Times New Roman"/>
                <w:sz w:val="22"/>
                <w:szCs w:val="22"/>
              </w:rPr>
              <w:t>ка, оценка выполненных действий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).</w:t>
            </w:r>
          </w:p>
          <w:p w:rsidR="00012C9B" w:rsidRPr="008804CB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К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 xml:space="preserve"> понимать правила взаимодейст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 xml:space="preserve">вия в паре и группе 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lastRenderedPageBreak/>
              <w:t xml:space="preserve">Эмоциональность; умение </w:t>
            </w:r>
            <w:r w:rsidRPr="00CA352A">
              <w:rPr>
                <w:rFonts w:eastAsia="Times New Roman" w:cs="Times New Roman"/>
                <w:iCs/>
                <w:color w:val="170E02"/>
                <w:kern w:val="0"/>
                <w:sz w:val="22"/>
                <w:szCs w:val="22"/>
                <w:lang w:val="ru-RU" w:eastAsia="ar-SA" w:bidi="ar-SA"/>
              </w:rPr>
              <w:t>осознавать</w:t>
            </w:r>
            <w:r w:rsidRPr="00CA352A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 xml:space="preserve"> и </w:t>
            </w:r>
            <w:r w:rsidRPr="00CA352A">
              <w:rPr>
                <w:rFonts w:eastAsia="Times New Roman" w:cs="Times New Roman"/>
                <w:iCs/>
                <w:color w:val="170E02"/>
                <w:kern w:val="0"/>
                <w:sz w:val="22"/>
                <w:szCs w:val="22"/>
                <w:lang w:val="ru-RU" w:eastAsia="ar-SA" w:bidi="ar-SA"/>
              </w:rPr>
              <w:t>определять</w:t>
            </w:r>
            <w:r w:rsidRPr="00CA352A"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 xml:space="preserve"> (называть) свои эмоции.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Выразительно читать небольшие стих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творные произвед</w:t>
            </w:r>
            <w:r w:rsidRPr="00CA352A">
              <w:rPr>
                <w:rFonts w:ascii="Times New Roman" w:hAnsi="Times New Roman"/>
              </w:rPr>
              <w:t>е</w:t>
            </w:r>
            <w:r w:rsidRPr="00CA352A">
              <w:rPr>
                <w:rFonts w:ascii="Times New Roman" w:hAnsi="Times New Roman"/>
              </w:rPr>
              <w:t>ния.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8804CB">
            <w:pPr>
              <w:pStyle w:val="a9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lastRenderedPageBreak/>
              <w:t>с.88-89, на</w:t>
            </w:r>
            <w:r w:rsidRPr="00CA352A">
              <w:rPr>
                <w:rFonts w:ascii="Times New Roman" w:hAnsi="Times New Roman"/>
              </w:rPr>
              <w:t>и</w:t>
            </w:r>
            <w:r w:rsidRPr="00CA352A">
              <w:rPr>
                <w:rFonts w:ascii="Times New Roman" w:hAnsi="Times New Roman"/>
              </w:rPr>
              <w:t>зусть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9B" w:rsidRPr="00272680" w:rsidTr="00371043">
        <w:trPr>
          <w:trHeight w:val="3210"/>
        </w:trPr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33/6</w:t>
            </w:r>
          </w:p>
        </w:tc>
        <w:tc>
          <w:tcPr>
            <w:tcW w:w="992" w:type="dxa"/>
          </w:tcPr>
          <w:p w:rsidR="00012C9B" w:rsidRPr="00CA352A" w:rsidRDefault="009E50E5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012C9B" w:rsidRPr="00CA352A">
              <w:rPr>
                <w:rFonts w:ascii="Times New Roman" w:hAnsi="Times New Roman" w:cs="Times New Roman"/>
                <w:sz w:val="22"/>
                <w:szCs w:val="22"/>
              </w:rPr>
              <w:t>.10.17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А.С.Пушкин «Зимний вечер».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  <w:r w:rsidRPr="00CA352A">
              <w:rPr>
                <w:rFonts w:ascii="Times New Roman" w:hAnsi="Times New Roman"/>
                <w:i/>
              </w:rPr>
              <w:t>комб</w:t>
            </w:r>
            <w:r w:rsidRPr="00CA352A">
              <w:rPr>
                <w:rFonts w:ascii="Times New Roman" w:hAnsi="Times New Roman"/>
                <w:i/>
              </w:rPr>
              <w:t>и</w:t>
            </w:r>
            <w:r w:rsidRPr="00CA352A">
              <w:rPr>
                <w:rFonts w:ascii="Times New Roman" w:hAnsi="Times New Roman"/>
                <w:i/>
              </w:rPr>
              <w:t>нир</w:t>
            </w:r>
            <w:r w:rsidRPr="00CA352A">
              <w:rPr>
                <w:rFonts w:ascii="Times New Roman" w:hAnsi="Times New Roman"/>
                <w:i/>
              </w:rPr>
              <w:t>о</w:t>
            </w:r>
            <w:r w:rsidRPr="00CA352A">
              <w:rPr>
                <w:rFonts w:ascii="Times New Roman" w:hAnsi="Times New Roman"/>
                <w:i/>
              </w:rPr>
              <w:t>ванный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8804CB">
            <w:pPr>
              <w:pStyle w:val="a9"/>
              <w:ind w:right="-5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i/>
                <w:iCs/>
                <w:sz w:val="22"/>
                <w:szCs w:val="22"/>
              </w:rPr>
              <w:t>Научатся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t xml:space="preserve">к прочитанному, выделяя при чтении важные по смыслу слова, соблюдая паузы между предложениями и частями текста; </w:t>
            </w:r>
          </w:p>
        </w:tc>
        <w:tc>
          <w:tcPr>
            <w:tcW w:w="3402" w:type="dxa"/>
          </w:tcPr>
          <w:p w:rsidR="00012C9B" w:rsidRPr="008804CB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П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; выполнять самостоятель</w:t>
            </w:r>
            <w:r w:rsidRPr="008804CB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 xml:space="preserve">ный и целенаправленный выбор книги на основе алфавитного и тематического каталога; </w:t>
            </w:r>
          </w:p>
          <w:p w:rsidR="00012C9B" w:rsidRPr="008804CB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Р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 xml:space="preserve"> организовать работу по составлению плана урока (определение темы, цели и задач урока, планирование действий по выполнению задач урока</w:t>
            </w:r>
          </w:p>
          <w:p w:rsidR="00012C9B" w:rsidRPr="008804CB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К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понимать правила взаимо</w:t>
            </w:r>
            <w:r w:rsidRPr="008804CB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действия в паре и группе (распределение обязанностей, составление плана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t>Сознательно расширять свой личный чита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тельский опыт вобласти поэзии, осознавая, что поэзия откры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вается лишь тому, кто ее чувствует и по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нимает, часто к ней обращается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Анализировать ос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бенности авторских выразительных средств, соотносить их с жанром прои</w:t>
            </w:r>
            <w:r w:rsidRPr="00CA352A">
              <w:rPr>
                <w:rFonts w:ascii="Times New Roman" w:hAnsi="Times New Roman"/>
              </w:rPr>
              <w:t>з</w:t>
            </w:r>
            <w:r w:rsidRPr="00CA352A">
              <w:rPr>
                <w:rFonts w:ascii="Times New Roman" w:hAnsi="Times New Roman"/>
              </w:rPr>
              <w:t>ведения.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8804CB">
            <w:pPr>
              <w:pStyle w:val="a9"/>
              <w:ind w:right="-57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012C9B" w:rsidRPr="00CA352A" w:rsidRDefault="009E50E5" w:rsidP="009E50E5">
            <w:pPr>
              <w:pStyle w:val="a9"/>
              <w:ind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  <w:b/>
                <w:i/>
                <w:color w:val="00B0F0"/>
              </w:rPr>
              <w:t>На</w:t>
            </w:r>
            <w:r w:rsidRPr="00CA352A">
              <w:rPr>
                <w:rFonts w:ascii="Times New Roman" w:hAnsi="Times New Roman"/>
                <w:b/>
                <w:i/>
                <w:color w:val="00B0F0"/>
              </w:rPr>
              <w:t>и</w:t>
            </w:r>
            <w:r w:rsidRPr="00CA352A">
              <w:rPr>
                <w:rFonts w:ascii="Times New Roman" w:hAnsi="Times New Roman"/>
                <w:b/>
                <w:i/>
                <w:color w:val="00B0F0"/>
              </w:rPr>
              <w:t>зусть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8804CB">
            <w:pPr>
              <w:pStyle w:val="a9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стр.90-91, в</w:t>
            </w:r>
            <w:r w:rsidRPr="00CA352A">
              <w:rPr>
                <w:rFonts w:ascii="Times New Roman" w:hAnsi="Times New Roman"/>
              </w:rPr>
              <w:t>ы</w:t>
            </w:r>
            <w:r w:rsidRPr="00CA352A">
              <w:rPr>
                <w:rFonts w:ascii="Times New Roman" w:hAnsi="Times New Roman"/>
              </w:rPr>
              <w:t>раз. чт., отв. на вопр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 xml:space="preserve">сы 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9B" w:rsidRPr="00272680" w:rsidTr="00371043">
        <w:trPr>
          <w:trHeight w:val="276"/>
        </w:trPr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34/7</w:t>
            </w:r>
          </w:p>
        </w:tc>
        <w:tc>
          <w:tcPr>
            <w:tcW w:w="992" w:type="dxa"/>
          </w:tcPr>
          <w:p w:rsidR="00012C9B" w:rsidRPr="009E50E5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50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26.10.17</w:t>
            </w:r>
          </w:p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 xml:space="preserve">Сходство </w:t>
            </w:r>
            <w:r w:rsidRPr="00CA352A">
              <w:rPr>
                <w:rFonts w:ascii="Times New Roman" w:hAnsi="Times New Roman"/>
              </w:rPr>
              <w:br/>
              <w:t xml:space="preserve">русской </w:t>
            </w:r>
            <w:r w:rsidRPr="00CA352A">
              <w:rPr>
                <w:rFonts w:ascii="Times New Roman" w:hAnsi="Times New Roman"/>
              </w:rPr>
              <w:br/>
              <w:t>народной сказки и авторской сказки А. С. Пушкин «Сказка о царе Салтане …»</w:t>
            </w:r>
          </w:p>
          <w:p w:rsidR="00012C9B" w:rsidRPr="00CA352A" w:rsidRDefault="00012C9B" w:rsidP="00E75102">
            <w:pPr>
              <w:pStyle w:val="a9"/>
              <w:ind w:left="-57" w:right="-57"/>
              <w:rPr>
                <w:rFonts w:ascii="Times New Roman" w:hAnsi="Times New Roman"/>
                <w:b/>
                <w:i/>
                <w:color w:val="00B050"/>
                <w:u w:val="single"/>
              </w:rPr>
            </w:pPr>
            <w:r w:rsidRPr="00CA352A">
              <w:rPr>
                <w:rFonts w:ascii="Times New Roman" w:hAnsi="Times New Roman"/>
                <w:b/>
                <w:i/>
                <w:color w:val="00B050"/>
                <w:u w:val="single"/>
              </w:rPr>
              <w:t>Проверка нав</w:t>
            </w:r>
            <w:r w:rsidRPr="00CA352A">
              <w:rPr>
                <w:rFonts w:ascii="Times New Roman" w:hAnsi="Times New Roman"/>
                <w:b/>
                <w:i/>
                <w:color w:val="00B050"/>
                <w:u w:val="single"/>
              </w:rPr>
              <w:t>ы</w:t>
            </w:r>
            <w:r w:rsidRPr="00CA352A">
              <w:rPr>
                <w:rFonts w:ascii="Times New Roman" w:hAnsi="Times New Roman"/>
                <w:b/>
                <w:i/>
                <w:color w:val="00B050"/>
                <w:u w:val="single"/>
              </w:rPr>
              <w:t xml:space="preserve">ка чтения 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3F5D35">
            <w:pPr>
              <w:pStyle w:val="a9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  <w:r w:rsidRPr="00CA352A">
              <w:rPr>
                <w:rFonts w:ascii="Times New Roman" w:hAnsi="Times New Roman"/>
                <w:i/>
              </w:rPr>
              <w:t>изуч</w:t>
            </w:r>
            <w:r w:rsidRPr="00CA352A">
              <w:rPr>
                <w:rFonts w:ascii="Times New Roman" w:hAnsi="Times New Roman"/>
                <w:i/>
              </w:rPr>
              <w:t>е</w:t>
            </w:r>
            <w:r w:rsidRPr="00CA352A">
              <w:rPr>
                <w:rFonts w:ascii="Times New Roman" w:hAnsi="Times New Roman"/>
                <w:i/>
              </w:rPr>
              <w:t>ние нового мат</w:t>
            </w:r>
            <w:r w:rsidRPr="00CA352A">
              <w:rPr>
                <w:rFonts w:ascii="Times New Roman" w:hAnsi="Times New Roman"/>
                <w:i/>
              </w:rPr>
              <w:t>е</w:t>
            </w:r>
            <w:r w:rsidRPr="00CA352A">
              <w:rPr>
                <w:rFonts w:ascii="Times New Roman" w:hAnsi="Times New Roman"/>
                <w:i/>
              </w:rPr>
              <w:t>риала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3F5D35">
            <w:pPr>
              <w:pStyle w:val="a9"/>
              <w:ind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2C9B" w:rsidRPr="00CA352A" w:rsidRDefault="00012C9B" w:rsidP="003F5D35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A352A">
              <w:rPr>
                <w:rFonts w:eastAsia="Times New Roman" w:cs="Times New Roman"/>
                <w:i/>
                <w:iCs/>
                <w:sz w:val="22"/>
                <w:szCs w:val="22"/>
              </w:rPr>
              <w:t>Научатся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задавать вопросы по прочитан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ному произведению, находить на них от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веты в тексте; работать с текстом сказки, из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ложенной в поэтичес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кой форме; определять тему, главную мысль, характеризовать героев произведения; нахо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дить средства худо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ж</w:t>
            </w:r>
            <w:r w:rsidRPr="00CA352A">
              <w:rPr>
                <w:rFonts w:eastAsia="Times New Roman" w:cs="Times New Roman"/>
                <w:sz w:val="22"/>
                <w:szCs w:val="22"/>
                <w:lang w:val="ru-RU"/>
              </w:rPr>
              <w:t>ественно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й вырази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тельности; </w:t>
            </w:r>
          </w:p>
        </w:tc>
        <w:tc>
          <w:tcPr>
            <w:tcW w:w="3402" w:type="dxa"/>
          </w:tcPr>
          <w:p w:rsidR="00012C9B" w:rsidRPr="008804CB" w:rsidRDefault="00012C9B" w:rsidP="003F5D35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П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 xml:space="preserve"> находить необходимую инфор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мацию в произведении живописи (тема, главная мысль, композиция); соотносить произведения живописи с литературным текстом.</w:t>
            </w:r>
          </w:p>
          <w:p w:rsidR="00012C9B" w:rsidRPr="008804CB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Р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самостоятельно составлять план урока: определять тему, цели и за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дачи урока, планировать действия по выполнению задач урока, оце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нивать выполненные действия, фиксировать</w:t>
            </w:r>
            <w:r w:rsidRPr="008804C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свои результаты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 xml:space="preserve"> по ходу урока и в конце урока </w:t>
            </w:r>
          </w:p>
          <w:p w:rsidR="00012C9B" w:rsidRPr="008804CB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К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 xml:space="preserve">соблюдать правила взаимодействия в паре и группе </w:t>
            </w:r>
          </w:p>
        </w:tc>
        <w:tc>
          <w:tcPr>
            <w:tcW w:w="1701" w:type="dxa"/>
          </w:tcPr>
          <w:p w:rsidR="00012C9B" w:rsidRPr="00CA352A" w:rsidRDefault="00012C9B" w:rsidP="003F5D35">
            <w:pPr>
              <w:pStyle w:val="ParagraphStyle"/>
              <w:ind w:left="-57" w:right="-108"/>
              <w:rPr>
                <w:rFonts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t xml:space="preserve">Осмысление нравственных ценностей сказки; осознавать, что благодаря </w:t>
            </w:r>
            <w:r w:rsidRPr="00CA352A">
              <w:rPr>
                <w:rFonts w:eastAsia="Times New Roman" w:cs="Times New Roman"/>
                <w:sz w:val="22"/>
                <w:szCs w:val="22"/>
              </w:rPr>
              <w:br/>
              <w:t>использованию выразительных средств автор проявляет соб-ственные чувства и отношение к героям своих произведений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Наблюдать: пров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дить разметку те</w:t>
            </w:r>
            <w:r w:rsidRPr="00CA352A">
              <w:rPr>
                <w:rFonts w:ascii="Times New Roman" w:hAnsi="Times New Roman"/>
              </w:rPr>
              <w:t>к</w:t>
            </w:r>
            <w:r w:rsidRPr="00CA352A">
              <w:rPr>
                <w:rFonts w:ascii="Times New Roman" w:hAnsi="Times New Roman"/>
              </w:rPr>
              <w:t>ста, определять л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гические ударения, слова для выделения голосом, паузы – логические и псих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логические с пом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щью учителя и сам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стоятельн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3F5D35">
            <w:pPr>
              <w:pStyle w:val="a9"/>
              <w:ind w:right="-57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3F5D35">
            <w:pPr>
              <w:pStyle w:val="a9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A352A">
              <w:rPr>
                <w:rFonts w:ascii="Times New Roman" w:hAnsi="Times New Roman"/>
              </w:rPr>
              <w:t xml:space="preserve">.92-108 выраз. чт. </w:t>
            </w:r>
          </w:p>
        </w:tc>
      </w:tr>
      <w:tr w:rsidR="00012C9B" w:rsidRPr="00272680" w:rsidTr="00371043">
        <w:trPr>
          <w:trHeight w:val="150"/>
        </w:trPr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35/8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27.10.17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А. Пушкин «Сказка о царе Салтане…». Сравнение 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родной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br/>
              <w:t>и литературной сказки.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час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</w:t>
            </w:r>
          </w:p>
        </w:tc>
        <w:tc>
          <w:tcPr>
            <w:tcW w:w="2268" w:type="dxa"/>
          </w:tcPr>
          <w:p w:rsidR="00012C9B" w:rsidRPr="00CA352A" w:rsidRDefault="00012C9B" w:rsidP="003F5D35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A352A">
              <w:rPr>
                <w:rFonts w:eastAsia="Times New Roman" w:cs="Times New Roman"/>
                <w:i/>
                <w:iCs/>
                <w:sz w:val="22"/>
                <w:szCs w:val="22"/>
              </w:rPr>
              <w:t>Научатся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задавать вопросы по прочи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танному произве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дению, находить на них ответы в тексте; чи тать вслух бегло, осоз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нанно, без искажений, выразительно, переда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lastRenderedPageBreak/>
              <w:t>вая свое отношение к прочитанном</w:t>
            </w:r>
          </w:p>
        </w:tc>
        <w:tc>
          <w:tcPr>
            <w:tcW w:w="3402" w:type="dxa"/>
          </w:tcPr>
          <w:p w:rsidR="00012C9B" w:rsidRPr="008804CB" w:rsidRDefault="00012C9B" w:rsidP="003F5D35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lastRenderedPageBreak/>
              <w:t>П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 xml:space="preserve"> сравнивать литературное произ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ведение или эпизод из него с фраг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ментом музыкального произведе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ния, репродукцией картины худо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жника.</w:t>
            </w:r>
          </w:p>
          <w:p w:rsidR="00012C9B" w:rsidRPr="008804CB" w:rsidRDefault="00012C9B" w:rsidP="003F5D35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Р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 xml:space="preserve">читать в соответствии с целью чтения  составлять план работы по решению учебной задачи урока в </w:t>
            </w:r>
            <w:r w:rsidRPr="008804CB">
              <w:rPr>
                <w:rFonts w:eastAsia="Times New Roman" w:cs="Times New Roman"/>
                <w:sz w:val="22"/>
                <w:szCs w:val="22"/>
              </w:rPr>
              <w:lastRenderedPageBreak/>
              <w:t>мини-группе</w:t>
            </w:r>
          </w:p>
          <w:p w:rsidR="00012C9B" w:rsidRPr="008804CB" w:rsidRDefault="00012C9B" w:rsidP="003F5D35">
            <w:pPr>
              <w:pStyle w:val="ParagraphStyle"/>
              <w:ind w:left="-57" w:right="-108"/>
              <w:rPr>
                <w:rFonts w:eastAsia="Times New Roman" w:cs="Times New Roman"/>
                <w:sz w:val="22"/>
                <w:szCs w:val="22"/>
              </w:rPr>
            </w:pP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К</w:t>
            </w:r>
            <w:r w:rsidRPr="008804CB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опираться на собственный нрав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>ственный опыт в ходе доказатель</w:t>
            </w:r>
            <w:r w:rsidRPr="008804CB">
              <w:rPr>
                <w:rFonts w:eastAsia="Times New Roman" w:cs="Times New Roman"/>
                <w:sz w:val="22"/>
                <w:szCs w:val="22"/>
                <w:lang w:val="ru-RU"/>
              </w:rPr>
              <w:t>-ва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своего </w:t>
            </w:r>
            <w:r w:rsidRPr="008804CB">
              <w:rPr>
                <w:rFonts w:eastAsia="Times New Roman" w:cs="Times New Roman"/>
                <w:sz w:val="22"/>
                <w:szCs w:val="22"/>
              </w:rPr>
              <w:t xml:space="preserve">нения </w:t>
            </w:r>
          </w:p>
        </w:tc>
        <w:tc>
          <w:tcPr>
            <w:tcW w:w="1701" w:type="dxa"/>
          </w:tcPr>
          <w:p w:rsidR="00012C9B" w:rsidRPr="00CA352A" w:rsidRDefault="00012C9B" w:rsidP="003F5D35">
            <w:pPr>
              <w:pStyle w:val="ParagraphStyle"/>
              <w:ind w:left="-57" w:right="-108"/>
              <w:rPr>
                <w:rFonts w:cs="Times New Roman"/>
                <w:sz w:val="22"/>
                <w:szCs w:val="22"/>
                <w:lang w:val="ru-RU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Осознавать эстетическую ценность произведения, проявля ющуюся в оригинальности и </w:t>
            </w:r>
            <w:r w:rsidRPr="00CA352A">
              <w:rPr>
                <w:rFonts w:eastAsia="Times New Roman" w:cs="Times New Roman"/>
                <w:sz w:val="22"/>
                <w:szCs w:val="22"/>
              </w:rPr>
              <w:lastRenderedPageBreak/>
              <w:t>индивидуальности авторского мировоззрения</w:t>
            </w:r>
          </w:p>
        </w:tc>
        <w:tc>
          <w:tcPr>
            <w:tcW w:w="2126" w:type="dxa"/>
          </w:tcPr>
          <w:p w:rsidR="00012C9B" w:rsidRPr="00CA352A" w:rsidRDefault="00012C9B" w:rsidP="003F5D35">
            <w:pPr>
              <w:spacing w:after="0"/>
              <w:ind w:left="-5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Читать произведение вслух и про себя, увеличивая темп чт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ния. Объяснять 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чение некоторых слов с опорой на текст или пользуясь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словарём </w:t>
            </w:r>
          </w:p>
        </w:tc>
        <w:tc>
          <w:tcPr>
            <w:tcW w:w="737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с</w:t>
            </w:r>
            <w:r w:rsidRPr="00CA352A">
              <w:rPr>
                <w:rFonts w:ascii="Times New Roman" w:hAnsi="Times New Roman"/>
                <w:noProof/>
              </w:rPr>
              <w:t>.109-128,</w:t>
            </w:r>
            <w:r w:rsidRPr="00CA352A">
              <w:rPr>
                <w:rFonts w:ascii="Times New Roman" w:hAnsi="Times New Roman"/>
              </w:rPr>
              <w:t xml:space="preserve"> выраз. чт.</w:t>
            </w:r>
          </w:p>
        </w:tc>
      </w:tr>
      <w:tr w:rsidR="00012C9B" w:rsidRPr="00272680" w:rsidTr="00371043">
        <w:trPr>
          <w:trHeight w:val="150"/>
        </w:trPr>
        <w:tc>
          <w:tcPr>
            <w:tcW w:w="16189" w:type="dxa"/>
            <w:gridSpan w:val="12"/>
          </w:tcPr>
          <w:p w:rsidR="00012C9B" w:rsidRPr="00CA352A" w:rsidRDefault="00012C9B" w:rsidP="00CA352A">
            <w:pPr>
              <w:pStyle w:val="a9"/>
              <w:ind w:left="-57" w:right="-57"/>
              <w:jc w:val="center"/>
              <w:rPr>
                <w:rFonts w:ascii="Times New Roman" w:hAnsi="Times New Roman"/>
                <w:noProof/>
              </w:rPr>
            </w:pPr>
            <w:r w:rsidRPr="00CA352A">
              <w:rPr>
                <w:rFonts w:ascii="Times New Roman" w:hAnsi="Times New Roman"/>
                <w:b/>
                <w:i/>
                <w:color w:val="7030A0"/>
              </w:rPr>
              <w:lastRenderedPageBreak/>
              <w:t>2 четверть(34 часа)</w:t>
            </w:r>
          </w:p>
        </w:tc>
      </w:tr>
      <w:tr w:rsidR="00012C9B" w:rsidRPr="00272680" w:rsidTr="00371043">
        <w:trPr>
          <w:trHeight w:val="150"/>
        </w:trPr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36/9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А. Пушкин «Сказка о царе Салтане…». Особенности волшебной сказки </w:t>
            </w:r>
          </w:p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час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</w:t>
            </w: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A352A">
              <w:rPr>
                <w:rFonts w:eastAsia="Times New Roman" w:cs="Times New Roman"/>
                <w:i/>
                <w:iCs/>
                <w:sz w:val="22"/>
                <w:szCs w:val="22"/>
              </w:rPr>
              <w:t>Научатся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осуществлять переход с уровня восприятия событий произведения к пониманию главной мысли; различать народную и литературную сказки, находить в тексте доказательства их различия и сходства; 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A352A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r w:rsidRPr="00CA352A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замечать в литературных текс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тах сравнения и эпитеты, анализи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ровать их назначение в тексте, ис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пользовать авторские сравнения и эпитеты в своих творческих рабо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тах.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CA352A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r w:rsidRPr="00CA352A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формулировать учебную задачу урока в мини-группе (паре), при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нимать ее, сохранять на протяже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нии всего урока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CA352A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оценивать достижения участни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ков групповой или парной работы по выработанным критериям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t>Проявлять доброжелательность по отноше-нию к од-ноклассникам в дискуссиях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Работать с учебным текстом, прочита</w:t>
            </w:r>
            <w:r w:rsidRPr="00CA352A">
              <w:rPr>
                <w:rFonts w:ascii="Times New Roman" w:hAnsi="Times New Roman"/>
              </w:rPr>
              <w:t>н</w:t>
            </w:r>
            <w:r w:rsidRPr="00CA352A">
              <w:rPr>
                <w:rFonts w:ascii="Times New Roman" w:hAnsi="Times New Roman"/>
              </w:rPr>
              <w:t>ным самостоятельно: определять его цель;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Стр.128-129, отв. на вопросы</w:t>
            </w:r>
          </w:p>
        </w:tc>
      </w:tr>
      <w:tr w:rsidR="00012C9B" w:rsidRPr="00272680" w:rsidTr="00371043">
        <w:trPr>
          <w:trHeight w:val="134"/>
        </w:trPr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37/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А.С.Пушкин «Сказка о царе Салтане…». </w:t>
            </w:r>
          </w:p>
          <w:p w:rsidR="00012C9B" w:rsidRPr="00D82C16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Наизусть 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сист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мат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зация знаний.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pStyle w:val="a9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Научится определять нравственный смысл литературной сказки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pStyle w:val="a9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t>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учиться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работать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по предл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женному учителем плану</w:t>
            </w:r>
          </w:p>
          <w:p w:rsidR="00012C9B" w:rsidRPr="00CA352A" w:rsidRDefault="00012C9B" w:rsidP="00CA352A">
            <w:pPr>
              <w:pStyle w:val="a9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t>П</w:t>
            </w:r>
            <w:proofErr w:type="gramEnd"/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t xml:space="preserve"> 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 построение рассуждения;- обобщение.</w:t>
            </w:r>
          </w:p>
          <w:p w:rsidR="00012C9B" w:rsidRPr="00CA352A" w:rsidRDefault="00012C9B" w:rsidP="00CA352A">
            <w:pPr>
              <w:pStyle w:val="a9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t>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высказывать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и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обосновывать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свою точку зрения;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pStyle w:val="a9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Эмоционал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ность; умение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осознавать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и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определять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(н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зывать) свои эмоции;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pStyle w:val="a9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Участвовать в диал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ге: понимать вопр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сы собеседника и </w:t>
            </w:r>
            <w:proofErr w:type="gramStart"/>
            <w:r w:rsidRPr="00CA352A">
              <w:rPr>
                <w:rFonts w:ascii="Times New Roman" w:hAnsi="Times New Roman"/>
                <w:color w:val="000000"/>
                <w:kern w:val="28"/>
              </w:rPr>
              <w:t>от</w:t>
            </w:r>
            <w:r>
              <w:rPr>
                <w:rFonts w:ascii="Times New Roman" w:hAnsi="Times New Roman"/>
                <w:color w:val="000000"/>
                <w:kern w:val="28"/>
              </w:rPr>
              <w:t>-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вечать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на них в соо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ветствии с правил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ми речевого обще</w:t>
            </w:r>
            <w:r>
              <w:rPr>
                <w:rFonts w:ascii="Times New Roman" w:hAnsi="Times New Roman"/>
                <w:color w:val="000000"/>
                <w:kern w:val="28"/>
              </w:rPr>
              <w:t>ния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с.92-128, отр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вок на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зусть</w:t>
            </w:r>
          </w:p>
        </w:tc>
      </w:tr>
      <w:tr w:rsidR="00012C9B" w:rsidRPr="00272680" w:rsidTr="00371043">
        <w:trPr>
          <w:trHeight w:val="134"/>
        </w:trPr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38/ 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09.11.17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А.С.Пушкин «Сказка о царе Салтане…». </w:t>
            </w:r>
          </w:p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сист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мат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зация знаний.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pStyle w:val="a9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Научится определять нравственный смысл литературной сказки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pStyle w:val="a9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t>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учиться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работать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по предл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женному учителем плану</w:t>
            </w:r>
          </w:p>
          <w:p w:rsidR="00012C9B" w:rsidRPr="00CA352A" w:rsidRDefault="00012C9B" w:rsidP="00CA352A">
            <w:pPr>
              <w:pStyle w:val="a9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t>П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- построение рассуждения;- обобщение.</w:t>
            </w:r>
          </w:p>
          <w:p w:rsidR="00012C9B" w:rsidRPr="00CA352A" w:rsidRDefault="00012C9B" w:rsidP="00CA352A">
            <w:pPr>
              <w:pStyle w:val="a9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t>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высказывать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и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обосновывать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свою точку зрения;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pStyle w:val="a9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Эмоционал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ность; умение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осознавать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и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определять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(н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зывать) свои эмоции;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pStyle w:val="a9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Участвовать в диал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ге: понимать вопр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сы собеседника и </w:t>
            </w:r>
            <w:proofErr w:type="gramStart"/>
            <w:r w:rsidRPr="00CA352A">
              <w:rPr>
                <w:rFonts w:ascii="Times New Roman" w:hAnsi="Times New Roman"/>
                <w:color w:val="000000"/>
                <w:kern w:val="28"/>
              </w:rPr>
              <w:t>от</w:t>
            </w:r>
            <w:r>
              <w:rPr>
                <w:rFonts w:ascii="Times New Roman" w:hAnsi="Times New Roman"/>
                <w:color w:val="000000"/>
                <w:kern w:val="28"/>
              </w:rPr>
              <w:t>-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вечать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на них в соо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ветствии с правил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ми речевого обще</w:t>
            </w:r>
            <w:r>
              <w:rPr>
                <w:rFonts w:ascii="Times New Roman" w:hAnsi="Times New Roman"/>
                <w:color w:val="000000"/>
                <w:kern w:val="28"/>
              </w:rPr>
              <w:t>ния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E50E5" w:rsidRPr="00D82C16" w:rsidRDefault="009E50E5" w:rsidP="009E50E5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На</w:t>
            </w: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и</w:t>
            </w: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зусть </w:t>
            </w:r>
          </w:p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 92-128 рис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нок к отры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ку</w:t>
            </w:r>
          </w:p>
        </w:tc>
      </w:tr>
      <w:tr w:rsidR="00012C9B" w:rsidRPr="00272680" w:rsidTr="00371043">
        <w:trPr>
          <w:trHeight w:val="1691"/>
        </w:trPr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39/ 12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И.А. Крылов. Биография и творчество. </w:t>
            </w:r>
          </w:p>
          <w:p w:rsidR="00012C9B" w:rsidRPr="00CA352A" w:rsidRDefault="00346B71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>
              <w:rPr>
                <w:rFonts w:ascii="Times New Roman" w:hAnsi="Times New Roman"/>
                <w:b/>
                <w:i/>
                <w:color w:val="7030A0"/>
              </w:rPr>
              <w:t>Тест № 4  по теме «Великие русские пис</w:t>
            </w:r>
            <w:r>
              <w:rPr>
                <w:rFonts w:ascii="Times New Roman" w:hAnsi="Times New Roman"/>
                <w:b/>
                <w:i/>
                <w:color w:val="7030A0"/>
              </w:rPr>
              <w:t>а</w:t>
            </w:r>
            <w:r>
              <w:rPr>
                <w:rFonts w:ascii="Times New Roman" w:hAnsi="Times New Roman"/>
                <w:b/>
                <w:i/>
                <w:color w:val="7030A0"/>
              </w:rPr>
              <w:t>тели</w:t>
            </w:r>
            <w:r w:rsidRPr="00CA352A">
              <w:rPr>
                <w:rFonts w:ascii="Times New Roman" w:hAnsi="Times New Roman"/>
                <w:b/>
                <w:i/>
                <w:color w:val="7030A0"/>
              </w:rPr>
              <w:t>»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изуч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ние нового мат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риала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4F0488">
            <w:pPr>
              <w:pStyle w:val="a9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Научится различать в басне изображенные события и замаскир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ванный, скрытый смысл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t>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формулировать и удерживать учебную задачу, 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t>П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анализ информации; - обрабо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ка информации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t>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высказывать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и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обосновывать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свою точку зрения;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iCs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Интерес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к чт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нию, к ведению диалога с авт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ром текста;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п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требность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в чтении.</w:t>
            </w:r>
          </w:p>
        </w:tc>
        <w:tc>
          <w:tcPr>
            <w:tcW w:w="2126" w:type="dxa"/>
          </w:tcPr>
          <w:p w:rsidR="00012C9B" w:rsidRPr="00CA352A" w:rsidRDefault="00012C9B" w:rsidP="004F0488">
            <w:pPr>
              <w:pStyle w:val="ParagraphStyle"/>
              <w:ind w:left="-108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Проявлять интерес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к творчеству И. А.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Кры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лова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 чтению его ба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-сен; самосто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ятельн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 выполнять домашнее задание по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литератур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ному чтению </w:t>
            </w:r>
          </w:p>
        </w:tc>
        <w:tc>
          <w:tcPr>
            <w:tcW w:w="737" w:type="dxa"/>
          </w:tcPr>
          <w:p w:rsidR="00885D24" w:rsidRDefault="00885D2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</w:pPr>
          </w:p>
          <w:p w:rsidR="00012C9B" w:rsidRPr="00885D24" w:rsidRDefault="00885D2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85D24">
              <w:rPr>
                <w:rFonts w:ascii="Times New Roman" w:hAnsi="Times New Roman"/>
                <w:b/>
                <w:i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стр.132-133, выраз. чт.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40/ 13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И. А. Крылов «Мартышка и 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очки».</w:t>
            </w:r>
          </w:p>
          <w:p w:rsidR="00012C9B" w:rsidRPr="00D82C16" w:rsidRDefault="00012C9B" w:rsidP="00CA352A">
            <w:pPr>
              <w:pStyle w:val="a9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  <w:r w:rsidRPr="00D82C16">
              <w:rPr>
                <w:rFonts w:ascii="Times New Roman" w:hAnsi="Times New Roman"/>
                <w:b/>
                <w:i/>
                <w:color w:val="00B0F0"/>
                <w:kern w:val="28"/>
              </w:rPr>
              <w:t>Наизусть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ванный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Научится находить мораль в произвед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нии, представлять героев, характериз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вать  героев на основе их поступков, инсц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нировать басню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lastRenderedPageBreak/>
              <w:t>Р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- формулировать и удерживать учебную задачу, 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lastRenderedPageBreak/>
              <w:t>П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осуществлять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анализ и синтез;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устанавливать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причинно-следст</w:t>
            </w:r>
            <w:r>
              <w:rPr>
                <w:rFonts w:ascii="Times New Roman" w:hAnsi="Times New Roman"/>
                <w:color w:val="000000"/>
                <w:kern w:val="28"/>
              </w:rPr>
              <w:t>-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венные связи;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строить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рассужд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ния;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t>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оформлять свою мысль в ус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ной речи, высказывать свою точку зрения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Появление 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тереса к жанру 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басни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Воспринимать и ра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личать на слух пр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изведения разных жанров в исполн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нии учителя, уч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щихся, мастеров художественного слова</w:t>
            </w:r>
          </w:p>
        </w:tc>
        <w:tc>
          <w:tcPr>
            <w:tcW w:w="737" w:type="dxa"/>
          </w:tcPr>
          <w:p w:rsidR="00012C9B" w:rsidRPr="00D82C16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стр.134-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135наизусть 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41/ 14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Нравственный урок и мораль басни  И. А. Крылова «Зе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кало и обезь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на».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Научатся определять басню как жанр лит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ратуры по характе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ным признакам, нах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дить мораль в прои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ведении представлять героев, характериз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вать  героев на основе их поступков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t>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</w:t>
            </w:r>
            <w:proofErr w:type="gramStart"/>
            <w:r w:rsidRPr="00CA352A">
              <w:rPr>
                <w:rFonts w:ascii="Times New Roman" w:hAnsi="Times New Roman"/>
                <w:color w:val="000000"/>
                <w:kern w:val="28"/>
              </w:rPr>
              <w:t>-р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>аботать по плану, сверяя свои действия с целью, корректировать свою деятельность;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t>П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находить ответы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на вопросы в тексте, иллюстрациях;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4F0488">
              <w:rPr>
                <w:rFonts w:ascii="Times New Roman" w:hAnsi="Times New Roman"/>
                <w:b/>
                <w:color w:val="000000"/>
                <w:kern w:val="28"/>
              </w:rPr>
              <w:t>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-умение слушать других, форм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>
              <w:rPr>
                <w:rFonts w:ascii="Times New Roman" w:hAnsi="Times New Roman"/>
                <w:color w:val="000000"/>
                <w:kern w:val="28"/>
              </w:rPr>
              <w:t>ровать свои мысли в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слух.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Появление 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тереса к жанру басни</w:t>
            </w:r>
          </w:p>
          <w:p w:rsidR="00012C9B" w:rsidRPr="00CA352A" w:rsidRDefault="00012C9B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Анализировать пр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чины безответстве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ного и несамосто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я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тельного поведения литературных гер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ев, делать на основе этого выводы. Выр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зительно читать ст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хотворные произв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дения </w:t>
            </w:r>
          </w:p>
        </w:tc>
        <w:tc>
          <w:tcPr>
            <w:tcW w:w="737" w:type="dxa"/>
          </w:tcPr>
          <w:p w:rsidR="009E50E5" w:rsidRDefault="009E50E5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012C9B" w:rsidRPr="00CA352A" w:rsidRDefault="009E50E5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  <w:vertAlign w:val="superscript"/>
              </w:rPr>
            </w:pP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На</w:t>
            </w: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и</w:t>
            </w: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зусть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стр.136-137, выраз. чт., отв. на вопросы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42/ 15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Басня «Ворона и лисица». </w:t>
            </w:r>
          </w:p>
          <w:p w:rsidR="00012C9B" w:rsidRPr="00D82C16" w:rsidRDefault="00012C9B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Наизусть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012C9B" w:rsidRPr="00CA352A" w:rsidRDefault="00012C9B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особенности басни, выделять мораль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представлять героев, характеризовать  гер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ев на основе их 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ступков, инсценир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вание  басни. 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E6C">
              <w:rPr>
                <w:rFonts w:ascii="Times New Roman" w:hAnsi="Times New Roman"/>
                <w:b/>
                <w:color w:val="000000"/>
                <w:kern w:val="28"/>
              </w:rPr>
              <w:t xml:space="preserve">Р </w:t>
            </w:r>
            <w:proofErr w:type="gramStart"/>
            <w:r w:rsidRPr="00CA352A">
              <w:rPr>
                <w:rFonts w:ascii="Times New Roman" w:hAnsi="Times New Roman"/>
                <w:color w:val="000000"/>
                <w:kern w:val="28"/>
              </w:rPr>
              <w:t>-р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>аботать по плану, сверяя свои действия с целью, корректировать свою деятельность;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E6C">
              <w:rPr>
                <w:rFonts w:ascii="Times New Roman" w:hAnsi="Times New Roman"/>
                <w:b/>
                <w:color w:val="000000"/>
                <w:kern w:val="28"/>
              </w:rPr>
              <w:t>П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делать выводы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в результате совместной работы класса и уч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теля;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E6C">
              <w:rPr>
                <w:rFonts w:ascii="Times New Roman" w:hAnsi="Times New Roman"/>
                <w:b/>
                <w:color w:val="000000"/>
                <w:kern w:val="28"/>
              </w:rPr>
              <w:t>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-умение слушать других, форм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ровать свои мысли вслух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Появление 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тереса к жанру басни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Осознанно готовит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ся к урокам литер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турного чтения, в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ы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полнять задания, формулировать свои вопросы и задания для одноклассников </w:t>
            </w:r>
          </w:p>
        </w:tc>
        <w:tc>
          <w:tcPr>
            <w:tcW w:w="737" w:type="dxa"/>
          </w:tcPr>
          <w:p w:rsidR="00012C9B" w:rsidRPr="00D82C16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стр.137-138 на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зусть.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43/ 16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М. Ю. Лермо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тов – выда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ю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щийся русский поэт. Биография 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br/>
              <w:t>и творчество.</w:t>
            </w:r>
          </w:p>
          <w:p w:rsidR="00346B71" w:rsidRPr="00CA352A" w:rsidRDefault="00346B71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пост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новка уче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ной задачи</w:t>
            </w: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выразительно, передавая свое отношение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прочитанному, выделяя при чтении важные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по смыслу слова.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E6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-осознавать сущность и значение произведений М. Ю. Лермонтова, классика русской литературы,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вос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принимая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их как часть русской национальной культуры.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E6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-формулировать учебную задачу урока в мини-группе (паре),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нимать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ее.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A3E6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готовить неболь шую презента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цию по теме урока (6–7 слайдов), обращаясь за помощью к взрос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лым только в случае затруднений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Ценить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и уважать поэта, выражающего свои чувства к Родине через художественное слово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CA352A">
              <w:rPr>
                <w:rFonts w:ascii="Times New Roman" w:hAnsi="Times New Roman"/>
                <w:color w:val="000000"/>
                <w:kern w:val="28"/>
              </w:rPr>
              <w:t>Сравнивать сам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стоятельно проч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танный текст (худ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жественный, научно-популярный, уче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ный) определять особенности кажд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го: цель, структура, художественные средства.</w:t>
            </w:r>
            <w:proofErr w:type="gramEnd"/>
          </w:p>
        </w:tc>
        <w:tc>
          <w:tcPr>
            <w:tcW w:w="737" w:type="dxa"/>
          </w:tcPr>
          <w:p w:rsidR="00012C9B" w:rsidRPr="00CA352A" w:rsidRDefault="009E50E5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На</w:t>
            </w: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и</w:t>
            </w: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зусть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стр.142-143, выраз. чт., соо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щение 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44/ 17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6B71" w:rsidRDefault="00012C9B" w:rsidP="00CA352A">
            <w:pPr>
              <w:pStyle w:val="a9"/>
              <w:ind w:left="-57" w:right="-57"/>
              <w:rPr>
                <w:rFonts w:ascii="Times New Roman" w:hAnsi="Times New Roman"/>
                <w:b/>
                <w:i/>
                <w:color w:val="7030A0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М.Ю. Лермо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тов «Горные 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вершины», «На севере диком стоит один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ко…»</w:t>
            </w:r>
            <w:r w:rsidR="00346B71">
              <w:rPr>
                <w:rFonts w:ascii="Times New Roman" w:hAnsi="Times New Roman"/>
                <w:b/>
                <w:i/>
                <w:color w:val="7030A0"/>
              </w:rPr>
              <w:t xml:space="preserve"> </w:t>
            </w:r>
          </w:p>
          <w:p w:rsidR="00012C9B" w:rsidRPr="00D82C16" w:rsidRDefault="00012C9B" w:rsidP="00CA352A">
            <w:pPr>
              <w:pStyle w:val="a9"/>
              <w:ind w:left="-57" w:right="-57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  <w:r w:rsidRPr="00D82C16">
              <w:rPr>
                <w:rFonts w:ascii="Times New Roman" w:hAnsi="Times New Roman"/>
                <w:b/>
                <w:i/>
                <w:color w:val="00B0F0"/>
                <w:kern w:val="28"/>
              </w:rPr>
              <w:t>Наизусть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ванный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0972B1">
            <w:pPr>
              <w:pStyle w:val="a9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Научатся понимать и осознавать, почему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поэт воспевает родную природу, какие чувства при этом испытывает, как это характеризует самого поэта; читать стихотворные произведения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М. Ю. Лермонтова наизусть 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A3E6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замечать в литературных текс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тах сравнения и эпитеты, анализи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ровать их назначение в тексте.</w:t>
            </w:r>
          </w:p>
          <w:p w:rsidR="00012C9B" w:rsidRPr="00CA352A" w:rsidRDefault="00012C9B" w:rsidP="00CA352A">
            <w:pPr>
              <w:pStyle w:val="ParagraphStyle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A3E6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составлять план работы по 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шению учебной задачи урока в мини-группе или паре, предлагать совместно с группой (в паре) план изучения темы урока, читать в со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ответствии с целью чтения (бегло, выразительно, по ролям, вырази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 наизусть и пр.).</w:t>
            </w:r>
          </w:p>
          <w:p w:rsidR="00012C9B" w:rsidRPr="00CA352A" w:rsidRDefault="00012C9B" w:rsidP="00CA3E6C">
            <w:pPr>
              <w:pStyle w:val="ParagraphStyle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A3E6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строить диалог в паре или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груп-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пе, задавать вопросы и отвечать на них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Знать наизусть стихотворения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М. Ю. Лермонтова, читать их выразительно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Выразительно читать стихотворные прои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ведения по памяти.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012C9B" w:rsidRPr="00D82C16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 .144 на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зусть по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бору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45/ 18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М. Ю. Лермо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тов «Утёс».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Научатся понимать и осознавать, почему поэт воспевает ро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ную природу, какие чувства при этом 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пытывает, как это х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рактеризует самого поэта</w:t>
            </w:r>
          </w:p>
        </w:tc>
        <w:tc>
          <w:tcPr>
            <w:tcW w:w="3402" w:type="dxa"/>
          </w:tcPr>
          <w:p w:rsidR="00012C9B" w:rsidRPr="00CA352A" w:rsidRDefault="00012C9B" w:rsidP="000972B1">
            <w:pPr>
              <w:pStyle w:val="ParagraphStyle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972B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анализировать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литературный текст с опорой на систему вопро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сов учителя (учебника), выявлять основную мысль произведения, формулировать ее на уровне обоб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щения в совместной коллективной деятельности.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972B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учебную задачу урока в мини-группе (паре), при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нимать ее, сохранять на протяже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нии всего урока.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972B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отбирать аргументы и факты для доказательства своей точки зрения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Анализировать ос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бенности авторских выразительных средств, соотносить их с жанром прои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ведения.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9E50E5" w:rsidRDefault="009E50E5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012C9B" w:rsidRPr="00CA352A" w:rsidRDefault="009E50E5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На</w:t>
            </w: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и</w:t>
            </w: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зусть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стр.146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просы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46/ 19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М.Ю. Лермо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тов «Осень».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0972B1">
            <w:pPr>
              <w:pStyle w:val="a9"/>
              <w:ind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понимать и осознавать, почему поэт воспевает родную природу, какие чувства при этом испытывает, определять тему и главную мысль произведения; 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972B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замечать в литературных текс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тах сравнения и эпитеты, анализи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ровать их назначение в тексте.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972B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составлять план работы по решению учебной задачи урока в мини-группе или паре, предлагать совместно с группой (в паре) план изучения темы урока, читать в со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ответствии с целью чтения (бегло, выразительно, по ролям, вырази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 наизусть и пр.).</w:t>
            </w:r>
          </w:p>
          <w:p w:rsidR="00012C9B" w:rsidRPr="00CA352A" w:rsidRDefault="00012C9B" w:rsidP="000972B1">
            <w:pPr>
              <w:pStyle w:val="ParagraphStyle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972B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строить диалог в паре или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груп-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пе, задавать вопросы и отвечать на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них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Знать наизусть стихотворения М. Ю. Лермонтова, читать их выразительно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Выразительно читать небольшие стих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творные произвед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ния.</w:t>
            </w: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стр.147, выраз. чт., отв. на в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просы 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47/ 20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5D24" w:rsidRPr="00CA352A" w:rsidRDefault="00012C9B" w:rsidP="00885D24">
            <w:pPr>
              <w:pStyle w:val="a9"/>
              <w:ind w:left="-57" w:right="-57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</w:rPr>
              <w:t xml:space="preserve">Детство </w:t>
            </w:r>
            <w:r w:rsidRPr="00CA352A">
              <w:rPr>
                <w:rFonts w:ascii="Times New Roman" w:hAnsi="Times New Roman"/>
              </w:rPr>
              <w:br/>
              <w:t>Л. Н. Толстого (из воспомин</w:t>
            </w:r>
            <w:r w:rsidRPr="00CA352A">
              <w:rPr>
                <w:rFonts w:ascii="Times New Roman" w:hAnsi="Times New Roman"/>
              </w:rPr>
              <w:t>а</w:t>
            </w:r>
            <w:r w:rsidRPr="00CA352A">
              <w:rPr>
                <w:rFonts w:ascii="Times New Roman" w:hAnsi="Times New Roman"/>
              </w:rPr>
              <w:t>ний писателя).</w:t>
            </w:r>
            <w:r w:rsidRPr="00CA352A">
              <w:rPr>
                <w:rFonts w:ascii="Times New Roman" w:hAnsi="Times New Roman"/>
              </w:rPr>
              <w:br/>
            </w:r>
            <w:r w:rsidR="00885D24">
              <w:rPr>
                <w:rFonts w:ascii="Times New Roman" w:hAnsi="Times New Roman"/>
                <w:b/>
                <w:i/>
                <w:color w:val="7030A0"/>
              </w:rPr>
              <w:t>Тест №5</w:t>
            </w:r>
            <w:r w:rsidR="00885D24" w:rsidRPr="00D82C16">
              <w:rPr>
                <w:rFonts w:ascii="Times New Roman" w:hAnsi="Times New Roman"/>
                <w:b/>
                <w:i/>
                <w:color w:val="7030A0"/>
              </w:rPr>
              <w:t xml:space="preserve"> «В</w:t>
            </w:r>
            <w:r w:rsidR="00885D24" w:rsidRPr="00D82C16">
              <w:rPr>
                <w:rFonts w:ascii="Times New Roman" w:hAnsi="Times New Roman"/>
                <w:b/>
                <w:i/>
                <w:color w:val="7030A0"/>
              </w:rPr>
              <w:t>е</w:t>
            </w:r>
            <w:r w:rsidR="00885D24" w:rsidRPr="00D82C16">
              <w:rPr>
                <w:rFonts w:ascii="Times New Roman" w:hAnsi="Times New Roman"/>
                <w:b/>
                <w:i/>
                <w:color w:val="7030A0"/>
              </w:rPr>
              <w:t>ликие русские писатели».</w:t>
            </w:r>
          </w:p>
          <w:p w:rsidR="00012C9B" w:rsidRPr="00CA352A" w:rsidRDefault="00012C9B" w:rsidP="00CA352A">
            <w:pPr>
              <w:widowControl w:val="0"/>
              <w:suppressAutoHyphens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пост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новка уче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ной задачи</w:t>
            </w: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определять тему и главную мысль произведения, пересказывать текст, делить текст на смысловые части, составлять его простой план; 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972B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анализировать литературный текст с опорой на систему вопро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сов учителя (учебника), 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972B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самостоятельно определять гра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-ницы коллективного знания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 нез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нания по теме.</w:t>
            </w:r>
          </w:p>
          <w:p w:rsidR="00012C9B" w:rsidRPr="00CA352A" w:rsidRDefault="00012C9B" w:rsidP="000972B1">
            <w:pPr>
              <w:pStyle w:val="ParagraphStyle"/>
              <w:ind w:left="-57" w:right="-108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972B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оформлять 3–4 слайда к выступ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лению, письменно фиксируя ос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новные положения устного выс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казывания; 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Посещать по своему желанию библиотеку (реальную или виртуальную) для подготовки к урокам литературного чтения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Сравнивать сам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стоятельно проч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танный текст (худ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жественный, научно-популярный, уче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ный) определять особенности кажд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го: цель, структура, художественные средства.</w:t>
            </w:r>
            <w:proofErr w:type="gramEnd"/>
          </w:p>
        </w:tc>
        <w:tc>
          <w:tcPr>
            <w:tcW w:w="737" w:type="dxa"/>
          </w:tcPr>
          <w:p w:rsidR="00012C9B" w:rsidRPr="00CA352A" w:rsidRDefault="00885D2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стр.150-151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просы 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48/ 21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Л. Толстой «Акула».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осво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 нового мат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риала</w:t>
            </w:r>
          </w:p>
        </w:tc>
        <w:tc>
          <w:tcPr>
            <w:tcW w:w="2268" w:type="dxa"/>
          </w:tcPr>
          <w:p w:rsidR="00012C9B" w:rsidRPr="00410B23" w:rsidRDefault="00012C9B" w:rsidP="00410B23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Познакомятся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дениями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Л.Н.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Толсто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го.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cs="Times New Roman"/>
                <w:sz w:val="22"/>
                <w:szCs w:val="22"/>
              </w:rPr>
              <w:t>Научатся понимать содержание литератур</w:t>
            </w: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cs="Times New Roman"/>
                <w:sz w:val="22"/>
                <w:szCs w:val="22"/>
              </w:rPr>
              <w:t>ного произведения, называть героев произ ведения, воспринимать и понимать их эмоционально-нравст</w:t>
            </w: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cs="Times New Roman"/>
                <w:sz w:val="22"/>
                <w:szCs w:val="22"/>
              </w:rPr>
              <w:t xml:space="preserve">венные переживания; 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autoSpaceDE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B2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-работать с текстом: осмысление структурных особенностей расск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  <w:p w:rsidR="00012C9B" w:rsidRPr="00CA352A" w:rsidRDefault="00012C9B" w:rsidP="00CA352A">
            <w:pPr>
              <w:autoSpaceDE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0B23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ную работу, пользоваться ими в случае неудачи на уроке.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410B23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осмыслять правила взаимо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действия в паре и группе (распределение обязанностей, составление плана совместных действий.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Осмысление базовых ценностей: благородство, дружба, понимание, сочувствие; 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Характеризовать текст: предполагать тему и содержание текста по заголовку, иллюстрациям, 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нотации. Определять жанр, тему. Форм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у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лировать главную мысль текста, его частей.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стр.152-155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просы </w:t>
            </w:r>
          </w:p>
        </w:tc>
      </w:tr>
      <w:tr w:rsidR="00012C9B" w:rsidRPr="00272680" w:rsidTr="00371043">
        <w:trPr>
          <w:trHeight w:val="120"/>
        </w:trPr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49/ 22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Л.Н. Толстой «Акула».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комб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2268" w:type="dxa"/>
          </w:tcPr>
          <w:p w:rsidR="00012C9B" w:rsidRPr="00410B23" w:rsidRDefault="00012C9B" w:rsidP="00410B23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Познакомятся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дениями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Л.Н.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Толсто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го.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cs="Times New Roman"/>
                <w:sz w:val="22"/>
                <w:szCs w:val="22"/>
              </w:rPr>
              <w:t>Научатся понимать содержание литератур</w:t>
            </w: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cs="Times New Roman"/>
                <w:sz w:val="22"/>
                <w:szCs w:val="22"/>
              </w:rPr>
              <w:t>ного произведения, называть героев произведения, воспри</w:t>
            </w: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cs="Times New Roman"/>
                <w:sz w:val="22"/>
                <w:szCs w:val="22"/>
              </w:rPr>
              <w:t>нимать и понимать их эмоционально-нравст</w:t>
            </w: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cs="Times New Roman"/>
                <w:sz w:val="22"/>
                <w:szCs w:val="22"/>
              </w:rPr>
              <w:t xml:space="preserve">венные переживания; 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autoSpaceDE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B2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-работать с текстом: осмысление структурных особенностей расск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за, характеристика героев, пон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мание главной мысли, поиск 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обходимой информации в книге; уметь ориентироваться в учебной и художественной книге.</w:t>
            </w:r>
          </w:p>
          <w:p w:rsidR="00012C9B" w:rsidRPr="00CA352A" w:rsidRDefault="00012C9B" w:rsidP="00410B23">
            <w:pPr>
              <w:autoSpaceDE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0B23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ную работу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Осмысление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базовых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цен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ностей: благо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родство, дружба, понимание, со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чувствие; пред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лагать собствен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ные правила работы в группе 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CA352A">
              <w:rPr>
                <w:rFonts w:ascii="Times New Roman" w:hAnsi="Times New Roman"/>
                <w:color w:val="000000"/>
                <w:kern w:val="28"/>
              </w:rPr>
              <w:t>Сравнивать сам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стоятельно проч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танный текст (худ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жественный, научно-популярный, уче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ный) определять особенности кажд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го: цель, структура, художественные средства.</w:t>
            </w:r>
            <w:proofErr w:type="gramEnd"/>
          </w:p>
        </w:tc>
        <w:tc>
          <w:tcPr>
            <w:tcW w:w="737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стр.152-155, пер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сказ по плану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50/ 23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.11.17</w:t>
            </w:r>
          </w:p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Л.Н.Толстой «Прыжок».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осво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 нового мат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риала</w:t>
            </w:r>
          </w:p>
        </w:tc>
        <w:tc>
          <w:tcPr>
            <w:tcW w:w="2268" w:type="dxa"/>
          </w:tcPr>
          <w:p w:rsidR="00012C9B" w:rsidRPr="00CA352A" w:rsidRDefault="00012C9B" w:rsidP="00410B23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вырази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, передавая свое отношение к прочи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танному, выделяя при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чтении важные по смыслу слова, соблю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дая паузы между пред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ложениями и частями текста;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410B23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анализировать литературный текст с опорой на систему воп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росов учителя (учебника), выяв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лять основную мысль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дения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410B23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читать в соответствии с целью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чтения фиксировать по ходу урока и в конце урока удовлетво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ренность/неудовлетворенность своей работой на уроке.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410B23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выстраивать иерархию нрав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ственных категорий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Оценивать поступки героев произведения и свои собственные 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(под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руководством учителя) с точки зрения моральных ценностей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Характеризовать текст: предполагать тему и содержание текста по заголовку, иллюстрациям, 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нотации. Определять 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lastRenderedPageBreak/>
              <w:t>жанр, тему. Форм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у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лировать главную мысль текста, его частей.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стр.156-159 пере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сказ  от имени мал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чика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51/ 24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50AD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Л.Н.Толстой «Лев и собачка».</w:t>
            </w:r>
          </w:p>
          <w:p w:rsidR="00012C9B" w:rsidRPr="007750AD" w:rsidRDefault="007750AD" w:rsidP="007750AD">
            <w:pPr>
              <w:rPr>
                <w:sz w:val="22"/>
                <w:szCs w:val="22"/>
              </w:rPr>
            </w:pPr>
            <w:r w:rsidRPr="007750AD">
              <w:rPr>
                <w:rFonts w:ascii="Times New Roman" w:hAnsi="Times New Roman"/>
                <w:b/>
                <w:i/>
                <w:color w:val="002060"/>
                <w:sz w:val="22"/>
                <w:szCs w:val="22"/>
              </w:rPr>
              <w:t>Проверочная работа №3 «Великие ру</w:t>
            </w:r>
            <w:r w:rsidRPr="007750AD">
              <w:rPr>
                <w:rFonts w:ascii="Times New Roman" w:hAnsi="Times New Roman"/>
                <w:b/>
                <w:i/>
                <w:color w:val="002060"/>
                <w:sz w:val="22"/>
                <w:szCs w:val="22"/>
              </w:rPr>
              <w:t>с</w:t>
            </w:r>
            <w:r w:rsidRPr="007750AD">
              <w:rPr>
                <w:rFonts w:ascii="Times New Roman" w:hAnsi="Times New Roman"/>
                <w:b/>
                <w:i/>
                <w:color w:val="002060"/>
                <w:sz w:val="22"/>
                <w:szCs w:val="22"/>
              </w:rPr>
              <w:t>ские писат</w:t>
            </w:r>
            <w:r w:rsidRPr="007750AD">
              <w:rPr>
                <w:rFonts w:ascii="Times New Roman" w:hAnsi="Times New Roman"/>
                <w:b/>
                <w:i/>
                <w:color w:val="002060"/>
                <w:sz w:val="22"/>
                <w:szCs w:val="22"/>
              </w:rPr>
              <w:t>е</w:t>
            </w:r>
            <w:r w:rsidRPr="007750AD">
              <w:rPr>
                <w:rFonts w:ascii="Times New Roman" w:hAnsi="Times New Roman"/>
                <w:b/>
                <w:i/>
                <w:color w:val="002060"/>
                <w:sz w:val="22"/>
                <w:szCs w:val="22"/>
              </w:rPr>
              <w:t>ли».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осво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 нового мат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риала</w:t>
            </w:r>
          </w:p>
        </w:tc>
        <w:tc>
          <w:tcPr>
            <w:tcW w:w="2268" w:type="dxa"/>
          </w:tcPr>
          <w:p w:rsidR="00012C9B" w:rsidRPr="00CA352A" w:rsidRDefault="00012C9B" w:rsidP="00AB2595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выражать личное отношение к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прослушанному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(про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читанному), аргумен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тировать свою пози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цию с привлечением текста произведения; понимать, позицию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ка-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кого героя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дения поддерживает автор, 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AB2595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AB2595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учебную задачу урока, принимать ее, сохранять на протяжении всего урока, периодически сверяя свои учебные действия с поставленной задачей.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Пользоваться формами самооценки и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взаимооценки на уроке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Анализировать ос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бенности авторских выразительных средств, соотносить их с жанром прои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ведения.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012C9B" w:rsidRPr="007750AD" w:rsidRDefault="007750AD" w:rsidP="007750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D5B07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ПР</w:t>
            </w:r>
            <w:proofErr w:type="gramEnd"/>
            <w:r w:rsidRPr="001D5B07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/Р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стр.160-162 пер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сказ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52/ 25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.17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7750AD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Л.Н.Толстой «Куда девается вода из моря», «Какая бывает роса на траве». 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реш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 час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ных задач</w:t>
            </w:r>
          </w:p>
        </w:tc>
        <w:tc>
          <w:tcPr>
            <w:tcW w:w="2268" w:type="dxa"/>
          </w:tcPr>
          <w:p w:rsidR="00012C9B" w:rsidRPr="00CA352A" w:rsidRDefault="00012C9B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Понимает содержание текста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Научится сравнивать рассказ-описание и расска</w:t>
            </w:r>
            <w:proofErr w:type="gramStart"/>
            <w:r w:rsidRPr="00CA352A">
              <w:rPr>
                <w:rFonts w:ascii="Times New Roman" w:hAnsi="Times New Roman"/>
                <w:color w:val="000000"/>
                <w:kern w:val="28"/>
              </w:rPr>
              <w:t>з-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рассуждения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26385C">
              <w:rPr>
                <w:rFonts w:ascii="Times New Roman" w:hAnsi="Times New Roman"/>
                <w:b/>
                <w:color w:val="000000"/>
                <w:kern w:val="28"/>
              </w:rPr>
              <w:t>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определять и формулировать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цель деятельности на уроке с п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мощью учителя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26385C">
              <w:rPr>
                <w:rFonts w:ascii="Times New Roman" w:hAnsi="Times New Roman"/>
                <w:b/>
                <w:color w:val="000000"/>
                <w:kern w:val="28"/>
              </w:rPr>
              <w:t>П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-синтез; 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- сравнение, 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- построение рассуждения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- обобщение.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26385C">
              <w:rPr>
                <w:rFonts w:ascii="Times New Roman" w:hAnsi="Times New Roman"/>
                <w:b/>
                <w:color w:val="000000"/>
                <w:kern w:val="28"/>
              </w:rPr>
              <w:t>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-умение слушать других, форм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ровать свои мысли </w:t>
            </w:r>
            <w:proofErr w:type="gramStart"/>
            <w:r w:rsidRPr="00CA352A">
              <w:rPr>
                <w:rFonts w:ascii="Times New Roman" w:hAnsi="Times New Roman"/>
                <w:color w:val="000000"/>
                <w:kern w:val="28"/>
              </w:rPr>
              <w:t>в слух</w:t>
            </w:r>
            <w:proofErr w:type="gramEnd"/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Эмоционально «прож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вать</w:t>
            </w:r>
            <w:proofErr w:type="gramStart"/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>екст, в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ы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ражать свои эмоции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Сравнивать сам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стоятельно проч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танный текст (худ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жественный, научно-популярный, уче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ный) </w:t>
            </w:r>
          </w:p>
        </w:tc>
        <w:tc>
          <w:tcPr>
            <w:tcW w:w="737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стр.162-163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просы </w:t>
            </w:r>
          </w:p>
        </w:tc>
      </w:tr>
      <w:tr w:rsidR="00012C9B" w:rsidRPr="00272680" w:rsidTr="00371043">
        <w:tc>
          <w:tcPr>
            <w:tcW w:w="568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53/ 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.17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Обобщение. Великие русские писатели.</w:t>
            </w:r>
          </w:p>
          <w:p w:rsidR="00012C9B" w:rsidRPr="00CA352A" w:rsidRDefault="00012C9B" w:rsidP="00D82C16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Проверим себя и оценим свои достижения. </w:t>
            </w:r>
          </w:p>
          <w:p w:rsidR="00012C9B" w:rsidRPr="00D82C16" w:rsidRDefault="00346B71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Тест №6</w:t>
            </w:r>
            <w:r w:rsidR="00012C9B" w:rsidRPr="00D82C16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 «В</w:t>
            </w:r>
            <w:r w:rsidR="00012C9B" w:rsidRPr="00D82C16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е</w:t>
            </w:r>
            <w:r w:rsidR="00012C9B" w:rsidRPr="00D82C16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ликие русские писатели».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сист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мат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зация знаний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pStyle w:val="ParagraphStyle"/>
              <w:widowControl/>
              <w:suppressAutoHyphens w:val="0"/>
              <w:autoSpaceDN w:val="0"/>
              <w:adjustRightInd w:val="0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пересказ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ы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вать текст (последов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 воспроизв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дить содержание ра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сказа, передавая свое отношение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проч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танному, выделяя и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тонацией важные по смыслу слова); оцен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вать свой ответ,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pStyle w:val="ParagraphStyle"/>
              <w:widowControl/>
              <w:suppressAutoHyphens w:val="0"/>
              <w:autoSpaceDN w:val="0"/>
              <w:adjustRightInd w:val="0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6385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проявлять творческие спосо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ности при составлении рассказов.</w:t>
            </w:r>
          </w:p>
          <w:p w:rsidR="00012C9B" w:rsidRPr="00CA352A" w:rsidRDefault="00012C9B" w:rsidP="00CA352A">
            <w:pPr>
              <w:pStyle w:val="ParagraphStyle"/>
              <w:widowControl/>
              <w:suppressAutoHyphens w:val="0"/>
              <w:autoSpaceDN w:val="0"/>
              <w:adjustRightInd w:val="0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6385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читать в соответствии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 целью чтения (бегло, вырази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 пр.)</w:t>
            </w:r>
          </w:p>
          <w:p w:rsidR="00012C9B" w:rsidRPr="00CA352A" w:rsidRDefault="00012C9B" w:rsidP="00CA352A">
            <w:pPr>
              <w:pStyle w:val="ParagraphStyle"/>
              <w:widowControl/>
              <w:suppressAutoHyphens w:val="0"/>
              <w:autoSpaceDN w:val="0"/>
              <w:adjustRightInd w:val="0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6385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строить диалог в паре или группе, задавать вопросы на о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мысление нравственной пробл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е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мы; отбирать аргументы и факты для доказательства своей точки зрения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pStyle w:val="ParagraphStyle"/>
              <w:widowControl/>
              <w:suppressAutoHyphens w:val="0"/>
              <w:autoSpaceDN w:val="0"/>
              <w:adjustRightInd w:val="0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Осознавать, что</w:t>
            </w:r>
          </w:p>
          <w:p w:rsidR="00012C9B" w:rsidRPr="00CA352A" w:rsidRDefault="00012C9B" w:rsidP="00CA352A">
            <w:pPr>
              <w:pStyle w:val="ParagraphStyle"/>
              <w:widowControl/>
              <w:suppressAutoHyphens w:val="0"/>
              <w:autoSpaceDN w:val="0"/>
              <w:adjustRightInd w:val="0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автор проявляет собственные чувства и отн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шение к героям произведения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Конструировать 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нологическое выск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зывание: 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формулиро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главную мысль, отбирать доказател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ства, логично и 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следовательно стр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ить текст (высказ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вание), выбирать 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разительные средс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 языка.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12C9B" w:rsidRPr="00D82C16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color w:val="7030A0"/>
                <w:sz w:val="22"/>
                <w:szCs w:val="22"/>
                <w:vertAlign w:val="superscript"/>
              </w:rPr>
            </w:pPr>
            <w:r w:rsidRPr="00D82C16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стр.164-166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отв. на вопр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сы</w:t>
            </w:r>
          </w:p>
        </w:tc>
      </w:tr>
      <w:tr w:rsidR="00012C9B" w:rsidRPr="00272680" w:rsidTr="00371043">
        <w:tc>
          <w:tcPr>
            <w:tcW w:w="16189" w:type="dxa"/>
            <w:gridSpan w:val="1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12C9B" w:rsidRPr="00CA352A" w:rsidRDefault="00012C9B" w:rsidP="00CA352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5.Поэтическая тетрадь №1. - 6ч.</w:t>
            </w:r>
          </w:p>
        </w:tc>
      </w:tr>
      <w:tr w:rsidR="00012C9B" w:rsidRPr="00272680" w:rsidTr="00371043">
        <w:trPr>
          <w:trHeight w:val="418"/>
        </w:trPr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54/1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Н. А. Некрасов «Славная осень!»</w:t>
            </w:r>
          </w:p>
          <w:p w:rsidR="00012C9B" w:rsidRPr="00D82C16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  <w:r w:rsidRPr="00D82C16">
              <w:rPr>
                <w:rFonts w:ascii="Times New Roman" w:hAnsi="Times New Roman"/>
                <w:b/>
                <w:i/>
                <w:color w:val="00B0F0"/>
                <w:kern w:val="28"/>
              </w:rPr>
              <w:t>Наизусть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изуч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ние нового мат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риала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BB7F4F">
            <w:pPr>
              <w:pStyle w:val="a9"/>
              <w:ind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осознанно читать текст художественного произведения вслух и «про себя» (бегло, без искажений,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вырази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, передавая свое отношение к прочи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танному); определять тему и главную мысль произведения, оценивать события, героев произведения; </w:t>
            </w:r>
          </w:p>
        </w:tc>
        <w:tc>
          <w:tcPr>
            <w:tcW w:w="3402" w:type="dxa"/>
          </w:tcPr>
          <w:p w:rsidR="00012C9B" w:rsidRPr="00CA352A" w:rsidRDefault="00012C9B" w:rsidP="00BB7F4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6385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прогнозировать содержание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раздела; подбирать к тексту репродукции картин художников и фрагменты музыкальных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дений из дополнительных источ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ников.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6385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учебную задачу урока в мини-группе (паре), при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нимать ее, периодически сверяя свои учебные действия с постав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ленной задачей; 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6385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озвучивать презентацию с опорой на слайды, выстраивать монолог по продуманному плану</w:t>
            </w:r>
          </w:p>
        </w:tc>
        <w:tc>
          <w:tcPr>
            <w:tcW w:w="1701" w:type="dxa"/>
          </w:tcPr>
          <w:p w:rsidR="00012C9B" w:rsidRPr="00CA352A" w:rsidRDefault="00012C9B" w:rsidP="00BB7F4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Ценить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и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ува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писателя, выражающего свои чув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ства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 Родине через ху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дожественное слово, состав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лять р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ассказ о его творчестве, переда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вать в рас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сказе восхище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ние и уважение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к поэту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Анализировать ос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бенности авторских выразительных средств, соотносить их с жанром прои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ведения.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012C9B" w:rsidRPr="00D82C16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012C9B" w:rsidRPr="00D82C16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  <w:p w:rsidR="00012C9B" w:rsidRPr="00D82C16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стр.168 на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зусть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55/2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Н.А.Некрасов «Не ветер буш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у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ет над бором…»</w:t>
            </w:r>
          </w:p>
          <w:p w:rsidR="00012C9B" w:rsidRPr="00D82C16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b/>
                <w:i/>
                <w:color w:val="00B0F0"/>
                <w:kern w:val="28"/>
              </w:rPr>
            </w:pPr>
            <w:r w:rsidRPr="00D82C16">
              <w:rPr>
                <w:rFonts w:ascii="Times New Roman" w:hAnsi="Times New Roman"/>
                <w:b/>
                <w:i/>
                <w:color w:val="00B0F0"/>
                <w:kern w:val="28"/>
              </w:rPr>
              <w:t>Наизусть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комб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ванный</w:t>
            </w:r>
          </w:p>
        </w:tc>
        <w:tc>
          <w:tcPr>
            <w:tcW w:w="2268" w:type="dxa"/>
          </w:tcPr>
          <w:p w:rsidR="00012C9B" w:rsidRPr="00CA352A" w:rsidRDefault="00012C9B" w:rsidP="00F0599A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осознанно читать текст художест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венного произведения вслух и «про себя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» (бегло, без искажений, вырази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тельно, переда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вая свое отношение к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прочитанному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); опре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делять тему и главную мысль произведения, оценивать события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F0599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прогнозировать содержание раздела; подбирать к тексту 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продукции картин художников и фрагменты музыкальных 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ведений из дополнительных ис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точников.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F0599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учебную задачу урока в мини-группе (паре), при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нимать ее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F0599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озвучивать презентацию с опо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рой на слайды, выстраивать моно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лог по продуманному плану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Ценить и уважать писателя, выражающего свои чувства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к Родине через художественное слово, составлять рассказ о его творчестве.</w:t>
            </w:r>
          </w:p>
        </w:tc>
        <w:tc>
          <w:tcPr>
            <w:tcW w:w="2126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Выразительно читать стихотворные прои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ведения по памяти.</w:t>
            </w:r>
          </w:p>
        </w:tc>
        <w:tc>
          <w:tcPr>
            <w:tcW w:w="737" w:type="dxa"/>
          </w:tcPr>
          <w:p w:rsidR="00012C9B" w:rsidRPr="00D82C16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На</w:t>
            </w: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и</w:t>
            </w: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зусть </w:t>
            </w:r>
          </w:p>
          <w:p w:rsidR="00012C9B" w:rsidRPr="00D82C16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  <w:p w:rsidR="00012C9B" w:rsidRPr="00D82C16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стр.169-170 на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зусть</w:t>
            </w:r>
          </w:p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отр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вок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56/3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Н. А. Некрасов «Дедушка 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зай и зайцы».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 нового мат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риала</w:t>
            </w:r>
          </w:p>
        </w:tc>
        <w:tc>
          <w:tcPr>
            <w:tcW w:w="2268" w:type="dxa"/>
          </w:tcPr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Познакомятсяс повествовательным произведением Н. А. Некрасова.</w:t>
            </w:r>
          </w:p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выделять события, составляющие основу художественного произведения; пользоваться элементарными приемами анализа текста по вопросам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учителя (учебника); </w:t>
            </w:r>
          </w:p>
        </w:tc>
        <w:tc>
          <w:tcPr>
            <w:tcW w:w="3402" w:type="dxa"/>
          </w:tcPr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F0599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смысл межпред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метных понятий: типы текстов</w:t>
            </w:r>
          </w:p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(повествование, описание),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автор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ский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замысел, авторское отно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шение, автор-рассказчик, лири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ческий герой, изобразительно-выразительные средс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тва языка (сравнение и эпитет)</w:t>
            </w:r>
          </w:p>
          <w:p w:rsidR="00012C9B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F0599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составлять план работы по решению учебной задачи урока в мини-группе или паре.</w:t>
            </w:r>
          </w:p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F0599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строить связное высказывание по теме не менее чем из 7–8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предложений; </w:t>
            </w:r>
          </w:p>
        </w:tc>
        <w:tc>
          <w:tcPr>
            <w:tcW w:w="1701" w:type="dxa"/>
          </w:tcPr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Оценивать поступки героев произведения и свои собственные</w:t>
            </w:r>
          </w:p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(под руководством учителя)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с точки зрения моральных ценностей</w:t>
            </w:r>
          </w:p>
        </w:tc>
        <w:tc>
          <w:tcPr>
            <w:tcW w:w="2126" w:type="dxa"/>
          </w:tcPr>
          <w:p w:rsidR="00012C9B" w:rsidRPr="00CA352A" w:rsidRDefault="00012C9B" w:rsidP="001F4BEF">
            <w:pPr>
              <w:spacing w:after="0"/>
              <w:ind w:left="-57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Прогнозировать 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держание раздела, воспринимать стихи на слух, объяснять смысл непонятных слов с помощью сл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варя, высказывать свои собственные впечатления от 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читанного произв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дения, создавать сл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весные картины по тексту,</w:t>
            </w:r>
          </w:p>
        </w:tc>
        <w:tc>
          <w:tcPr>
            <w:tcW w:w="737" w:type="dxa"/>
          </w:tcPr>
          <w:p w:rsidR="00012C9B" w:rsidRPr="00CA352A" w:rsidRDefault="00DF7CE1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На</w:t>
            </w: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и</w:t>
            </w: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зусть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стр.170-172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просы 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57/4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CA352A" w:rsidRDefault="00012C9B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К.Д.Бальмонт «Золотое сл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во».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реш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 час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ных задач</w:t>
            </w:r>
          </w:p>
        </w:tc>
        <w:tc>
          <w:tcPr>
            <w:tcW w:w="2268" w:type="dxa"/>
          </w:tcPr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Познакомятсяс лирическим произведением</w:t>
            </w:r>
          </w:p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К. Д. Бальмонта.</w:t>
            </w:r>
          </w:p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осознанно и выразительно читать лирическое произведение; </w:t>
            </w:r>
          </w:p>
        </w:tc>
        <w:tc>
          <w:tcPr>
            <w:tcW w:w="3402" w:type="dxa"/>
          </w:tcPr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F4BE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проявлять индивидуальные творческие способности в процессе чтения.</w:t>
            </w:r>
          </w:p>
          <w:p w:rsidR="00012C9B" w:rsidRPr="00CA352A" w:rsidRDefault="00012C9B" w:rsidP="001F4BEF">
            <w:pPr>
              <w:autoSpaceDE w:val="0"/>
              <w:spacing w:after="0"/>
              <w:ind w:left="-57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F4BEF">
              <w:rPr>
                <w:rFonts w:ascii="Times New Roman" w:hAnsi="Times New Roman" w:cs="Times New Roman"/>
                <w:b/>
                <w:sz w:val="22"/>
                <w:szCs w:val="22"/>
              </w:rPr>
              <w:t>Р-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с целью чтения (бегло, выразительно и пр.); </w:t>
            </w:r>
            <w:r w:rsidRPr="001F4BEF">
              <w:rPr>
                <w:rFonts w:ascii="Times New Roman" w:hAnsi="Times New Roman" w:cs="Times New Roman"/>
                <w:b/>
                <w:sz w:val="22"/>
                <w:szCs w:val="22"/>
              </w:rPr>
              <w:t>К-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со взрослыми, в учебных книгах, словарях, справочниках</w:t>
            </w:r>
          </w:p>
        </w:tc>
        <w:tc>
          <w:tcPr>
            <w:tcW w:w="1701" w:type="dxa"/>
          </w:tcPr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Выразительно читать стихо-творения,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переда вая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самые сокровенные чувства к Родине</w:t>
            </w:r>
          </w:p>
        </w:tc>
        <w:tc>
          <w:tcPr>
            <w:tcW w:w="2126" w:type="dxa"/>
          </w:tcPr>
          <w:p w:rsidR="00012C9B" w:rsidRPr="00CA352A" w:rsidRDefault="00012C9B" w:rsidP="001F4BEF">
            <w:pPr>
              <w:pStyle w:val="a9"/>
              <w:ind w:left="-57" w:right="-108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Анализировать ос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бенности авторских выразительных средств, соотносить их с жанром произв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дения.</w:t>
            </w:r>
          </w:p>
        </w:tc>
        <w:tc>
          <w:tcPr>
            <w:tcW w:w="737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стр.173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просы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58/5</w:t>
            </w:r>
          </w:p>
        </w:tc>
        <w:tc>
          <w:tcPr>
            <w:tcW w:w="992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F7CE1" w:rsidRDefault="00012C9B" w:rsidP="00DF7CE1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И.В.Бунин «П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левые цветы», «Детство», «Густой зеленый ельник у дор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ги…»</w:t>
            </w:r>
            <w:r w:rsidR="00DF7CE1" w:rsidRPr="00E052BB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 </w:t>
            </w:r>
          </w:p>
          <w:p w:rsidR="00012C9B" w:rsidRPr="00346B71" w:rsidRDefault="00DF7CE1" w:rsidP="00346B71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</w:pPr>
            <w:r w:rsidRPr="00346B71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Проверочная работа №</w:t>
            </w:r>
            <w:r w:rsidR="00346B71" w:rsidRPr="00346B71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4</w:t>
            </w:r>
            <w:r w:rsidRPr="00346B71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 xml:space="preserve"> «Поэтическая тетрадь</w:t>
            </w:r>
            <w:proofErr w:type="gramStart"/>
            <w:r w:rsidR="00346B71" w:rsidRPr="00346B71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2</w:t>
            </w:r>
            <w:proofErr w:type="gramEnd"/>
            <w:r w:rsidRPr="00346B71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»</w:t>
            </w:r>
          </w:p>
          <w:p w:rsidR="00012C9B" w:rsidRPr="00D82C16" w:rsidRDefault="00012C9B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Наизусть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реш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 час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ных задач</w:t>
            </w:r>
          </w:p>
        </w:tc>
        <w:tc>
          <w:tcPr>
            <w:tcW w:w="2268" w:type="dxa"/>
          </w:tcPr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выражать личное отношение к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прослушанному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(прочитанному), аргументировать свою позицию с привлечением текста произведения; </w:t>
            </w:r>
          </w:p>
        </w:tc>
        <w:tc>
          <w:tcPr>
            <w:tcW w:w="3402" w:type="dxa"/>
          </w:tcPr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F4BE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1F4BE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замечать в литературных текстах сравнения и эпитеты, анализировать их назначение в тексте</w:t>
            </w:r>
          </w:p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F4BE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учебную задачу урока, принимать ее, сохранять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на протяжении всего урока, </w:t>
            </w:r>
          </w:p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F4BEF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-формулировать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цель работы группы, принимать и сохранять ее на протяжении всей работы в группе</w:t>
            </w:r>
          </w:p>
        </w:tc>
        <w:tc>
          <w:tcPr>
            <w:tcW w:w="1701" w:type="dxa"/>
          </w:tcPr>
          <w:p w:rsidR="00012C9B" w:rsidRPr="00CA352A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Самостоятельно выполнять задания учителя; проявлять интерес к чтению различных книг и к самому процессу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чтения</w:t>
            </w:r>
          </w:p>
        </w:tc>
        <w:tc>
          <w:tcPr>
            <w:tcW w:w="2126" w:type="dxa"/>
          </w:tcPr>
          <w:p w:rsidR="00012C9B" w:rsidRPr="00CA352A" w:rsidRDefault="00012C9B" w:rsidP="001F4BEF">
            <w:pPr>
              <w:pStyle w:val="a9"/>
              <w:ind w:left="-57" w:right="-108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Выразительно читать стихотворные прои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ведения по памяти. Выразительно читать небольшие стих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творные произвед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ния</w:t>
            </w:r>
          </w:p>
          <w:p w:rsidR="00012C9B" w:rsidRPr="00CA352A" w:rsidRDefault="00012C9B" w:rsidP="001F4BEF">
            <w:pPr>
              <w:pStyle w:val="a9"/>
              <w:ind w:left="-57" w:right="-108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1F4BEF">
            <w:pPr>
              <w:pStyle w:val="a9"/>
              <w:ind w:left="-57" w:right="-108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1F4BEF">
            <w:pPr>
              <w:pStyle w:val="a9"/>
              <w:ind w:left="-57" w:right="-108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1F4BEF">
            <w:pPr>
              <w:pStyle w:val="a9"/>
              <w:ind w:left="-57" w:right="-108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</w:tcPr>
          <w:p w:rsidR="00012C9B" w:rsidRPr="00346B71" w:rsidRDefault="00346B71" w:rsidP="00DF7CE1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</w:pPr>
            <w:proofErr w:type="gramStart"/>
            <w:r w:rsidRPr="00346B71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ПР</w:t>
            </w:r>
            <w:proofErr w:type="gramEnd"/>
            <w:r w:rsidRPr="00346B71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/Р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стр.174-177  на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зусть «Де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ство»</w:t>
            </w:r>
          </w:p>
        </w:tc>
      </w:tr>
      <w:tr w:rsidR="00012C9B" w:rsidRPr="00272680" w:rsidTr="00371043">
        <w:tc>
          <w:tcPr>
            <w:tcW w:w="568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59/6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C9B" w:rsidRPr="00DF7CE1" w:rsidRDefault="00012C9B" w:rsidP="00DF7CE1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7C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DF7CE1" w:rsidRPr="00DF7C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DF7C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.12.17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Обобщение. Поэтическая тетрадь. Оценка достижений.</w:t>
            </w:r>
          </w:p>
          <w:p w:rsidR="00012C9B" w:rsidRPr="00CA352A" w:rsidRDefault="00012C9B" w:rsidP="001F4BEF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обо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щение и си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темат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зация знаний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делиться своими впечатлениями о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прочи танных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книгах, участвовать в диалогах и дискуссиях о прочитанных книгах; понимать особенности стихотворения: расположение строк, рифму, ритм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4BE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-сравнивать литературное 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изведение или фрагмент из него с фрагментом музыкального прои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ведения.</w:t>
            </w:r>
          </w:p>
          <w:p w:rsidR="00012C9B" w:rsidRPr="00CA352A" w:rsidRDefault="00012C9B" w:rsidP="00CA352A">
            <w:pPr>
              <w:autoSpaceDE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F4BEF">
              <w:rPr>
                <w:rFonts w:ascii="Times New Roman" w:hAnsi="Times New Roman" w:cs="Times New Roman"/>
                <w:b/>
                <w:sz w:val="22"/>
                <w:szCs w:val="22"/>
              </w:rPr>
              <w:t>Р-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достижения и результаты сверстников по выр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ботанным критериям и выбра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ным формам оценивания.</w:t>
            </w:r>
          </w:p>
          <w:p w:rsidR="00012C9B" w:rsidRPr="00CA352A" w:rsidRDefault="00012C9B" w:rsidP="00CA352A">
            <w:pPr>
              <w:autoSpaceDE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F4BEF">
              <w:rPr>
                <w:rFonts w:ascii="Times New Roman" w:hAnsi="Times New Roman" w:cs="Times New Roman"/>
                <w:b/>
                <w:sz w:val="22"/>
                <w:szCs w:val="22"/>
              </w:rPr>
              <w:t>К-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Проверять себя и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самостоя тельно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оценивать свои достижения на основе диагностической работы, представленной в учебнике.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2C9B" w:rsidRPr="00CA352A" w:rsidRDefault="00012C9B" w:rsidP="001F4BEF">
            <w:pPr>
              <w:spacing w:after="0"/>
              <w:ind w:left="-57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Конструировать 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нологическое выск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зывание: 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формулиро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главную мысль, отбирать доказател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ства, логично 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следовательно стр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ить текст (высказыва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ние), выбирать выр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зительные средства языка.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F7CE1" w:rsidRPr="00D82C16" w:rsidRDefault="00DF7CE1" w:rsidP="00DF7CE1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На</w:t>
            </w: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и</w:t>
            </w:r>
            <w:r w:rsidRPr="00D82C1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зусть </w:t>
            </w:r>
          </w:p>
          <w:p w:rsidR="00DF7CE1" w:rsidRPr="00CA352A" w:rsidRDefault="00DF7CE1" w:rsidP="00DF7CE1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с.178 отв. на вопр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сы</w:t>
            </w:r>
          </w:p>
        </w:tc>
      </w:tr>
      <w:tr w:rsidR="00012C9B" w:rsidRPr="00272680" w:rsidTr="00371043">
        <w:tc>
          <w:tcPr>
            <w:tcW w:w="16189" w:type="dxa"/>
            <w:gridSpan w:val="1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eastAsia="ar-SA"/>
              </w:rPr>
              <w:t>6.Литературные сказки – 8ч.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60/1</w:t>
            </w:r>
          </w:p>
        </w:tc>
        <w:tc>
          <w:tcPr>
            <w:tcW w:w="992" w:type="dxa"/>
          </w:tcPr>
          <w:p w:rsidR="00012C9B" w:rsidRPr="00CA352A" w:rsidRDefault="00DF7CE1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012C9B" w:rsidRPr="00CA352A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Pr="00E052BB" w:rsidRDefault="00012C9B" w:rsidP="001F4BEF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</w:pPr>
            <w:r w:rsidRPr="00E052BB">
              <w:rPr>
                <w:rFonts w:ascii="Times New Roman" w:hAnsi="Times New Roman"/>
                <w:sz w:val="22"/>
                <w:szCs w:val="22"/>
              </w:rPr>
              <w:t>Д. Н. Мамин - Сибиряк «Пр</w:t>
            </w:r>
            <w:r w:rsidRPr="00E052BB">
              <w:rPr>
                <w:rFonts w:ascii="Times New Roman" w:hAnsi="Times New Roman"/>
                <w:sz w:val="22"/>
                <w:szCs w:val="22"/>
              </w:rPr>
              <w:t>и</w:t>
            </w:r>
            <w:r w:rsidRPr="00E052BB">
              <w:rPr>
                <w:rFonts w:ascii="Times New Roman" w:hAnsi="Times New Roman"/>
                <w:sz w:val="22"/>
                <w:szCs w:val="22"/>
              </w:rPr>
              <w:t>сказка к «Ал</w:t>
            </w:r>
            <w:r w:rsidRPr="00E052BB">
              <w:rPr>
                <w:rFonts w:ascii="Times New Roman" w:hAnsi="Times New Roman"/>
                <w:sz w:val="22"/>
                <w:szCs w:val="22"/>
              </w:rPr>
              <w:t>ё</w:t>
            </w:r>
            <w:r w:rsidRPr="00E052BB">
              <w:rPr>
                <w:rFonts w:ascii="Times New Roman" w:hAnsi="Times New Roman"/>
                <w:sz w:val="22"/>
                <w:szCs w:val="22"/>
              </w:rPr>
              <w:t>нушкины ска</w:t>
            </w:r>
            <w:r w:rsidRPr="00E052BB">
              <w:rPr>
                <w:rFonts w:ascii="Times New Roman" w:hAnsi="Times New Roman"/>
                <w:sz w:val="22"/>
                <w:szCs w:val="22"/>
              </w:rPr>
              <w:t>з</w:t>
            </w:r>
            <w:r w:rsidRPr="00E052BB">
              <w:rPr>
                <w:rFonts w:ascii="Times New Roman" w:hAnsi="Times New Roman"/>
                <w:sz w:val="22"/>
                <w:szCs w:val="22"/>
              </w:rPr>
              <w:t>кам».</w:t>
            </w:r>
            <w:r w:rsidRPr="00E052BB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 </w:t>
            </w:r>
          </w:p>
          <w:p w:rsidR="00012C9B" w:rsidRPr="00E052BB" w:rsidRDefault="00346B71" w:rsidP="001F4BEF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Тест №7</w:t>
            </w:r>
            <w:r w:rsidR="00012C9B" w:rsidRPr="00E052BB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 «П</w:t>
            </w:r>
            <w:r w:rsidR="00012C9B" w:rsidRPr="00E052BB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о</w:t>
            </w:r>
            <w:r w:rsidR="00012C9B" w:rsidRPr="00E052BB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этическая </w:t>
            </w:r>
            <w:r w:rsidR="00012C9B" w:rsidRPr="00E052BB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lastRenderedPageBreak/>
              <w:t>тетрадь»</w:t>
            </w:r>
          </w:p>
          <w:p w:rsidR="00012C9B" w:rsidRPr="00E052BB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012C9B" w:rsidRPr="00E052BB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2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</w:t>
            </w:r>
            <w:r w:rsidRPr="00E052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52BB">
              <w:rPr>
                <w:rFonts w:ascii="Times New Roman" w:hAnsi="Times New Roman" w:cs="Times New Roman"/>
                <w:sz w:val="22"/>
                <w:szCs w:val="22"/>
              </w:rPr>
              <w:t>новка уче</w:t>
            </w:r>
            <w:r w:rsidRPr="00E052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052BB">
              <w:rPr>
                <w:rFonts w:ascii="Times New Roman" w:hAnsi="Times New Roman" w:cs="Times New Roman"/>
                <w:sz w:val="22"/>
                <w:szCs w:val="22"/>
              </w:rPr>
              <w:t>ной задачи</w:t>
            </w:r>
          </w:p>
        </w:tc>
        <w:tc>
          <w:tcPr>
            <w:tcW w:w="2268" w:type="dxa"/>
          </w:tcPr>
          <w:p w:rsidR="00012C9B" w:rsidRPr="00E052BB" w:rsidRDefault="00012C9B" w:rsidP="001F4BE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E052BB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Познакомятся с </w:t>
            </w:r>
            <w:proofErr w:type="gramStart"/>
            <w:r w:rsidRPr="00E052BB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автор-ской</w:t>
            </w:r>
            <w:proofErr w:type="gramEnd"/>
            <w:r w:rsidRPr="00E052BB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сказкой Д. Н. Мамина-Сибиряка. </w:t>
            </w:r>
            <w:proofErr w:type="gramStart"/>
            <w:r w:rsidRPr="00E052BB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На-учатся</w:t>
            </w:r>
            <w:proofErr w:type="gramEnd"/>
            <w:r w:rsidRPr="00E052BB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называть спе-циифические особен-ности жанра литера-турной сказки; выде-</w:t>
            </w:r>
            <w:r w:rsidRPr="00E052BB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лять главную мысль произведения под ру-ководством учителя; характеризовать героя произведения на осно-ве его намерений и по-ступков; </w:t>
            </w:r>
          </w:p>
        </w:tc>
        <w:tc>
          <w:tcPr>
            <w:tcW w:w="3402" w:type="dxa"/>
          </w:tcPr>
          <w:p w:rsidR="00012C9B" w:rsidRPr="00E052BB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052B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proofErr w:type="gramEnd"/>
            <w:r w:rsidRPr="00E052BB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прогнозировать содержание раздела; осмыслять литературо-ведческие понятия (литературная сказка, герой, структура сказки), основные особенности авторской сказки; понимать главную мысль, давать характеристику героям </w:t>
            </w:r>
            <w:r w:rsidRPr="00E052BB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произведения; осуществлять по-иск необходимой информации в книге.</w:t>
            </w:r>
          </w:p>
          <w:p w:rsidR="00012C9B" w:rsidRPr="00E052BB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052B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E052BB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читать в соответствиис целью чтения (бегло, выразительно и пр.)</w:t>
            </w:r>
          </w:p>
          <w:p w:rsidR="00012C9B" w:rsidRPr="00E052BB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052BB">
              <w:rPr>
                <w:rFonts w:eastAsia="Times New Roman" w:cs="Times New Roman"/>
                <w:b/>
                <w:i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E052B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E052BB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соблюдать правила взаи-модействия в паре и группе</w:t>
            </w:r>
          </w:p>
        </w:tc>
        <w:tc>
          <w:tcPr>
            <w:tcW w:w="1701" w:type="dxa"/>
          </w:tcPr>
          <w:p w:rsidR="00012C9B" w:rsidRPr="00E052BB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E052BB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Осознанно готовиться к урокам литературного чтения, выполнять задания, </w:t>
            </w:r>
            <w:r w:rsidRPr="00E052BB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формулировать свои вопросы </w:t>
            </w:r>
            <w:r w:rsidRPr="00E052BB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и задания для одноклассников</w:t>
            </w:r>
          </w:p>
        </w:tc>
        <w:tc>
          <w:tcPr>
            <w:tcW w:w="2126" w:type="dxa"/>
          </w:tcPr>
          <w:p w:rsidR="00012C9B" w:rsidRPr="00E052BB" w:rsidRDefault="00012C9B" w:rsidP="00CA352A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052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Сравнивать сам</w:t>
            </w:r>
            <w:r w:rsidRPr="00E052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52BB">
              <w:rPr>
                <w:rFonts w:ascii="Times New Roman" w:hAnsi="Times New Roman" w:cs="Times New Roman"/>
                <w:sz w:val="22"/>
                <w:szCs w:val="22"/>
              </w:rPr>
              <w:t>стоятельно проч</w:t>
            </w:r>
            <w:r w:rsidRPr="00E052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52BB">
              <w:rPr>
                <w:rFonts w:ascii="Times New Roman" w:hAnsi="Times New Roman" w:cs="Times New Roman"/>
                <w:sz w:val="22"/>
                <w:szCs w:val="22"/>
              </w:rPr>
              <w:t>танный текст (худ</w:t>
            </w:r>
            <w:r w:rsidRPr="00E052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52BB">
              <w:rPr>
                <w:rFonts w:ascii="Times New Roman" w:hAnsi="Times New Roman" w:cs="Times New Roman"/>
                <w:sz w:val="22"/>
                <w:szCs w:val="22"/>
              </w:rPr>
              <w:t>жественный, научно-популярный, уче</w:t>
            </w:r>
            <w:r w:rsidRPr="00E052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052BB">
              <w:rPr>
                <w:rFonts w:ascii="Times New Roman" w:hAnsi="Times New Roman" w:cs="Times New Roman"/>
                <w:sz w:val="22"/>
                <w:szCs w:val="22"/>
              </w:rPr>
              <w:t>ный) определять особенности кажд</w:t>
            </w:r>
            <w:r w:rsidRPr="00E052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52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го: цель, структура, художественные средства.</w:t>
            </w:r>
            <w:proofErr w:type="gramEnd"/>
          </w:p>
        </w:tc>
        <w:tc>
          <w:tcPr>
            <w:tcW w:w="737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851" w:type="dxa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 182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</w:t>
            </w:r>
            <w:r w:rsidR="0093539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61/2</w:t>
            </w:r>
          </w:p>
        </w:tc>
        <w:tc>
          <w:tcPr>
            <w:tcW w:w="992" w:type="dxa"/>
          </w:tcPr>
          <w:p w:rsidR="00012C9B" w:rsidRPr="00CA352A" w:rsidRDefault="00DF7CE1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12C9B" w:rsidRPr="00CA352A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563F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b/>
                <w:i/>
                <w:color w:val="00B050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Д. Н. Мамин – Сибиряк «</w:t>
            </w:r>
            <w:proofErr w:type="gramStart"/>
            <w:r w:rsidRPr="00CA352A">
              <w:rPr>
                <w:rFonts w:ascii="Times New Roman" w:hAnsi="Times New Roman"/>
                <w:color w:val="000000"/>
                <w:kern w:val="28"/>
              </w:rPr>
              <w:t>Ска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ка про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храброго зайца – длинные уши, косые гл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за, короткий хвост».</w:t>
            </w:r>
            <w:r w:rsidR="005B563F" w:rsidRPr="00B2669C">
              <w:rPr>
                <w:rFonts w:ascii="Times New Roman" w:hAnsi="Times New Roman"/>
                <w:b/>
                <w:i/>
                <w:color w:val="00B050"/>
              </w:rPr>
              <w:t xml:space="preserve"> 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комб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Научатся  прогнозир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вать содержание ра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дела, воспринимать на слух тексты литер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турных сказок, отн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шение, сравнивать содержание литер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турной и народной сказок,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1F4BEF">
              <w:rPr>
                <w:rFonts w:ascii="Times New Roman" w:hAnsi="Times New Roman"/>
                <w:b/>
                <w:color w:val="000000"/>
                <w:kern w:val="28"/>
              </w:rPr>
              <w:t>Р-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высказывать своё предполож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ние, составлять небольшое мон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логическое высказывание с оп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рой на авторский текст;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1F4BEF">
              <w:rPr>
                <w:rFonts w:ascii="Times New Roman" w:hAnsi="Times New Roman"/>
                <w:b/>
                <w:color w:val="000000"/>
                <w:kern w:val="28"/>
              </w:rPr>
              <w:t>П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делать выводы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в результате совместной работы класса и уч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теля;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1F4BEF">
              <w:rPr>
                <w:rFonts w:ascii="Times New Roman" w:hAnsi="Times New Roman"/>
                <w:b/>
                <w:color w:val="000000"/>
                <w:kern w:val="28"/>
              </w:rPr>
              <w:t>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задавать вопросы, необход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мые для организации собственной деятельности и сотрудничества с партнёром.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Адекватная 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тивация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2126" w:type="dxa"/>
          </w:tcPr>
          <w:p w:rsidR="00012C9B" w:rsidRPr="00CA352A" w:rsidRDefault="00012C9B" w:rsidP="00CA352A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Читать по ролям: выбирать фрагмент для чтения по ролям, распределять роли, отбирать выраз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тельные средства (тон, темп, интон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ция), раскрывающие особенности прои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</w:p>
        </w:tc>
        <w:tc>
          <w:tcPr>
            <w:tcW w:w="737" w:type="dxa"/>
          </w:tcPr>
          <w:p w:rsidR="00012C9B" w:rsidRPr="00CA352A" w:rsidRDefault="00012C9B" w:rsidP="009229A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 183-187 пер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сказ от имени зайца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62/3</w:t>
            </w:r>
          </w:p>
        </w:tc>
        <w:tc>
          <w:tcPr>
            <w:tcW w:w="992" w:type="dxa"/>
          </w:tcPr>
          <w:p w:rsidR="00012C9B" w:rsidRPr="00CA352A" w:rsidRDefault="00DF7CE1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12C9B" w:rsidRPr="00CA352A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2C9B" w:rsidRDefault="00012C9B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В.М.Гаршин «Лягушка-путешественн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ца».</w:t>
            </w:r>
          </w:p>
          <w:p w:rsidR="005B563F" w:rsidRPr="00CA352A" w:rsidRDefault="005B563F" w:rsidP="005B563F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69C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Проверка нав</w:t>
            </w:r>
            <w:r w:rsidRPr="00B2669C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ы</w:t>
            </w:r>
            <w:r w:rsidRPr="00B2669C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ка  чтения за 2 четверть.</w:t>
            </w:r>
          </w:p>
          <w:p w:rsidR="005B563F" w:rsidRPr="00CA352A" w:rsidRDefault="005B563F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комб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Научатся наблюдать за развитием и посл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довательностью соб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ы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тий в литературных сказок, сравнивать героев</w:t>
            </w:r>
          </w:p>
          <w:p w:rsidR="00012C9B" w:rsidRPr="00CA352A" w:rsidRDefault="00012C9B" w:rsidP="00CA352A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CA352A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1F4BEF">
              <w:rPr>
                <w:rFonts w:ascii="Times New Roman" w:hAnsi="Times New Roman"/>
                <w:b/>
                <w:color w:val="000000"/>
                <w:kern w:val="28"/>
              </w:rPr>
              <w:t>Р</w:t>
            </w:r>
            <w:proofErr w:type="gramEnd"/>
            <w:r w:rsidRPr="001F4BEF">
              <w:rPr>
                <w:rFonts w:ascii="Times New Roman" w:hAnsi="Times New Roman"/>
                <w:b/>
                <w:color w:val="000000"/>
                <w:kern w:val="28"/>
              </w:rPr>
              <w:t xml:space="preserve">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 xml:space="preserve"> определять и формулировать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цель деятельности на уроке с п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мощью учителя;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1F4BEF">
              <w:rPr>
                <w:rFonts w:ascii="Times New Roman" w:hAnsi="Times New Roman"/>
                <w:b/>
                <w:color w:val="000000"/>
                <w:kern w:val="28"/>
              </w:rPr>
              <w:t>П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-перерабатывать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и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преобраз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вывать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информацию из одной формы в другую;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1F4BEF">
              <w:rPr>
                <w:rFonts w:ascii="Times New Roman" w:hAnsi="Times New Roman"/>
                <w:b/>
                <w:color w:val="000000"/>
                <w:kern w:val="28"/>
              </w:rPr>
              <w:t>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умение выражать свои мысли  полно и точно.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012C9B" w:rsidRPr="00CA352A" w:rsidRDefault="00012C9B" w:rsidP="001F4BEF">
            <w:pPr>
              <w:pStyle w:val="a9"/>
              <w:ind w:left="-57" w:right="-108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Чувство </w:t>
            </w:r>
            <w:proofErr w:type="gramStart"/>
            <w:r w:rsidRPr="00CA352A">
              <w:rPr>
                <w:rFonts w:ascii="Times New Roman" w:hAnsi="Times New Roman"/>
                <w:color w:val="000000"/>
                <w:kern w:val="28"/>
              </w:rPr>
              <w:t>прекрас</w:t>
            </w:r>
            <w:r>
              <w:rPr>
                <w:rFonts w:ascii="Times New Roman" w:hAnsi="Times New Roman"/>
                <w:color w:val="000000"/>
                <w:kern w:val="28"/>
              </w:rPr>
              <w:t>-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ного</w:t>
            </w:r>
            <w:proofErr w:type="gramEnd"/>
            <w:r>
              <w:rPr>
                <w:rFonts w:ascii="Times New Roman" w:hAnsi="Times New Roman"/>
                <w:color w:val="000000"/>
                <w:kern w:val="28"/>
              </w:rPr>
              <w:t xml:space="preserve"> 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умение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во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с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принимать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кр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соту природы, бережно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отн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ситься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ко всему живому;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чувс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т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вовать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красоту художественного слова, </w:t>
            </w:r>
          </w:p>
        </w:tc>
        <w:tc>
          <w:tcPr>
            <w:tcW w:w="2126" w:type="dxa"/>
          </w:tcPr>
          <w:p w:rsidR="00012C9B" w:rsidRPr="00CA352A" w:rsidRDefault="00012C9B" w:rsidP="00E052BB">
            <w:pPr>
              <w:pStyle w:val="a9"/>
              <w:ind w:left="-57" w:right="-108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>
              <w:rPr>
                <w:rFonts w:ascii="Times New Roman" w:hAnsi="Times New Roman"/>
                <w:color w:val="000000"/>
                <w:kern w:val="28"/>
              </w:rPr>
              <w:t xml:space="preserve">Характеризовать текст: 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предполагать тему и содержание текста по заголовку, иллюстрациям, анн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>
              <w:rPr>
                <w:rFonts w:ascii="Times New Roman" w:hAnsi="Times New Roman"/>
                <w:color w:val="000000"/>
                <w:kern w:val="28"/>
              </w:rPr>
              <w:t xml:space="preserve">тации. Определять жанр, тему. 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Форм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у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лировать главную мысль текста, его частей.</w:t>
            </w:r>
          </w:p>
        </w:tc>
        <w:tc>
          <w:tcPr>
            <w:tcW w:w="737" w:type="dxa"/>
          </w:tcPr>
          <w:p w:rsidR="009229A7" w:rsidRDefault="009229A7" w:rsidP="009229A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</w:pPr>
            <w:r w:rsidRPr="00B2669C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.</w:t>
            </w:r>
          </w:p>
          <w:p w:rsidR="009229A7" w:rsidRPr="00B2669C" w:rsidRDefault="009229A7" w:rsidP="009229A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B050"/>
                <w:kern w:val="1"/>
                <w:sz w:val="22"/>
                <w:szCs w:val="22"/>
                <w:lang w:eastAsia="fa-IR" w:bidi="fa-IR"/>
              </w:rPr>
            </w:pPr>
            <w:r w:rsidRPr="00B2669C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нав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.</w:t>
            </w:r>
            <w:r w:rsidRPr="00B2669C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 чт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.</w:t>
            </w:r>
          </w:p>
          <w:p w:rsidR="00012C9B" w:rsidRPr="00CA352A" w:rsidRDefault="00012C9B" w:rsidP="009229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с.188-195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просы 1-6</w:t>
            </w:r>
          </w:p>
        </w:tc>
      </w:tr>
      <w:tr w:rsidR="00012C9B" w:rsidRPr="00272680" w:rsidTr="00371043">
        <w:tc>
          <w:tcPr>
            <w:tcW w:w="568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63/4</w:t>
            </w:r>
          </w:p>
        </w:tc>
        <w:tc>
          <w:tcPr>
            <w:tcW w:w="992" w:type="dxa"/>
          </w:tcPr>
          <w:p w:rsidR="00012C9B" w:rsidRPr="00DF7CE1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DF7CE1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21.12.17</w:t>
            </w:r>
          </w:p>
        </w:tc>
        <w:tc>
          <w:tcPr>
            <w:tcW w:w="992" w:type="dxa"/>
            <w:gridSpan w:val="2"/>
          </w:tcPr>
          <w:p w:rsidR="00012C9B" w:rsidRPr="00CA352A" w:rsidRDefault="00012C9B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563F" w:rsidRDefault="00012C9B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В.М.Гаршин «Лягушка-путешественн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ца»</w:t>
            </w:r>
            <w:r w:rsidR="005B563F" w:rsidRPr="00B2669C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 </w:t>
            </w:r>
          </w:p>
          <w:p w:rsidR="00012C9B" w:rsidRPr="00CA352A" w:rsidRDefault="00012C9B" w:rsidP="005B563F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комб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2268" w:type="dxa"/>
          </w:tcPr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сравнивать  и определять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нрав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ственный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смысл сказки, читать в лицах</w:t>
            </w:r>
          </w:p>
        </w:tc>
        <w:tc>
          <w:tcPr>
            <w:tcW w:w="3402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571878">
              <w:rPr>
                <w:rFonts w:ascii="Times New Roman" w:hAnsi="Times New Roman"/>
                <w:b/>
                <w:color w:val="000000"/>
                <w:kern w:val="28"/>
              </w:rPr>
              <w:t>Р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– учиться 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работать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по предл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женному учителем плану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571878">
              <w:rPr>
                <w:rFonts w:ascii="Times New Roman" w:hAnsi="Times New Roman"/>
                <w:b/>
                <w:color w:val="000000"/>
                <w:kern w:val="28"/>
              </w:rPr>
              <w:t>П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r w:rsidRPr="00CA352A">
              <w:rPr>
                <w:rFonts w:ascii="Times New Roman" w:hAnsi="Times New Roman"/>
                <w:i/>
                <w:iCs/>
                <w:color w:val="000000"/>
                <w:kern w:val="28"/>
              </w:rPr>
              <w:t>делать выводы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в результате совместной работы класса и уч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теля;</w:t>
            </w:r>
          </w:p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proofErr w:type="gramStart"/>
            <w:r w:rsidRPr="00571878">
              <w:rPr>
                <w:rFonts w:ascii="Times New Roman" w:hAnsi="Times New Roman"/>
                <w:b/>
                <w:color w:val="000000"/>
                <w:kern w:val="28"/>
              </w:rPr>
              <w:t>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-</w:t>
            </w:r>
            <w:proofErr w:type="gramEnd"/>
            <w:r w:rsidRPr="00CA352A">
              <w:rPr>
                <w:rFonts w:ascii="Times New Roman" w:hAnsi="Times New Roman"/>
                <w:color w:val="000000"/>
                <w:kern w:val="28"/>
              </w:rPr>
              <w:t xml:space="preserve"> высказывать и обосновывать свою точку зрения;</w:t>
            </w:r>
          </w:p>
        </w:tc>
        <w:tc>
          <w:tcPr>
            <w:tcW w:w="1701" w:type="dxa"/>
          </w:tcPr>
          <w:p w:rsidR="00012C9B" w:rsidRPr="00CA352A" w:rsidRDefault="00012C9B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Самостоятел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ная и личная ответственность за свои посту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п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ки.</w:t>
            </w:r>
          </w:p>
          <w:p w:rsidR="00012C9B" w:rsidRPr="00CA352A" w:rsidRDefault="00012C9B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012C9B" w:rsidRPr="00CA352A" w:rsidRDefault="00012C9B" w:rsidP="00571878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Читать по ролям: выбирать фрагмент для чтения по ролям, распределять роли, отбирать выраз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тельные средства, раскрывающие ос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бенности произвед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е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ния.</w:t>
            </w:r>
          </w:p>
        </w:tc>
        <w:tc>
          <w:tcPr>
            <w:tcW w:w="737" w:type="dxa"/>
          </w:tcPr>
          <w:p w:rsidR="00012C9B" w:rsidRPr="00CA352A" w:rsidRDefault="00012C9B" w:rsidP="005B563F">
            <w:pPr>
              <w:widowControl w:val="0"/>
              <w:suppressAutoHyphens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12C9B" w:rsidRPr="00CA352A" w:rsidRDefault="00012C9B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с.188-195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 7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64/5</w:t>
            </w:r>
          </w:p>
        </w:tc>
        <w:tc>
          <w:tcPr>
            <w:tcW w:w="992" w:type="dxa"/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</w:tc>
        <w:tc>
          <w:tcPr>
            <w:tcW w:w="992" w:type="dxa"/>
            <w:gridSpan w:val="2"/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C16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В.Ф.Одоевский «Мороз Иван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вич». </w:t>
            </w:r>
          </w:p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Проверка ч</w:t>
            </w: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и</w:t>
            </w: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тательских умений.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нового мат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риала</w:t>
            </w:r>
          </w:p>
        </w:tc>
        <w:tc>
          <w:tcPr>
            <w:tcW w:w="2268" w:type="dxa"/>
          </w:tcPr>
          <w:p w:rsidR="009229A7" w:rsidRPr="00CA352A" w:rsidRDefault="009229A7" w:rsidP="00DD7095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Познакомятся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автор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ской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сказкой В. Ф.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Одоевского.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называть </w:t>
            </w:r>
            <w:proofErr w:type="gramStart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специ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фичес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особен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ности жан-ра литератур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ной сказ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ки, выделять главную мысль произведения под руко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вод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ством учителя, характеризо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вать героя произведе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ния на основе его намерений и поступ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ков</w:t>
            </w:r>
          </w:p>
        </w:tc>
        <w:tc>
          <w:tcPr>
            <w:tcW w:w="3402" w:type="dxa"/>
          </w:tcPr>
          <w:p w:rsidR="009229A7" w:rsidRPr="00CA352A" w:rsidRDefault="009229A7" w:rsidP="00571878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571878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сущность и значе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ние литературных сказок как час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ти русской национальной культу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-ры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DD7095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выбирать в паре форму оце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нивания результатов, вырабаты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вать совместно критерии оценки результатов; анализировать причи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ны успеха/неуспехас помощью оценочных шкал и знаковой сис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темы.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571878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готовить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небольшую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презен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тацию (6–7 слайдов), обращаясь за помощью к взрослым только в случае затруднений; 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Оценивать поступки героев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произведения и свои собственные (под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руковод-ством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учителя с точки зрения моральных ценностей)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ос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бенности авторских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выразительных средств, соотносить их с жанром прои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ведения.</w:t>
            </w:r>
          </w:p>
        </w:tc>
        <w:tc>
          <w:tcPr>
            <w:tcW w:w="737" w:type="dxa"/>
          </w:tcPr>
          <w:p w:rsidR="009229A7" w:rsidRPr="0048389C" w:rsidRDefault="009229A7" w:rsidP="008256A6">
            <w:pP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</w:pP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lastRenderedPageBreak/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.</w:t>
            </w: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ч</w:t>
            </w:r>
            <w:proofErr w:type="gramEnd"/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ит</w:t>
            </w:r>
            <w: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.</w:t>
            </w: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 xml:space="preserve"> </w:t>
            </w: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lastRenderedPageBreak/>
              <w:t>ум</w:t>
            </w: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е</w:t>
            </w: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2"/>
                <w:szCs w:val="22"/>
              </w:rPr>
              <w:t>ний</w:t>
            </w:r>
          </w:p>
          <w:p w:rsidR="009229A7" w:rsidRPr="00CA352A" w:rsidRDefault="009229A7" w:rsidP="008256A6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с.196-207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выраз. чт.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65/6</w:t>
            </w:r>
          </w:p>
        </w:tc>
        <w:tc>
          <w:tcPr>
            <w:tcW w:w="992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</w:tc>
        <w:tc>
          <w:tcPr>
            <w:tcW w:w="992" w:type="dxa"/>
            <w:gridSpan w:val="2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В.Ф.Одоевский «Мороз Иван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вич». Сравнение героев сказки. </w:t>
            </w:r>
          </w:p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комб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Познакомятся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с авторской сказкой В. Ф. Одоевского.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называть специфические особенности жанра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литератур-ной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сказки, выделять главную мысль произведения под руковод-ством учителя, характеризовать героя произведения 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A20F5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-осознавать сущность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 значение литературных сказок как части русской национальной культуры.</w:t>
            </w:r>
          </w:p>
          <w:p w:rsidR="009229A7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A20F5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выбирать в паре форму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оцени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вания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результатов, вырабатывать совместно критерии оценки 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зультатов; </w:t>
            </w:r>
          </w:p>
          <w:p w:rsidR="009229A7" w:rsidRPr="00CA352A" w:rsidRDefault="009229A7" w:rsidP="00ED6248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A20F5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готовить небольшую презен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тацию (6–7 слайдов), обращаясь за помощью к взрослым только в случае затруднений; осознавать цель своего высказывания; строить диалог в паре или группе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Оценивать поступки героев произведения и свои собственные (под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руковод-ством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учителя с точки зрения моральных ценностей)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с.196-208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просы 1-9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66/7</w:t>
            </w:r>
          </w:p>
        </w:tc>
        <w:tc>
          <w:tcPr>
            <w:tcW w:w="992" w:type="dxa"/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</w:tc>
        <w:tc>
          <w:tcPr>
            <w:tcW w:w="992" w:type="dxa"/>
            <w:gridSpan w:val="2"/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В.Ф.Одоевский «Мороз Иванович».</w:t>
            </w:r>
          </w:p>
          <w:p w:rsidR="009229A7" w:rsidRPr="00CA352A" w:rsidRDefault="009229A7" w:rsidP="00346B71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07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 xml:space="preserve">Проверочая работа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№</w:t>
            </w:r>
            <w:r w:rsidR="00346B71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1D5B07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«Литературные сказки»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комб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Познакомятся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с авторской сказкой В. Ф. Одоевского.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характеризовать героя произведения на основе его намерений и поступков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052B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сущность и зна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чение литературных сказок как части русской национальной культуры.</w:t>
            </w:r>
          </w:p>
          <w:p w:rsidR="009229A7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052B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вырабатывать совместно кри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терии оценки результатов;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052B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готовить небольшую презента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цию (6–7 слайдов), обращаясь за помощью к взрослым только в случае затруднений; 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Оценивать поступки героев произведения и свои собственные (под руковод-ством учителя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9229A7" w:rsidRPr="00CA352A" w:rsidRDefault="009229A7" w:rsidP="00CA352A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Наблюдать: пров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дить разметку те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ста, определять 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гические ударения, слова для выделения голосом, паузы – логические и псих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логические с пом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щью учителя и сам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стоятельно.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D5B07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ПР</w:t>
            </w:r>
            <w:proofErr w:type="gramEnd"/>
            <w:r w:rsidRPr="001D5B07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/Р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с.196-208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 10</w:t>
            </w:r>
          </w:p>
        </w:tc>
      </w:tr>
      <w:tr w:rsidR="009229A7" w:rsidRPr="00272680" w:rsidTr="00371043">
        <w:trPr>
          <w:trHeight w:val="274"/>
        </w:trPr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67/8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Default="009229A7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«Литературные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сказки».</w:t>
            </w:r>
            <w:r w:rsidRPr="00485D94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 </w:t>
            </w:r>
          </w:p>
          <w:p w:rsidR="009229A7" w:rsidRPr="00CA352A" w:rsidRDefault="009229A7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щение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называть специфические особенности жанра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литературной сказки; приводить примеры художественных произведений разной тематики по изученному материалу;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052B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смысл межпред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метных понятий: типы текстов, ав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торский замысел, авторское отно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шение,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052B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самостоятельно определять гра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ницы коллективного знания и не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нания по теме (Что мы уже знаем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 данной теме?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Что мы уже умеем?)</w:t>
            </w:r>
            <w:proofErr w:type="gramEnd"/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052B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отбирать аргументы и факты для доказательства своей точки зрения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Проверять себя и самостоятельно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оценивать свои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достиже ния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основе диагностической работы, представленной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в учебнике.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Конструировать 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нологическое выск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зывание: формул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ровать главную мысль, отбирать 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казательства, логи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 и последовател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 строить текст (высказывание),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бирать выразител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ные средства языка.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с.209-211 отв. на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сы</w:t>
            </w:r>
          </w:p>
        </w:tc>
      </w:tr>
      <w:tr w:rsidR="009229A7" w:rsidRPr="00272680" w:rsidTr="00371043">
        <w:trPr>
          <w:trHeight w:val="274"/>
        </w:trPr>
        <w:tc>
          <w:tcPr>
            <w:tcW w:w="16189" w:type="dxa"/>
            <w:gridSpan w:val="1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lastRenderedPageBreak/>
              <w:t>7.Были-небылицы -9ч.</w:t>
            </w:r>
          </w:p>
        </w:tc>
      </w:tr>
      <w:tr w:rsidR="009229A7" w:rsidRPr="00272680" w:rsidTr="00371043">
        <w:trPr>
          <w:trHeight w:val="274"/>
        </w:trPr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68\1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.12.17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suppressAutoHyphens/>
              <w:autoSpaceDE w:val="0"/>
              <w:spacing w:after="0"/>
              <w:ind w:left="-57" w:right="-57"/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</w:pPr>
            <w:r w:rsidRPr="00CA352A">
              <w:rPr>
                <w:rFonts w:ascii="Times New Roman" w:hAnsi="Times New Roman" w:cs="Times New Roman"/>
                <w:kern w:val="1"/>
                <w:sz w:val="22"/>
                <w:szCs w:val="22"/>
                <w:lang w:val="de-DE" w:eastAsia="fa-IR" w:bidi="fa-IR"/>
              </w:rPr>
              <w:t>М. Горький «Случай с Евсейкой»</w:t>
            </w:r>
            <w:r w:rsidRPr="00CA352A"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  <w:t>.</w:t>
            </w:r>
          </w:p>
          <w:p w:rsidR="009229A7" w:rsidRPr="00CA352A" w:rsidRDefault="00346B71" w:rsidP="00CA352A">
            <w:pPr>
              <w:widowControl w:val="0"/>
              <w:suppressAutoHyphens/>
              <w:autoSpaceDE w:val="0"/>
              <w:spacing w:after="0"/>
              <w:ind w:left="-57" w:right="-57"/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Тест №8</w:t>
            </w:r>
            <w:r w:rsidR="009229A7" w:rsidRPr="00485D94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 «Литературные сказки»</w:t>
            </w:r>
          </w:p>
          <w:p w:rsidR="009229A7" w:rsidRPr="00CA352A" w:rsidRDefault="009229A7" w:rsidP="00ED6248">
            <w:pPr>
              <w:widowControl w:val="0"/>
              <w:suppressAutoHyphens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пост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новка уче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ной задачи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определять тему и главную мысль произведения, пересказывать текст, делить его на смысловые части, составлять его простой план;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052B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прогнозировать содержание раздела; сравнивать мотивы поступков героев литературного произведения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052B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смысл и назначение позитивных установок на успеш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ую работу; предлагать совместно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 группой план изучения темы урока.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052BB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выстраивать иерархию нравственных категорий,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Переносить примеры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ответственного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 самостоятельного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поведения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в свой личный жизненный опыт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Сравнивать сам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стоятельно проч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танный текст (худ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жественный, научно-популярный, уче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ный) определять особенности кажд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го: цель, структура, художественные средства.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с.4-11 выраз. чт., отв. на 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просы</w:t>
            </w:r>
          </w:p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9A7" w:rsidRPr="00272680" w:rsidTr="00371043">
        <w:trPr>
          <w:trHeight w:val="274"/>
        </w:trPr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29A7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suppressAutoHyphens/>
              <w:autoSpaceDE w:val="0"/>
              <w:spacing w:after="0"/>
              <w:ind w:left="-57" w:right="-57"/>
              <w:rPr>
                <w:rFonts w:ascii="Times New Roman" w:hAnsi="Times New Roman" w:cs="Times New Roman"/>
                <w:kern w:val="1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cs="Times New Roman"/>
                <w:b/>
                <w:i/>
                <w:color w:val="7030A0"/>
                <w:sz w:val="22"/>
                <w:szCs w:val="22"/>
              </w:rPr>
              <w:t>3 четверть (41 час)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9A7" w:rsidRPr="00272680" w:rsidTr="00371043">
        <w:trPr>
          <w:trHeight w:val="3111"/>
        </w:trPr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69/2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16.01.18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М. Горький «Случай с Евсейкой».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постановка учебной задачи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CA352A" w:rsidRDefault="009229A7" w:rsidP="002457A1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определять тему и главную мысль произведения,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пере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сказывать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текст, де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лить его на смысловые части, составлять его простой план; составлять небольш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ое монологическое выска-зывание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 опорой на авторский текст, оце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нивать события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прогнозировать содержание раздела; сравнивать мотивы пос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тупков героев литературного 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изведения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смысл и назначение позитивных установок на успеш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ну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ю работу; читать в соответствии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 целью чтения (бегло, вырази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 и пр.); составлять план ра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боты по решению учебной задачи урока в мини-группе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выстраивать иерархию нравственных категорий,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Переносить примеры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ответственного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 самостоятельного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поведения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в свой личный жизненный опыт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с.4-11 пересказ</w:t>
            </w:r>
          </w:p>
        </w:tc>
      </w:tr>
      <w:tr w:rsidR="009229A7" w:rsidRPr="00272680" w:rsidTr="00371043">
        <w:trPr>
          <w:trHeight w:val="276"/>
        </w:trPr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70/3</w:t>
            </w:r>
          </w:p>
        </w:tc>
        <w:tc>
          <w:tcPr>
            <w:tcW w:w="99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17.01.18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К.Г.Паустовский «Растрепанный воробей». 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решение частных задач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Познакомятся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 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ведением К. Г. Паус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товс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кого</w:t>
            </w:r>
            <w:proofErr w:type="gramStart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аучатся осоз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нанно читать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текст худо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жественно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-го произ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ведения «про себя», пользоваться элемен-тарными прие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мами анализа текста по вопросам учителя (учебника), выска-зывать собственную точку зрения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сравнивать и сопоставлять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изведения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между собой, называя общее и различное в них (сказку волшебную и рассказ).</w:t>
            </w:r>
          </w:p>
          <w:p w:rsidR="009229A7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составлять план работы по 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шению учебной задачи урока в мини-группе или паре,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опираться на собственный нравственный опыт в ходе до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казательства своего мнения при оцен. соб произведения;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Осознавать, что благодаря исп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ользованию изобразительно-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выра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зительных средств автор проявляет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соб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ственные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чув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ства и отноше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ние к героям своих 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ведени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Характеризовать текст: предполагать тему и содержание текста по заголовку,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иллюстрациям, аннотации. Определять жанр, тему. Формулировать главную мысль текста, его частей.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с.12-23 выраз. чт.</w:t>
            </w:r>
          </w:p>
        </w:tc>
      </w:tr>
      <w:tr w:rsidR="009229A7" w:rsidRPr="00272680" w:rsidTr="00371043">
        <w:trPr>
          <w:trHeight w:val="2877"/>
        </w:trPr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71/4</w:t>
            </w:r>
          </w:p>
        </w:tc>
        <w:tc>
          <w:tcPr>
            <w:tcW w:w="99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18.01.18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К.Г.Паустовский «Растрепанный воробей».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2457A1">
            <w:pPr>
              <w:pStyle w:val="ParagraphStyle"/>
              <w:ind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комбинированный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делить текст на части,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озаглавли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части, подробно пересказывать,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опии-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раясь на составленный под руководством учителя план; пони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мать, позицию какого героя произведения поддерживает автор.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проявлять творческие способ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ности в процессе чтения по ролям и инсценирования.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учебную задачу урока, принимать ее, сохранять на протяжении всего урока, перио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дически сверяя свои учебные действия с поставленной задачей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строить связное высказывание по теме не менее чем из 7–8 предложений; </w:t>
            </w:r>
          </w:p>
        </w:tc>
        <w:tc>
          <w:tcPr>
            <w:tcW w:w="1701" w:type="dxa"/>
          </w:tcPr>
          <w:p w:rsidR="009229A7" w:rsidRPr="00CA352A" w:rsidRDefault="009229A7" w:rsidP="002457A1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Осознавать эстетическую ценность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-ведения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,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проявляющуюся в оригинальнос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ти и индиви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дуальности авторского мировоззрения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2457A1">
            <w:pPr>
              <w:pStyle w:val="ParagraphStyle"/>
              <w:ind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с.12-24 выраз. чт., отв. на вопросы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</w:tr>
      <w:tr w:rsidR="009229A7" w:rsidRPr="00272680" w:rsidTr="00371043"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72/5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29A7" w:rsidRPr="00130CB9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b/>
                <w:color w:val="7030A0"/>
                <w:kern w:val="28"/>
                <w:sz w:val="22"/>
                <w:szCs w:val="22"/>
                <w:lang w:val="ru-RU" w:eastAsia="ru-RU" w:bidi="ar-SA"/>
              </w:rPr>
            </w:pPr>
            <w:r w:rsidRPr="00130CB9">
              <w:rPr>
                <w:rFonts w:eastAsia="Times New Roman" w:cs="Times New Roman"/>
                <w:b/>
                <w:color w:val="7030A0"/>
                <w:kern w:val="28"/>
                <w:sz w:val="22"/>
                <w:szCs w:val="22"/>
                <w:lang w:val="ru-RU" w:eastAsia="ru-RU" w:bidi="ar-SA"/>
              </w:rPr>
              <w:t>18.01.18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К.Г.Паустовский «Растрепанный воробей».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комбинированный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Учащиеся должны знать и понимать: названия, основное содержание изученных литературных произведений, их авторов.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–п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роговаривать последователь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ность действий на уроке;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осознанно и произвольно стро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ить сообщения в устной и пись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менной форме, в том числе твор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ческого и исследовательского характера;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-адекватно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использовать речевые средства для решения различных коммуникативных задач; владеть монологической и диалогической формами речи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Эстетические потребности и уважительное отношение к чужому мнению.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 12-24 творческий пересказ от лица воробья</w:t>
            </w:r>
          </w:p>
        </w:tc>
      </w:tr>
      <w:tr w:rsidR="009229A7" w:rsidRPr="00272680" w:rsidTr="00371043"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73/6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19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.01.18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А. Куприн «Слон».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2457A1">
            <w:pPr>
              <w:pStyle w:val="ParagraphStyle"/>
              <w:ind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освоение нового материала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читать вслух бегло, осознанно, без искажений, вырази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тельно, передавая свое отношение к прочи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танному, выделяя при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чтении важные по смыслу слова, соблюдая паузы между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предложении-ями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и частями текста; задавать вопросы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прочитанному 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ведению,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анализировать литературный текст с опорой на систему во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просов учителя (учебника), выяв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лять основную мысль произведе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ния, формулировать ее на уровне обобщения в совместной коллек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тивной деятельности.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формулировать учебную зада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чу урока в мини-группе (паре), принимать ее, сохранять на протя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-жении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всего урока, периодически сверяя свои учебные действия с поставленной задачей;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цель своего выска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зывания; строить диалог в паре или группе,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2457A1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Оценивать поступки героев произведения и свои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собствен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-ные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(под руко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водством учи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теля)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 точки зрения мораль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ных ценностей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Характеризовать текст: предполагать тему и содержание текста по заголовку, иллюстрациям, аннотации.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Определять жанр, тему. Формулировать главную мысль текста, его частей.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с.25-40 выраз. чт.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</w:tr>
      <w:tr w:rsidR="009229A7" w:rsidRPr="00272680" w:rsidTr="00371043">
        <w:trPr>
          <w:trHeight w:val="1282"/>
        </w:trPr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74/7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23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.01.18</w:t>
            </w:r>
          </w:p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А. Куприн «Слон».</w:t>
            </w:r>
          </w:p>
          <w:p w:rsidR="009229A7" w:rsidRPr="00CA352A" w:rsidRDefault="009229A7" w:rsidP="009229A7">
            <w:pPr>
              <w:pStyle w:val="ParagraphStyle"/>
              <w:ind w:left="-57" w:right="-57"/>
              <w:jc w:val="center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D82C16">
            <w:pPr>
              <w:pStyle w:val="ParagraphStyle"/>
              <w:ind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решение частных задач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осущест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влять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переход с уров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ня восприятия собы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тий произведения к пониманию его глав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ной мысли; понимать, позицию какого героя произведения поддер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живает автор, нахо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дить этому доказа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тельства в тексте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CA352A" w:rsidRDefault="009229A7" w:rsidP="002457A1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сравнивать и сопоставлять 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изведение с ранее изученными, на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зывая общее и различное.</w:t>
            </w:r>
          </w:p>
          <w:p w:rsidR="009229A7" w:rsidRPr="00CA352A" w:rsidRDefault="009229A7" w:rsidP="002457A1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читать в соответствии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 целью чтения (бегло, выразительно, по ролям и пр.); фиксировать по ходу урока и в конце урока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удовлет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воренность и неудовлетворен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ность своей работой на уроке (с помощью шкал, значков «+», «–», «?»).</w:t>
            </w:r>
          </w:p>
          <w:p w:rsidR="009229A7" w:rsidRPr="00CA352A" w:rsidRDefault="009229A7" w:rsidP="002457A1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457A1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опираться на собственный нравственный опыт в ходе до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казательства своего мнения при оценке событий произведения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с.25-41 выраз. чт., отв. на вопросы</w:t>
            </w:r>
          </w:p>
        </w:tc>
      </w:tr>
      <w:tr w:rsidR="009229A7" w:rsidRPr="00272680" w:rsidTr="00371043">
        <w:trPr>
          <w:trHeight w:val="560"/>
        </w:trPr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75/8</w:t>
            </w:r>
          </w:p>
        </w:tc>
        <w:tc>
          <w:tcPr>
            <w:tcW w:w="99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24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.01.18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А. Куприн «Слон».</w:t>
            </w:r>
          </w:p>
          <w:p w:rsidR="009229A7" w:rsidRPr="00CA352A" w:rsidRDefault="00A3453D" w:rsidP="00A3453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/>
                <w:b/>
                <w:i/>
                <w:color w:val="7030A0"/>
                <w:sz w:val="22"/>
                <w:szCs w:val="22"/>
              </w:rPr>
              <w:t xml:space="preserve">Тест №9 </w:t>
            </w:r>
            <w:r w:rsidRPr="00CA352A">
              <w:rPr>
                <w:rFonts w:cs="Times New Roman"/>
                <w:b/>
                <w:i/>
                <w:color w:val="7030A0"/>
                <w:sz w:val="22"/>
                <w:szCs w:val="22"/>
              </w:rPr>
              <w:t>по теме «Были – небылицы».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</w:tcPr>
          <w:p w:rsidR="009229A7" w:rsidRPr="00CA352A" w:rsidRDefault="009229A7" w:rsidP="00822B8C">
            <w:pPr>
              <w:pStyle w:val="ParagraphStyle"/>
              <w:ind w:left="-108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определять характеристики героев произведения с опо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рой на текст, находить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 тексте слова и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выра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жения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, подтверждаю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щие  высказанную мыс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ль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822B8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–проговаривать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последователь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действий на уроке;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822B8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поиск и выделение необходи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мой информации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822B8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-з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адавать вопросы, - аргумен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тировать свою позицию.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Уважительное отношение к чужому мнению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737" w:type="dxa"/>
          </w:tcPr>
          <w:p w:rsidR="009229A7" w:rsidRPr="00CA352A" w:rsidRDefault="00A3453D" w:rsidP="00A3453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cs="Times New Roman"/>
                <w:b/>
                <w:i/>
                <w:color w:val="7030A0"/>
                <w:sz w:val="22"/>
                <w:szCs w:val="22"/>
              </w:rPr>
              <w:t>Тест</w:t>
            </w:r>
            <w:r w:rsidRPr="00485D94">
              <w:rPr>
                <w:rFonts w:eastAsia="Times New Roman" w:cs="Times New Roman"/>
                <w:b/>
                <w:i/>
                <w:color w:val="00206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с.25-41 творческий пересказ от лица Нади, слона</w:t>
            </w:r>
          </w:p>
        </w:tc>
      </w:tr>
      <w:tr w:rsidR="009229A7" w:rsidRPr="00272680" w:rsidTr="00371043"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76/9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.01.18</w:t>
            </w:r>
          </w:p>
          <w:p w:rsidR="009229A7" w:rsidRPr="00CA352A" w:rsidRDefault="009229A7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Урок-путешествие по теме «Были – небылицы». </w:t>
            </w:r>
          </w:p>
          <w:p w:rsidR="009229A7" w:rsidRPr="00CA352A" w:rsidRDefault="009229A7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9A7" w:rsidRPr="00CA352A" w:rsidRDefault="009229A7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lang w:val="de-DE"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  <w:t>обобщение знаний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задавать вопросы по прочитанным произведениям, находить на них ответы в тексте,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формулировать вывод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822B8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проявлять творческие способ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ности при составлении рассказов, в инсценировании.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822B8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смысл и назначение позитивных установок на успеш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ную работу, пользоваться ими в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случае неудачи на уроке, 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говаривая во внешней речи.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822B8C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использовать в презентации не только текст, но и изображения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Проверять себя и самостоятельно оценивать свои достижения на основе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диагностической работы, представленной в учебнике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CA352A" w:rsidRDefault="009229A7" w:rsidP="00822B8C">
            <w:pPr>
              <w:spacing w:after="0"/>
              <w:ind w:left="-57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Конструировать м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нологическое выск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зывание: 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формулиро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главную мысль, отбирать доказател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ства, логично и п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следовательно стр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ить текст (высказыва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ние), выбирать выр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зительные средства языка.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с.42-44, отв. на вопросы</w:t>
            </w:r>
          </w:p>
        </w:tc>
      </w:tr>
      <w:tr w:rsidR="009229A7" w:rsidRPr="00272680" w:rsidTr="00371043">
        <w:tc>
          <w:tcPr>
            <w:tcW w:w="16189" w:type="dxa"/>
            <w:gridSpan w:val="1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lastRenderedPageBreak/>
              <w:t>8.Поэтическая тетрадь № 1 -5ч.</w:t>
            </w:r>
          </w:p>
        </w:tc>
      </w:tr>
      <w:tr w:rsidR="009229A7" w:rsidRPr="00272680" w:rsidTr="00371043">
        <w:trPr>
          <w:trHeight w:val="2260"/>
        </w:trPr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77/1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26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.01.18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A3453D" w:rsidRDefault="009229A7" w:rsidP="00CA352A">
            <w:pPr>
              <w:pStyle w:val="ParagraphStyle"/>
              <w:ind w:left="-57" w:right="-57"/>
              <w:jc w:val="both"/>
              <w:rPr>
                <w:rFonts w:cs="Times New Roman"/>
                <w:b/>
                <w:i/>
                <w:color w:val="7030A0"/>
                <w:sz w:val="22"/>
                <w:szCs w:val="22"/>
                <w:lang w:val="ru-RU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Саша Черный «Что ты тискаешь утенка?»</w:t>
            </w:r>
            <w:r w:rsidR="00A3453D">
              <w:rPr>
                <w:rFonts w:cs="Times New Roman"/>
                <w:b/>
                <w:i/>
                <w:color w:val="7030A0"/>
                <w:sz w:val="22"/>
                <w:szCs w:val="22"/>
              </w:rPr>
              <w:t xml:space="preserve"> </w:t>
            </w:r>
          </w:p>
          <w:p w:rsidR="00A3453D" w:rsidRPr="00485D94" w:rsidRDefault="00A3453D" w:rsidP="00A3453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2060"/>
                <w:kern w:val="28"/>
                <w:sz w:val="22"/>
                <w:szCs w:val="22"/>
                <w:lang w:val="ru-RU" w:eastAsia="ru-RU" w:bidi="ar-SA"/>
              </w:rPr>
            </w:pPr>
            <w:r w:rsidRPr="00485D94">
              <w:rPr>
                <w:rFonts w:cs="Times New Roman"/>
                <w:b/>
                <w:i/>
                <w:color w:val="002060"/>
                <w:sz w:val="22"/>
                <w:szCs w:val="22"/>
                <w:lang w:val="ru-RU"/>
              </w:rPr>
              <w:t xml:space="preserve">Проверочная работа </w:t>
            </w:r>
            <w:r>
              <w:rPr>
                <w:rFonts w:cs="Times New Roman"/>
                <w:b/>
                <w:i/>
                <w:color w:val="002060"/>
                <w:sz w:val="22"/>
                <w:szCs w:val="22"/>
                <w:lang w:val="ru-RU"/>
              </w:rPr>
              <w:t xml:space="preserve">№6 </w:t>
            </w:r>
            <w:r w:rsidRPr="00485D94">
              <w:rPr>
                <w:rFonts w:cs="Times New Roman"/>
                <w:b/>
                <w:i/>
                <w:color w:val="002060"/>
                <w:sz w:val="22"/>
                <w:szCs w:val="22"/>
              </w:rPr>
              <w:t xml:space="preserve"> «Были – небылицы».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постановка учебной задачи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читать вслух бегло, осознанно, без искажений, выраз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ительно, передавая свое отношение к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прочитанному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; понимать содержание литературного произведения: тема, главная мысль, события, их последовательность; </w:t>
            </w:r>
          </w:p>
        </w:tc>
        <w:tc>
          <w:tcPr>
            <w:tcW w:w="3402" w:type="dxa"/>
          </w:tcPr>
          <w:p w:rsidR="009229A7" w:rsidRPr="00CA352A" w:rsidRDefault="009229A7" w:rsidP="00073D3D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прогнозировать содержание раздела; осмыслять лирические произведения; создавать свой текст на основе ключевых слов и выра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жений.</w:t>
            </w:r>
          </w:p>
          <w:p w:rsidR="009229A7" w:rsidRPr="00CA352A" w:rsidRDefault="009229A7" w:rsidP="00073D3D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читать в соответствии с целью чтения (бегло, выразительно, по ролям, выразительно наизусть и пр.); осознавать смысл и назна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чение позитивных установок на ус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пешную работу.</w:t>
            </w:r>
          </w:p>
          <w:p w:rsidR="009229A7" w:rsidRPr="00CA352A" w:rsidRDefault="009229A7" w:rsidP="00073D3D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понимать правила взаимо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действия в паре и группе  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Проявлять эмоциональный отклик на лирическое произведение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Прогнозировать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держание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раздела. Читать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стихотворе-ние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, отражая настро-ение. Находить в стихотворении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яр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, образные слова и выражения.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Объяс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нять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смысл выра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жений с опорой на текст. Определять авторское отношение к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изображаемому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37" w:type="dxa"/>
          </w:tcPr>
          <w:p w:rsidR="009229A7" w:rsidRPr="00CA352A" w:rsidRDefault="00A3453D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485D94">
              <w:rPr>
                <w:rFonts w:eastAsia="Times New Roman" w:cs="Times New Roman"/>
                <w:b/>
                <w:i/>
                <w:color w:val="002060"/>
                <w:kern w:val="28"/>
                <w:sz w:val="22"/>
                <w:szCs w:val="22"/>
                <w:lang w:val="ru-RU" w:eastAsia="ru-RU" w:bidi="ar-SA"/>
              </w:rPr>
              <w:t>ПР</w:t>
            </w:r>
            <w:proofErr w:type="gramEnd"/>
            <w:r w:rsidRPr="00485D94">
              <w:rPr>
                <w:rFonts w:eastAsia="Times New Roman" w:cs="Times New Roman"/>
                <w:b/>
                <w:i/>
                <w:color w:val="002060"/>
                <w:kern w:val="28"/>
                <w:sz w:val="22"/>
                <w:szCs w:val="22"/>
                <w:lang w:val="ru-RU" w:eastAsia="ru-RU" w:bidi="ar-SA"/>
              </w:rPr>
              <w:t>/Р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с.46-47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78/2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30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.01.18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Саша Черный «Воробей», «Слон».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Комбинированный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понимать стихи и правильно, выразительно читать их</w:t>
            </w:r>
          </w:p>
        </w:tc>
        <w:tc>
          <w:tcPr>
            <w:tcW w:w="3402" w:type="dxa"/>
          </w:tcPr>
          <w:p w:rsidR="009229A7" w:rsidRPr="00CA352A" w:rsidRDefault="009229A7" w:rsidP="00073D3D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высказывать своё предполо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жение, составлять небольшое мо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нологическое высказывание с опо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рой на авторский текст;</w:t>
            </w:r>
          </w:p>
          <w:p w:rsidR="009229A7" w:rsidRPr="00CA352A" w:rsidRDefault="009229A7" w:rsidP="00073D3D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-п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оиск и выделение необхо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димой информации</w:t>
            </w:r>
          </w:p>
          <w:p w:rsidR="009229A7" w:rsidRPr="00CA352A" w:rsidRDefault="009229A7" w:rsidP="00073D3D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-з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адавать вопросы, - аргумен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тировать свою позицию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Адекватная мотивация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Прогнозировать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держание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раздела. Читать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стихотворе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, отражая настро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ение. Находить в стихотворении яркие, образные слова и выражения. 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с.47-49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 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79/3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31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.01.18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А.А.Блок «Ветхая избушка».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решение частных задач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073D3D">
            <w:pPr>
              <w:pStyle w:val="ParagraphStyle"/>
              <w:ind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понимать и осознавать, почему поэт воспевает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род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ную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природу, какие чувства при этом испытывает, как это характеризует самого поэта; находить в произведении средства худож. выразительности 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сущность и значе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ние произведений классиков лите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ратуры, воспринимая их как часть русской национальной культуры.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учебную задачу урока в мини-группе (паре), при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нимать ее, сохранять на протя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жении всего урока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строить диалог в паре или группе, задавать вопросы; осозн-авать цель своего высказывания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Соотносить заглавие стихотворения с темой и главной мыслью, отвечать на вопросы по содержанию. Выбирать эпизоды из текста,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подтверж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свой ответ вы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борочным текстом.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с.50-51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 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80/4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01.02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А.А.Блок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«Сны», «Ворона».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изучен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ие нового материала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073D3D">
            <w:pPr>
              <w:pStyle w:val="ParagraphStyle"/>
              <w:ind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Научатся понимать 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осознавать, почему поэт воспевает родную природу, как это характеризует самого поэта;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нахо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дить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 произведении средства художест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венной выразитель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сущность и значе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ние произведений классиков лите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ратуры, воспринимая их как часть русской национальной культуры.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учебную задачу урока в мини-группе (паре), при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нимать ее, сохранять на протя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жении всего урока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строить диалог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 паре или группе, задавать вопросы; 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Самостоятельно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выполнять задания учителя; проявлять интерес к чтению различных книг и к самому процессу чтения</w:t>
            </w:r>
          </w:p>
        </w:tc>
        <w:tc>
          <w:tcPr>
            <w:tcW w:w="2126" w:type="dxa"/>
          </w:tcPr>
          <w:p w:rsidR="009229A7" w:rsidRPr="00CA352A" w:rsidRDefault="009229A7" w:rsidP="00073D3D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Выразительно читать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небольшие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стихо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творные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произведе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ния. Наблюдать: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водить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разметку тек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ста, определять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логи-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ческие ударения, сло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ва для выделения го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лосом, паузы –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логи-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ческие и психологи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ческие 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с.51-54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 </w:t>
            </w:r>
          </w:p>
        </w:tc>
      </w:tr>
      <w:tr w:rsidR="009229A7" w:rsidRPr="00272680" w:rsidTr="00371043"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81/5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02.02</w:t>
            </w:r>
            <w:r w:rsidRPr="00CA35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.18</w:t>
            </w:r>
          </w:p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CE1" w:rsidRPr="00CA352A" w:rsidRDefault="009229A7" w:rsidP="00DF7CE1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cs="Times New Roman"/>
                <w:sz w:val="22"/>
                <w:szCs w:val="22"/>
              </w:rPr>
              <w:t>С.А.Есенин «Черемуха».</w:t>
            </w:r>
            <w:r w:rsidR="00DF7CE1" w:rsidRPr="00CA352A">
              <w:rPr>
                <w:rFonts w:cs="Times New Roman"/>
                <w:b/>
                <w:i/>
                <w:color w:val="7030A0"/>
                <w:sz w:val="22"/>
                <w:szCs w:val="22"/>
              </w:rPr>
              <w:t xml:space="preserve"> </w:t>
            </w:r>
          </w:p>
          <w:p w:rsidR="009229A7" w:rsidRPr="00CA352A" w:rsidRDefault="009229A7" w:rsidP="00A3453D">
            <w:pPr>
              <w:widowControl w:val="0"/>
              <w:autoSpaceDE w:val="0"/>
              <w:snapToGrid w:val="0"/>
              <w:spacing w:after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453D" w:rsidRPr="00CA352A" w:rsidRDefault="00A3453D" w:rsidP="00A3453D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>Тест №10</w:t>
            </w:r>
          </w:p>
          <w:p w:rsidR="00A3453D" w:rsidRPr="00CA352A" w:rsidRDefault="00A3453D" w:rsidP="00A3453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cs="Times New Roman"/>
                <w:b/>
                <w:i/>
                <w:color w:val="7030A0"/>
                <w:sz w:val="22"/>
                <w:szCs w:val="22"/>
              </w:rPr>
              <w:t>«Поэтическая тетрадь</w:t>
            </w:r>
            <w:r>
              <w:rPr>
                <w:rFonts w:cs="Times New Roman"/>
                <w:b/>
                <w:i/>
                <w:color w:val="7030A0"/>
                <w:sz w:val="22"/>
                <w:szCs w:val="22"/>
              </w:rPr>
              <w:t xml:space="preserve"> 1</w:t>
            </w:r>
            <w:r w:rsidRPr="00CA352A">
              <w:rPr>
                <w:rFonts w:cs="Times New Roman"/>
                <w:b/>
                <w:i/>
                <w:color w:val="7030A0"/>
                <w:sz w:val="22"/>
                <w:szCs w:val="22"/>
              </w:rPr>
              <w:t>».</w:t>
            </w:r>
          </w:p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  <w:u w:val="single"/>
              </w:rPr>
              <w:t>Наизусть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решение частных задач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выразительно, передавая свое отношение к прочитанному, выделяя при чтении важные по смыслу слова; пользоваться элементарными приемами анализа текста по вопросам учителя учебника); 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подбирать к тексту репро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дукции картин художников и фрагменты музыкальных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дений из дополнительных источ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ников.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оценивать свои достижения и результаты сверстников по вы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работанным критериям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строить связное вы 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Осмыслять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строения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лири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ческого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дения С. Есени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на; понимать назначение изо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бразительно-вы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-разительных средств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 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ведении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CA352A" w:rsidRDefault="009229A7" w:rsidP="00073D3D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Читать стихотворение, отражая настроение. Наблюдать за жизнью слов в художественном тексте. Иллюстрировать стихотворение.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DF7CE1" w:rsidRDefault="00A3453D" w:rsidP="00A3453D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noProof/>
                <w:color w:val="00206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Тест</w:t>
            </w:r>
            <w:r w:rsidRPr="00DF7CE1">
              <w:rPr>
                <w:rFonts w:ascii="Times New Roman" w:hAnsi="Times New Roman" w:cs="Times New Roman"/>
                <w:b/>
                <w:i/>
                <w:noProof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с.55 наизусть</w:t>
            </w:r>
          </w:p>
        </w:tc>
      </w:tr>
      <w:tr w:rsidR="009229A7" w:rsidRPr="00272680" w:rsidTr="00371043"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82/6</w:t>
            </w:r>
          </w:p>
          <w:p w:rsidR="009229A7" w:rsidRPr="00CA352A" w:rsidRDefault="009229A7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.02.18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Урок-викторина по разделу </w:t>
            </w:r>
          </w:p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«Поэтическая тетрадь №1. </w:t>
            </w:r>
          </w:p>
          <w:p w:rsidR="009229A7" w:rsidRPr="00CA352A" w:rsidRDefault="009229A7" w:rsidP="00A3453D">
            <w:pPr>
              <w:pStyle w:val="ParagraphStyle"/>
              <w:ind w:left="-57" w:right="-57"/>
              <w:jc w:val="both"/>
              <w:rPr>
                <w:rFonts w:cs="Times New Roman"/>
                <w:b/>
                <w:i/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  <w:iCs/>
              </w:rPr>
            </w:pPr>
            <w:r w:rsidRPr="00CA352A">
              <w:rPr>
                <w:rFonts w:ascii="Times New Roman" w:hAnsi="Times New Roman"/>
                <w:i/>
                <w:iCs/>
              </w:rPr>
              <w:t>обо</w:t>
            </w:r>
            <w:r w:rsidRPr="00CA352A">
              <w:rPr>
                <w:rFonts w:ascii="Times New Roman" w:hAnsi="Times New Roman"/>
                <w:i/>
                <w:iCs/>
              </w:rPr>
              <w:t>б</w:t>
            </w:r>
            <w:r w:rsidRPr="00CA352A">
              <w:rPr>
                <w:rFonts w:ascii="Times New Roman" w:hAnsi="Times New Roman"/>
                <w:i/>
                <w:iCs/>
              </w:rPr>
              <w:t>щение и сист</w:t>
            </w:r>
            <w:r w:rsidRPr="00CA352A">
              <w:rPr>
                <w:rFonts w:ascii="Times New Roman" w:hAnsi="Times New Roman"/>
                <w:i/>
                <w:iCs/>
              </w:rPr>
              <w:t>е</w:t>
            </w:r>
            <w:r w:rsidRPr="00CA352A">
              <w:rPr>
                <w:rFonts w:ascii="Times New Roman" w:hAnsi="Times New Roman"/>
                <w:i/>
                <w:iCs/>
              </w:rPr>
              <w:t>мат</w:t>
            </w:r>
            <w:r w:rsidRPr="00CA352A">
              <w:rPr>
                <w:rFonts w:ascii="Times New Roman" w:hAnsi="Times New Roman"/>
                <w:i/>
                <w:iCs/>
              </w:rPr>
              <w:t>и</w:t>
            </w:r>
            <w:r w:rsidRPr="00CA352A">
              <w:rPr>
                <w:rFonts w:ascii="Times New Roman" w:hAnsi="Times New Roman"/>
                <w:i/>
                <w:iCs/>
              </w:rPr>
              <w:t>зация знаний</w:t>
            </w: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  <w:iCs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  <w:iCs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  <w:iCs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задавать вопросы по прочитанному произведению, находить на них ответы в тексте, понимать особенности стихотворения: расположение строк, рифму, ритм; сравнивать произведения поэтов;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смысл межпред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метных понятий: изобразительно-выразительные средства языка (сравнение и эпитет),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самостоятельно определять гра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ницы коллективного знания и не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знания по теме связывать с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целе-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вой установкой урока.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формулировать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цель работы группы, принимать и сохранять ее на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протяжении всей работы в группе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  <w:r w:rsidRPr="00CA352A">
              <w:rPr>
                <w:rFonts w:ascii="Times New Roman" w:hAnsi="Times New Roman"/>
                <w:color w:val="000000"/>
                <w:kern w:val="28"/>
              </w:rPr>
              <w:t>Конструировать м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нологическое выск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а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зывание: формул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ровать главную мысль, отбирать д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о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казательства, логи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ч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но и последовател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но строить текст (высказывание), в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ы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бирать выразител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ь</w:t>
            </w:r>
            <w:r w:rsidRPr="00CA352A">
              <w:rPr>
                <w:rFonts w:ascii="Times New Roman" w:hAnsi="Times New Roman"/>
                <w:color w:val="000000"/>
                <w:kern w:val="28"/>
              </w:rPr>
              <w:t>ные средства языка.</w:t>
            </w:r>
          </w:p>
          <w:p w:rsidR="009229A7" w:rsidRPr="00CA352A" w:rsidRDefault="009229A7" w:rsidP="00CA352A">
            <w:pPr>
              <w:pStyle w:val="a9"/>
              <w:ind w:left="-57" w:right="-57"/>
              <w:jc w:val="both"/>
              <w:rPr>
                <w:rFonts w:ascii="Times New Roman" w:hAnsi="Times New Roman"/>
                <w:color w:val="000000"/>
                <w:kern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CA352A" w:rsidRDefault="00DF7CE1" w:rsidP="00DF7CE1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noProof/>
                <w:color w:val="7030A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на</w:t>
            </w: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зусть</w:t>
            </w: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с.56 отв. на вопросы</w:t>
            </w:r>
          </w:p>
        </w:tc>
      </w:tr>
      <w:tr w:rsidR="009229A7" w:rsidRPr="00272680" w:rsidTr="00371043">
        <w:tc>
          <w:tcPr>
            <w:tcW w:w="16189" w:type="dxa"/>
            <w:gridSpan w:val="12"/>
            <w:shd w:val="clear" w:color="auto" w:fill="D0CECE" w:themeFill="background2" w:themeFillShade="E6"/>
          </w:tcPr>
          <w:p w:rsidR="009229A7" w:rsidRPr="00CA352A" w:rsidRDefault="009229A7" w:rsidP="00CA352A">
            <w:pPr>
              <w:pStyle w:val="ParagraphStyle"/>
              <w:ind w:left="-57" w:right="-57"/>
              <w:jc w:val="center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cs="Times New Roman"/>
                <w:b/>
                <w:i/>
                <w:sz w:val="22"/>
                <w:szCs w:val="22"/>
                <w:lang w:eastAsia="ar-SA"/>
              </w:rPr>
              <w:t>9. Люби живое -17ч.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83/1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07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.02.18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М.Пришвин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«Моя Родина». Заголовок – «входная дверь»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в те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кст</w:t>
            </w:r>
            <w:r w:rsidR="00A3453D" w:rsidRPr="00DF7CE1">
              <w:rPr>
                <w:rFonts w:cs="Times New Roman"/>
                <w:b/>
                <w:i/>
                <w:color w:val="002060"/>
                <w:sz w:val="22"/>
                <w:szCs w:val="22"/>
                <w:lang w:val="ru-RU"/>
              </w:rPr>
              <w:t xml:space="preserve"> Пр</w:t>
            </w:r>
            <w:proofErr w:type="gramEnd"/>
            <w:r w:rsidR="00A3453D" w:rsidRPr="00DF7CE1">
              <w:rPr>
                <w:rFonts w:cs="Times New Roman"/>
                <w:b/>
                <w:i/>
                <w:color w:val="002060"/>
                <w:sz w:val="22"/>
                <w:szCs w:val="22"/>
                <w:lang w:val="ru-RU"/>
              </w:rPr>
              <w:t xml:space="preserve">оверочная работа №7 </w:t>
            </w:r>
            <w:r w:rsidR="00A3453D" w:rsidRPr="00DF7CE1">
              <w:rPr>
                <w:rFonts w:cs="Times New Roman"/>
                <w:b/>
                <w:i/>
                <w:color w:val="002060"/>
                <w:sz w:val="22"/>
                <w:szCs w:val="22"/>
              </w:rPr>
              <w:t>«Поэтическая тетрадь 1».</w:t>
            </w:r>
          </w:p>
          <w:p w:rsidR="009229A7" w:rsidRPr="00CA352A" w:rsidRDefault="009229A7" w:rsidP="00A3453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изучение нового матери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ала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Научатся читать вслух бегло, осознанно, без искажений,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вырази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, передавая свое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отношение к прочи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танному, выделяя при чтении важные по смыслу слова; 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прогнозировать содержание раздела; замечать в литературных текстах сравнения и эпитеты,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учебную задачу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урока, принимать ее, сохранять на протяжении всего урока, пери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одически сверяя свои учебные действия с поставленной задачей;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оформлять 3–4 слайда, пись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менно фиксируя основные поло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жения устного высказывания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Ценить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и уважать писателя, выражающего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свои чувства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к Родине через художественное слово</w:t>
            </w:r>
          </w:p>
        </w:tc>
        <w:tc>
          <w:tcPr>
            <w:tcW w:w="2126" w:type="dxa"/>
          </w:tcPr>
          <w:p w:rsidR="009229A7" w:rsidRPr="00CA352A" w:rsidRDefault="009229A7" w:rsidP="00997E76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Прогнозировать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держание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раздела. Планировать работу с произведением на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уроке, используя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ловные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обозначения. Понимать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нравствен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ный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смысл рассказа. Определять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основ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ную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мысль рассказа. </w:t>
            </w:r>
          </w:p>
        </w:tc>
        <w:tc>
          <w:tcPr>
            <w:tcW w:w="737" w:type="dxa"/>
          </w:tcPr>
          <w:p w:rsidR="009229A7" w:rsidRPr="00CA352A" w:rsidRDefault="00A3453D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F7CE1">
              <w:rPr>
                <w:rFonts w:cs="Times New Roman"/>
                <w:b/>
                <w:i/>
                <w:noProof/>
                <w:color w:val="002060"/>
                <w:sz w:val="22"/>
                <w:szCs w:val="22"/>
              </w:rPr>
              <w:lastRenderedPageBreak/>
              <w:t>ПР/Р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с.58-59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вопросы 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84/2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08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.02.18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И.С. Соколов-Микитов «Листопадничек». Определение жанра произведения. Главные герои.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Познакомятся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с произведением И. С. Соколова-Микитова.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выделять события,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составляю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щие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основу художест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венного произведения, определять тему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и главную мысль произведения, 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анализировать литературный текст с опорой на систему вопросов учителя (учебника)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читать в соответствии с целью чтения (бегло, выразительно и пр.); осознавать смысл и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назна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чение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позитивных установок на успешную работу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отбирать аргументы и факты для доказательства своей точки зрения; осознавать цель своего высказывания</w:t>
            </w:r>
          </w:p>
        </w:tc>
        <w:tc>
          <w:tcPr>
            <w:tcW w:w="1701" w:type="dxa"/>
          </w:tcPr>
          <w:p w:rsidR="009229A7" w:rsidRPr="00CA352A" w:rsidRDefault="009229A7" w:rsidP="00997E76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Называть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изведения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, фами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лии и имена пи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сателей, пишу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-щих о Родине; пред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лагать фор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мы и варианты проявления чувств по отно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шению к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своей малой родине</w:t>
            </w:r>
          </w:p>
        </w:tc>
        <w:tc>
          <w:tcPr>
            <w:tcW w:w="2126" w:type="dxa"/>
          </w:tcPr>
          <w:p w:rsidR="009229A7" w:rsidRPr="00CA352A" w:rsidRDefault="009229A7" w:rsidP="00997E76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Определять жанр произведения.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Опре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делять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идею 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ведения, отно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шение автора и собственное отно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шение к литера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-тур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ному персонажу. Понимать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нравствен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ный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смысл рассказа. Определять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основ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ную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мысль рассказа.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с.60-67 выраз. чт.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85/3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09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.02.18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И.С. Соколов-Микитов «Листопадничек». Творческий пересказ: дополнение содержания текста.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Научится пересказывать произведение на основе плана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–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определять и формулировать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цель деятельности на уроке с помощью учителя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proofErr w:type="gramEnd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 -задавать вопросы, - аргумен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тировать свою позицию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Стремиться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к совершенствованию собственной речи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Составлять план произведения. Рас-сказывать о герое, подбирая в произ-ведении слов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опре-деления, характери-зующие его поступ-ки и характер. При-думывать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свои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рас-сказы о животных. 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с.60-67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 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86/4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13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.02.18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В.И.Белов «Малька провинилась». Герои рассказа.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268" w:type="dxa"/>
          </w:tcPr>
          <w:p w:rsidR="009229A7" w:rsidRPr="00CA352A" w:rsidRDefault="009229A7" w:rsidP="00997E7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Познакомятся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изведением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В. И. Белова.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пользоваться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элемен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тарными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приемами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анализа текста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 вопросам учителя (учебника), задавать вопросы по прочи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танному произведе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нию, находить на них ответы в тексте</w:t>
            </w:r>
          </w:p>
        </w:tc>
        <w:tc>
          <w:tcPr>
            <w:tcW w:w="3402" w:type="dxa"/>
          </w:tcPr>
          <w:p w:rsidR="009229A7" w:rsidRPr="00CA352A" w:rsidRDefault="009229A7" w:rsidP="00997E76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9229A7" w:rsidRPr="00CA352A" w:rsidRDefault="009229A7" w:rsidP="00997E76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формулировать учебную зада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чу урока, принимать ее, сохранять на протяжении всего урока, пе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риодически сверяя свои учебные действия с поставленной задачей;</w:t>
            </w:r>
          </w:p>
          <w:p w:rsidR="009229A7" w:rsidRPr="00CA352A" w:rsidRDefault="009229A7" w:rsidP="00997E76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строить диалог в паре или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груп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пе, задавать вопросы на ос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мысление нравственной проблемы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Осознанно готовиться к урокам литературного чтения,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выпол нять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задания, формулировать свои вопросы и задания для одноклассников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Понимать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нравст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венный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смысл рас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сказа. Определять основную мысль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сказа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 Рассказывать о герое, подбирая в произведении слов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определения, харак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теризующие его пос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тупки и характер.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Пере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ска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зывать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изведение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основе плана.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с.68-70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87/5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14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.02.18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В.И.Белов «Ещё 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Мальку».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Герои рассказа.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вырази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, передавая свое отношение к прочи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танному, выделяя при чтении важные по смыслу слова, соблю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дая паузы между предложениями и частями текста; </w:t>
            </w:r>
          </w:p>
        </w:tc>
        <w:tc>
          <w:tcPr>
            <w:tcW w:w="3402" w:type="dxa"/>
          </w:tcPr>
          <w:p w:rsidR="009229A7" w:rsidRPr="00CA352A" w:rsidRDefault="009229A7" w:rsidP="00997E76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определять основную идею произведения, понимать, какую информацию о чувствах и на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строении автора она несет, вы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являть отношение автора к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опи-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сываемым событиям и героям.</w:t>
            </w:r>
          </w:p>
          <w:p w:rsidR="009229A7" w:rsidRPr="00CA352A" w:rsidRDefault="009229A7" w:rsidP="00997E76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осознавать смысл и назначение позитивных установок на ус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пешную работу;</w:t>
            </w:r>
          </w:p>
          <w:p w:rsidR="009229A7" w:rsidRPr="00CA352A" w:rsidRDefault="009229A7" w:rsidP="00997E76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осознавать цель своего выска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зывания; строить рассуждения и доказательства своей точки зрения не менее чем из 7–8 предложений, 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Предлагать собственные правила работы в группе и индивидуально в зависимости от формы урока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Понимать нравственный смысл рассказа. Определять основную мысль рассказа. Сравнивать свои наблюдения за жизнью животных с рассказом автора. Рассказывать о герое, подбирая в произведении слов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определения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с.70-72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88/6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15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.02.18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В.В.Бианки «Мышонок Пик». 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вырази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; задавать во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просы по прочи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танному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дению, находить на них ответы в тексте; осуществляют переход с уровня восприятия событий произведения к пониманию его главной мысли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анализировать литературный текст с опорой на систему во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просов учителя (учебника), выяв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лять основную мысль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дения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97E7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пользоваться элементарными приемами убеждения, мимикой и жестикуляцией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Самостоятельно выполнять домашнее задание по литературному чтению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Определять жанр произведения. Читать и воспринимать на слух произведение. Понимать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нравствен-ный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смысл рассказа. Определять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основ-ную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мысль произве-дения. Рассказывать о герое, подбирая в произведении слова-определения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харак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теризующие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его поступки и характер.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9229A7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с.73-82 выраз. чт.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89/7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15</w:t>
            </w:r>
            <w:r w:rsidRPr="00CA352A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.02.18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В.В.Бианки «Мышонок Пик».</w:t>
            </w:r>
          </w:p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выразительно; задавать вопросы по прочитанному произведению, находить на них ответы в тексте;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осуществляют переход с уровня восприятия событий произведения к пониманию его главной мысли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A53757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анализировать литературный текст с опорой на систему во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просов учителя (учебника), выяв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лять основную мысль 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ведения, формулировать ее на уровне обобщения в совместной коллективной деятельности.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A53757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составлять план работы по решению учебной задачи урока в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мини-группе или паре,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A53757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пользоваться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элементарными приемами убеждения, мимикой и жестикуляцией; проявлять терпи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мость к альтернативному мнению, не допускать агрессивного пове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дения, 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Самостоятельно выполнять домашнее задание по литературному чтению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Объяснять авторское и собственное  отношение к персонажам, составлять небольшое монологическое высказывание с опорой на авторский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текст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с.73-82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 6-10 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90/8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16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.02.18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Б.С.Житков «Про обезьянку». Герои рассказа.</w:t>
            </w:r>
          </w:p>
          <w:p w:rsidR="00CB7B82" w:rsidRPr="00CB7B82" w:rsidRDefault="00CB7B82" w:rsidP="00CB7B82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</w:pPr>
            <w:r w:rsidRPr="00CB7B82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Тест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 </w:t>
            </w:r>
            <w:r w:rsidRPr="00CB7B82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 №11</w:t>
            </w:r>
          </w:p>
          <w:p w:rsidR="00CB7B82" w:rsidRPr="00CA352A" w:rsidRDefault="00CB7B82" w:rsidP="00CB7B82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B7B82">
              <w:rPr>
                <w:rFonts w:cs="Times New Roman"/>
                <w:b/>
                <w:i/>
                <w:color w:val="7030A0"/>
                <w:sz w:val="22"/>
                <w:szCs w:val="22"/>
              </w:rPr>
              <w:t xml:space="preserve"> «Люби живое».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читать вслух выразительно, пере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давая свое отношение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прочитанному, выде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ляя при чтении важ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ные по смыслу слова, соблюдая паузы меж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 предложении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ями и частями текста; выде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-лять собы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тия</w:t>
            </w:r>
          </w:p>
        </w:tc>
        <w:tc>
          <w:tcPr>
            <w:tcW w:w="3402" w:type="dxa"/>
          </w:tcPr>
          <w:p w:rsidR="009229A7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сравнивать мотивы поступков героев из одного литературного произведения,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формулировать учебную задачу урока в мини-группе (паре),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нимать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ее, сохранять на протя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жении всего урока,.</w:t>
            </w:r>
          </w:p>
          <w:p w:rsidR="009229A7" w:rsidRPr="00CA352A" w:rsidRDefault="009229A7" w:rsidP="003D156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вырабатывать в группе или па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ре критерии оценки выполнения того или иного задания </w:t>
            </w:r>
          </w:p>
        </w:tc>
        <w:tc>
          <w:tcPr>
            <w:tcW w:w="1701" w:type="dxa"/>
          </w:tcPr>
          <w:p w:rsidR="009229A7" w:rsidRPr="00CA352A" w:rsidRDefault="009229A7" w:rsidP="003D156D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Осознавать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эсте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тическую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цен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-ность каждого изуча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емого 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-изве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дения, 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яв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ляющуюся в ори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гинальности и индивидуаль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ности авторского мировоззрения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Определять жанр произвед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ения.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Пони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нравственный смысл рассказа. Определять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основ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ную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мысль рассказа. Объяснять смысл непонятных слов с опорой на текст, с помощью словаря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.</w:t>
            </w:r>
            <w:proofErr w:type="gramEnd"/>
          </w:p>
        </w:tc>
        <w:tc>
          <w:tcPr>
            <w:tcW w:w="737" w:type="dxa"/>
          </w:tcPr>
          <w:p w:rsidR="009229A7" w:rsidRPr="00CA352A" w:rsidRDefault="00CB7B82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B7B82">
              <w:rPr>
                <w:rFonts w:cs="Times New Roman"/>
                <w:b/>
                <w:i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с.83-96 выраз. чт.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91/9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20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.02.18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Б.С.Житков «Про обезьянку».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Научится давать характеристику главным героям.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–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роговаривать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последователь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ность действий на уроке;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сбор, обработка, анализ, передача информации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слушать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 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понимать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речь других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Эмоционально «проживать»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текст, выражать свои эмоции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Определять тему и главную мысль,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уча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ствовать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 обсужде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нии прочитанного произведения, читать выразительно.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с.83-97 выраз. чт.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,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6967E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6967E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92/ 10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21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.02.18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Б.С.Житков «Про обезьянку». 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Научится пересказывать текст по плану.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адекватно использовать речь для планирования и регуляции своей деятельности;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сбор, обработка, анализ, передача информации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учиться 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работать в паре, группе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; выполнять различные роли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Эмоционально «проживать»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текст, выражать свои эмоции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Определять жанр произведения.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Пони-мать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нравственный смысл рассказа. Рассказывать о ге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рое, подбирая в 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изведении слов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определения харак-теризующие его поступки и характер.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9229A7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с.83-97</w:t>
            </w:r>
            <w:r w:rsidR="00E84456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выраз. чт.</w:t>
            </w:r>
            <w:r w:rsidR="00E84456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,</w:t>
            </w:r>
            <w:r w:rsidR="00E84456"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E84456" w:rsidRPr="006967E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="00E84456" w:rsidRPr="006967E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93/ 11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22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.02.18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Б.С.Житков «Про обезьянку». 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Научится пересказывать текст по плану.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адекватно использовать речь для планирования и регуляции своей деятельности;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сбор, обработка, анализ, передача информации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учиться 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работать в паре, 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группе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; выполнять различные роли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Эмоционально «проживать»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текст, выражать свои эмоции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Определять жанр произведения.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Пони-мать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нравственный смысл рассказа. Рассказывать о ге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рое, подбирая в 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изведении слов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опре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деления харак-теризующие его поступки и характер.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с.83-97 пересказ по плану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94/ 12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27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.02.18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В.П.Астафьев «Капалуха».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оценивать поступки главных героев.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высказывать своё предполо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жение, составлять небольшое монологическое высказывание с опорой на авторский текст;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-п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оиск и выделение необхо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димой информации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учиться 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работать в паре, группе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; выполнять различные роли (лидера исполнителя).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Эмоционально «проживать»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текст, выражать свои эмоции</w:t>
            </w:r>
          </w:p>
        </w:tc>
        <w:tc>
          <w:tcPr>
            <w:tcW w:w="2126" w:type="dxa"/>
          </w:tcPr>
          <w:p w:rsidR="009229A7" w:rsidRPr="00CA352A" w:rsidRDefault="009229A7" w:rsidP="003D156D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Определять жанр произведения. Рас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сказывать о герое, подбирая в 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ведении слов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опре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ления, харак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зующие его поступки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 характер. Понимать нравствен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ный смысл рассказа. 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с.98-102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95/ 13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28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.02.18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В.П.Астафьев «Капалуха».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</w:tcPr>
          <w:p w:rsidR="009229A7" w:rsidRPr="00CA352A" w:rsidRDefault="009229A7" w:rsidP="003D156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вырази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тельно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, передавая свое отношение к прочи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танному, выделяя при чтении важные по смыслу слова, соблю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дая паузы между пред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ложениями и частями текста; находить эпи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зод из прочитанного произведения для ответа на вопрос 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определять основную идею произведения, осознавать смысл образных слов и выражений, понимать, какую информацию о чувствах и настроении автора они несут,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смысл и назначение позитивных установок на успешную работу, пользоваться ими в случае неудачи на уроке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</w:t>
            </w:r>
          </w:p>
        </w:tc>
        <w:tc>
          <w:tcPr>
            <w:tcW w:w="1701" w:type="dxa"/>
          </w:tcPr>
          <w:p w:rsidR="009229A7" w:rsidRPr="00CA352A" w:rsidRDefault="009229A7" w:rsidP="003D156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Применять морально-нравственные понятия к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альным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жиз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ненным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иту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ациям, соотно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сить с вариан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том нравствен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ного выбора, который делает литературный герой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дения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Понимать нравственный смысл рассказа. Определять основную мысль рассказа.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Участво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 обсуждении. Высказывать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свои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собственные впечат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ления о прочитанном произведении. Объяснять смысл непонятных слов с опорой на текст, с помощью словаря 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с.98-102 пересказ 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96/ 14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01.03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A3453D" w:rsidRDefault="009229A7" w:rsidP="00A3453D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3453D">
              <w:rPr>
                <w:rFonts w:ascii="Times New Roman" w:hAnsi="Times New Roman" w:cs="Times New Roman"/>
                <w:sz w:val="22"/>
                <w:szCs w:val="22"/>
              </w:rPr>
              <w:t>В.Ю.Драгунский «Он живой и светится». Нра</w:t>
            </w:r>
            <w:r w:rsidRPr="00A3453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3453D">
              <w:rPr>
                <w:rFonts w:ascii="Times New Roman" w:hAnsi="Times New Roman" w:cs="Times New Roman"/>
                <w:sz w:val="22"/>
                <w:szCs w:val="22"/>
              </w:rPr>
              <w:t>ственный смысл рассказа.</w:t>
            </w:r>
            <w:r w:rsidR="00E84456" w:rsidRPr="00A345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84456" w:rsidRPr="00CB7B82" w:rsidRDefault="00A3453D" w:rsidP="00CB7B82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</w:pPr>
            <w:r w:rsidRPr="00CB7B82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Тест №1</w:t>
            </w:r>
            <w:r w:rsidR="00CB7B82" w:rsidRPr="00CB7B82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2</w:t>
            </w:r>
            <w:r w:rsidR="00CB7B82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</w:rPr>
              <w:t xml:space="preserve"> </w:t>
            </w:r>
            <w:r w:rsidR="00CB7B82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«Как хорошо уметь читать</w:t>
            </w: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».</w:t>
            </w:r>
          </w:p>
          <w:p w:rsidR="00A3453D" w:rsidRPr="00CA352A" w:rsidRDefault="00E84456" w:rsidP="00A3453D">
            <w:pPr>
              <w:widowControl w:val="0"/>
              <w:autoSpaceDE w:val="0"/>
              <w:spacing w:after="0"/>
              <w:rPr>
                <w:rFonts w:cs="Times New Roman"/>
                <w:sz w:val="22"/>
                <w:szCs w:val="22"/>
              </w:rPr>
            </w:pPr>
            <w:r w:rsidRPr="00485D94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 xml:space="preserve"> </w:t>
            </w:r>
          </w:p>
          <w:p w:rsidR="009229A7" w:rsidRPr="00CA352A" w:rsidRDefault="009229A7" w:rsidP="00E8445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изучение нового материала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Познакомятсяс произведением В. Ю.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Драгунского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осоз нанно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, без искажений, вырази-тельно, передавая свое отношение к прочитанному, выделяя при чтении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важные по смыслу слова, соблюдая паузы между предложении-ями и частями текста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сравнивать мотивы поступков героев литературного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дения, выявлять особенности их поведения в зависимости от мотива.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читать в соответствии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с целью чтения; фиксировать по ходу урока и в конце урока удовлетворенность/неудовлетворенность своей работой на уроке.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находить информацию о творчестве писателей (в частности В. Ю. Драгунского) в беседе со взрослыми, в учебных книгах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Самостоятельно выполнять задания учителя; проявлять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инте рес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к чтению различных книг и к самому процессу чтения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Рассказывать о герое, подбирая в произведении слов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определения, характеризующие его поступки и характер. Называть авторов, которые пишут о животных.</w:t>
            </w:r>
          </w:p>
        </w:tc>
        <w:tc>
          <w:tcPr>
            <w:tcW w:w="737" w:type="dxa"/>
          </w:tcPr>
          <w:p w:rsidR="009229A7" w:rsidRPr="00CA352A" w:rsidRDefault="00A3453D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cs="Times New Roman"/>
                <w:b/>
                <w:i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 102-106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 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97/ 15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02.03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Урок-конференция «Земля - наш дом родной» Обобщение. «Люби живое».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обобщение знаний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Научится отличать художественные рассказы от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научно-познавательных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прогнозирование уровня усвоения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-п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оиск и выделение необхо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димой информации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3D156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К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 вести  устный и письменный диалог в соответствии с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грамм-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матическими и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синтакси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ескими нормами родного языка;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слушать собеседника;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Адекватная мотивация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Оценивать свой ответ, планировать возможный вариант исправления допущенных ошибок. Называть авторов, которые пишут о животных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с.106-108 вопросы 1-6</w:t>
            </w:r>
          </w:p>
        </w:tc>
      </w:tr>
      <w:tr w:rsidR="009229A7" w:rsidRPr="00272680" w:rsidTr="00371043"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98/ 16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.03.18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A3453D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3453D">
              <w:rPr>
                <w:rFonts w:ascii="Times New Roman" w:hAnsi="Times New Roman" w:cs="Times New Roman"/>
                <w:sz w:val="22"/>
                <w:szCs w:val="22"/>
              </w:rPr>
              <w:t>Обобщение. «Люби живое». Оценка дост</w:t>
            </w:r>
            <w:r w:rsidRPr="00A3453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453D">
              <w:rPr>
                <w:rFonts w:ascii="Times New Roman" w:hAnsi="Times New Roman" w:cs="Times New Roman"/>
                <w:sz w:val="22"/>
                <w:szCs w:val="22"/>
              </w:rPr>
              <w:t>жений.</w:t>
            </w:r>
          </w:p>
          <w:p w:rsidR="00A3453D" w:rsidRPr="00A3453D" w:rsidRDefault="00A3453D" w:rsidP="00A3453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</w:pPr>
            <w:r w:rsidRPr="00A3453D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Поверочная работа №8</w:t>
            </w:r>
          </w:p>
          <w:p w:rsidR="009229A7" w:rsidRPr="00A3453D" w:rsidRDefault="00A3453D" w:rsidP="00A3453D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453D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 xml:space="preserve"> «Люби живое».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A3453D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345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</w:t>
            </w:r>
            <w:r w:rsidRPr="00A345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</w:t>
            </w:r>
            <w:r w:rsidRPr="00A345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щение знаний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A3453D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A3453D">
              <w:rPr>
                <w:rFonts w:ascii="Times New Roman" w:hAnsi="Times New Roman"/>
              </w:rPr>
              <w:t>Научится отличать художественные ра</w:t>
            </w:r>
            <w:r w:rsidRPr="00A3453D">
              <w:rPr>
                <w:rFonts w:ascii="Times New Roman" w:hAnsi="Times New Roman"/>
              </w:rPr>
              <w:t>с</w:t>
            </w:r>
            <w:r w:rsidRPr="00A3453D">
              <w:rPr>
                <w:rFonts w:ascii="Times New Roman" w:hAnsi="Times New Roman"/>
              </w:rPr>
              <w:t xml:space="preserve">сказы от </w:t>
            </w:r>
            <w:proofErr w:type="gramStart"/>
            <w:r w:rsidRPr="00A3453D">
              <w:rPr>
                <w:rFonts w:ascii="Times New Roman" w:hAnsi="Times New Roman"/>
              </w:rPr>
              <w:t>научно-познавательных</w:t>
            </w:r>
            <w:proofErr w:type="gramEnd"/>
            <w:r w:rsidRPr="00A3453D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A3453D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proofErr w:type="gramStart"/>
            <w:r w:rsidRPr="00A3453D">
              <w:rPr>
                <w:rFonts w:ascii="Times New Roman" w:hAnsi="Times New Roman"/>
                <w:b/>
              </w:rPr>
              <w:t>Р-</w:t>
            </w:r>
            <w:proofErr w:type="gramEnd"/>
            <w:r w:rsidRPr="00A3453D">
              <w:rPr>
                <w:rFonts w:ascii="Times New Roman" w:hAnsi="Times New Roman"/>
              </w:rPr>
              <w:t xml:space="preserve"> прогнозирование уровня усво</w:t>
            </w:r>
            <w:r w:rsidRPr="00A3453D">
              <w:rPr>
                <w:rFonts w:ascii="Times New Roman" w:hAnsi="Times New Roman"/>
              </w:rPr>
              <w:t>е</w:t>
            </w:r>
            <w:r w:rsidRPr="00A3453D">
              <w:rPr>
                <w:rFonts w:ascii="Times New Roman" w:hAnsi="Times New Roman"/>
              </w:rPr>
              <w:t>ния</w:t>
            </w:r>
          </w:p>
          <w:p w:rsidR="009229A7" w:rsidRPr="00A3453D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A3453D">
              <w:rPr>
                <w:rFonts w:ascii="Times New Roman" w:hAnsi="Times New Roman"/>
                <w:b/>
              </w:rPr>
              <w:t xml:space="preserve">П </w:t>
            </w:r>
            <w:proofErr w:type="gramStart"/>
            <w:r w:rsidRPr="00A3453D">
              <w:rPr>
                <w:rFonts w:ascii="Times New Roman" w:hAnsi="Times New Roman"/>
              </w:rPr>
              <w:t>-п</w:t>
            </w:r>
            <w:proofErr w:type="gramEnd"/>
            <w:r w:rsidRPr="00A3453D">
              <w:rPr>
                <w:rFonts w:ascii="Times New Roman" w:hAnsi="Times New Roman"/>
              </w:rPr>
              <w:t>оиск и выделение необход</w:t>
            </w:r>
            <w:r w:rsidRPr="00A3453D">
              <w:rPr>
                <w:rFonts w:ascii="Times New Roman" w:hAnsi="Times New Roman"/>
              </w:rPr>
              <w:t>и</w:t>
            </w:r>
            <w:r w:rsidRPr="00A3453D">
              <w:rPr>
                <w:rFonts w:ascii="Times New Roman" w:hAnsi="Times New Roman"/>
              </w:rPr>
              <w:t>мой информации</w:t>
            </w:r>
          </w:p>
          <w:p w:rsidR="009229A7" w:rsidRPr="00A3453D" w:rsidRDefault="009229A7" w:rsidP="00CA352A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A3453D">
              <w:rPr>
                <w:rFonts w:ascii="Times New Roman" w:hAnsi="Times New Roman"/>
                <w:b/>
              </w:rPr>
              <w:t xml:space="preserve">К </w:t>
            </w:r>
            <w:r w:rsidRPr="00A3453D">
              <w:rPr>
                <w:rFonts w:ascii="Times New Roman" w:eastAsia="NewtonCSanPin-Regular" w:hAnsi="Times New Roman"/>
              </w:rPr>
              <w:t>- вести  устный и письменный диалог</w:t>
            </w:r>
            <w:r w:rsidRPr="00A3453D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в соответствии с граммат</w:t>
            </w:r>
            <w:r w:rsidRPr="00A3453D">
              <w:rPr>
                <w:rFonts w:ascii="Times New Roman" w:hAnsi="Times New Roman"/>
                <w:iCs/>
                <w:color w:val="000000"/>
                <w:lang w:eastAsia="ar-SA"/>
              </w:rPr>
              <w:t>и</w:t>
            </w:r>
            <w:r w:rsidRPr="00A3453D">
              <w:rPr>
                <w:rFonts w:ascii="Times New Roman" w:hAnsi="Times New Roman"/>
                <w:iCs/>
                <w:color w:val="000000"/>
                <w:lang w:eastAsia="ar-SA"/>
              </w:rPr>
              <w:t>ческими и синтаксическими но</w:t>
            </w:r>
            <w:r w:rsidRPr="00A3453D">
              <w:rPr>
                <w:rFonts w:ascii="Times New Roman" w:hAnsi="Times New Roman"/>
                <w:iCs/>
                <w:color w:val="000000"/>
                <w:lang w:eastAsia="ar-SA"/>
              </w:rPr>
              <w:t>р</w:t>
            </w:r>
            <w:r w:rsidRPr="00A3453D">
              <w:rPr>
                <w:rFonts w:ascii="Times New Roman" w:hAnsi="Times New Roman"/>
                <w:iCs/>
                <w:color w:val="000000"/>
                <w:lang w:eastAsia="ar-SA"/>
              </w:rPr>
              <w:t>мами родного языка</w:t>
            </w:r>
            <w:r w:rsidRPr="00A3453D">
              <w:rPr>
                <w:rFonts w:ascii="Times New Roman" w:eastAsia="NewtonCSanPin-Regular" w:hAnsi="Times New Roman"/>
              </w:rPr>
              <w:t>; - слушать собеседника;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A3453D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A3453D">
              <w:rPr>
                <w:rFonts w:ascii="Times New Roman" w:hAnsi="Times New Roman"/>
              </w:rPr>
              <w:t>Адекватная м</w:t>
            </w:r>
            <w:r w:rsidRPr="00A3453D">
              <w:rPr>
                <w:rFonts w:ascii="Times New Roman" w:hAnsi="Times New Roman"/>
              </w:rPr>
              <w:t>о</w:t>
            </w:r>
            <w:r w:rsidRPr="00A3453D">
              <w:rPr>
                <w:rFonts w:ascii="Times New Roman" w:hAnsi="Times New Roman"/>
              </w:rPr>
              <w:t>тивация</w:t>
            </w:r>
          </w:p>
          <w:p w:rsidR="009229A7" w:rsidRPr="00A3453D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A3453D" w:rsidRDefault="009229A7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3453D">
              <w:rPr>
                <w:rFonts w:ascii="Times New Roman" w:hAnsi="Times New Roman" w:cs="Times New Roman"/>
                <w:sz w:val="22"/>
                <w:szCs w:val="22"/>
              </w:rPr>
              <w:t>Оценивать свой о</w:t>
            </w:r>
            <w:r w:rsidRPr="00A3453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3453D">
              <w:rPr>
                <w:rFonts w:ascii="Times New Roman" w:hAnsi="Times New Roman" w:cs="Times New Roman"/>
                <w:sz w:val="22"/>
                <w:szCs w:val="22"/>
              </w:rPr>
              <w:t>вет, планировать возможный вариант исправления доп</w:t>
            </w:r>
            <w:r w:rsidRPr="00A3453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3453D">
              <w:rPr>
                <w:rFonts w:ascii="Times New Roman" w:hAnsi="Times New Roman" w:cs="Times New Roman"/>
                <w:sz w:val="22"/>
                <w:szCs w:val="22"/>
              </w:rPr>
              <w:t>щенных ошибок. Называть авторов, которые пишут о животных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A3453D" w:rsidRDefault="00A3453D" w:rsidP="00A3453D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</w:pPr>
            <w:proofErr w:type="gramStart"/>
            <w:r w:rsidRPr="00A3453D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ПР</w:t>
            </w:r>
            <w:proofErr w:type="gramEnd"/>
            <w:r w:rsidRPr="00A3453D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/Р</w:t>
            </w:r>
            <w:r w:rsidRPr="00A3453D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с.106-108 вопросы 7-12</w:t>
            </w:r>
          </w:p>
        </w:tc>
      </w:tr>
      <w:tr w:rsidR="009229A7" w:rsidRPr="00272680" w:rsidTr="00371043">
        <w:tc>
          <w:tcPr>
            <w:tcW w:w="16189" w:type="dxa"/>
            <w:gridSpan w:val="12"/>
            <w:shd w:val="clear" w:color="auto" w:fill="EDEDED" w:themeFill="accent3" w:themeFillTint="33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>10.Поэтическая тетрадь №2 -8ч.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99/1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.03.18</w:t>
            </w:r>
          </w:p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С.Я Маршак «Гроза днем».</w:t>
            </w:r>
          </w:p>
          <w:p w:rsidR="009229A7" w:rsidRPr="00CA352A" w:rsidRDefault="009229A7" w:rsidP="00CA352A">
            <w:pPr>
              <w:widowControl w:val="0"/>
              <w:autoSpaceDE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новка учебной задачи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A352A">
              <w:rPr>
                <w:rFonts w:eastAsia="Times New Roman" w:cs="Times New Roman"/>
                <w:i/>
                <w:iCs/>
                <w:sz w:val="22"/>
                <w:szCs w:val="22"/>
              </w:rPr>
              <w:t>Научатся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выделять события, составляющие основу художественного произведения; находить в произведении средства художественной выразительности (сравнение, олицетворение);</w:t>
            </w:r>
          </w:p>
        </w:tc>
        <w:tc>
          <w:tcPr>
            <w:tcW w:w="3402" w:type="dxa"/>
          </w:tcPr>
          <w:p w:rsidR="009229A7" w:rsidRPr="00C32F13" w:rsidRDefault="009229A7" w:rsidP="00C32F13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C32F13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П</w:t>
            </w:r>
            <w:r w:rsidRPr="00C32F13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C32F13">
              <w:rPr>
                <w:rFonts w:eastAsia="Times New Roman" w:cs="Times New Roman"/>
                <w:sz w:val="22"/>
                <w:szCs w:val="22"/>
              </w:rPr>
              <w:t xml:space="preserve"> замечать в литературных тек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32F13">
              <w:rPr>
                <w:rFonts w:eastAsia="Times New Roman" w:cs="Times New Roman"/>
                <w:sz w:val="22"/>
                <w:szCs w:val="22"/>
              </w:rPr>
              <w:t>стах сравнения и эпитеты, анали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32F13">
              <w:rPr>
                <w:rFonts w:eastAsia="Times New Roman" w:cs="Times New Roman"/>
                <w:sz w:val="22"/>
                <w:szCs w:val="22"/>
              </w:rPr>
              <w:t>зировать их назначение в тексте, использовать авторские сравнения и эпитеты в своих творческих работах.</w:t>
            </w:r>
          </w:p>
          <w:p w:rsidR="009229A7" w:rsidRPr="00C32F13" w:rsidRDefault="009229A7" w:rsidP="00C32F13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C32F13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Р</w:t>
            </w:r>
            <w:r w:rsidRPr="00C32F13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C32F13">
              <w:rPr>
                <w:rFonts w:eastAsia="Times New Roman" w:cs="Times New Roman"/>
                <w:sz w:val="22"/>
                <w:szCs w:val="22"/>
              </w:rPr>
              <w:t xml:space="preserve"> читать в соответствии с целью чтения (бегло, выразительно и пр.); </w:t>
            </w:r>
          </w:p>
          <w:p w:rsidR="009229A7" w:rsidRPr="00C32F13" w:rsidRDefault="009229A7" w:rsidP="00C32F13">
            <w:pPr>
              <w:pStyle w:val="ParagraphStyle"/>
              <w:ind w:left="-57" w:right="-108"/>
              <w:rPr>
                <w:rFonts w:eastAsia="Times New Roman" w:cs="Times New Roman"/>
                <w:sz w:val="22"/>
                <w:szCs w:val="22"/>
              </w:rPr>
            </w:pPr>
            <w:r w:rsidRPr="00C32F13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К</w:t>
            </w:r>
            <w:r w:rsidRPr="00C32F13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C32F13">
              <w:rPr>
                <w:rFonts w:eastAsia="Times New Roman" w:cs="Times New Roman"/>
                <w:sz w:val="22"/>
                <w:szCs w:val="22"/>
              </w:rPr>
              <w:t xml:space="preserve"> осознавать цель своего выска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32F13">
              <w:rPr>
                <w:rFonts w:eastAsia="Times New Roman" w:cs="Times New Roman"/>
                <w:sz w:val="22"/>
                <w:szCs w:val="22"/>
              </w:rPr>
              <w:t>зывания; строить диалог в паре или группе, задавать вопросы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Адекватная м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тивация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9229A7" w:rsidRPr="00CA352A" w:rsidRDefault="009229A7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Планировать работу на уроке, осмысл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вать цели чтения. Читать и восприн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мать на слух лирич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ские тексты. Сра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нивать название произведения и его содержание; выск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зывать своё мнение</w:t>
            </w: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с.110 выраз. чт., отв на вопросы 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100/2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.03.18</w:t>
            </w:r>
          </w:p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С.Я.Маршак </w:t>
            </w:r>
          </w:p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«В лесу над росистой пол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ной».</w:t>
            </w:r>
          </w:p>
          <w:p w:rsidR="009229A7" w:rsidRPr="00E84456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8445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  <w:u w:val="single"/>
              </w:rPr>
              <w:t>Наизусть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  <w:r w:rsidRPr="00CA352A">
              <w:rPr>
                <w:rFonts w:ascii="Times New Roman" w:hAnsi="Times New Roman"/>
                <w:i/>
              </w:rPr>
              <w:t>комб</w:t>
            </w:r>
            <w:r w:rsidRPr="00CA352A">
              <w:rPr>
                <w:rFonts w:ascii="Times New Roman" w:hAnsi="Times New Roman"/>
                <w:i/>
              </w:rPr>
              <w:t>и</w:t>
            </w:r>
            <w:r w:rsidRPr="00CA352A">
              <w:rPr>
                <w:rFonts w:ascii="Times New Roman" w:hAnsi="Times New Roman"/>
                <w:i/>
              </w:rPr>
              <w:t>нир</w:t>
            </w:r>
            <w:r w:rsidRPr="00CA352A">
              <w:rPr>
                <w:rFonts w:ascii="Times New Roman" w:hAnsi="Times New Roman"/>
                <w:i/>
              </w:rPr>
              <w:t>о</w:t>
            </w:r>
            <w:r w:rsidRPr="00CA352A">
              <w:rPr>
                <w:rFonts w:ascii="Times New Roman" w:hAnsi="Times New Roman"/>
                <w:i/>
              </w:rPr>
              <w:t>ванный</w:t>
            </w: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A352A">
              <w:rPr>
                <w:rFonts w:eastAsia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находить в произведении средства художественной выразительности (сравнение, олицетво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lastRenderedPageBreak/>
              <w:t>рение); соотносить название произведе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ния и его содержание, читать стихотворения, отражая позицию автора и свое </w:t>
            </w:r>
            <w:r w:rsidRPr="00CA352A">
              <w:rPr>
                <w:rFonts w:eastAsia="Times New Roman" w:cs="Times New Roman"/>
                <w:spacing w:val="-15"/>
                <w:sz w:val="22"/>
                <w:szCs w:val="22"/>
              </w:rPr>
              <w:t>отношен</w:t>
            </w:r>
            <w:r>
              <w:rPr>
                <w:rFonts w:eastAsia="Times New Roman" w:cs="Times New Roman"/>
                <w:spacing w:val="-15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pacing w:val="-15"/>
                <w:sz w:val="22"/>
                <w:szCs w:val="22"/>
              </w:rPr>
              <w:t>ие к изображаемому</w:t>
            </w:r>
          </w:p>
        </w:tc>
        <w:tc>
          <w:tcPr>
            <w:tcW w:w="3402" w:type="dxa"/>
          </w:tcPr>
          <w:p w:rsidR="009229A7" w:rsidRPr="00C32F13" w:rsidRDefault="009229A7" w:rsidP="00C32F13">
            <w:pPr>
              <w:pStyle w:val="ParagraphStyle"/>
              <w:ind w:left="-57" w:right="-10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C32F13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lastRenderedPageBreak/>
              <w:t>П</w:t>
            </w:r>
            <w:r w:rsidRPr="00C32F13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C32F13">
              <w:rPr>
                <w:rFonts w:eastAsia="Times New Roman" w:cs="Times New Roman"/>
                <w:sz w:val="22"/>
                <w:szCs w:val="22"/>
              </w:rPr>
              <w:t xml:space="preserve"> прогнозировать содержание раздела; замечатьв литературных текстах сравнения и эпитеты, ана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32F13">
              <w:rPr>
                <w:rFonts w:eastAsia="Times New Roman" w:cs="Times New Roman"/>
                <w:sz w:val="22"/>
                <w:szCs w:val="22"/>
              </w:rPr>
              <w:t xml:space="preserve">лизировать их назначение в тексте, </w:t>
            </w:r>
          </w:p>
          <w:p w:rsidR="009229A7" w:rsidRPr="00C32F13" w:rsidRDefault="009229A7" w:rsidP="00C32F13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C32F13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Р</w:t>
            </w:r>
            <w:r w:rsidRPr="00C32F13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C32F13">
              <w:rPr>
                <w:rFonts w:eastAsia="Times New Roman" w:cs="Times New Roman"/>
                <w:sz w:val="22"/>
                <w:szCs w:val="22"/>
              </w:rPr>
              <w:t xml:space="preserve"> читать в соответствии </w:t>
            </w:r>
            <w:r w:rsidRPr="00C32F13">
              <w:rPr>
                <w:rFonts w:eastAsia="Times New Roman" w:cs="Times New Roman"/>
                <w:sz w:val="22"/>
                <w:szCs w:val="22"/>
              </w:rPr>
              <w:br/>
            </w:r>
            <w:r w:rsidRPr="00C32F13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с целью чтения фиксировать по ходу урока и в конце урока удовлетворенность/неудовлетворенность своей работой на уроке </w:t>
            </w:r>
          </w:p>
          <w:p w:rsidR="009229A7" w:rsidRPr="00C32F13" w:rsidRDefault="009229A7" w:rsidP="00C32F13">
            <w:pPr>
              <w:pStyle w:val="ParagraphStyle"/>
              <w:ind w:left="-57" w:right="-108"/>
              <w:rPr>
                <w:rFonts w:eastAsia="Times New Roman" w:cs="Times New Roman"/>
                <w:sz w:val="22"/>
                <w:szCs w:val="22"/>
              </w:rPr>
            </w:pPr>
            <w:r w:rsidRPr="00C32F13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К</w:t>
            </w:r>
            <w:r w:rsidRPr="00C32F13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C32F13">
              <w:rPr>
                <w:rFonts w:eastAsia="Times New Roman" w:cs="Times New Roman"/>
                <w:sz w:val="22"/>
                <w:szCs w:val="22"/>
              </w:rPr>
              <w:t xml:space="preserve"> осознавать цель своего высказывания; строить диалог </w:t>
            </w:r>
            <w:r w:rsidRPr="00C32F13">
              <w:rPr>
                <w:rFonts w:eastAsia="Times New Roman" w:cs="Times New Roman"/>
                <w:sz w:val="22"/>
                <w:szCs w:val="22"/>
              </w:rPr>
              <w:br/>
              <w:t>в паре или группе, задавать вопросы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rPr>
                <w:rFonts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Расширять свой личный читательский опыт в области поэзии, </w:t>
            </w:r>
            <w:r w:rsidRPr="00CA352A">
              <w:rPr>
                <w:rFonts w:eastAsia="Times New Roman" w:cs="Times New Roman"/>
                <w:sz w:val="22"/>
                <w:szCs w:val="22"/>
              </w:rPr>
              <w:lastRenderedPageBreak/>
              <w:t>осознавая, что поэзия открывается лишь тому, кто ее чувствует и понимает, часто к ней обращает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ся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Называть произвед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ния русских поэтов. Выразительно читать стихотворение, 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пользовать интон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цию. Понимать х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дожественн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выр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зительное значение звукописи.</w:t>
            </w:r>
          </w:p>
        </w:tc>
        <w:tc>
          <w:tcPr>
            <w:tcW w:w="737" w:type="dxa"/>
          </w:tcPr>
          <w:p w:rsidR="009229A7" w:rsidRPr="00E84456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i/>
                <w:noProof/>
                <w:color w:val="00B0F0"/>
                <w:sz w:val="22"/>
                <w:szCs w:val="22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с.111 наизусть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101/3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.03.18</w:t>
            </w:r>
          </w:p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А.Л.Барто «Ра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лука».</w:t>
            </w:r>
          </w:p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9A7" w:rsidRPr="00E84456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E8445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  <w:u w:val="single"/>
              </w:rPr>
              <w:t>Наизусть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  <w:r w:rsidRPr="00CA352A">
              <w:rPr>
                <w:rFonts w:ascii="Times New Roman" w:hAnsi="Times New Roman"/>
                <w:i/>
              </w:rPr>
              <w:t>комб</w:t>
            </w:r>
            <w:r w:rsidRPr="00CA352A">
              <w:rPr>
                <w:rFonts w:ascii="Times New Roman" w:hAnsi="Times New Roman"/>
                <w:i/>
              </w:rPr>
              <w:t>и</w:t>
            </w:r>
            <w:r w:rsidRPr="00CA352A">
              <w:rPr>
                <w:rFonts w:ascii="Times New Roman" w:hAnsi="Times New Roman"/>
                <w:i/>
              </w:rPr>
              <w:t>нир</w:t>
            </w:r>
            <w:r w:rsidRPr="00CA352A">
              <w:rPr>
                <w:rFonts w:ascii="Times New Roman" w:hAnsi="Times New Roman"/>
                <w:i/>
              </w:rPr>
              <w:t>о</w:t>
            </w:r>
            <w:r w:rsidRPr="00CA352A">
              <w:rPr>
                <w:rFonts w:ascii="Times New Roman" w:hAnsi="Times New Roman"/>
                <w:i/>
              </w:rPr>
              <w:t>ванный</w:t>
            </w: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Научить   находить рифму в произвед</w:t>
            </w:r>
            <w:r w:rsidRPr="00CA352A">
              <w:rPr>
                <w:rFonts w:ascii="Times New Roman" w:hAnsi="Times New Roman"/>
              </w:rPr>
              <w:t>е</w:t>
            </w:r>
            <w:r w:rsidRPr="00CA352A">
              <w:rPr>
                <w:rFonts w:ascii="Times New Roman" w:hAnsi="Times New Roman"/>
              </w:rPr>
              <w:t>нии,  сравнивать и</w:t>
            </w: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составлять небольшое монологическое в</w:t>
            </w:r>
            <w:r w:rsidRPr="00CA352A">
              <w:rPr>
                <w:rFonts w:ascii="Times New Roman" w:hAnsi="Times New Roman"/>
              </w:rPr>
              <w:t>ы</w:t>
            </w:r>
            <w:r w:rsidRPr="00CA352A">
              <w:rPr>
                <w:rFonts w:ascii="Times New Roman" w:hAnsi="Times New Roman"/>
              </w:rPr>
              <w:t xml:space="preserve">сказывание с опорой на авторский текст, </w:t>
            </w: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оценивать события, героев произведения</w:t>
            </w: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229A7" w:rsidRPr="00C32F13" w:rsidRDefault="009229A7" w:rsidP="00C32F13">
            <w:pPr>
              <w:pStyle w:val="a9"/>
              <w:ind w:left="-57" w:right="-108"/>
              <w:rPr>
                <w:rFonts w:ascii="Times New Roman" w:eastAsia="NewtonCSanPin-Italic" w:hAnsi="Times New Roman"/>
              </w:rPr>
            </w:pPr>
            <w:proofErr w:type="gramStart"/>
            <w:r w:rsidRPr="00C32F13">
              <w:rPr>
                <w:rFonts w:ascii="Times New Roman" w:hAnsi="Times New Roman"/>
                <w:b/>
              </w:rPr>
              <w:t>Р</w:t>
            </w:r>
            <w:r w:rsidRPr="00C32F13">
              <w:rPr>
                <w:rFonts w:ascii="Times New Roman" w:hAnsi="Times New Roman"/>
              </w:rPr>
              <w:t>-</w:t>
            </w:r>
            <w:proofErr w:type="gramEnd"/>
            <w:r w:rsidRPr="00C32F13">
              <w:rPr>
                <w:rFonts w:ascii="Times New Roman" w:eastAsia="NewtonCSanPin-Italic" w:hAnsi="Times New Roman"/>
              </w:rPr>
              <w:t xml:space="preserve"> адекватно использовать речь для планирования и регуляции своей деятельности;</w:t>
            </w:r>
          </w:p>
          <w:p w:rsidR="009229A7" w:rsidRPr="00C32F13" w:rsidRDefault="009229A7" w:rsidP="00C32F13">
            <w:pPr>
              <w:pStyle w:val="a9"/>
              <w:ind w:left="-57" w:right="-108"/>
              <w:rPr>
                <w:rFonts w:ascii="Times New Roman" w:hAnsi="Times New Roman"/>
                <w:b/>
                <w:color w:val="170E02"/>
              </w:rPr>
            </w:pPr>
            <w:r w:rsidRPr="00C32F13">
              <w:rPr>
                <w:rFonts w:ascii="Times New Roman" w:hAnsi="Times New Roman"/>
                <w:b/>
              </w:rPr>
              <w:t>П-</w:t>
            </w:r>
            <w:r w:rsidRPr="00C32F13">
              <w:rPr>
                <w:rStyle w:val="ab"/>
                <w:rFonts w:ascii="Times New Roman" w:eastAsia="Arial" w:hAnsi="Times New Roman"/>
                <w:color w:val="170E02"/>
              </w:rPr>
              <w:t>перерабатывать</w:t>
            </w:r>
            <w:r w:rsidRPr="00C32F13">
              <w:rPr>
                <w:rFonts w:ascii="Times New Roman" w:hAnsi="Times New Roman"/>
                <w:color w:val="170E02"/>
              </w:rPr>
              <w:t>информацию из одной формы в другую</w:t>
            </w:r>
          </w:p>
          <w:p w:rsidR="009229A7" w:rsidRPr="00C32F13" w:rsidRDefault="009229A7" w:rsidP="00C32F13">
            <w:pPr>
              <w:spacing w:after="0"/>
              <w:ind w:left="-57" w:right="-108"/>
              <w:rPr>
                <w:rFonts w:ascii="Times New Roman" w:hAnsi="Times New Roman" w:cs="Times New Roman"/>
                <w:b/>
                <w:bCs/>
                <w:iCs/>
                <w:kern w:val="1"/>
                <w:sz w:val="22"/>
                <w:szCs w:val="22"/>
                <w:lang w:val="de-DE" w:eastAsia="fa-IR" w:bidi="fa-IR"/>
              </w:rPr>
            </w:pPr>
            <w:proofErr w:type="gramStart"/>
            <w:r w:rsidRPr="00C32F13">
              <w:rPr>
                <w:rFonts w:ascii="Times New Roman" w:hAnsi="Times New Roman" w:cs="Times New Roman"/>
                <w:b/>
                <w:color w:val="170E02"/>
                <w:sz w:val="22"/>
                <w:szCs w:val="22"/>
              </w:rPr>
              <w:t>К-</w:t>
            </w:r>
            <w:proofErr w:type="gramEnd"/>
            <w:r w:rsidRPr="00C32F13">
              <w:rPr>
                <w:rFonts w:ascii="Times New Roman" w:hAnsi="Times New Roman" w:cs="Times New Roman"/>
                <w:color w:val="170E02"/>
                <w:sz w:val="22"/>
                <w:szCs w:val="22"/>
              </w:rPr>
              <w:t xml:space="preserve"> учиться </w:t>
            </w:r>
            <w:r w:rsidRPr="00C32F13">
              <w:rPr>
                <w:rStyle w:val="ab"/>
                <w:rFonts w:ascii="Times New Roman" w:hAnsi="Times New Roman" w:cs="Times New Roman"/>
                <w:color w:val="170E02"/>
                <w:sz w:val="22"/>
                <w:szCs w:val="22"/>
              </w:rPr>
              <w:t>работать в паре, гру</w:t>
            </w:r>
            <w:r w:rsidRPr="00C32F13">
              <w:rPr>
                <w:rStyle w:val="ab"/>
                <w:rFonts w:ascii="Times New Roman" w:hAnsi="Times New Roman" w:cs="Times New Roman"/>
                <w:color w:val="170E02"/>
                <w:sz w:val="22"/>
                <w:szCs w:val="22"/>
              </w:rPr>
              <w:t>п</w:t>
            </w:r>
            <w:r w:rsidRPr="00C32F13">
              <w:rPr>
                <w:rStyle w:val="ab"/>
                <w:rFonts w:ascii="Times New Roman" w:hAnsi="Times New Roman" w:cs="Times New Roman"/>
                <w:color w:val="170E02"/>
                <w:sz w:val="22"/>
                <w:szCs w:val="22"/>
              </w:rPr>
              <w:t>пе</w:t>
            </w:r>
            <w:r w:rsidRPr="00C32F13">
              <w:rPr>
                <w:rFonts w:ascii="Times New Roman" w:hAnsi="Times New Roman" w:cs="Times New Roman"/>
                <w:color w:val="170E02"/>
                <w:sz w:val="22"/>
                <w:szCs w:val="22"/>
              </w:rPr>
              <w:t>; выполнять различные роли (лидера исполнителя).</w:t>
            </w:r>
            <w:r w:rsidRPr="00C32F13">
              <w:rPr>
                <w:rFonts w:ascii="Times New Roman" w:hAnsi="Times New Roman" w:cs="Times New Roman"/>
                <w:kern w:val="1"/>
                <w:sz w:val="22"/>
                <w:szCs w:val="22"/>
                <w:lang w:val="de-DE" w:eastAsia="fa-IR" w:bidi="fa-IR"/>
              </w:rPr>
              <w:t xml:space="preserve"> ния в зависимости от мотива.</w:t>
            </w:r>
          </w:p>
          <w:p w:rsidR="009229A7" w:rsidRPr="00C32F13" w:rsidRDefault="009229A7" w:rsidP="00C32F13">
            <w:pPr>
              <w:pStyle w:val="a9"/>
              <w:ind w:left="-57" w:right="-108"/>
              <w:rPr>
                <w:rFonts w:ascii="Times New Roman" w:hAnsi="Times New Roman"/>
                <w:color w:val="170E02"/>
              </w:rPr>
            </w:pPr>
          </w:p>
        </w:tc>
        <w:tc>
          <w:tcPr>
            <w:tcW w:w="1701" w:type="dxa"/>
          </w:tcPr>
          <w:p w:rsidR="009229A7" w:rsidRPr="00CA352A" w:rsidRDefault="009229A7" w:rsidP="00130CAE">
            <w:pPr>
              <w:pStyle w:val="a9"/>
              <w:ind w:left="-57" w:right="-108"/>
              <w:rPr>
                <w:rFonts w:ascii="Times New Roman" w:hAnsi="Times New Roman"/>
              </w:rPr>
            </w:pPr>
            <w:proofErr w:type="gramStart"/>
            <w:r w:rsidRPr="00CA352A">
              <w:rPr>
                <w:rStyle w:val="ab"/>
                <w:rFonts w:ascii="Times New Roman" w:eastAsia="Arial" w:hAnsi="Times New Roman"/>
                <w:color w:val="170E02"/>
              </w:rPr>
              <w:t>Стремиться</w:t>
            </w:r>
            <w:r w:rsidRPr="00CA352A">
              <w:rPr>
                <w:rFonts w:ascii="Times New Roman" w:hAnsi="Times New Roman"/>
                <w:color w:val="170E02"/>
              </w:rPr>
              <w:t xml:space="preserve"> к совершенствов</w:t>
            </w:r>
            <w:r w:rsidRPr="00CA352A">
              <w:rPr>
                <w:rFonts w:ascii="Times New Roman" w:hAnsi="Times New Roman"/>
                <w:color w:val="170E02"/>
              </w:rPr>
              <w:t>а</w:t>
            </w:r>
            <w:r w:rsidRPr="00CA352A">
              <w:rPr>
                <w:rFonts w:ascii="Times New Roman" w:hAnsi="Times New Roman"/>
                <w:color w:val="170E02"/>
              </w:rPr>
              <w:t>нию собственной речи</w:t>
            </w:r>
            <w:r w:rsidRPr="00CA352A">
              <w:rPr>
                <w:rFonts w:ascii="Times New Roman" w:hAnsi="Times New Roman"/>
              </w:rPr>
              <w:t>зительно-вырази-тельных средств в лит</w:t>
            </w:r>
            <w:r w:rsidRPr="00CA352A">
              <w:rPr>
                <w:rFonts w:ascii="Times New Roman" w:hAnsi="Times New Roman"/>
              </w:rPr>
              <w:t>е</w:t>
            </w:r>
            <w:r w:rsidRPr="00CA352A">
              <w:rPr>
                <w:rFonts w:ascii="Times New Roman" w:hAnsi="Times New Roman"/>
              </w:rPr>
              <w:t>ратурных прои</w:t>
            </w:r>
            <w:r w:rsidRPr="00CA352A">
              <w:rPr>
                <w:rFonts w:ascii="Times New Roman" w:hAnsi="Times New Roman"/>
              </w:rPr>
              <w:t>з</w:t>
            </w:r>
            <w:r w:rsidRPr="00CA352A">
              <w:rPr>
                <w:rFonts w:ascii="Times New Roman" w:hAnsi="Times New Roman"/>
              </w:rPr>
              <w:t>ведениях, в час</w:t>
            </w:r>
            <w:r w:rsidRPr="00CA352A">
              <w:rPr>
                <w:rFonts w:ascii="Times New Roman" w:hAnsi="Times New Roman"/>
              </w:rPr>
              <w:t>т</w:t>
            </w:r>
            <w:r w:rsidRPr="00CA352A">
              <w:rPr>
                <w:rFonts w:ascii="Times New Roman" w:hAnsi="Times New Roman"/>
              </w:rPr>
              <w:t>ности сравнений и эпитетов</w:t>
            </w:r>
            <w:proofErr w:type="gramEnd"/>
          </w:p>
        </w:tc>
        <w:tc>
          <w:tcPr>
            <w:tcW w:w="2126" w:type="dxa"/>
          </w:tcPr>
          <w:p w:rsidR="009229A7" w:rsidRPr="00CA352A" w:rsidRDefault="009229A7" w:rsidP="00130CAE">
            <w:pPr>
              <w:spacing w:after="0"/>
              <w:ind w:left="-5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Читать стихотвор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ние выразительно. Рассказывать о герое, подбирая в произв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дении слова-опреде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ления, 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его поступки и характер. Анализир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вать юмористическое стихотворение</w:t>
            </w:r>
          </w:p>
        </w:tc>
        <w:tc>
          <w:tcPr>
            <w:tcW w:w="737" w:type="dxa"/>
          </w:tcPr>
          <w:p w:rsidR="009229A7" w:rsidRPr="00E84456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color w:val="00B0F0"/>
                <w:sz w:val="22"/>
                <w:szCs w:val="22"/>
              </w:rPr>
            </w:pPr>
            <w:r w:rsidRPr="00E8445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на</w:t>
            </w:r>
            <w:r w:rsidRPr="00E8445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и</w:t>
            </w:r>
            <w:r w:rsidRPr="00E84456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зусть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с.112-113 наизусть</w:t>
            </w:r>
          </w:p>
        </w:tc>
      </w:tr>
      <w:tr w:rsidR="009229A7" w:rsidRPr="00272680" w:rsidTr="00371043">
        <w:trPr>
          <w:trHeight w:val="3383"/>
        </w:trPr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102/4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15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.03.18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А.Л.Барто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«В театре».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освоение нового материала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выразительно, передавая свое отношение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прочитанному, выделяя при чтении важные по смыслу слова, соблюдая паузы между предложениями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и частями текста; 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30C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сравнивать мотивы поступков героев литературного произведе-ния, выявлять особенности их поведения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30C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учебную задачу урока в мини-группе (паре), при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нимать ее, сохранять на протя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жении всего урока, периодически сверяя свои учебные действия с заданной целью.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30C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опираться на собственный нравственный опыт в ходе доказательства своего мнения при оценке событий</w:t>
            </w:r>
          </w:p>
        </w:tc>
        <w:tc>
          <w:tcPr>
            <w:tcW w:w="1701" w:type="dxa"/>
          </w:tcPr>
          <w:p w:rsidR="009229A7" w:rsidRPr="00CA352A" w:rsidRDefault="009229A7" w:rsidP="00130CAE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Понимать назначение изобра-</w:t>
            </w:r>
          </w:p>
        </w:tc>
        <w:tc>
          <w:tcPr>
            <w:tcW w:w="2126" w:type="dxa"/>
          </w:tcPr>
          <w:p w:rsidR="009229A7" w:rsidRPr="00CA352A" w:rsidRDefault="009229A7" w:rsidP="00130CAE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Сравнивать название произведения и его содержание; высказывать свое мнение. Читать стихотворение выразительно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.Ч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итать осознанно текст художественного произведения; определять тему и главную мысль произведения;</w:t>
            </w:r>
          </w:p>
        </w:tc>
        <w:tc>
          <w:tcPr>
            <w:tcW w:w="737" w:type="dxa"/>
          </w:tcPr>
          <w:p w:rsidR="009229A7" w:rsidRPr="00CA352A" w:rsidRDefault="00CB7B82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E84456">
              <w:rPr>
                <w:rFonts w:cs="Times New Roman"/>
                <w:b/>
                <w:i/>
                <w:color w:val="00B0F0"/>
                <w:sz w:val="22"/>
                <w:szCs w:val="22"/>
              </w:rPr>
              <w:t>наизусть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с.113-115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 </w:t>
            </w:r>
          </w:p>
        </w:tc>
      </w:tr>
      <w:tr w:rsidR="009229A7" w:rsidRPr="00272680" w:rsidTr="00371043">
        <w:trPr>
          <w:trHeight w:val="184"/>
        </w:trPr>
        <w:tc>
          <w:tcPr>
            <w:tcW w:w="568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103/5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.03.18</w:t>
            </w:r>
          </w:p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С.В.Михалков «Если»</w:t>
            </w:r>
          </w:p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час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CA352A">
              <w:rPr>
                <w:rFonts w:eastAsia="Times New Roman" w:cs="Times New Roman"/>
                <w:i/>
                <w:iCs/>
                <w:sz w:val="22"/>
                <w:szCs w:val="22"/>
              </w:rPr>
              <w:t>Познакомятся</w:t>
            </w:r>
            <w:r w:rsidRPr="00CA352A">
              <w:rPr>
                <w:rFonts w:eastAsia="Times New Roman" w:cs="Times New Roman"/>
                <w:b/>
                <w:bCs/>
                <w:sz w:val="22"/>
                <w:szCs w:val="22"/>
              </w:rPr>
              <w:br/>
            </w:r>
            <w:r w:rsidRPr="00CA352A">
              <w:rPr>
                <w:rFonts w:eastAsia="Times New Roman" w:cs="Times New Roman"/>
                <w:sz w:val="22"/>
                <w:szCs w:val="22"/>
              </w:rPr>
              <w:t>со стихотворениями С. В. Михалкова о детях.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A352A">
              <w:rPr>
                <w:rFonts w:eastAsia="Times New Roman" w:cs="Times New Roman"/>
                <w:i/>
                <w:iCs/>
                <w:sz w:val="22"/>
                <w:szCs w:val="22"/>
              </w:rPr>
              <w:t>Научатся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читать вслух бегло, осознанно, без искажений, </w:t>
            </w:r>
            <w:r w:rsidRPr="00CA352A">
              <w:rPr>
                <w:rFonts w:eastAsia="Times New Roman" w:cs="Times New Roman"/>
                <w:sz w:val="22"/>
                <w:szCs w:val="22"/>
              </w:rPr>
              <w:lastRenderedPageBreak/>
              <w:t>выразительно; задавать вопросы по прочитанному произведению</w:t>
            </w:r>
            <w:r w:rsidRPr="00CA352A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9229A7" w:rsidRPr="00130CAE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lastRenderedPageBreak/>
              <w:t>П</w:t>
            </w: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9229A7" w:rsidRPr="00130CAE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Р</w:t>
            </w: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 xml:space="preserve"> читать в соответствии с целью чтения; выбирать вместе сгруппой (в паре) форму оценивания резуль</w:t>
            </w:r>
            <w:r w:rsidRPr="00130CAE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татов, вырабатывать совместно с группой </w:t>
            </w:r>
          </w:p>
          <w:p w:rsidR="009229A7" w:rsidRPr="00130CAE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К</w:t>
            </w: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 xml:space="preserve"> выстраивать иерархию нравст</w:t>
            </w:r>
            <w:r w:rsidRPr="00130CAE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 xml:space="preserve">венных категорий, 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Осознавать, что благодаря использованию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t>вырази-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t xml:space="preserve">тельных средств автор проявляет собственные </w:t>
            </w:r>
            <w:r w:rsidRPr="00CA352A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чувства </w:t>
            </w:r>
            <w:r w:rsidRPr="00CA352A">
              <w:rPr>
                <w:rFonts w:eastAsia="Times New Roman" w:cs="Times New Roman"/>
                <w:sz w:val="22"/>
                <w:szCs w:val="22"/>
              </w:rPr>
              <w:br/>
              <w:t>и отношение к герою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rPr>
                <w:rFonts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t>произведения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Читать выразительно стихи. Высказывать своё мнение о гер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ях, подбирая в пр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изведении слов</w:t>
            </w:r>
            <w:proofErr w:type="gramStart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определения.</w:t>
            </w:r>
          </w:p>
          <w:p w:rsidR="009229A7" w:rsidRPr="00CA352A" w:rsidRDefault="009229A7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читать 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стихотворение, 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пользовать интон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 xml:space="preserve">цию. 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с.116-117 выраз. чт., отв на вопросы </w:t>
            </w:r>
          </w:p>
        </w:tc>
      </w:tr>
      <w:tr w:rsidR="009229A7" w:rsidRPr="00272680" w:rsidTr="00371043">
        <w:trPr>
          <w:trHeight w:val="184"/>
        </w:trPr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104/6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20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.03.18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Е.А.Благинина «Кукушка», «Котенок».</w:t>
            </w:r>
          </w:p>
          <w:p w:rsidR="002B5D86" w:rsidRPr="002B5D86" w:rsidRDefault="002B5D86" w:rsidP="002B5D86">
            <w:pPr>
              <w:widowControl w:val="0"/>
              <w:autoSpaceDE w:val="0"/>
              <w:snapToGrid w:val="0"/>
              <w:spacing w:after="0"/>
              <w:ind w:left="-57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</w:pPr>
            <w:r w:rsidRPr="002B5D86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 </w:t>
            </w:r>
            <w:r w:rsidRPr="002B5D86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№1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3</w:t>
            </w:r>
          </w:p>
          <w:p w:rsidR="00E84456" w:rsidRPr="00CA352A" w:rsidRDefault="002B5D86" w:rsidP="002B5D8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/>
                <w:b/>
                <w:i/>
                <w:color w:val="7030A0"/>
                <w:sz w:val="22"/>
                <w:szCs w:val="22"/>
              </w:rPr>
              <w:t xml:space="preserve">«Поэтическая тетрадь </w:t>
            </w:r>
            <w:r w:rsidRPr="00CB7B82">
              <w:rPr>
                <w:rFonts w:cs="Times New Roman"/>
                <w:b/>
                <w:i/>
                <w:color w:val="7030A0"/>
                <w:sz w:val="22"/>
                <w:szCs w:val="22"/>
              </w:rPr>
              <w:t>2».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решение частных задач</w:t>
            </w:r>
          </w:p>
        </w:tc>
        <w:tc>
          <w:tcPr>
            <w:tcW w:w="2268" w:type="dxa"/>
          </w:tcPr>
          <w:p w:rsidR="009229A7" w:rsidRPr="00CA352A" w:rsidRDefault="009229A7" w:rsidP="00130CAE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читать вслух бегло, осознанно, пе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давая свое отно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ше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ние к прочитан-ному, выделяя при чтении важные по смыслу сло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ва, соблю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дая паузы между предложе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-ниями и час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тями текс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та; находить эпизод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прочитанного 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ведения для ответа на вопрос</w:t>
            </w:r>
          </w:p>
        </w:tc>
        <w:tc>
          <w:tcPr>
            <w:tcW w:w="3402" w:type="dxa"/>
          </w:tcPr>
          <w:p w:rsidR="009229A7" w:rsidRPr="00130CAE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30C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130C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анализировать литературный текст с опорой на систему во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130C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просов учителя (учебника), выяв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130C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лять основную мысль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130C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дения, формулировать ее на уровне обобщения в совместной коллективной деятельности.</w:t>
            </w:r>
          </w:p>
          <w:p w:rsidR="009229A7" w:rsidRPr="00130CAE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30C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130C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составлять план работы по решению учебной задачи в мини-группе или паре, </w:t>
            </w:r>
          </w:p>
          <w:p w:rsidR="009229A7" w:rsidRPr="00130CAE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30C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130CAE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цель работы группы, принимать и сохранять 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Знать правила ведения дискуссии, подбирать примеры из литературных произведений для доказательства продуктивности бесконфликтного поведения</w:t>
            </w:r>
          </w:p>
        </w:tc>
        <w:tc>
          <w:tcPr>
            <w:tcW w:w="2126" w:type="dxa"/>
          </w:tcPr>
          <w:p w:rsidR="009229A7" w:rsidRPr="00CA352A" w:rsidRDefault="009229A7" w:rsidP="00130CAE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Читать выразительно стихи. Высказывать своё мнение о геро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ях, подбирая в 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ведении слов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определения.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Выра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зительно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читать сти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-хотворение, ис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поль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-зовать интона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цию. Анализировать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сред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-ства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художественной выразитель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ности (сравнение).</w:t>
            </w:r>
          </w:p>
        </w:tc>
        <w:tc>
          <w:tcPr>
            <w:tcW w:w="737" w:type="dxa"/>
          </w:tcPr>
          <w:p w:rsidR="009229A7" w:rsidRPr="00CA352A" w:rsidRDefault="002B5D86" w:rsidP="002B5D8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2B5D86">
              <w:rPr>
                <w:rFonts w:cs="Times New Roman"/>
                <w:b/>
                <w:i/>
                <w:color w:val="7030A0"/>
                <w:sz w:val="22"/>
                <w:szCs w:val="22"/>
              </w:rPr>
              <w:t xml:space="preserve">Тест 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с.118-119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  </w:t>
            </w:r>
          </w:p>
        </w:tc>
      </w:tr>
      <w:tr w:rsidR="009229A7" w:rsidRPr="00272680" w:rsidTr="00371043"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105/7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.03.18</w:t>
            </w:r>
          </w:p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Проект «Вр</w:t>
            </w: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мена года.</w:t>
            </w:r>
          </w:p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Праздник п</w:t>
            </w: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эзии».</w:t>
            </w:r>
          </w:p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час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ныхз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A352A">
              <w:rPr>
                <w:rFonts w:eastAsia="Times New Roman" w:cs="Times New Roman"/>
                <w:i/>
                <w:iCs/>
                <w:sz w:val="22"/>
                <w:szCs w:val="22"/>
              </w:rPr>
              <w:t>Научатся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находить книги для самостоятельного чтения в различных библиотеках (школьной, домашней, городской, виртуальной и др.); понимать особенности стихотворения: расположение строк, рифму, ритм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130CAE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П</w:t>
            </w: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- 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 xml:space="preserve"> проявлять творческие способ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>ности при составлении рассказов, сочинении небольших стихотво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>рений и вообще при выполнении творческих заданий.</w:t>
            </w:r>
          </w:p>
          <w:p w:rsidR="009229A7" w:rsidRPr="00130CAE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Р</w:t>
            </w: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- 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 xml:space="preserve"> оценивать свои достижения и результаты сверстников в группе </w:t>
            </w:r>
          </w:p>
          <w:p w:rsidR="009229A7" w:rsidRPr="00130CAE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130CAE">
              <w:rPr>
                <w:rFonts w:eastAsia="Times New Roman" w:cs="Times New Roman"/>
                <w:sz w:val="22"/>
                <w:szCs w:val="22"/>
              </w:rPr>
              <w:t>(паре) по выработанным критери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>ям и выбранным формам оценки.</w:t>
            </w:r>
          </w:p>
          <w:p w:rsidR="009229A7" w:rsidRPr="00130CAE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К</w:t>
            </w: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 xml:space="preserve"> оформлять 3–4 слайда к про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>екту, письменно фиксируя основные положени</w:t>
            </w:r>
            <w:r w:rsidRPr="00130CAE">
              <w:rPr>
                <w:rFonts w:eastAsia="Times New Roman" w:cs="Times New Roman"/>
                <w:sz w:val="22"/>
                <w:szCs w:val="22"/>
                <w:lang w:val="ru-RU"/>
              </w:rPr>
              <w:t>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rPr>
                <w:rFonts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CA352A" w:rsidRDefault="009229A7" w:rsidP="00130CAE">
            <w:pPr>
              <w:spacing w:after="0"/>
              <w:ind w:left="-5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Читать выразительно стихи. Анализировать средства художес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венной выразител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ности (сравнение). Участвовать в прое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тах.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  <w:vertAlign w:val="superscript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пр</w:t>
            </w: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b/>
                <w:i/>
                <w:color w:val="C00000"/>
                <w:sz w:val="22"/>
                <w:szCs w:val="22"/>
              </w:rPr>
              <w:t xml:space="preserve">ект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с.120-121 проект</w:t>
            </w:r>
          </w:p>
        </w:tc>
      </w:tr>
      <w:tr w:rsidR="009229A7" w:rsidRPr="00272680" w:rsidTr="00371043"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106/8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.03.18</w:t>
            </w:r>
          </w:p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7B82" w:rsidRDefault="009229A7" w:rsidP="00CB7B8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</w:pPr>
            <w:r w:rsidRPr="00CA352A">
              <w:rPr>
                <w:rFonts w:ascii="Times New Roman" w:hAnsi="Times New Roman" w:cs="Times New Roman"/>
                <w:kern w:val="1"/>
                <w:sz w:val="22"/>
                <w:szCs w:val="22"/>
                <w:lang w:val="de-DE" w:eastAsia="fa-IR" w:bidi="fa-IR"/>
              </w:rPr>
              <w:t>Литературная игра. Обобщение по разделу «Поэтическая тетрадь»</w:t>
            </w:r>
            <w:r w:rsidRPr="00CA352A"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  <w:t>.</w:t>
            </w:r>
          </w:p>
          <w:p w:rsidR="00CB7B82" w:rsidRPr="00CB7B82" w:rsidRDefault="00CB7B82" w:rsidP="00CB7B82">
            <w:pPr>
              <w:widowControl w:val="0"/>
              <w:autoSpaceDE w:val="0"/>
              <w:snapToGrid w:val="0"/>
              <w:spacing w:after="0"/>
              <w:ind w:left="-57"/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</w:pPr>
            <w:r w:rsidRPr="00485D94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CB7B82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 xml:space="preserve">Проверочная работа </w:t>
            </w:r>
            <w:r w:rsidR="002B5D86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№9</w:t>
            </w:r>
          </w:p>
          <w:p w:rsidR="009229A7" w:rsidRPr="00CB7B82" w:rsidRDefault="002B5D86" w:rsidP="00CB7B82">
            <w:pPr>
              <w:widowControl w:val="0"/>
              <w:suppressAutoHyphens/>
              <w:autoSpaceDE w:val="0"/>
              <w:spacing w:after="0"/>
              <w:ind w:left="-57"/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 xml:space="preserve">«Поэтическая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lastRenderedPageBreak/>
              <w:t xml:space="preserve">тетрадь </w:t>
            </w:r>
            <w:r w:rsidR="00CB7B82" w:rsidRPr="00CB7B82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2».</w:t>
            </w:r>
          </w:p>
          <w:p w:rsidR="009229A7" w:rsidRPr="00CA352A" w:rsidRDefault="009229A7" w:rsidP="00CB7B82">
            <w:pPr>
              <w:widowControl w:val="0"/>
              <w:autoSpaceDE w:val="0"/>
              <w:snapToGrid w:val="0"/>
              <w:spacing w:after="0"/>
              <w:ind w:lef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lastRenderedPageBreak/>
              <w:t>обо</w:t>
            </w:r>
            <w:r w:rsidRPr="00CA352A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>щение знаний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A352A">
              <w:rPr>
                <w:rFonts w:eastAsia="Times New Roman" w:cs="Times New Roman"/>
                <w:i/>
                <w:iCs/>
                <w:sz w:val="22"/>
                <w:szCs w:val="22"/>
              </w:rPr>
              <w:t>Научатся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делиться своими впечатлениями о прочитанных книгах, участвовать в диалогах и дискуссиях о них; находить </w:t>
            </w:r>
            <w:r w:rsidRPr="00CA352A">
              <w:rPr>
                <w:rFonts w:eastAsia="Times New Roman" w:cs="Times New Roman"/>
                <w:sz w:val="22"/>
                <w:szCs w:val="22"/>
              </w:rPr>
              <w:br/>
              <w:t xml:space="preserve">в произведении средства художественной выразительности </w:t>
            </w:r>
            <w:r w:rsidRPr="00CA352A">
              <w:rPr>
                <w:rFonts w:eastAsia="Times New Roman" w:cs="Times New Roman"/>
                <w:sz w:val="22"/>
                <w:szCs w:val="22"/>
              </w:rPr>
              <w:lastRenderedPageBreak/>
              <w:t>(сравнение, олицетворение)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130CAE" w:rsidRDefault="009229A7" w:rsidP="00130CAE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lastRenderedPageBreak/>
              <w:t>П</w:t>
            </w: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 xml:space="preserve"> замечать в литературных тек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>стах сравнения и эпитеты, анали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>зировать их назначение в тексте, использовать авторские сравнения и эпитеты в своих творческих работах.</w:t>
            </w:r>
          </w:p>
          <w:p w:rsidR="009229A7" w:rsidRPr="00130CAE" w:rsidRDefault="009229A7" w:rsidP="00130CAE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Р</w:t>
            </w: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 xml:space="preserve"> самостоятельно определять гра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>ницы коллективного знания и не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>знания по теме связывать с целевой установкой урока.</w:t>
            </w:r>
          </w:p>
          <w:p w:rsidR="009229A7" w:rsidRPr="00130CAE" w:rsidRDefault="009229A7" w:rsidP="00130CAE">
            <w:pPr>
              <w:pStyle w:val="ParagraphStyle"/>
              <w:ind w:left="-57" w:right="-108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lastRenderedPageBreak/>
              <w:t>К</w:t>
            </w:r>
            <w:r w:rsidRPr="00130CAE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130CAE">
              <w:rPr>
                <w:rFonts w:eastAsia="Times New Roman" w:cs="Times New Roman"/>
                <w:sz w:val="22"/>
                <w:szCs w:val="22"/>
              </w:rPr>
              <w:t xml:space="preserve"> строить связное высказывание по теме не менее чем из 7–8 предложений;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ParagraphStyle"/>
              <w:ind w:left="-57" w:right="-57"/>
              <w:rPr>
                <w:rFonts w:eastAsia="Times New Roman"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lastRenderedPageBreak/>
              <w:t>Проверять себя и самостоятельно оценивать свои достижения на основе диагностической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rPr>
                <w:rFonts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t>работы, представленной в учебнике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Проверять чтение друг друга, работая в паре, самостоятельно оценивать свои до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тижения. Называть авторов, которые пишут о животных, природе. Поддерж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вать диалог, вступать в дискуссию</w:t>
            </w: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CA352A" w:rsidRDefault="002B5D86" w:rsidP="002B5D86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noProof/>
                <w:color w:val="7030A0"/>
                <w:sz w:val="22"/>
                <w:szCs w:val="22"/>
              </w:rPr>
            </w:pPr>
            <w:proofErr w:type="gramStart"/>
            <w:r w:rsidRPr="002B5D86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ПР</w:t>
            </w:r>
            <w:proofErr w:type="gramEnd"/>
            <w:r w:rsidRPr="002B5D86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/Р</w:t>
            </w:r>
            <w:r w:rsidRPr="002B5D86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с.122 отв на вопросы </w:t>
            </w:r>
          </w:p>
        </w:tc>
      </w:tr>
      <w:tr w:rsidR="009229A7" w:rsidRPr="00272680" w:rsidTr="00371043">
        <w:tc>
          <w:tcPr>
            <w:tcW w:w="16189" w:type="dxa"/>
            <w:gridSpan w:val="1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kern w:val="1"/>
                <w:sz w:val="22"/>
                <w:szCs w:val="22"/>
                <w:lang w:eastAsia="fa-IR" w:bidi="fa-IR"/>
              </w:rPr>
              <w:lastRenderedPageBreak/>
              <w:t>11.</w:t>
            </w:r>
            <w:r w:rsidRPr="00CA352A">
              <w:rPr>
                <w:rFonts w:ascii="Times New Roman" w:hAnsi="Times New Roman" w:cs="Times New Roman"/>
                <w:b/>
                <w:kern w:val="1"/>
                <w:sz w:val="22"/>
                <w:szCs w:val="22"/>
                <w:lang w:val="de-DE" w:eastAsia="fa-IR" w:bidi="fa-IR"/>
              </w:rPr>
              <w:t xml:space="preserve">Собирай по </w:t>
            </w:r>
            <w:r w:rsidRPr="00CA352A">
              <w:rPr>
                <w:rFonts w:ascii="Times New Roman" w:hAnsi="Times New Roman" w:cs="Times New Roman"/>
                <w:b/>
                <w:spacing w:val="-15"/>
                <w:kern w:val="1"/>
                <w:sz w:val="22"/>
                <w:szCs w:val="22"/>
                <w:lang w:val="de-DE" w:eastAsia="fa-IR" w:bidi="fa-IR"/>
              </w:rPr>
              <w:t>ягодке</w:t>
            </w:r>
            <w:r w:rsidRPr="00CA352A">
              <w:rPr>
                <w:rFonts w:ascii="Times New Roman" w:hAnsi="Times New Roman" w:cs="Times New Roman"/>
                <w:b/>
                <w:kern w:val="1"/>
                <w:sz w:val="22"/>
                <w:szCs w:val="22"/>
                <w:lang w:val="de-DE" w:eastAsia="fa-IR" w:bidi="fa-IR"/>
              </w:rPr>
              <w:t xml:space="preserve"> – наберешькузовок</w:t>
            </w:r>
            <w:r w:rsidRPr="00CA352A">
              <w:rPr>
                <w:rFonts w:ascii="Times New Roman" w:hAnsi="Times New Roman" w:cs="Times New Roman"/>
                <w:b/>
                <w:kern w:val="1"/>
                <w:sz w:val="22"/>
                <w:szCs w:val="22"/>
                <w:lang w:eastAsia="fa-IR" w:bidi="fa-IR"/>
              </w:rPr>
              <w:t>-12</w:t>
            </w:r>
            <w:r w:rsidRPr="00CA352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>ч.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107/1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23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.03.18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Б. Шергин «Собирай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по ягодке – наберешькузовок».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постановка учебной задачи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выразительно, передавая свое отношение к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прочитанному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; соотносить главную мысль произведения с пословицей или поговоркой; понимать, 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30C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прогнозировать содержание раздела; сравнивать мотивы пос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тупков героев литературного произведения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30C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читать в соответствии с целью чтения (бегло, выразительно и пр.); осознавать смысл и назна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чение позитивных установок на успешную работу.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30C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-вырабатывать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критерии оценки поведения людей в различных жизненных ситуациях 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Оценивать поступки героев произведения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и свои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соб-ственные</w:t>
            </w:r>
            <w:proofErr w:type="gramEnd"/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(под руководством учителя) с точки зрения моральных ценностей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Знакомство с названием раздела. Прогнозировать содержание раздела. Объяснять смысл названия произведения. Соотносить пословицу с содержанием произведения.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с.124-128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108/2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27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.03.18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А. Платонов «Цветок на земле».</w:t>
            </w:r>
          </w:p>
          <w:p w:rsidR="009229A7" w:rsidRPr="00CA352A" w:rsidRDefault="009229A7" w:rsidP="00130CAE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Проверка нав</w:t>
            </w: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ка  чтения за 3 четверть.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освоение нового материала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делить текст на смысловые части, выделять микротему каждой части; находить в тексте описания природы, осознавать их роль в конкретном тексте; читать вдумчиво, замечать необычные обороты речи главных героев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30C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сравнивать эпизоды одного текста между собой; понять идею произведения в ходе анализа; делать выводы и обобщения на основе реализованных исследовательских задач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30C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учебную задачу урока, принимать ее, сохранять на протяжении всего урока, стоящие перед группой, планировать работу в группе, оценивать ее результаты.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130CAE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участвовать в диалоге с товарищами по группе, обсуждать с ними различные идеи и мнения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Позитивно высказываться о пожилых людях, выражать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стремление заботиться о них; осмыслять понятия «мудрость» и «тайна жизни», толковать их по просьбе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учителя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Воспринимать на слух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художест-венное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произве-дение; читать вслух и про себя, осмысливая содер-жание. Объяснять смысл названия произведения. Отвечать на вопросы по содержанию произведения; определять главную мысль.</w:t>
            </w:r>
          </w:p>
        </w:tc>
        <w:tc>
          <w:tcPr>
            <w:tcW w:w="737" w:type="dxa"/>
          </w:tcPr>
          <w:p w:rsidR="009229A7" w:rsidRPr="00CA352A" w:rsidRDefault="002B5D86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cs="Times New Roman"/>
                <w:b/>
                <w:i/>
                <w:color w:val="00B050"/>
                <w:sz w:val="22"/>
                <w:szCs w:val="22"/>
              </w:rPr>
              <w:t>Проверка навыка  чтения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с.129-136 выраз. чт. по ролям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109/3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28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.03.18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Рассказы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о детях.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А. Платонов «Еще мама».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решение частных задач</w:t>
            </w:r>
          </w:p>
        </w:tc>
        <w:tc>
          <w:tcPr>
            <w:tcW w:w="2268" w:type="dxa"/>
          </w:tcPr>
          <w:p w:rsidR="009229A7" w:rsidRPr="00CA352A" w:rsidRDefault="009229A7" w:rsidP="0097594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Познакомятся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 рассказами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А.П.</w:t>
            </w:r>
            <w:proofErr w:type="gramStart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Пла-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тонова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 детях.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чатся читать вслух выразительно, переда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вая свое отношение к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прочитанному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; зада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вать вопросы по 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читанному произведе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нию, находить на них ответы в тексте;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7594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строить рассуждение (или до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казательство своей точки зрения) по теме урока не менее чем из 7–8 предложений; прогнозировать раз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витие событий рассказа на основе сделанных выводов.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7594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читать в соответствии с целью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оценивать свои достижения и 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з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ультаты сверстников по выра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ботанным критериям и выбран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ным формам оценки.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7594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формулировать цель работы группы, 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Проявлять стремление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осу ществлять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активный отдых, чередовать виды деятельности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Воспринимать на слух художественное произведение; читать вслух и про себя, осмысливая содержание. Отвечать на вопросы по содержанию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произведения; определять главную мысль.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с.136-143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 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110/4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29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.03.18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А. Платонов «Еще мама».</w:t>
            </w:r>
          </w:p>
          <w:p w:rsidR="00E84456" w:rsidRPr="00CA352A" w:rsidRDefault="00E84456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48389C">
              <w:rPr>
                <w:rFonts w:cs="Times New Roman"/>
                <w:b/>
                <w:i/>
                <w:color w:val="BF8F00" w:themeColor="accent4" w:themeShade="BF"/>
                <w:sz w:val="22"/>
                <w:szCs w:val="22"/>
              </w:rPr>
              <w:t>Проверка читательских умений.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решение частных задач</w:t>
            </w:r>
          </w:p>
        </w:tc>
        <w:tc>
          <w:tcPr>
            <w:tcW w:w="22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объяснять, что такое диалог и как он оформляется на письме; находить диалоги в тексте, заменять их косвенной речью при пересказе эпизодов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7594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выделять по просьбе учителя необходимые эпизоды из текста; выделять основную мысль и тему эпизода.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7594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формулировать учебную задачу урока, планировать свое высказывание; оценивать свои речевые высказывания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97594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строить речевое высказывание по заранее составленному плану, </w:t>
            </w: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Осознавать смысл приобретаемого умения, понимать, где еще может пригодиться данное умение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Понимать содержание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прочитанного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, высказывать свое отношение. Использовать приёмы интонационного чтения </w:t>
            </w:r>
          </w:p>
        </w:tc>
        <w:tc>
          <w:tcPr>
            <w:tcW w:w="737" w:type="dxa"/>
          </w:tcPr>
          <w:p w:rsidR="00E84456" w:rsidRPr="0048389C" w:rsidRDefault="00E84456" w:rsidP="00E84456">
            <w:pP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0"/>
                <w:szCs w:val="20"/>
              </w:rPr>
            </w:pP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0"/>
                <w:szCs w:val="20"/>
              </w:rPr>
              <w:t>Пр. чит.</w:t>
            </w:r>
            <w:r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0"/>
                <w:szCs w:val="20"/>
              </w:rPr>
              <w:t xml:space="preserve"> </w:t>
            </w: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0"/>
                <w:szCs w:val="20"/>
              </w:rPr>
              <w:t>ум</w:t>
            </w: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0"/>
                <w:szCs w:val="20"/>
              </w:rPr>
              <w:t>е</w:t>
            </w:r>
            <w:r w:rsidRPr="0048389C">
              <w:rPr>
                <w:rFonts w:ascii="Times New Roman" w:hAnsi="Times New Roman" w:cs="Times New Roman"/>
                <w:b/>
                <w:i/>
                <w:color w:val="BF8F00" w:themeColor="accent4" w:themeShade="BF"/>
                <w:sz w:val="20"/>
                <w:szCs w:val="20"/>
              </w:rPr>
              <w:t>ний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с.136-143 пересказ </w:t>
            </w:r>
          </w:p>
        </w:tc>
      </w:tr>
      <w:tr w:rsidR="009229A7" w:rsidRPr="00272680" w:rsidTr="00371043">
        <w:trPr>
          <w:trHeight w:val="3242"/>
        </w:trPr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111/5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30.03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975946">
            <w:pPr>
              <w:pStyle w:val="ParagraphStyle"/>
              <w:ind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М.М.Зощенко «Золотые слова». 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освоение нового материала</w:t>
            </w:r>
          </w:p>
        </w:tc>
        <w:tc>
          <w:tcPr>
            <w:tcW w:w="2268" w:type="dxa"/>
          </w:tcPr>
          <w:p w:rsidR="009229A7" w:rsidRPr="00CA352A" w:rsidRDefault="009229A7" w:rsidP="00130CB9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Познакомятся с произведением М.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М. Зощенко.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формулировать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учеб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ную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задачу урока, ра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ботать с текстом в форме игры по правилам, характери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зовать героев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дения по вопросам учителя, идентифици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ровать себя с героями произведения</w:t>
            </w:r>
          </w:p>
        </w:tc>
        <w:tc>
          <w:tcPr>
            <w:tcW w:w="3402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выбирать из текста нужные для анализа фрагменты, анализировать характеры и чувства героев; выделять основную мысль произведения, делать выводы и обобщения по итогам анализа.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формулировать учебную зада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чу урока; включаться в игру и в нужный момент перестраиваться на учебную деятельность;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73D3D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делиться своими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размышлени-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ями, впечатлениями; дослушивать товарищей до конца, не перебивая; </w:t>
            </w:r>
          </w:p>
        </w:tc>
        <w:tc>
          <w:tcPr>
            <w:tcW w:w="1701" w:type="dxa"/>
          </w:tcPr>
          <w:p w:rsidR="009229A7" w:rsidRPr="00CA352A" w:rsidRDefault="009229A7" w:rsidP="002C5AEA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Осмыслить урок, преподнесенный родителями Леле и Миньке;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вос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производить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зусть заповедь, которой при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держивался М. М. Зощенко, высказывать стремление пользоваться ею в своей жизни</w:t>
            </w:r>
          </w:p>
        </w:tc>
        <w:tc>
          <w:tcPr>
            <w:tcW w:w="2126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Отвечать на вопросы по содержанию произведения; определять главную мысль. 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с.144-153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 1-4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</w:tr>
      <w:tr w:rsidR="009229A7" w:rsidRPr="00272680" w:rsidTr="00371043">
        <w:trPr>
          <w:trHeight w:val="70"/>
        </w:trPr>
        <w:tc>
          <w:tcPr>
            <w:tcW w:w="16189" w:type="dxa"/>
            <w:gridSpan w:val="12"/>
          </w:tcPr>
          <w:p w:rsidR="009229A7" w:rsidRPr="00CA352A" w:rsidRDefault="009229A7" w:rsidP="00130CB9">
            <w:pPr>
              <w:pStyle w:val="ParagraphStyle"/>
              <w:ind w:left="-57" w:right="-57"/>
              <w:jc w:val="center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cs="Times New Roman"/>
                <w:b/>
                <w:i/>
                <w:color w:val="7030A0"/>
                <w:sz w:val="22"/>
                <w:szCs w:val="22"/>
              </w:rPr>
              <w:t>4 четверть (26 часов)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112/6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10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.04.18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2C5AEA">
            <w:pPr>
              <w:pStyle w:val="ParagraphStyle"/>
              <w:ind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М.М.Зощенко «Золотые слова». 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освоение нового материала</w:t>
            </w:r>
          </w:p>
        </w:tc>
        <w:tc>
          <w:tcPr>
            <w:tcW w:w="2268" w:type="dxa"/>
          </w:tcPr>
          <w:p w:rsidR="009229A7" w:rsidRPr="00CA352A" w:rsidRDefault="009229A7" w:rsidP="002C5AEA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формулиро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вать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учебную задачу урока, работать с тек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стом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 форме игры по правилам, харак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зовать героев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-дения по воп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росам учи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теля, иден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тифици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ровать себя с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героями произведе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ния, выстр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ивать аргументы защиты</w:t>
            </w:r>
          </w:p>
        </w:tc>
        <w:tc>
          <w:tcPr>
            <w:tcW w:w="3402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выбирать из текста нужные для анализа фрагменты, анализировать характеры и чувства героев; вы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делять основную мысль 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ведения, делать выводы и обоб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щения по итогам анализа.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формулировать учебную задачу урока; 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делиться своими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размышлени-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ями, впечатлениями; дослушивать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товарищей до конца, не перебивая; </w:t>
            </w:r>
          </w:p>
        </w:tc>
        <w:tc>
          <w:tcPr>
            <w:tcW w:w="1701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Осмыслить урок, преподнесенный родителями Леле и Миньке; </w:t>
            </w:r>
          </w:p>
        </w:tc>
        <w:tc>
          <w:tcPr>
            <w:tcW w:w="2126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Читать по ролям.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с.144-153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 5-8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113/7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11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.04.18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М. Зощенко «Великие путешественники».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реше ние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частных задач</w:t>
            </w:r>
          </w:p>
        </w:tc>
        <w:tc>
          <w:tcPr>
            <w:tcW w:w="2268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выразительно, передавая свое отношение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прочитанному, выделяя при чтении важные по смыслу слова, соблюдая паузы между предложениями и частями текста; </w:t>
            </w:r>
          </w:p>
        </w:tc>
        <w:tc>
          <w:tcPr>
            <w:tcW w:w="3402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определять основную идею произведения(эпического и лири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ческого), осознавать смысл образ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ных слов и выражений, понимать, какую информацию о чувствах и настроении автора они несут, 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фиксировать причины неудач вустной форме в группе или паре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выстраивать иерархию нрав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ственных категорий, приемлемых или неприемлемых для оценки событий, описываемых в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дении</w:t>
            </w:r>
          </w:p>
        </w:tc>
        <w:tc>
          <w:tcPr>
            <w:tcW w:w="1701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Оценивать поступки героев произведения и свои собственные 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(под руководством </w:t>
            </w:r>
            <w:proofErr w:type="gramEnd"/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учителя) с точки зрения моральных ценностей</w:t>
            </w:r>
          </w:p>
        </w:tc>
        <w:tc>
          <w:tcPr>
            <w:tcW w:w="2126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Отвечать на вопросы по содержанию произведения; определять главную мысль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пределять отношение автора к событиям и героям. 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с.154-164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 1-6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114/8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12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.04.18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М. Зощенко «Великие путешественники».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реше ние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частных задач</w:t>
            </w:r>
          </w:p>
        </w:tc>
        <w:tc>
          <w:tcPr>
            <w:tcW w:w="2268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выразительно, передавая свое отношение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прочитанному, выделяя при чтении важные по смыслу слова, соблюдая паузы между предложениями и частями текста; </w:t>
            </w:r>
          </w:p>
        </w:tc>
        <w:tc>
          <w:tcPr>
            <w:tcW w:w="3402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определять основную идею произведения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(эпического и лири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ческого), осознавать смысл образ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ных слов и выражений, понимать, какую информацию о чувствах и настроении автора они несут, 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фиксировать причины неудач вустной форме в группе или паре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выстраивать иерархию нравст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венных категорий, приемлемых или неприемлемых для оценки событий, описываемых в произведении</w:t>
            </w:r>
          </w:p>
        </w:tc>
        <w:tc>
          <w:tcPr>
            <w:tcW w:w="1701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Оценивать поступки героев произведения и свои собственные 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(под руководством </w:t>
            </w:r>
            <w:proofErr w:type="gramEnd"/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учителя) с точки зрения моральных ценностей</w:t>
            </w:r>
          </w:p>
        </w:tc>
        <w:tc>
          <w:tcPr>
            <w:tcW w:w="2126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Отвечать на вопросы по содержанию произведения; определять главную мысль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пределять отношение автора к событиям и героям. 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с.154-164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 7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</w:tr>
      <w:tr w:rsidR="009229A7" w:rsidRPr="00272680" w:rsidTr="00371043">
        <w:trPr>
          <w:trHeight w:val="1677"/>
        </w:trPr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115/9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13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.04.18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2C5AEA">
            <w:pPr>
              <w:pStyle w:val="ParagraphStyle"/>
              <w:ind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Н. Н. Носов «Федина задача».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выделять особенности юмористического рассказа, находить связь заглавия и содержания рассказа</w:t>
            </w:r>
          </w:p>
        </w:tc>
        <w:tc>
          <w:tcPr>
            <w:tcW w:w="3402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учиться 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высказывать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своё предположение (версию) на основе работы с иллюстрацией учебника;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–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н</w:t>
            </w:r>
            <w:proofErr w:type="gramEnd"/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аходить ответы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 в тексте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-выразительно читать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 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пересказывать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текст.</w:t>
            </w:r>
          </w:p>
        </w:tc>
        <w:tc>
          <w:tcPr>
            <w:tcW w:w="1701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выделять особенности юмористического рассказа</w:t>
            </w:r>
          </w:p>
        </w:tc>
        <w:tc>
          <w:tcPr>
            <w:tcW w:w="2126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Характеризовать текст: предполагать тему и содержание текста по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заголов-ку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, иллюстрациям, аннотации.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Опреде-лять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жанр, тему. 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2C5AE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с.164-169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116/10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17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.04.18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Н. Н. Носов «Федина задача».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выразительно читать по ролям, находить особенности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юмористических рассказов, выявлять характер героев.</w:t>
            </w:r>
          </w:p>
        </w:tc>
        <w:tc>
          <w:tcPr>
            <w:tcW w:w="3402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-учиться 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высказывать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своё предположение (версию) на основе работы с иллюстрацией учебника;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-н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аходить ответы на вопросы в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тексте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ыразительно читать и пересказывать текст.</w:t>
            </w:r>
          </w:p>
        </w:tc>
        <w:tc>
          <w:tcPr>
            <w:tcW w:w="1701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Научатся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выра-зительно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читать по ролям, нахо-дить особеннос-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ти юмористичес-ких рассказов, выявлять харак-тер героев.</w:t>
            </w:r>
          </w:p>
        </w:tc>
        <w:tc>
          <w:tcPr>
            <w:tcW w:w="2126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Читать по ролям: выбирать фрагмент для чтения по ролям, распределять роли,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отбирать выразительные средства (тон, темп, интонация)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с.164-169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на вопросы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117/11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18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.04.18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2B5D86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Н. Н. Носов «</w:t>
            </w:r>
            <w:r w:rsidRPr="002B5D86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Телефон».</w:t>
            </w:r>
          </w:p>
          <w:p w:rsidR="002B5D86" w:rsidRPr="002B5D86" w:rsidRDefault="002B5D86" w:rsidP="002B5D86">
            <w:pPr>
              <w:pStyle w:val="a9"/>
              <w:ind w:left="-57" w:right="-57"/>
              <w:rPr>
                <w:rFonts w:ascii="Times New Roman" w:hAnsi="Times New Roman"/>
                <w:b/>
                <w:i/>
                <w:color w:val="7030A0"/>
              </w:rPr>
            </w:pPr>
            <w:r w:rsidRPr="002B5D86">
              <w:rPr>
                <w:rFonts w:ascii="Times New Roman" w:hAnsi="Times New Roman"/>
                <w:b/>
                <w:i/>
                <w:color w:val="7030A0"/>
              </w:rPr>
              <w:t>Тест №14</w:t>
            </w:r>
          </w:p>
          <w:p w:rsidR="00E84456" w:rsidRPr="002B5D86" w:rsidRDefault="002B5D86" w:rsidP="002B5D8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2B5D86">
              <w:rPr>
                <w:b/>
                <w:i/>
                <w:color w:val="7030A0"/>
                <w:sz w:val="22"/>
                <w:szCs w:val="22"/>
              </w:rPr>
              <w:t>по теме «Собирай по ягодке – наберёшь кузовок».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Комбинированный</w:t>
            </w:r>
          </w:p>
        </w:tc>
        <w:tc>
          <w:tcPr>
            <w:tcW w:w="2268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при выборе книг и поиске информации опираться на информационный аппарат книги, ее элементы, делиться своими впечатлениями о прочитанных книгах, участвовать 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 диалогах и дискуссиях о них</w:t>
            </w:r>
          </w:p>
        </w:tc>
        <w:tc>
          <w:tcPr>
            <w:tcW w:w="3402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сущность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и значение народных и литературных сказок, рассказов и стихов великих классиков литературы, воспринимая их как часть русской культуры.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составлять план работы по решению учебной задачи урока ,предлагать совместно с группой план изучения темы урока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объяснять сверстникам способы конструктивной и бесконфликтной деятельности</w:t>
            </w:r>
          </w:p>
        </w:tc>
        <w:tc>
          <w:tcPr>
            <w:tcW w:w="1701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Знать комплекс упражнений, снимающих напряжение с глаз и мышц туловища, проводить его в классе по просьбе учителя</w:t>
            </w:r>
          </w:p>
        </w:tc>
        <w:tc>
          <w:tcPr>
            <w:tcW w:w="2126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37" w:type="dxa"/>
          </w:tcPr>
          <w:p w:rsidR="009229A7" w:rsidRPr="00CA352A" w:rsidRDefault="002B5D86" w:rsidP="002B5D8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cs="Times New Roman"/>
                <w:b/>
                <w:i/>
                <w:color w:val="7030A0"/>
                <w:sz w:val="22"/>
                <w:szCs w:val="22"/>
              </w:rPr>
              <w:t>Тест</w:t>
            </w:r>
            <w:r w:rsidRPr="00485D94">
              <w:rPr>
                <w:rFonts w:eastAsia="Times New Roman" w:cs="Times New Roman"/>
                <w:b/>
                <w:i/>
                <w:color w:val="00206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с.170-172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</w:tr>
      <w:tr w:rsidR="009229A7" w:rsidRPr="00272680" w:rsidTr="00371043"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118/12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.04.18</w:t>
            </w:r>
          </w:p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Игра-конкурс по разделу «Соб</w:t>
            </w:r>
            <w:r w:rsidRPr="00CA352A">
              <w:rPr>
                <w:rFonts w:ascii="Times New Roman" w:hAnsi="Times New Roman"/>
              </w:rPr>
              <w:t>и</w:t>
            </w:r>
            <w:r w:rsidRPr="00CA352A">
              <w:rPr>
                <w:rFonts w:ascii="Times New Roman" w:hAnsi="Times New Roman"/>
              </w:rPr>
              <w:t>рай по ягодке – наберёшь куз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вок».</w:t>
            </w:r>
          </w:p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  <w:r w:rsidRPr="00CA352A">
              <w:rPr>
                <w:rFonts w:ascii="Times New Roman" w:hAnsi="Times New Roman"/>
                <w:i/>
              </w:rPr>
              <w:t>Ко</w:t>
            </w:r>
            <w:r w:rsidRPr="00CA352A">
              <w:rPr>
                <w:rFonts w:ascii="Times New Roman" w:hAnsi="Times New Roman"/>
                <w:i/>
              </w:rPr>
              <w:t>н</w:t>
            </w:r>
            <w:r w:rsidRPr="00CA352A">
              <w:rPr>
                <w:rFonts w:ascii="Times New Roman" w:hAnsi="Times New Roman"/>
                <w:i/>
              </w:rPr>
              <w:t>троль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CA352A" w:rsidRDefault="009229A7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Научатся высказывать своё мнение, отнош</w:t>
            </w:r>
            <w:r w:rsidRPr="00CA352A">
              <w:rPr>
                <w:rFonts w:ascii="Times New Roman" w:hAnsi="Times New Roman"/>
              </w:rPr>
              <w:t>е</w:t>
            </w:r>
            <w:r w:rsidRPr="00CA352A">
              <w:rPr>
                <w:rFonts w:ascii="Times New Roman" w:hAnsi="Times New Roman"/>
              </w:rPr>
              <w:t>ние, сравнивать и х</w:t>
            </w:r>
            <w:r w:rsidRPr="00CA352A">
              <w:rPr>
                <w:rFonts w:ascii="Times New Roman" w:hAnsi="Times New Roman"/>
              </w:rPr>
              <w:t>а</w:t>
            </w:r>
            <w:r w:rsidRPr="00CA352A">
              <w:rPr>
                <w:rFonts w:ascii="Times New Roman" w:hAnsi="Times New Roman"/>
              </w:rPr>
              <w:t>рактеризовать героев, выразительно читать по ролям.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CA352A" w:rsidRDefault="009229A7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proofErr w:type="gramStart"/>
            <w:r w:rsidRPr="00CA352A">
              <w:rPr>
                <w:rFonts w:ascii="Times New Roman" w:hAnsi="Times New Roman"/>
                <w:b/>
              </w:rPr>
              <w:t>Р-</w:t>
            </w:r>
            <w:proofErr w:type="gramEnd"/>
            <w:r w:rsidRPr="00CA352A">
              <w:rPr>
                <w:rFonts w:ascii="Times New Roman" w:hAnsi="Times New Roman"/>
              </w:rPr>
              <w:t xml:space="preserve"> прогнозирование уровня усво</w:t>
            </w:r>
            <w:r w:rsidRPr="00CA352A">
              <w:rPr>
                <w:rFonts w:ascii="Times New Roman" w:hAnsi="Times New Roman"/>
              </w:rPr>
              <w:t>е</w:t>
            </w:r>
            <w:r w:rsidRPr="00CA352A">
              <w:rPr>
                <w:rFonts w:ascii="Times New Roman" w:hAnsi="Times New Roman"/>
              </w:rPr>
              <w:t>ния</w:t>
            </w:r>
          </w:p>
          <w:p w:rsidR="009229A7" w:rsidRPr="00CA352A" w:rsidRDefault="009229A7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  <w:b/>
              </w:rPr>
              <w:t xml:space="preserve">П </w:t>
            </w:r>
            <w:proofErr w:type="gramStart"/>
            <w:r w:rsidRPr="00CA352A">
              <w:rPr>
                <w:rFonts w:ascii="Times New Roman" w:hAnsi="Times New Roman"/>
              </w:rPr>
              <w:t>-п</w:t>
            </w:r>
            <w:proofErr w:type="gramEnd"/>
            <w:r w:rsidRPr="00CA352A">
              <w:rPr>
                <w:rFonts w:ascii="Times New Roman" w:hAnsi="Times New Roman"/>
              </w:rPr>
              <w:t>оиск и выделение необход</w:t>
            </w:r>
            <w:r w:rsidRPr="00CA352A">
              <w:rPr>
                <w:rFonts w:ascii="Times New Roman" w:hAnsi="Times New Roman"/>
              </w:rPr>
              <w:t>и</w:t>
            </w:r>
            <w:r w:rsidRPr="00CA352A">
              <w:rPr>
                <w:rFonts w:ascii="Times New Roman" w:hAnsi="Times New Roman"/>
              </w:rPr>
              <w:t>мой информации</w:t>
            </w:r>
          </w:p>
          <w:p w:rsidR="009229A7" w:rsidRPr="00CA352A" w:rsidRDefault="009229A7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  <w:b/>
              </w:rPr>
              <w:t xml:space="preserve">К </w:t>
            </w:r>
            <w:r w:rsidRPr="00CA352A">
              <w:rPr>
                <w:rFonts w:ascii="Times New Roman" w:eastAsia="NewtonCSanPin-Regular" w:hAnsi="Times New Roman"/>
              </w:rPr>
              <w:t>- вести  устный и письменный диалог</w:t>
            </w:r>
            <w:r w:rsidRPr="00CA352A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в соответствии с граммат</w:t>
            </w:r>
            <w:r w:rsidRPr="00CA352A">
              <w:rPr>
                <w:rFonts w:ascii="Times New Roman" w:hAnsi="Times New Roman"/>
                <w:iCs/>
                <w:color w:val="000000"/>
                <w:lang w:eastAsia="ar-SA"/>
              </w:rPr>
              <w:t>и</w:t>
            </w:r>
            <w:r w:rsidRPr="00CA352A">
              <w:rPr>
                <w:rFonts w:ascii="Times New Roman" w:hAnsi="Times New Roman"/>
                <w:iCs/>
                <w:color w:val="000000"/>
                <w:lang w:eastAsia="ar-SA"/>
              </w:rPr>
              <w:t>ческими и синтаксическими но</w:t>
            </w:r>
            <w:r w:rsidRPr="00CA352A">
              <w:rPr>
                <w:rFonts w:ascii="Times New Roman" w:hAnsi="Times New Roman"/>
                <w:iCs/>
                <w:color w:val="000000"/>
                <w:lang w:eastAsia="ar-SA"/>
              </w:rPr>
              <w:t>р</w:t>
            </w:r>
            <w:r w:rsidRPr="00CA352A">
              <w:rPr>
                <w:rFonts w:ascii="Times New Roman" w:hAnsi="Times New Roman"/>
                <w:iCs/>
                <w:color w:val="000000"/>
                <w:lang w:eastAsia="ar-SA"/>
              </w:rPr>
              <w:t>мами родного языка</w:t>
            </w:r>
            <w:r w:rsidRPr="00CA352A">
              <w:rPr>
                <w:rFonts w:ascii="Times New Roman" w:eastAsia="NewtonCSanPin-Regular" w:hAnsi="Times New Roman"/>
              </w:rPr>
              <w:t>; - слушать собеседника.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Адекватная м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тивация</w:t>
            </w:r>
          </w:p>
          <w:p w:rsidR="009229A7" w:rsidRPr="00CA352A" w:rsidRDefault="009229A7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CA352A" w:rsidRDefault="009229A7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Конструировать м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нологическое выск</w:t>
            </w:r>
            <w:r w:rsidRPr="00CA352A">
              <w:rPr>
                <w:rFonts w:ascii="Times New Roman" w:hAnsi="Times New Roman"/>
              </w:rPr>
              <w:t>а</w:t>
            </w:r>
            <w:r w:rsidRPr="00CA352A">
              <w:rPr>
                <w:rFonts w:ascii="Times New Roman" w:hAnsi="Times New Roman"/>
              </w:rPr>
              <w:t>зывание: формулир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вать главную мысль, отбирать доказател</w:t>
            </w:r>
            <w:r w:rsidRPr="00CA352A">
              <w:rPr>
                <w:rFonts w:ascii="Times New Roman" w:hAnsi="Times New Roman"/>
              </w:rPr>
              <w:t>ь</w:t>
            </w:r>
            <w:r w:rsidRPr="00CA352A">
              <w:rPr>
                <w:rFonts w:ascii="Times New Roman" w:hAnsi="Times New Roman"/>
              </w:rPr>
              <w:t>ства, логично и п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>следовательно стр</w:t>
            </w:r>
            <w:r w:rsidRPr="00CA352A">
              <w:rPr>
                <w:rFonts w:ascii="Times New Roman" w:hAnsi="Times New Roman"/>
              </w:rPr>
              <w:t>о</w:t>
            </w:r>
            <w:r w:rsidRPr="00CA352A">
              <w:rPr>
                <w:rFonts w:ascii="Times New Roman" w:hAnsi="Times New Roman"/>
              </w:rPr>
              <w:t xml:space="preserve">ить текст 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noProof/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с.172 отв на вопросы</w:t>
            </w:r>
          </w:p>
        </w:tc>
      </w:tr>
      <w:tr w:rsidR="009229A7" w:rsidRPr="00272680" w:rsidTr="00371043">
        <w:tc>
          <w:tcPr>
            <w:tcW w:w="16189" w:type="dxa"/>
            <w:gridSpan w:val="1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ar-SA"/>
              </w:rPr>
              <w:t>12. По страницам детских журналов-8ч.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119/1</w:t>
            </w:r>
          </w:p>
        </w:tc>
        <w:tc>
          <w:tcPr>
            <w:tcW w:w="1134" w:type="dxa"/>
            <w:gridSpan w:val="2"/>
          </w:tcPr>
          <w:p w:rsidR="009229A7" w:rsidRPr="00831C58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b/>
                <w:color w:val="7030A0"/>
                <w:kern w:val="28"/>
                <w:sz w:val="22"/>
                <w:szCs w:val="22"/>
                <w:lang w:val="ru-RU" w:eastAsia="ru-RU" w:bidi="ar-SA"/>
              </w:rPr>
            </w:pPr>
            <w:r w:rsidRPr="00831C58">
              <w:rPr>
                <w:rFonts w:eastAsia="Times New Roman" w:cs="Times New Roman"/>
                <w:b/>
                <w:color w:val="7030A0"/>
                <w:kern w:val="28"/>
                <w:sz w:val="22"/>
                <w:szCs w:val="22"/>
                <w:lang w:val="ru-RU" w:eastAsia="ru-RU" w:bidi="ar-SA"/>
              </w:rPr>
              <w:t>19.04.18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«Мурзилка» и «Веселые картинки» -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самые старые журналы.</w:t>
            </w:r>
            <w:r w:rsidR="002B5D86" w:rsidRPr="002B5D86">
              <w:rPr>
                <w:b/>
                <w:i/>
                <w:color w:val="002060"/>
                <w:sz w:val="22"/>
                <w:szCs w:val="22"/>
                <w:u w:val="single"/>
              </w:rPr>
              <w:t xml:space="preserve"> Проверочная работа </w:t>
            </w:r>
            <w:r w:rsidR="002B5D86" w:rsidRPr="002B5D86">
              <w:rPr>
                <w:b/>
                <w:i/>
                <w:color w:val="002060"/>
                <w:sz w:val="22"/>
                <w:szCs w:val="22"/>
              </w:rPr>
              <w:t xml:space="preserve"> №</w:t>
            </w:r>
            <w:r w:rsidR="002B5D86">
              <w:rPr>
                <w:b/>
                <w:i/>
                <w:color w:val="002060"/>
                <w:sz w:val="22"/>
                <w:szCs w:val="22"/>
                <w:lang w:val="ru-RU"/>
              </w:rPr>
              <w:t>10</w:t>
            </w:r>
            <w:r w:rsidR="002B5D86" w:rsidRPr="002B5D86">
              <w:rPr>
                <w:b/>
                <w:i/>
                <w:color w:val="002060"/>
                <w:sz w:val="22"/>
                <w:szCs w:val="22"/>
              </w:rPr>
              <w:t xml:space="preserve"> «Собирай по ягодке – наберёшь кузовок».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постановка и решение учебной задачи</w:t>
            </w:r>
          </w:p>
        </w:tc>
        <w:tc>
          <w:tcPr>
            <w:tcW w:w="2268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вслух, передавая свое отношение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прочитанному, выделяя при чтении важные по смыслу слова, соблюдая паузы между предложениями и частями текста; </w:t>
            </w:r>
          </w:p>
        </w:tc>
        <w:tc>
          <w:tcPr>
            <w:tcW w:w="3402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прогнозировать содер-жание раздела; анализировать литератур-ный текст с опорой на систему вопросов 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формулировать учебную задачу урока в мини-группе (паре), при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нимать ее, сохранять на протя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жении всего урока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строить диалог в паре или группе, задавать вопросы на ос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мысление нравственной проблемы, осознавать цель своего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высказывания</w:t>
            </w:r>
          </w:p>
        </w:tc>
        <w:tc>
          <w:tcPr>
            <w:tcW w:w="1701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Осознанно готовиться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учителя (учебника), выявлять основную мысль произведения, формулировать ее на уровне обобщения в совместной коллективной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деятельности.</w:t>
            </w:r>
          </w:p>
        </w:tc>
        <w:tc>
          <w:tcPr>
            <w:tcW w:w="2126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Знакомство с названием раздела. Прогнозирование содержания раздела.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Библи-отека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. Детские журналы.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Инфор-мация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 детском журнале. Выбор необходимого и интересного журнала для самостоятельного чтения</w:t>
            </w:r>
          </w:p>
        </w:tc>
        <w:tc>
          <w:tcPr>
            <w:tcW w:w="737" w:type="dxa"/>
          </w:tcPr>
          <w:p w:rsidR="009229A7" w:rsidRPr="00CA352A" w:rsidRDefault="002B5D86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485D94">
              <w:rPr>
                <w:rFonts w:eastAsia="Times New Roman" w:cs="Times New Roman"/>
                <w:b/>
                <w:i/>
                <w:color w:val="002060"/>
                <w:kern w:val="28"/>
                <w:sz w:val="22"/>
                <w:szCs w:val="22"/>
                <w:lang w:val="ru-RU" w:eastAsia="ru-RU" w:bidi="ar-SA"/>
              </w:rPr>
              <w:t>ПР</w:t>
            </w:r>
            <w:proofErr w:type="gramEnd"/>
            <w:r w:rsidRPr="00485D94">
              <w:rPr>
                <w:rFonts w:eastAsia="Times New Roman" w:cs="Times New Roman"/>
                <w:b/>
                <w:i/>
                <w:color w:val="002060"/>
                <w:kern w:val="28"/>
                <w:sz w:val="22"/>
                <w:szCs w:val="22"/>
                <w:lang w:val="ru-RU" w:eastAsia="ru-RU" w:bidi="ar-SA"/>
              </w:rPr>
              <w:t>/Р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с.174 сообщение о детских журналах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120/2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20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.04.18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Рассказ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Л. Кассиля «Отметки Риммы Лебедевой».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решение учебной задачи</w:t>
            </w:r>
          </w:p>
        </w:tc>
        <w:tc>
          <w:tcPr>
            <w:tcW w:w="2268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пользоваться элементарными приемами анализа текста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по вопросам учителя (учебника); понимать, позицию какого героя произведения поддерживает автор, </w:t>
            </w:r>
          </w:p>
        </w:tc>
        <w:tc>
          <w:tcPr>
            <w:tcW w:w="3402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осознавать смысл межпред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метных понятий: типы текстов (повествование, описание), автор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ский замысел, авторское отноше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ние, автор-рассказчик, лирический герой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составлять план работы по 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шению учебной задачи урока в мини-группе, предлагать совмест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но с группой план изучения темы урока.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2C5AE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находить нужную нформацию в беседе со взрослыми</w:t>
            </w:r>
          </w:p>
        </w:tc>
        <w:tc>
          <w:tcPr>
            <w:tcW w:w="1701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Посещать по своему желанию библиотеку (реальную или виртуальную) для подготовки к урокам литературы.</w:t>
            </w:r>
          </w:p>
        </w:tc>
        <w:tc>
          <w:tcPr>
            <w:tcW w:w="2126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Произведение Л. А. Кассиля. Рассказы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о войне. Чтение текста с использованием приема увеличения темпа. Самостоятельное чтение рас сказов о войне, составление отзывов о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прочи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танных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произведе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ниях.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с.175-178 выраз. чт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.п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 ролям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121/3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24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.04.18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Юмор в рассказе. Ю. Ермолаева «Проговорился».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решение частных задач</w:t>
            </w:r>
          </w:p>
        </w:tc>
        <w:tc>
          <w:tcPr>
            <w:tcW w:w="2268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Научатся: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 составлять план подробного пересказа текста,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-пересказывать текст,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-находить главную мысль текста.</w:t>
            </w:r>
          </w:p>
        </w:tc>
        <w:tc>
          <w:tcPr>
            <w:tcW w:w="3402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7B2E55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определять и формулировать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цель деятельности на уроке с помощью учителя;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7B2E55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 </w:t>
            </w:r>
            <w:proofErr w:type="gramStart"/>
            <w:r w:rsidRPr="007B2E55">
              <w:rPr>
                <w:rFonts w:eastAsia="Times New Roman" w:cs="Times New Roman"/>
                <w:b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реобразовывать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информацию из одной формы в другую: подробно 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пересказывать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неболь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шие тексты.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7B2E55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учиться 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работать в паре, группе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; </w:t>
            </w:r>
          </w:p>
        </w:tc>
        <w:tc>
          <w:tcPr>
            <w:tcW w:w="1701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Стремиться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к совершенствованию собственной речи</w:t>
            </w:r>
          </w:p>
        </w:tc>
        <w:tc>
          <w:tcPr>
            <w:tcW w:w="2126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Читать текст без ошибок, плавно соединяя слова в словосочетания. Использовать приём увеличения темпа чтени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я-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«чтение в темпе разговорной речи». 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с.179-183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122/4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25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.04.18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Юмор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в рассказе. Ю. Ермолаева «Воспитатели».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решение частных задач</w:t>
            </w:r>
          </w:p>
        </w:tc>
        <w:tc>
          <w:tcPr>
            <w:tcW w:w="2268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Познакомятсяс юмористическими произведениями Ю. Ермолаева.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выразительно, передавая свое отношение к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прочитанному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, </w:t>
            </w:r>
          </w:p>
        </w:tc>
        <w:tc>
          <w:tcPr>
            <w:tcW w:w="3402" w:type="dxa"/>
          </w:tcPr>
          <w:p w:rsidR="009229A7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7B2E55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определять основную идею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изведения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, осознавать смысл об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разных слов и выражений, пони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мать, какую информацию о чувст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вах и настроении автора они несут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7B2E55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выбирать вместе с группой (в паре) форму оценивания резуль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татов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7B2E55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формулировать цель работы группы, принимать и сохранять ее на протяжении всей работы в группе, </w:t>
            </w:r>
          </w:p>
        </w:tc>
        <w:tc>
          <w:tcPr>
            <w:tcW w:w="1701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Осознавать значение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в жизни людей юмора, находить подтверждение этому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в литературных текстах</w:t>
            </w:r>
          </w:p>
        </w:tc>
        <w:tc>
          <w:tcPr>
            <w:tcW w:w="2126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Придумывать самостоятельно вопросы по содержанию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азывать детские журналы. Находить нужную статью в журнале или рубрику, находить отличия книги от журнала.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с.181-183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123/5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26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.04.18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Г.Б.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Остер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«Вредные советы». Создание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собственного сборника добрых советов.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решение частных задач</w:t>
            </w:r>
          </w:p>
        </w:tc>
        <w:tc>
          <w:tcPr>
            <w:tcW w:w="2268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задавать вопросы по прочитанному произведению,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находить на них ответы в тексте; понимать особенности стихотворения: расположение строк, рифму, ритм; </w:t>
            </w:r>
          </w:p>
        </w:tc>
        <w:tc>
          <w:tcPr>
            <w:tcW w:w="3402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7B2E55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7B2E55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составлять план работы по решению учебной задачи урока в мини-группе или паре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7B2E55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строить диалог в паре или 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груп-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пе, задавать вопросы на осмыс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ление нравственной проблемы; осознавать цель своего высказывания; </w:t>
            </w:r>
          </w:p>
        </w:tc>
        <w:tc>
          <w:tcPr>
            <w:tcW w:w="1701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Находить примеры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 xml:space="preserve">в литературных произведениях, в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которых автор рассказывает о шутках, детских забавах и отдыхе ребя</w:t>
            </w:r>
          </w:p>
        </w:tc>
        <w:tc>
          <w:tcPr>
            <w:tcW w:w="2126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Анализировать особенности авторских выразительных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средств, соотносить их с жанром произведения.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с.183-184 выраз. чт.,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создать страничку к сборнику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124/6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27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.04.18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Г.Б.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Остер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«Как получаются легенды». Что такое легенда. 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решение частных задач</w:t>
            </w:r>
          </w:p>
        </w:tc>
        <w:tc>
          <w:tcPr>
            <w:tcW w:w="2268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Научатся отличать легенды от других литературных произведений. Узнают новые интересные легенды. Научатся сочинять легенды.</w:t>
            </w:r>
          </w:p>
        </w:tc>
        <w:tc>
          <w:tcPr>
            <w:tcW w:w="3402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7B2E55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ставить новые учебные задачи в сотрудничестве с учителем.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7B2E55">
              <w:rPr>
                <w:rFonts w:eastAsia="Times New Roman" w:cs="Times New Roman"/>
                <w:b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proofErr w:type="gramEnd"/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делать выводы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 результате совместной работы класса и учителя;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7B2E55">
              <w:rPr>
                <w:rFonts w:eastAsia="Times New Roman" w:cs="Times New Roman"/>
                <w:b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слушать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и </w:t>
            </w:r>
            <w:r w:rsidRPr="00CA352A">
              <w:rPr>
                <w:rFonts w:eastAsia="Times New Roman" w:cs="Times New Roman"/>
                <w:i/>
                <w:iCs/>
                <w:color w:val="000000"/>
                <w:kern w:val="28"/>
                <w:sz w:val="22"/>
                <w:szCs w:val="22"/>
                <w:lang w:val="ru-RU" w:eastAsia="ru-RU" w:bidi="ar-SA"/>
              </w:rPr>
              <w:t>понимать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речь других;</w:t>
            </w:r>
          </w:p>
        </w:tc>
        <w:tc>
          <w:tcPr>
            <w:tcW w:w="1701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Творческое отношение к процессу выбора и выполнения заданий</w:t>
            </w:r>
          </w:p>
        </w:tc>
        <w:tc>
          <w:tcPr>
            <w:tcW w:w="2126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Наблюдать: проводить разметку текста, определять логические ударения, слова для выделения голосом,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с.184-186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125/7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03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.05.18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Р.Сеф «Веселые стихи». </w:t>
            </w:r>
          </w:p>
          <w:p w:rsidR="00BC2496" w:rsidRPr="00CA352A" w:rsidRDefault="00BC2496" w:rsidP="00BC249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решение частных задач</w:t>
            </w:r>
          </w:p>
        </w:tc>
        <w:tc>
          <w:tcPr>
            <w:tcW w:w="2268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находить эпизод из прочитанного произведения для ответа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br/>
              <w:t>на вопрос или подтверждения собственного мнения;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3402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4C184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анализировать литературный текст с опорой на систему вопросов учителя (учебника), вы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являть основную мысль 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ведения, формулировать ее на уровне обобщения в совместной коллективной деятельности.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4C184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осознавать смысл и назначение позитивных установок на успеш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ную работу, 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4C1846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оценивать достижения участ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ников групповой или парной работы по выработанным крите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риям</w:t>
            </w:r>
          </w:p>
        </w:tc>
        <w:tc>
          <w:tcPr>
            <w:tcW w:w="1701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  <w:tc>
          <w:tcPr>
            <w:tcW w:w="2126" w:type="dxa"/>
          </w:tcPr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37" w:type="dxa"/>
          </w:tcPr>
          <w:p w:rsidR="009229A7" w:rsidRPr="00BC2496" w:rsidRDefault="009229A7" w:rsidP="00BC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с.186-188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9229A7" w:rsidRPr="00272680" w:rsidTr="00371043">
        <w:tc>
          <w:tcPr>
            <w:tcW w:w="568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126/8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29A7" w:rsidRPr="00052B84" w:rsidRDefault="009229A7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29A7" w:rsidRPr="00052B84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52B84">
              <w:rPr>
                <w:rFonts w:ascii="Times New Roman" w:hAnsi="Times New Roman" w:cs="Times New Roman"/>
                <w:sz w:val="22"/>
                <w:szCs w:val="22"/>
              </w:rPr>
              <w:t>Обобщение по теме «</w:t>
            </w:r>
            <w:r w:rsidRPr="00052B8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 стр</w:t>
            </w:r>
            <w:r w:rsidRPr="00052B8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</w:t>
            </w:r>
            <w:r w:rsidRPr="00052B8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ницам детских журналов»</w:t>
            </w:r>
          </w:p>
          <w:p w:rsidR="009229A7" w:rsidRPr="00052B84" w:rsidRDefault="00052B84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</w:pPr>
            <w:r w:rsidRPr="00052B84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Тест №15</w:t>
            </w:r>
          </w:p>
          <w:p w:rsidR="009229A7" w:rsidRPr="00052B84" w:rsidRDefault="009229A7" w:rsidP="00CA352A">
            <w:pPr>
              <w:widowControl w:val="0"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2B84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 xml:space="preserve"> «По стран</w:t>
            </w:r>
            <w:r w:rsidRPr="00052B84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и</w:t>
            </w:r>
            <w:r w:rsidRPr="00052B84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цам детских журналов».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щение ис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зация знаний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29A7" w:rsidRPr="00CA352A" w:rsidRDefault="009229A7" w:rsidP="004E7BBF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A352A">
              <w:rPr>
                <w:rFonts w:eastAsia="Times New Roman" w:cs="Times New Roman"/>
                <w:i/>
                <w:iCs/>
                <w:sz w:val="22"/>
                <w:szCs w:val="22"/>
              </w:rPr>
              <w:t>Научатся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видеть смешное в юморис</w:t>
            </w:r>
            <w:r w:rsidRPr="00CA352A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тических произве</w:t>
            </w:r>
            <w:r w:rsidRPr="00CA352A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дениях писателей и поэтов, делиться своими впечатлениями о прочитанных журналах,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29A7" w:rsidRPr="00CA352A" w:rsidRDefault="009229A7" w:rsidP="004E7BBF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25C63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П</w:t>
            </w:r>
            <w:r w:rsidRPr="00CA352A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- 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строить рассуждение (или доказательство своей точки зрения) по теме урока не менее чем из 7–8 предложений.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rPr>
                <w:rFonts w:eastAsia="Times New Roman" w:cs="Times New Roman"/>
                <w:sz w:val="22"/>
                <w:szCs w:val="22"/>
              </w:rPr>
            </w:pPr>
            <w:r w:rsidRPr="00E25C63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Р</w:t>
            </w:r>
            <w:r w:rsidRPr="00E25C63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 xml:space="preserve"> оценивать свои достижения и результаты сверстников в группе</w:t>
            </w:r>
          </w:p>
          <w:p w:rsidR="009229A7" w:rsidRPr="00CA352A" w:rsidRDefault="009229A7" w:rsidP="004E7BBF">
            <w:pPr>
              <w:pStyle w:val="ParagraphStyle"/>
              <w:ind w:left="-57" w:right="-108"/>
              <w:rPr>
                <w:rFonts w:eastAsia="Times New Roman"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t>(паре) по выработанным критери</w:t>
            </w:r>
            <w:r w:rsidRPr="00CA352A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CA352A">
              <w:rPr>
                <w:rFonts w:eastAsia="Times New Roman" w:cs="Times New Roman"/>
                <w:sz w:val="22"/>
                <w:szCs w:val="22"/>
              </w:rPr>
              <w:t>ям и выбранным формам оценки.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29A7" w:rsidRPr="00CA352A" w:rsidRDefault="009229A7" w:rsidP="004E7BBF">
            <w:pPr>
              <w:pStyle w:val="ParagraphStyle"/>
              <w:ind w:left="-57" w:right="-108"/>
              <w:rPr>
                <w:rFonts w:cs="Times New Roman"/>
                <w:sz w:val="22"/>
                <w:szCs w:val="22"/>
              </w:rPr>
            </w:pPr>
            <w:r w:rsidRPr="00CA352A">
              <w:rPr>
                <w:rFonts w:eastAsia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9A7" w:rsidRPr="00CA352A" w:rsidRDefault="009229A7" w:rsidP="004E7BBF">
            <w:pPr>
              <w:spacing w:after="0"/>
              <w:ind w:left="-57" w:right="-108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noProof/>
                <w:color w:val="7030A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с.188отв. на вопросы</w:t>
            </w:r>
          </w:p>
        </w:tc>
      </w:tr>
      <w:tr w:rsidR="009229A7" w:rsidRPr="00272680" w:rsidTr="00371043">
        <w:tc>
          <w:tcPr>
            <w:tcW w:w="16189" w:type="dxa"/>
            <w:gridSpan w:val="1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229A7" w:rsidRPr="00CA352A" w:rsidRDefault="009229A7" w:rsidP="00CA352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13. Зарубежная литература- 10ч.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127/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08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.05.18</w:t>
            </w: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Мифы Древней 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Греции. Храбрый Персей.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изучен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ие нового материала</w:t>
            </w:r>
          </w:p>
        </w:tc>
        <w:tc>
          <w:tcPr>
            <w:tcW w:w="2268" w:type="dxa"/>
          </w:tcPr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Научатся  читать 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выразительно, </w:t>
            </w:r>
            <w:proofErr w:type="gramStart"/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осоз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-нанно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текст; 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опре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делять тему и главную мысль произведения; </w:t>
            </w:r>
          </w:p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–давать </w:t>
            </w:r>
            <w:proofErr w:type="gramStart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характе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рис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тику</w:t>
            </w:r>
            <w:proofErr w:type="gramEnd"/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главным героям; </w:t>
            </w:r>
          </w:p>
        </w:tc>
        <w:tc>
          <w:tcPr>
            <w:tcW w:w="3402" w:type="dxa"/>
          </w:tcPr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25C63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Р-</w:t>
            </w:r>
            <w:proofErr w:type="gramEnd"/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ставить новые учебные задачи в 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сотрудничестве с учителем,</w:t>
            </w:r>
          </w:p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25C63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- ориентироваться в разно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образии способов решения задач;</w:t>
            </w:r>
          </w:p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E25C63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проявлять</w:t>
            </w:r>
            <w:proofErr w:type="gramEnd"/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активность во вза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имодействиидля решения комму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никативных и познавательных задач.</w:t>
            </w:r>
          </w:p>
        </w:tc>
        <w:tc>
          <w:tcPr>
            <w:tcW w:w="1701" w:type="dxa"/>
          </w:tcPr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Адекватная 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мотивация</w:t>
            </w:r>
          </w:p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 xml:space="preserve">Сравнивать 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самостоятельно прочитанный текст (художественный, научно-популяр-ный, учебный) определять особенности каждого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с.190-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199 выраз.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чт. </w:t>
            </w:r>
          </w:p>
        </w:tc>
      </w:tr>
      <w:tr w:rsidR="009229A7" w:rsidRPr="00272680" w:rsidTr="00371043"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128/2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10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.05.18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Мифы Древней Греции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Храбрый Персей.</w:t>
            </w:r>
          </w:p>
          <w:p w:rsidR="00BC2496" w:rsidRPr="006967EC" w:rsidRDefault="00BC2496" w:rsidP="00BC2496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48389C">
              <w:rPr>
                <w:rFonts w:cs="Times New Roman"/>
                <w:b/>
                <w:i/>
                <w:color w:val="BF8F00" w:themeColor="accent4" w:themeShade="BF"/>
                <w:sz w:val="22"/>
                <w:szCs w:val="22"/>
              </w:rPr>
              <w:t>Проверка читательских умений.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57B9A">
            <w:pPr>
              <w:pStyle w:val="ParagraphStyle"/>
              <w:ind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постановка учебной задачи</w:t>
            </w:r>
          </w:p>
        </w:tc>
        <w:tc>
          <w:tcPr>
            <w:tcW w:w="2268" w:type="dxa"/>
          </w:tcPr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Познакомятсяс древнегреческим мифом о Персее.</w:t>
            </w:r>
          </w:p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выразительно, передавая свое отношение к </w:t>
            </w:r>
            <w:proofErr w:type="gramStart"/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прочитанному</w:t>
            </w:r>
            <w:proofErr w:type="gramEnd"/>
          </w:p>
        </w:tc>
        <w:tc>
          <w:tcPr>
            <w:tcW w:w="3402" w:type="dxa"/>
          </w:tcPr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096583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прогнозировать содержание </w:t>
            </w:r>
            <w:proofErr w:type="gramStart"/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раз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дела</w:t>
            </w:r>
            <w:proofErr w:type="gramEnd"/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; анализировать литературный текст с опорой на систему вопросов учителя (учебника), вы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являть основную мысль произ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ведения.</w:t>
            </w:r>
          </w:p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096583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читать в соответствии 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с целью чтения (бегло, выразительно, по ролям, выразительно наизусть и пр.).</w:t>
            </w:r>
          </w:p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57B9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готовить небольшую презен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тацию (6–7 слайдов), обращаясь за помощью к взрослым только в случае затруднений; </w:t>
            </w:r>
          </w:p>
        </w:tc>
        <w:tc>
          <w:tcPr>
            <w:tcW w:w="1701" w:type="dxa"/>
          </w:tcPr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  <w:tc>
          <w:tcPr>
            <w:tcW w:w="2126" w:type="dxa"/>
          </w:tcPr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Знакомство с названием раздела. Прогнозирование содержания раздела. Древнегреческий миф. Герой произведения – храбрый Персей. Отражение представлений древних людей о мире в мифах</w:t>
            </w:r>
          </w:p>
        </w:tc>
        <w:tc>
          <w:tcPr>
            <w:tcW w:w="737" w:type="dxa"/>
          </w:tcPr>
          <w:p w:rsidR="009229A7" w:rsidRPr="00CA352A" w:rsidRDefault="00BC2496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1C4227">
              <w:rPr>
                <w:rFonts w:cs="Times New Roman"/>
                <w:b/>
                <w:i/>
                <w:color w:val="BF8F00" w:themeColor="accent4" w:themeShade="BF"/>
                <w:sz w:val="20"/>
                <w:szCs w:val="20"/>
              </w:rPr>
              <w:t>Пр</w:t>
            </w:r>
            <w:r w:rsidRPr="001C4227">
              <w:rPr>
                <w:rFonts w:cs="Times New Roman"/>
                <w:b/>
                <w:i/>
                <w:color w:val="BF8F00" w:themeColor="accent4" w:themeShade="BF"/>
                <w:sz w:val="20"/>
                <w:szCs w:val="20"/>
                <w:lang w:val="ru-RU"/>
              </w:rPr>
              <w:t>.</w:t>
            </w:r>
            <w:r w:rsidRPr="001C4227">
              <w:rPr>
                <w:rFonts w:cs="Times New Roman"/>
                <w:b/>
                <w:i/>
                <w:color w:val="BF8F00" w:themeColor="accent4" w:themeShade="BF"/>
                <w:sz w:val="20"/>
                <w:szCs w:val="20"/>
              </w:rPr>
              <w:t>чит</w:t>
            </w:r>
            <w:r w:rsidRPr="001C4227">
              <w:rPr>
                <w:rFonts w:cs="Times New Roman"/>
                <w:b/>
                <w:i/>
                <w:color w:val="BF8F00" w:themeColor="accent4" w:themeShade="BF"/>
                <w:sz w:val="20"/>
                <w:szCs w:val="20"/>
                <w:lang w:val="ru-RU"/>
              </w:rPr>
              <w:t>.</w:t>
            </w:r>
            <w:r w:rsidRPr="001C4227">
              <w:rPr>
                <w:rFonts w:cs="Times New Roman"/>
                <w:b/>
                <w:i/>
                <w:color w:val="BF8F00" w:themeColor="accent4" w:themeShade="BF"/>
                <w:sz w:val="20"/>
                <w:szCs w:val="20"/>
              </w:rPr>
              <w:t>умений</w:t>
            </w: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с.190-199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вопросы 1-2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</w:tr>
      <w:tr w:rsidR="009229A7" w:rsidRPr="00272680" w:rsidTr="00371043">
        <w:trPr>
          <w:trHeight w:val="70"/>
        </w:trPr>
        <w:tc>
          <w:tcPr>
            <w:tcW w:w="568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129/3</w:t>
            </w:r>
          </w:p>
        </w:tc>
        <w:tc>
          <w:tcPr>
            <w:tcW w:w="1134" w:type="dxa"/>
            <w:gridSpan w:val="2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11</w:t>
            </w: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.05.18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Мифы Древней Греции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Храбрый Персей.</w:t>
            </w: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постановка учебной задачи</w:t>
            </w:r>
          </w:p>
        </w:tc>
        <w:tc>
          <w:tcPr>
            <w:tcW w:w="2268" w:type="dxa"/>
          </w:tcPr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Познакомятсяс древнегреческим мифом о Персее.</w:t>
            </w:r>
          </w:p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Научатся читать вслух бегло, осознанно, без искажений, выразительно, передавая свое отношение </w:t>
            </w:r>
            <w:proofErr w:type="gramStart"/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к</w:t>
            </w:r>
            <w:proofErr w:type="gramEnd"/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прочитанному, выделяя при чтении важные по смыслу слова, </w:t>
            </w:r>
          </w:p>
        </w:tc>
        <w:tc>
          <w:tcPr>
            <w:tcW w:w="3402" w:type="dxa"/>
          </w:tcPr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57B9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П-</w:t>
            </w:r>
            <w:proofErr w:type="gramEnd"/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прогнозировать содержание раздела; анализировать литера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турный текст с опорой на систему вопросов учителя (учебника), вы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являть основную мысль произве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дения.</w:t>
            </w:r>
          </w:p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57B9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Р-</w:t>
            </w:r>
            <w:proofErr w:type="gramEnd"/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 читать в соответствии с целью чтения (бегло, выразительно, по ролям, выразительно наизусть и пр.).</w:t>
            </w:r>
          </w:p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gramStart"/>
            <w:r w:rsidRPr="00C57B9A">
              <w:rPr>
                <w:rFonts w:eastAsia="Times New Roman" w:cs="Times New Roman"/>
                <w:b/>
                <w:color w:val="000000"/>
                <w:kern w:val="28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готовить небольшую презен</w:t>
            </w:r>
            <w:r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</w:t>
            </w: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тацию (6–7 слайдов), обра-щаясь за помощью к взрослым только в случае затруднений; </w:t>
            </w:r>
          </w:p>
        </w:tc>
        <w:tc>
          <w:tcPr>
            <w:tcW w:w="1701" w:type="dxa"/>
          </w:tcPr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  <w:tc>
          <w:tcPr>
            <w:tcW w:w="2126" w:type="dxa"/>
          </w:tcPr>
          <w:p w:rsidR="009229A7" w:rsidRPr="004E7BBF" w:rsidRDefault="009229A7" w:rsidP="004E7BBF">
            <w:pPr>
              <w:pStyle w:val="ParagraphStyle"/>
              <w:ind w:left="-57" w:right="-108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4E7BBF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Знакомство с названием раздела. Прогнозирование содержания раздела. Древнегреческий миф. Герой произведения – храбрый Персей. Отражение представлений древних людей о мире в мифах</w:t>
            </w:r>
          </w:p>
        </w:tc>
        <w:tc>
          <w:tcPr>
            <w:tcW w:w="737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229A7" w:rsidRPr="00CA352A" w:rsidRDefault="009229A7" w:rsidP="00CA352A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с.190-199 выраз. чт., </w:t>
            </w:r>
            <w:proofErr w:type="gramStart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отв</w:t>
            </w:r>
            <w:proofErr w:type="gramEnd"/>
            <w:r w:rsidRPr="00CA352A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на вопрос 3</w:t>
            </w:r>
          </w:p>
        </w:tc>
      </w:tr>
      <w:tr w:rsidR="00052B84" w:rsidRPr="00272680" w:rsidTr="00371043">
        <w:tc>
          <w:tcPr>
            <w:tcW w:w="568" w:type="dxa"/>
          </w:tcPr>
          <w:p w:rsidR="00052B84" w:rsidRPr="00CA352A" w:rsidRDefault="00052B84" w:rsidP="00421F3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130/4</w:t>
            </w:r>
          </w:p>
        </w:tc>
        <w:tc>
          <w:tcPr>
            <w:tcW w:w="1134" w:type="dxa"/>
            <w:gridSpan w:val="2"/>
          </w:tcPr>
          <w:p w:rsidR="00052B84" w:rsidRPr="00CA352A" w:rsidRDefault="00052B84" w:rsidP="00421F3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  <w:p w:rsidR="00052B84" w:rsidRPr="00CA352A" w:rsidRDefault="00052B84" w:rsidP="00421F3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52B84" w:rsidRPr="00CA352A" w:rsidRDefault="00052B84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Г. Х. Андерсен «Гадкий ут</w:t>
            </w:r>
            <w:r w:rsidRPr="00CA352A">
              <w:rPr>
                <w:rFonts w:ascii="Times New Roman" w:hAnsi="Times New Roman"/>
              </w:rPr>
              <w:t>ё</w:t>
            </w:r>
            <w:r w:rsidRPr="00CA352A">
              <w:rPr>
                <w:rFonts w:ascii="Times New Roman" w:hAnsi="Times New Roman"/>
              </w:rPr>
              <w:t>нок».</w:t>
            </w:r>
          </w:p>
          <w:p w:rsidR="00052B84" w:rsidRPr="00CA352A" w:rsidRDefault="00052B84" w:rsidP="004A2EC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Проверка нав</w:t>
            </w: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lastRenderedPageBreak/>
              <w:t>ка  чтения (год).</w:t>
            </w: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  <w:r w:rsidRPr="00CA352A">
              <w:rPr>
                <w:rFonts w:ascii="Times New Roman" w:hAnsi="Times New Roman"/>
                <w:i/>
              </w:rPr>
              <w:lastRenderedPageBreak/>
              <w:t>изуч</w:t>
            </w:r>
            <w:r w:rsidRPr="00CA352A">
              <w:rPr>
                <w:rFonts w:ascii="Times New Roman" w:hAnsi="Times New Roman"/>
                <w:i/>
              </w:rPr>
              <w:t>е</w:t>
            </w:r>
            <w:r w:rsidRPr="00CA352A">
              <w:rPr>
                <w:rFonts w:ascii="Times New Roman" w:hAnsi="Times New Roman"/>
                <w:i/>
              </w:rPr>
              <w:t>ние нового мат</w:t>
            </w:r>
            <w:r w:rsidRPr="00CA352A">
              <w:rPr>
                <w:rFonts w:ascii="Times New Roman" w:hAnsi="Times New Roman"/>
                <w:i/>
              </w:rPr>
              <w:t>е</w:t>
            </w:r>
            <w:r w:rsidRPr="00CA352A">
              <w:rPr>
                <w:rFonts w:ascii="Times New Roman" w:hAnsi="Times New Roman"/>
                <w:i/>
              </w:rPr>
              <w:lastRenderedPageBreak/>
              <w:t>риала</w:t>
            </w: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2B84" w:rsidRPr="004E7BBF" w:rsidRDefault="00052B84" w:rsidP="004E7BBF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4E7BBF">
              <w:rPr>
                <w:rFonts w:eastAsia="Times New Roman" w:cs="Times New Roman"/>
                <w:iCs/>
                <w:sz w:val="22"/>
                <w:szCs w:val="22"/>
              </w:rPr>
              <w:lastRenderedPageBreak/>
              <w:t>Научатся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 xml:space="preserve"> задавать вопросы по прочитанному произведению, </w:t>
            </w:r>
            <w:r w:rsidRPr="004E7BBF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находить на них ответы в тексте, осмыслять специфику литературной сказки, </w:t>
            </w:r>
          </w:p>
        </w:tc>
        <w:tc>
          <w:tcPr>
            <w:tcW w:w="3402" w:type="dxa"/>
          </w:tcPr>
          <w:p w:rsidR="00052B84" w:rsidRPr="004E7BBF" w:rsidRDefault="00052B84" w:rsidP="004E7BBF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4E7BBF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lastRenderedPageBreak/>
              <w:t>П</w:t>
            </w:r>
            <w:r w:rsidRPr="004E7BBF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- 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052B84" w:rsidRPr="004E7BBF" w:rsidRDefault="00052B84" w:rsidP="004E7BBF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4E7BBF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lastRenderedPageBreak/>
              <w:t>Р</w:t>
            </w:r>
            <w:r w:rsidRPr="004E7BBF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- 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 xml:space="preserve"> выбирать вместе с группой (в паре) форму оценивания резуль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>татов, вырабатывать совместно с группой (в паре) критерии оценки результатов.</w:t>
            </w:r>
          </w:p>
          <w:p w:rsidR="00052B84" w:rsidRPr="004E7BBF" w:rsidRDefault="00052B84" w:rsidP="004E7BBF">
            <w:pPr>
              <w:pStyle w:val="ParagraphStyle"/>
              <w:ind w:left="-57" w:right="-108"/>
              <w:rPr>
                <w:rFonts w:eastAsia="Times New Roman" w:cs="Times New Roman"/>
                <w:sz w:val="22"/>
                <w:szCs w:val="22"/>
              </w:rPr>
            </w:pPr>
            <w:r w:rsidRPr="004E7BBF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К</w:t>
            </w:r>
            <w:r w:rsidRPr="004E7BBF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- 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работы, соот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>носить с планом работы, выбирать для себя подходящие роли и функ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>ции в группе</w:t>
            </w:r>
          </w:p>
        </w:tc>
        <w:tc>
          <w:tcPr>
            <w:tcW w:w="1701" w:type="dxa"/>
          </w:tcPr>
          <w:p w:rsidR="00052B84" w:rsidRPr="004E7BBF" w:rsidRDefault="00052B84" w:rsidP="004E7BBF">
            <w:pPr>
              <w:pStyle w:val="ParagraphStyle"/>
              <w:ind w:left="-57" w:right="-108"/>
              <w:rPr>
                <w:rFonts w:cs="Times New Roman"/>
                <w:sz w:val="22"/>
                <w:szCs w:val="22"/>
              </w:rPr>
            </w:pPr>
            <w:r w:rsidRPr="004E7BBF">
              <w:rPr>
                <w:rFonts w:eastAsia="Times New Roman" w:cs="Times New Roman"/>
                <w:sz w:val="22"/>
                <w:szCs w:val="22"/>
              </w:rPr>
              <w:lastRenderedPageBreak/>
              <w:t>Осознавать, что свобода всегда связана с ответственность</w:t>
            </w:r>
            <w:r w:rsidRPr="004E7BBF">
              <w:rPr>
                <w:rFonts w:eastAsia="Times New Roman" w:cs="Times New Roman"/>
                <w:sz w:val="22"/>
                <w:szCs w:val="22"/>
              </w:rPr>
              <w:lastRenderedPageBreak/>
              <w:t>ю за свои поступки</w:t>
            </w:r>
          </w:p>
        </w:tc>
        <w:tc>
          <w:tcPr>
            <w:tcW w:w="2126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proofErr w:type="gramStart"/>
            <w:r w:rsidRPr="004E7BBF">
              <w:rPr>
                <w:rFonts w:ascii="Times New Roman" w:hAnsi="Times New Roman"/>
              </w:rPr>
              <w:lastRenderedPageBreak/>
              <w:t>Сравнивать сам</w:t>
            </w:r>
            <w:r w:rsidRPr="004E7BBF">
              <w:rPr>
                <w:rFonts w:ascii="Times New Roman" w:hAnsi="Times New Roman"/>
              </w:rPr>
              <w:t>о</w:t>
            </w:r>
            <w:r w:rsidRPr="004E7BBF">
              <w:rPr>
                <w:rFonts w:ascii="Times New Roman" w:hAnsi="Times New Roman"/>
              </w:rPr>
              <w:t>стоятельно проч</w:t>
            </w:r>
            <w:r w:rsidRPr="004E7BBF">
              <w:rPr>
                <w:rFonts w:ascii="Times New Roman" w:hAnsi="Times New Roman"/>
              </w:rPr>
              <w:t>и</w:t>
            </w:r>
            <w:r w:rsidRPr="004E7BBF">
              <w:rPr>
                <w:rFonts w:ascii="Times New Roman" w:hAnsi="Times New Roman"/>
              </w:rPr>
              <w:t>танный текст (худ</w:t>
            </w:r>
            <w:r w:rsidRPr="004E7BBF">
              <w:rPr>
                <w:rFonts w:ascii="Times New Roman" w:hAnsi="Times New Roman"/>
              </w:rPr>
              <w:t>о</w:t>
            </w:r>
            <w:r w:rsidRPr="004E7BBF">
              <w:rPr>
                <w:rFonts w:ascii="Times New Roman" w:hAnsi="Times New Roman"/>
              </w:rPr>
              <w:t>жественный, научно-</w:t>
            </w:r>
            <w:r w:rsidRPr="004E7BBF">
              <w:rPr>
                <w:rFonts w:ascii="Times New Roman" w:hAnsi="Times New Roman"/>
              </w:rPr>
              <w:lastRenderedPageBreak/>
              <w:t>популярный, уче</w:t>
            </w:r>
            <w:r w:rsidRPr="004E7BBF">
              <w:rPr>
                <w:rFonts w:ascii="Times New Roman" w:hAnsi="Times New Roman"/>
              </w:rPr>
              <w:t>б</w:t>
            </w:r>
            <w:r w:rsidRPr="004E7BBF">
              <w:rPr>
                <w:rFonts w:ascii="Times New Roman" w:hAnsi="Times New Roman"/>
              </w:rPr>
              <w:t>ный) определять ос</w:t>
            </w:r>
            <w:r w:rsidRPr="004E7BBF">
              <w:rPr>
                <w:rFonts w:ascii="Times New Roman" w:hAnsi="Times New Roman"/>
              </w:rPr>
              <w:t>о</w:t>
            </w:r>
            <w:r w:rsidRPr="004E7BBF">
              <w:rPr>
                <w:rFonts w:ascii="Times New Roman" w:hAnsi="Times New Roman"/>
              </w:rPr>
              <w:t>бенности каждого: цель, структура, х</w:t>
            </w:r>
            <w:r w:rsidRPr="004E7BBF">
              <w:rPr>
                <w:rFonts w:ascii="Times New Roman" w:hAnsi="Times New Roman"/>
              </w:rPr>
              <w:t>у</w:t>
            </w:r>
            <w:r w:rsidRPr="004E7BBF">
              <w:rPr>
                <w:rFonts w:ascii="Times New Roman" w:hAnsi="Times New Roman"/>
              </w:rPr>
              <w:t>дожественные сре</w:t>
            </w:r>
            <w:r w:rsidRPr="004E7BBF">
              <w:rPr>
                <w:rFonts w:ascii="Times New Roman" w:hAnsi="Times New Roman"/>
              </w:rPr>
              <w:t>д</w:t>
            </w:r>
            <w:r w:rsidRPr="004E7BBF">
              <w:rPr>
                <w:rFonts w:ascii="Times New Roman" w:hAnsi="Times New Roman"/>
              </w:rPr>
              <w:t>ства.</w:t>
            </w:r>
            <w:proofErr w:type="gramEnd"/>
          </w:p>
        </w:tc>
        <w:tc>
          <w:tcPr>
            <w:tcW w:w="737" w:type="dxa"/>
          </w:tcPr>
          <w:p w:rsidR="00052B84" w:rsidRPr="00CA352A" w:rsidRDefault="00052B84" w:rsidP="004A2EC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lastRenderedPageBreak/>
              <w:t>Пр</w:t>
            </w: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верка нав</w:t>
            </w: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ы</w:t>
            </w: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ка  </w:t>
            </w: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lastRenderedPageBreak/>
              <w:t>чт</w:t>
            </w: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ния </w:t>
            </w:r>
          </w:p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с.200-207 выраз. чт.</w:t>
            </w:r>
          </w:p>
        </w:tc>
      </w:tr>
      <w:tr w:rsidR="00052B84" w:rsidRPr="00272680" w:rsidTr="00371043">
        <w:tc>
          <w:tcPr>
            <w:tcW w:w="568" w:type="dxa"/>
          </w:tcPr>
          <w:p w:rsidR="00052B84" w:rsidRPr="00CA352A" w:rsidRDefault="00052B84" w:rsidP="00421F3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131/5</w:t>
            </w:r>
          </w:p>
        </w:tc>
        <w:tc>
          <w:tcPr>
            <w:tcW w:w="1134" w:type="dxa"/>
            <w:gridSpan w:val="2"/>
          </w:tcPr>
          <w:p w:rsidR="00052B84" w:rsidRPr="00CA352A" w:rsidRDefault="00052B84" w:rsidP="00421F3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</w:tc>
        <w:tc>
          <w:tcPr>
            <w:tcW w:w="850" w:type="dxa"/>
          </w:tcPr>
          <w:p w:rsidR="00052B84" w:rsidRPr="00CA352A" w:rsidRDefault="00052B84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Г. Х. Андерсен «Гадкий ут</w:t>
            </w:r>
            <w:r w:rsidRPr="00CA352A">
              <w:rPr>
                <w:rFonts w:ascii="Times New Roman" w:hAnsi="Times New Roman"/>
              </w:rPr>
              <w:t>ё</w:t>
            </w:r>
            <w:r w:rsidRPr="00CA352A">
              <w:rPr>
                <w:rFonts w:ascii="Times New Roman" w:hAnsi="Times New Roman"/>
              </w:rPr>
              <w:t>нок».</w:t>
            </w: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  <w:r w:rsidRPr="00CA352A">
              <w:rPr>
                <w:rFonts w:ascii="Times New Roman" w:hAnsi="Times New Roman"/>
                <w:i/>
              </w:rPr>
              <w:t>комб</w:t>
            </w:r>
            <w:r w:rsidRPr="00CA352A">
              <w:rPr>
                <w:rFonts w:ascii="Times New Roman" w:hAnsi="Times New Roman"/>
                <w:i/>
              </w:rPr>
              <w:t>и</w:t>
            </w:r>
            <w:r w:rsidRPr="00CA352A">
              <w:rPr>
                <w:rFonts w:ascii="Times New Roman" w:hAnsi="Times New Roman"/>
                <w:i/>
              </w:rPr>
              <w:t>нир</w:t>
            </w:r>
            <w:r w:rsidRPr="00CA352A">
              <w:rPr>
                <w:rFonts w:ascii="Times New Roman" w:hAnsi="Times New Roman"/>
                <w:i/>
              </w:rPr>
              <w:t>о</w:t>
            </w:r>
            <w:r w:rsidRPr="00CA352A">
              <w:rPr>
                <w:rFonts w:ascii="Times New Roman" w:hAnsi="Times New Roman"/>
                <w:i/>
              </w:rPr>
              <w:t>ванный</w:t>
            </w: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Style w:val="ab"/>
                <w:rFonts w:ascii="Times New Roman" w:eastAsia="Arial" w:hAnsi="Times New Roman"/>
                <w:i w:val="0"/>
                <w:color w:val="170E02"/>
              </w:rPr>
              <w:t>Учить оценивать</w:t>
            </w:r>
            <w:r w:rsidRPr="004E7BBF">
              <w:rPr>
                <w:rFonts w:ascii="Times New Roman" w:hAnsi="Times New Roman"/>
              </w:rPr>
              <w:t xml:space="preserve"> п</w:t>
            </w:r>
            <w:r w:rsidRPr="004E7BBF">
              <w:rPr>
                <w:rFonts w:ascii="Times New Roman" w:hAnsi="Times New Roman"/>
              </w:rPr>
              <w:t>о</w:t>
            </w:r>
            <w:r w:rsidRPr="004E7BBF">
              <w:rPr>
                <w:rFonts w:ascii="Times New Roman" w:hAnsi="Times New Roman"/>
              </w:rPr>
              <w:t>ступки людей, жи</w:t>
            </w:r>
            <w:r w:rsidRPr="004E7BBF">
              <w:rPr>
                <w:rFonts w:ascii="Times New Roman" w:hAnsi="Times New Roman"/>
              </w:rPr>
              <w:t>з</w:t>
            </w:r>
            <w:r w:rsidRPr="004E7BBF">
              <w:rPr>
                <w:rFonts w:ascii="Times New Roman" w:hAnsi="Times New Roman"/>
              </w:rPr>
              <w:t>ненные ситуации с точки зрения общ</w:t>
            </w:r>
            <w:r w:rsidRPr="004E7BBF">
              <w:rPr>
                <w:rFonts w:ascii="Times New Roman" w:hAnsi="Times New Roman"/>
              </w:rPr>
              <w:t>е</w:t>
            </w:r>
            <w:r w:rsidRPr="004E7BBF">
              <w:rPr>
                <w:rFonts w:ascii="Times New Roman" w:hAnsi="Times New Roman"/>
              </w:rPr>
              <w:t>принятых норм и це</w:t>
            </w:r>
            <w:r w:rsidRPr="004E7BBF">
              <w:rPr>
                <w:rFonts w:ascii="Times New Roman" w:hAnsi="Times New Roman"/>
              </w:rPr>
              <w:t>н</w:t>
            </w:r>
            <w:r w:rsidRPr="004E7BBF">
              <w:rPr>
                <w:rFonts w:ascii="Times New Roman" w:hAnsi="Times New Roman"/>
              </w:rPr>
              <w:t>ностей; оценивать ко</w:t>
            </w:r>
            <w:r w:rsidRPr="004E7BBF">
              <w:rPr>
                <w:rFonts w:ascii="Times New Roman" w:hAnsi="Times New Roman"/>
              </w:rPr>
              <w:t>н</w:t>
            </w:r>
            <w:r w:rsidRPr="004E7BBF">
              <w:rPr>
                <w:rFonts w:ascii="Times New Roman" w:hAnsi="Times New Roman"/>
              </w:rPr>
              <w:t>кретные поступки как хорошие или плохие;</w:t>
            </w:r>
          </w:p>
        </w:tc>
        <w:tc>
          <w:tcPr>
            <w:tcW w:w="3402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Fonts w:ascii="Times New Roman" w:hAnsi="Times New Roman"/>
                <w:b/>
              </w:rPr>
              <w:t>Р</w:t>
            </w:r>
            <w:r w:rsidRPr="004E7BBF">
              <w:rPr>
                <w:rFonts w:ascii="Times New Roman" w:hAnsi="Times New Roman"/>
              </w:rPr>
              <w:t xml:space="preserve">-в </w:t>
            </w:r>
            <w:proofErr w:type="gramStart"/>
            <w:r w:rsidRPr="004E7BBF">
              <w:rPr>
                <w:rFonts w:ascii="Times New Roman" w:hAnsi="Times New Roman"/>
              </w:rPr>
              <w:t>диалоге</w:t>
            </w:r>
            <w:proofErr w:type="gramEnd"/>
            <w:r w:rsidRPr="004E7BBF">
              <w:rPr>
                <w:rFonts w:ascii="Times New Roman" w:hAnsi="Times New Roman"/>
              </w:rPr>
              <w:t xml:space="preserve"> с учителем </w:t>
            </w:r>
            <w:r w:rsidRPr="004E7BBF">
              <w:rPr>
                <w:rFonts w:ascii="Times New Roman" w:hAnsi="Times New Roman"/>
                <w:iCs/>
              </w:rPr>
              <w:t>вырабат</w:t>
            </w:r>
            <w:r w:rsidRPr="004E7BBF">
              <w:rPr>
                <w:rFonts w:ascii="Times New Roman" w:hAnsi="Times New Roman"/>
                <w:iCs/>
              </w:rPr>
              <w:t>ы</w:t>
            </w:r>
            <w:r w:rsidRPr="004E7BBF">
              <w:rPr>
                <w:rFonts w:ascii="Times New Roman" w:hAnsi="Times New Roman"/>
                <w:iCs/>
              </w:rPr>
              <w:t>вать</w:t>
            </w:r>
            <w:r w:rsidRPr="004E7BBF">
              <w:rPr>
                <w:rFonts w:ascii="Times New Roman" w:hAnsi="Times New Roman"/>
              </w:rPr>
              <w:t xml:space="preserve"> критерии оценки и </w:t>
            </w:r>
            <w:r w:rsidRPr="004E7BBF">
              <w:rPr>
                <w:rFonts w:ascii="Times New Roman" w:hAnsi="Times New Roman"/>
                <w:iCs/>
              </w:rPr>
              <w:t>определять</w:t>
            </w:r>
            <w:r w:rsidRPr="004E7BBF">
              <w:rPr>
                <w:rFonts w:ascii="Times New Roman" w:hAnsi="Times New Roman"/>
              </w:rPr>
              <w:t xml:space="preserve"> степень успешности своей работы и работы других в соответствии с этими критериями.</w:t>
            </w:r>
          </w:p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proofErr w:type="gramStart"/>
            <w:r w:rsidRPr="004E7BBF">
              <w:rPr>
                <w:rFonts w:ascii="Times New Roman" w:hAnsi="Times New Roman"/>
                <w:b/>
              </w:rPr>
              <w:t>П</w:t>
            </w:r>
            <w:proofErr w:type="gramEnd"/>
            <w:r w:rsidRPr="004E7BBF">
              <w:rPr>
                <w:rFonts w:ascii="Times New Roman" w:hAnsi="Times New Roman"/>
                <w:b/>
              </w:rPr>
              <w:t xml:space="preserve"> </w:t>
            </w:r>
            <w:r w:rsidRPr="004E7BBF">
              <w:rPr>
                <w:rStyle w:val="ab"/>
                <w:rFonts w:ascii="Times New Roman" w:eastAsia="Arial" w:hAnsi="Times New Roman"/>
                <w:i w:val="0"/>
                <w:color w:val="170E02"/>
              </w:rPr>
              <w:t>- перерабатывать</w:t>
            </w:r>
            <w:r w:rsidRPr="004E7BBF">
              <w:rPr>
                <w:rFonts w:ascii="Times New Roman" w:hAnsi="Times New Roman"/>
              </w:rPr>
              <w:t>информацию из одной формы в другую</w:t>
            </w:r>
          </w:p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Fonts w:ascii="Times New Roman" w:hAnsi="Times New Roman"/>
                <w:b/>
              </w:rPr>
              <w:t>К</w:t>
            </w:r>
            <w:r w:rsidRPr="004E7BBF">
              <w:rPr>
                <w:rFonts w:ascii="Times New Roman" w:hAnsi="Times New Roman"/>
              </w:rPr>
              <w:t xml:space="preserve"> </w:t>
            </w:r>
            <w:proofErr w:type="gramStart"/>
            <w:r w:rsidRPr="004E7BBF">
              <w:rPr>
                <w:rFonts w:ascii="Times New Roman" w:hAnsi="Times New Roman"/>
              </w:rPr>
              <w:t>-у</w:t>
            </w:r>
            <w:proofErr w:type="gramEnd"/>
            <w:r w:rsidRPr="004E7BBF">
              <w:rPr>
                <w:rFonts w:ascii="Times New Roman" w:hAnsi="Times New Roman"/>
              </w:rPr>
              <w:t xml:space="preserve">читься </w:t>
            </w:r>
            <w:r w:rsidRPr="004E7BBF">
              <w:rPr>
                <w:rStyle w:val="ab"/>
                <w:rFonts w:ascii="Times New Roman" w:eastAsia="Arial" w:hAnsi="Times New Roman"/>
                <w:i w:val="0"/>
                <w:color w:val="170E02"/>
              </w:rPr>
              <w:t>работать в паре, группе</w:t>
            </w:r>
            <w:r w:rsidRPr="004E7BBF">
              <w:rPr>
                <w:rFonts w:ascii="Times New Roman" w:hAnsi="Times New Roman"/>
              </w:rPr>
              <w:t xml:space="preserve">; выполнять различные роли </w:t>
            </w:r>
          </w:p>
        </w:tc>
        <w:tc>
          <w:tcPr>
            <w:tcW w:w="1701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Style w:val="ab"/>
                <w:rFonts w:ascii="Times New Roman" w:eastAsia="Arial" w:hAnsi="Times New Roman"/>
                <w:i w:val="0"/>
                <w:color w:val="170E02"/>
              </w:rPr>
              <w:t xml:space="preserve">Эмоционально «проживать» </w:t>
            </w:r>
            <w:r w:rsidRPr="004E7BBF">
              <w:rPr>
                <w:rFonts w:ascii="Times New Roman" w:hAnsi="Times New Roman"/>
              </w:rPr>
              <w:t>текст, выражать свои эмоции</w:t>
            </w:r>
          </w:p>
        </w:tc>
        <w:tc>
          <w:tcPr>
            <w:tcW w:w="2126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Fonts w:ascii="Times New Roman" w:hAnsi="Times New Roman"/>
              </w:rPr>
              <w:t>Анализировать ос</w:t>
            </w:r>
            <w:r w:rsidRPr="004E7BBF">
              <w:rPr>
                <w:rFonts w:ascii="Times New Roman" w:hAnsi="Times New Roman"/>
              </w:rPr>
              <w:t>о</w:t>
            </w:r>
            <w:r w:rsidRPr="004E7BBF">
              <w:rPr>
                <w:rFonts w:ascii="Times New Roman" w:hAnsi="Times New Roman"/>
              </w:rPr>
              <w:t>бенности авторских выразительных средств, соотносить их с жанром произв</w:t>
            </w:r>
            <w:r w:rsidRPr="004E7BBF">
              <w:rPr>
                <w:rFonts w:ascii="Times New Roman" w:hAnsi="Times New Roman"/>
              </w:rPr>
              <w:t>е</w:t>
            </w:r>
            <w:r w:rsidRPr="004E7BBF">
              <w:rPr>
                <w:rFonts w:ascii="Times New Roman" w:hAnsi="Times New Roman"/>
              </w:rPr>
              <w:t>дения.</w:t>
            </w:r>
          </w:p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</w:p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</w:p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с.208-215 выраз. чт., отв на вопросы </w:t>
            </w:r>
          </w:p>
        </w:tc>
      </w:tr>
      <w:tr w:rsidR="00052B84" w:rsidRPr="00272680" w:rsidTr="00371043">
        <w:trPr>
          <w:trHeight w:val="90"/>
        </w:trPr>
        <w:tc>
          <w:tcPr>
            <w:tcW w:w="568" w:type="dxa"/>
          </w:tcPr>
          <w:p w:rsidR="00052B84" w:rsidRPr="00CA352A" w:rsidRDefault="00052B84" w:rsidP="00421F3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132/6</w:t>
            </w:r>
          </w:p>
        </w:tc>
        <w:tc>
          <w:tcPr>
            <w:tcW w:w="1134" w:type="dxa"/>
            <w:gridSpan w:val="2"/>
          </w:tcPr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</w:tc>
        <w:tc>
          <w:tcPr>
            <w:tcW w:w="850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Г. Х. Андерсен «Гадкий ут</w:t>
            </w:r>
            <w:r w:rsidRPr="00CA352A">
              <w:rPr>
                <w:rFonts w:ascii="Times New Roman" w:hAnsi="Times New Roman"/>
              </w:rPr>
              <w:t>ё</w:t>
            </w:r>
            <w:r w:rsidRPr="00CA352A">
              <w:rPr>
                <w:rFonts w:ascii="Times New Roman" w:hAnsi="Times New Roman"/>
              </w:rPr>
              <w:t>нок».</w:t>
            </w:r>
          </w:p>
          <w:p w:rsidR="00052B84" w:rsidRPr="00CA352A" w:rsidRDefault="00052B84" w:rsidP="004A2EC9">
            <w:pPr>
              <w:pStyle w:val="a9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52B84" w:rsidRPr="00CA352A" w:rsidRDefault="00052B84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  <w:r w:rsidRPr="00CA352A">
              <w:rPr>
                <w:rFonts w:ascii="Times New Roman" w:hAnsi="Times New Roman"/>
                <w:i/>
              </w:rPr>
              <w:t>комб</w:t>
            </w:r>
            <w:r w:rsidRPr="00CA352A">
              <w:rPr>
                <w:rFonts w:ascii="Times New Roman" w:hAnsi="Times New Roman"/>
                <w:i/>
              </w:rPr>
              <w:t>и</w:t>
            </w:r>
            <w:r w:rsidRPr="00CA352A">
              <w:rPr>
                <w:rFonts w:ascii="Times New Roman" w:hAnsi="Times New Roman"/>
                <w:i/>
              </w:rPr>
              <w:t>нир</w:t>
            </w:r>
            <w:r w:rsidRPr="00CA352A">
              <w:rPr>
                <w:rFonts w:ascii="Times New Roman" w:hAnsi="Times New Roman"/>
                <w:i/>
              </w:rPr>
              <w:t>о</w:t>
            </w:r>
            <w:r w:rsidRPr="00CA352A">
              <w:rPr>
                <w:rFonts w:ascii="Times New Roman" w:hAnsi="Times New Roman"/>
                <w:i/>
              </w:rPr>
              <w:t>ванный</w:t>
            </w: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052B84" w:rsidRPr="00CA352A" w:rsidRDefault="00052B84" w:rsidP="00C57B9A">
            <w:pPr>
              <w:pStyle w:val="a9"/>
              <w:ind w:right="-57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Fonts w:ascii="Times New Roman" w:hAnsi="Times New Roman"/>
              </w:rPr>
              <w:t>Научить оценивать персонажей по их п</w:t>
            </w:r>
            <w:r w:rsidRPr="004E7BBF">
              <w:rPr>
                <w:rFonts w:ascii="Times New Roman" w:hAnsi="Times New Roman"/>
              </w:rPr>
              <w:t>о</w:t>
            </w:r>
            <w:r w:rsidRPr="004E7BBF">
              <w:rPr>
                <w:rFonts w:ascii="Times New Roman" w:hAnsi="Times New Roman"/>
              </w:rPr>
              <w:t>ступкам и особенн</w:t>
            </w:r>
            <w:r w:rsidRPr="004E7BBF">
              <w:rPr>
                <w:rFonts w:ascii="Times New Roman" w:hAnsi="Times New Roman"/>
              </w:rPr>
              <w:t>о</w:t>
            </w:r>
            <w:r w:rsidRPr="004E7BBF">
              <w:rPr>
                <w:rFonts w:ascii="Times New Roman" w:hAnsi="Times New Roman"/>
              </w:rPr>
              <w:t>стям речи.</w:t>
            </w:r>
          </w:p>
        </w:tc>
        <w:tc>
          <w:tcPr>
            <w:tcW w:w="3402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Fonts w:ascii="Times New Roman" w:hAnsi="Times New Roman"/>
                <w:b/>
              </w:rPr>
              <w:t>Р</w:t>
            </w:r>
            <w:r w:rsidRPr="004E7BBF">
              <w:rPr>
                <w:rFonts w:ascii="Times New Roman" w:hAnsi="Times New Roman"/>
              </w:rPr>
              <w:t>-</w:t>
            </w:r>
            <w:r w:rsidRPr="004E7BBF">
              <w:rPr>
                <w:rFonts w:ascii="Times New Roman" w:hAnsi="Times New Roman"/>
                <w:iCs/>
              </w:rPr>
              <w:t>составлять план</w:t>
            </w:r>
            <w:r w:rsidRPr="004E7BBF">
              <w:rPr>
                <w:rFonts w:ascii="Times New Roman" w:hAnsi="Times New Roman"/>
              </w:rPr>
              <w:t xml:space="preserve"> решения уче</w:t>
            </w:r>
            <w:r w:rsidRPr="004E7BBF">
              <w:rPr>
                <w:rFonts w:ascii="Times New Roman" w:hAnsi="Times New Roman"/>
              </w:rPr>
              <w:t>б</w:t>
            </w:r>
            <w:r w:rsidRPr="004E7BBF">
              <w:rPr>
                <w:rFonts w:ascii="Times New Roman" w:hAnsi="Times New Roman"/>
              </w:rPr>
              <w:t>ной проблемы совместно с учит</w:t>
            </w:r>
            <w:r w:rsidRPr="004E7BBF">
              <w:rPr>
                <w:rFonts w:ascii="Times New Roman" w:hAnsi="Times New Roman"/>
              </w:rPr>
              <w:t>е</w:t>
            </w:r>
            <w:r w:rsidRPr="004E7BBF">
              <w:rPr>
                <w:rFonts w:ascii="Times New Roman" w:hAnsi="Times New Roman"/>
              </w:rPr>
              <w:t>лем;</w:t>
            </w:r>
          </w:p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proofErr w:type="gramStart"/>
            <w:r w:rsidRPr="004E7BBF">
              <w:rPr>
                <w:rFonts w:ascii="Times New Roman" w:hAnsi="Times New Roman"/>
                <w:b/>
              </w:rPr>
              <w:t>П</w:t>
            </w:r>
            <w:r w:rsidRPr="004E7BBF">
              <w:rPr>
                <w:rFonts w:ascii="Times New Roman" w:hAnsi="Times New Roman"/>
                <w:iCs/>
                <w:color w:val="000000"/>
                <w:lang w:eastAsia="ar-SA"/>
              </w:rPr>
              <w:t>-</w:t>
            </w:r>
            <w:proofErr w:type="gramEnd"/>
            <w:r w:rsidRPr="004E7BBF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  <w:color w:val="170E02"/>
              </w:rPr>
            </w:pPr>
            <w:proofErr w:type="gramStart"/>
            <w:r w:rsidRPr="004E7BBF">
              <w:rPr>
                <w:rFonts w:ascii="Times New Roman" w:hAnsi="Times New Roman"/>
                <w:b/>
              </w:rPr>
              <w:t>К-</w:t>
            </w:r>
            <w:r w:rsidRPr="004E7BBF">
              <w:rPr>
                <w:rFonts w:ascii="Times New Roman" w:hAnsi="Times New Roman"/>
                <w:color w:val="170E02"/>
              </w:rPr>
              <w:t>учиться</w:t>
            </w:r>
            <w:proofErr w:type="gramEnd"/>
            <w:r w:rsidRPr="004E7BBF">
              <w:rPr>
                <w:rFonts w:ascii="Times New Roman" w:hAnsi="Times New Roman"/>
                <w:color w:val="170E02"/>
              </w:rPr>
              <w:t xml:space="preserve"> </w:t>
            </w:r>
            <w:r w:rsidRPr="004E7BBF">
              <w:rPr>
                <w:rStyle w:val="ab"/>
                <w:rFonts w:ascii="Times New Roman" w:eastAsia="Arial" w:hAnsi="Times New Roman"/>
                <w:i w:val="0"/>
                <w:color w:val="170E02"/>
              </w:rPr>
              <w:t>работать в паре, группе</w:t>
            </w:r>
            <w:r w:rsidRPr="004E7BBF">
              <w:rPr>
                <w:rFonts w:ascii="Times New Roman" w:hAnsi="Times New Roman"/>
                <w:color w:val="170E02"/>
              </w:rPr>
              <w:t>; выполнять различные роли</w:t>
            </w:r>
          </w:p>
        </w:tc>
        <w:tc>
          <w:tcPr>
            <w:tcW w:w="1701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Style w:val="ab"/>
                <w:rFonts w:ascii="Times New Roman" w:eastAsia="Arial" w:hAnsi="Times New Roman"/>
                <w:i w:val="0"/>
                <w:color w:val="170E02"/>
              </w:rPr>
              <w:t xml:space="preserve">Эмоционально «проживать» </w:t>
            </w:r>
            <w:r w:rsidRPr="004E7BBF">
              <w:rPr>
                <w:rFonts w:ascii="Times New Roman" w:hAnsi="Times New Roman"/>
                <w:color w:val="170E02"/>
              </w:rPr>
              <w:t>текст, выражать свои эмоции</w:t>
            </w:r>
          </w:p>
        </w:tc>
        <w:tc>
          <w:tcPr>
            <w:tcW w:w="2126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Fonts w:ascii="Times New Roman" w:hAnsi="Times New Roman"/>
              </w:rPr>
              <w:t>Составлять план те</w:t>
            </w:r>
            <w:r w:rsidRPr="004E7BBF">
              <w:rPr>
                <w:rFonts w:ascii="Times New Roman" w:hAnsi="Times New Roman"/>
              </w:rPr>
              <w:t>к</w:t>
            </w:r>
            <w:r w:rsidRPr="004E7BBF">
              <w:rPr>
                <w:rFonts w:ascii="Times New Roman" w:hAnsi="Times New Roman"/>
              </w:rPr>
              <w:t>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737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:rsidR="00052B84" w:rsidRPr="00CA352A" w:rsidRDefault="00052B84" w:rsidP="00CA352A">
            <w:pPr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с.200-215 выраз. чт., отв на вопросы </w:t>
            </w:r>
          </w:p>
          <w:p w:rsidR="00052B84" w:rsidRPr="00CA352A" w:rsidRDefault="00052B84" w:rsidP="00C57B9A">
            <w:pPr>
              <w:spacing w:after="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2B84" w:rsidRPr="00272680" w:rsidTr="00371043">
        <w:tc>
          <w:tcPr>
            <w:tcW w:w="568" w:type="dxa"/>
          </w:tcPr>
          <w:p w:rsidR="00052B84" w:rsidRPr="00CA352A" w:rsidRDefault="00052B84" w:rsidP="00421F3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133/7</w:t>
            </w:r>
          </w:p>
        </w:tc>
        <w:tc>
          <w:tcPr>
            <w:tcW w:w="1134" w:type="dxa"/>
            <w:gridSpan w:val="2"/>
          </w:tcPr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  <w:r w:rsidRPr="00CA352A">
              <w:rPr>
                <w:rFonts w:ascii="Times New Roman" w:hAnsi="Times New Roman"/>
              </w:rPr>
              <w:t>Г. Х. Андерсен «Гадкий ут</w:t>
            </w:r>
            <w:r w:rsidRPr="00CA352A">
              <w:rPr>
                <w:rFonts w:ascii="Times New Roman" w:hAnsi="Times New Roman"/>
              </w:rPr>
              <w:t>ё</w:t>
            </w:r>
            <w:r w:rsidRPr="00CA352A">
              <w:rPr>
                <w:rFonts w:ascii="Times New Roman" w:hAnsi="Times New Roman"/>
              </w:rPr>
              <w:t>нок».</w:t>
            </w:r>
          </w:p>
          <w:p w:rsidR="00052B84" w:rsidRPr="00CA352A" w:rsidRDefault="00052B84" w:rsidP="00052B84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2"/>
                <w:szCs w:val="22"/>
                <w:u w:val="single"/>
                <w:lang w:eastAsia="ar-SA"/>
              </w:rPr>
              <w:t>Тест №16</w:t>
            </w:r>
          </w:p>
          <w:p w:rsidR="00052B84" w:rsidRPr="00CA352A" w:rsidRDefault="00052B84" w:rsidP="00052B84">
            <w:pPr>
              <w:pStyle w:val="a9"/>
              <w:ind w:left="-57" w:right="-57"/>
              <w:rPr>
                <w:rFonts w:ascii="Times New Roman" w:hAnsi="Times New Roman"/>
                <w:b/>
                <w:i/>
                <w:color w:val="7030A0"/>
              </w:rPr>
            </w:pPr>
            <w:r w:rsidRPr="00CA352A">
              <w:rPr>
                <w:rFonts w:ascii="Times New Roman" w:hAnsi="Times New Roman"/>
                <w:b/>
                <w:i/>
                <w:color w:val="7030A0"/>
                <w:lang w:eastAsia="ar-SA"/>
              </w:rPr>
              <w:t>«Зарубежная литература».</w:t>
            </w: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</w:rPr>
            </w:pPr>
          </w:p>
          <w:p w:rsidR="00052B84" w:rsidRPr="00CA352A" w:rsidRDefault="00052B84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052B84" w:rsidRPr="00CA352A" w:rsidRDefault="00052B84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  <w:r w:rsidRPr="00CA352A">
              <w:rPr>
                <w:rFonts w:ascii="Times New Roman" w:hAnsi="Times New Roman"/>
                <w:i/>
              </w:rPr>
              <w:t>комб</w:t>
            </w:r>
            <w:r w:rsidRPr="00CA352A">
              <w:rPr>
                <w:rFonts w:ascii="Times New Roman" w:hAnsi="Times New Roman"/>
                <w:i/>
              </w:rPr>
              <w:t>и</w:t>
            </w:r>
            <w:r w:rsidRPr="00CA352A">
              <w:rPr>
                <w:rFonts w:ascii="Times New Roman" w:hAnsi="Times New Roman"/>
                <w:i/>
              </w:rPr>
              <w:t>нир</w:t>
            </w:r>
            <w:r w:rsidRPr="00CA352A">
              <w:rPr>
                <w:rFonts w:ascii="Times New Roman" w:hAnsi="Times New Roman"/>
                <w:i/>
              </w:rPr>
              <w:t>о</w:t>
            </w:r>
            <w:r w:rsidRPr="00CA352A">
              <w:rPr>
                <w:rFonts w:ascii="Times New Roman" w:hAnsi="Times New Roman"/>
                <w:i/>
              </w:rPr>
              <w:t>ванный</w:t>
            </w: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Fonts w:ascii="Times New Roman" w:hAnsi="Times New Roman"/>
              </w:rPr>
              <w:lastRenderedPageBreak/>
              <w:t>Научить оценивать персонажей по их п</w:t>
            </w:r>
            <w:r w:rsidRPr="004E7BBF">
              <w:rPr>
                <w:rFonts w:ascii="Times New Roman" w:hAnsi="Times New Roman"/>
              </w:rPr>
              <w:t>о</w:t>
            </w:r>
            <w:r w:rsidRPr="004E7BBF">
              <w:rPr>
                <w:rFonts w:ascii="Times New Roman" w:hAnsi="Times New Roman"/>
              </w:rPr>
              <w:t>ступкам и особенн</w:t>
            </w:r>
            <w:r w:rsidRPr="004E7BBF">
              <w:rPr>
                <w:rFonts w:ascii="Times New Roman" w:hAnsi="Times New Roman"/>
              </w:rPr>
              <w:t>о</w:t>
            </w:r>
            <w:r w:rsidRPr="004E7BBF">
              <w:rPr>
                <w:rFonts w:ascii="Times New Roman" w:hAnsi="Times New Roman"/>
              </w:rPr>
              <w:t>стям речи.</w:t>
            </w:r>
          </w:p>
        </w:tc>
        <w:tc>
          <w:tcPr>
            <w:tcW w:w="3402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Fonts w:ascii="Times New Roman" w:hAnsi="Times New Roman"/>
                <w:b/>
              </w:rPr>
              <w:t>Р</w:t>
            </w:r>
            <w:r w:rsidRPr="004E7BBF">
              <w:rPr>
                <w:rFonts w:ascii="Times New Roman" w:hAnsi="Times New Roman"/>
              </w:rPr>
              <w:t>-</w:t>
            </w:r>
            <w:r w:rsidRPr="004E7BBF">
              <w:rPr>
                <w:rFonts w:ascii="Times New Roman" w:hAnsi="Times New Roman"/>
                <w:iCs/>
              </w:rPr>
              <w:t>составлять план</w:t>
            </w:r>
            <w:r w:rsidRPr="004E7BBF">
              <w:rPr>
                <w:rFonts w:ascii="Times New Roman" w:hAnsi="Times New Roman"/>
              </w:rPr>
              <w:t xml:space="preserve"> решения уче</w:t>
            </w:r>
            <w:r w:rsidRPr="004E7BBF">
              <w:rPr>
                <w:rFonts w:ascii="Times New Roman" w:hAnsi="Times New Roman"/>
              </w:rPr>
              <w:t>б</w:t>
            </w:r>
            <w:r w:rsidRPr="004E7BBF">
              <w:rPr>
                <w:rFonts w:ascii="Times New Roman" w:hAnsi="Times New Roman"/>
              </w:rPr>
              <w:t>ной проблемы совместно с учит</w:t>
            </w:r>
            <w:r w:rsidRPr="004E7BBF">
              <w:rPr>
                <w:rFonts w:ascii="Times New Roman" w:hAnsi="Times New Roman"/>
              </w:rPr>
              <w:t>е</w:t>
            </w:r>
            <w:r w:rsidRPr="004E7BBF">
              <w:rPr>
                <w:rFonts w:ascii="Times New Roman" w:hAnsi="Times New Roman"/>
              </w:rPr>
              <w:t>лем;</w:t>
            </w:r>
          </w:p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proofErr w:type="gramStart"/>
            <w:r w:rsidRPr="004E7BBF">
              <w:rPr>
                <w:rFonts w:ascii="Times New Roman" w:hAnsi="Times New Roman"/>
                <w:b/>
              </w:rPr>
              <w:t>П</w:t>
            </w:r>
            <w:r w:rsidRPr="004E7BBF">
              <w:rPr>
                <w:rFonts w:ascii="Times New Roman" w:hAnsi="Times New Roman"/>
                <w:iCs/>
                <w:color w:val="000000"/>
                <w:lang w:eastAsia="ar-SA"/>
              </w:rPr>
              <w:t>-</w:t>
            </w:r>
            <w:proofErr w:type="gramEnd"/>
            <w:r w:rsidRPr="004E7BBF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  <w:color w:val="170E02"/>
              </w:rPr>
            </w:pPr>
            <w:proofErr w:type="gramStart"/>
            <w:r w:rsidRPr="004E7BBF">
              <w:rPr>
                <w:rFonts w:ascii="Times New Roman" w:hAnsi="Times New Roman"/>
                <w:b/>
              </w:rPr>
              <w:t>К-</w:t>
            </w:r>
            <w:r w:rsidRPr="004E7BBF">
              <w:rPr>
                <w:rFonts w:ascii="Times New Roman" w:hAnsi="Times New Roman"/>
                <w:color w:val="170E02"/>
              </w:rPr>
              <w:t>учиться</w:t>
            </w:r>
            <w:proofErr w:type="gramEnd"/>
            <w:r w:rsidRPr="004E7BBF">
              <w:rPr>
                <w:rFonts w:ascii="Times New Roman" w:hAnsi="Times New Roman"/>
                <w:color w:val="170E02"/>
              </w:rPr>
              <w:t xml:space="preserve"> </w:t>
            </w:r>
            <w:r w:rsidRPr="004E7BBF">
              <w:rPr>
                <w:rStyle w:val="ab"/>
                <w:rFonts w:ascii="Times New Roman" w:eastAsia="Arial" w:hAnsi="Times New Roman"/>
                <w:i w:val="0"/>
                <w:color w:val="170E02"/>
              </w:rPr>
              <w:t>работать в паре, группе</w:t>
            </w:r>
            <w:r w:rsidRPr="004E7BBF">
              <w:rPr>
                <w:rFonts w:ascii="Times New Roman" w:hAnsi="Times New Roman"/>
                <w:color w:val="170E02"/>
              </w:rPr>
              <w:t>; выполнять различные роли</w:t>
            </w:r>
          </w:p>
        </w:tc>
        <w:tc>
          <w:tcPr>
            <w:tcW w:w="1701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Style w:val="ab"/>
                <w:rFonts w:ascii="Times New Roman" w:eastAsia="Arial" w:hAnsi="Times New Roman"/>
                <w:i w:val="0"/>
                <w:color w:val="170E02"/>
              </w:rPr>
              <w:t xml:space="preserve">Эмоционально «проживать» </w:t>
            </w:r>
            <w:r w:rsidRPr="004E7BBF">
              <w:rPr>
                <w:rFonts w:ascii="Times New Roman" w:hAnsi="Times New Roman"/>
                <w:color w:val="170E02"/>
              </w:rPr>
              <w:t>текст, выражать свои эмоции</w:t>
            </w:r>
          </w:p>
        </w:tc>
        <w:tc>
          <w:tcPr>
            <w:tcW w:w="2126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Fonts w:ascii="Times New Roman" w:hAnsi="Times New Roman"/>
              </w:rPr>
              <w:t>Составлять план те</w:t>
            </w:r>
            <w:r w:rsidRPr="004E7BBF">
              <w:rPr>
                <w:rFonts w:ascii="Times New Roman" w:hAnsi="Times New Roman"/>
              </w:rPr>
              <w:t>к</w:t>
            </w:r>
            <w:r w:rsidRPr="004E7BBF">
              <w:rPr>
                <w:rFonts w:ascii="Times New Roman" w:hAnsi="Times New Roman"/>
              </w:rPr>
              <w:t>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737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i/>
                <w:noProof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1" w:type="dxa"/>
          </w:tcPr>
          <w:p w:rsidR="00052B84" w:rsidRPr="00CA352A" w:rsidRDefault="00052B84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с.200-215 составить план</w:t>
            </w:r>
          </w:p>
        </w:tc>
      </w:tr>
      <w:tr w:rsidR="00052B84" w:rsidRPr="00272680" w:rsidTr="00371043">
        <w:tc>
          <w:tcPr>
            <w:tcW w:w="568" w:type="dxa"/>
          </w:tcPr>
          <w:p w:rsidR="00052B84" w:rsidRPr="00CA352A" w:rsidRDefault="00052B84" w:rsidP="00421F3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134/8</w:t>
            </w:r>
          </w:p>
        </w:tc>
        <w:tc>
          <w:tcPr>
            <w:tcW w:w="1134" w:type="dxa"/>
            <w:gridSpan w:val="2"/>
          </w:tcPr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52B84" w:rsidRPr="00CA352A" w:rsidRDefault="00052B84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2B84" w:rsidRPr="00CA352A" w:rsidRDefault="00052B84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Г.Х.Андерсен «Гадкий утенок».</w:t>
            </w:r>
          </w:p>
          <w:p w:rsidR="00052B84" w:rsidRPr="00CA352A" w:rsidRDefault="00052B84" w:rsidP="00CA352A">
            <w:pPr>
              <w:pStyle w:val="a9"/>
              <w:ind w:left="-57" w:right="-57"/>
              <w:rPr>
                <w:rFonts w:ascii="Times New Roman" w:hAnsi="Times New Roman"/>
                <w:b/>
              </w:rPr>
            </w:pPr>
          </w:p>
          <w:p w:rsidR="00052B84" w:rsidRPr="00CA352A" w:rsidRDefault="00052B84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</w:pPr>
          </w:p>
          <w:p w:rsidR="00052B84" w:rsidRPr="00CA352A" w:rsidRDefault="00052B84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Fonts w:ascii="Times New Roman" w:hAnsi="Times New Roman"/>
              </w:rPr>
              <w:t>Научить оценивать персонажей по их п</w:t>
            </w:r>
            <w:r w:rsidRPr="004E7BBF">
              <w:rPr>
                <w:rFonts w:ascii="Times New Roman" w:hAnsi="Times New Roman"/>
              </w:rPr>
              <w:t>о</w:t>
            </w:r>
            <w:r w:rsidRPr="004E7BBF">
              <w:rPr>
                <w:rFonts w:ascii="Times New Roman" w:hAnsi="Times New Roman"/>
              </w:rPr>
              <w:t>ступкам и особенн</w:t>
            </w:r>
            <w:r w:rsidRPr="004E7BBF">
              <w:rPr>
                <w:rFonts w:ascii="Times New Roman" w:hAnsi="Times New Roman"/>
              </w:rPr>
              <w:t>о</w:t>
            </w:r>
            <w:r w:rsidRPr="004E7BBF">
              <w:rPr>
                <w:rFonts w:ascii="Times New Roman" w:hAnsi="Times New Roman"/>
              </w:rPr>
              <w:t>стям речи.</w:t>
            </w:r>
          </w:p>
        </w:tc>
        <w:tc>
          <w:tcPr>
            <w:tcW w:w="3402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proofErr w:type="gramStart"/>
            <w:r w:rsidRPr="004E7BBF">
              <w:rPr>
                <w:rFonts w:ascii="Times New Roman" w:hAnsi="Times New Roman"/>
                <w:b/>
              </w:rPr>
              <w:t>Р</w:t>
            </w:r>
            <w:r w:rsidRPr="004E7BBF">
              <w:rPr>
                <w:rFonts w:ascii="Times New Roman" w:hAnsi="Times New Roman"/>
              </w:rPr>
              <w:t>-</w:t>
            </w:r>
            <w:proofErr w:type="gramEnd"/>
            <w:r w:rsidRPr="004E7BBF">
              <w:rPr>
                <w:rFonts w:ascii="Times New Roman" w:hAnsi="Times New Roman"/>
              </w:rPr>
              <w:t xml:space="preserve"> </w:t>
            </w:r>
            <w:r w:rsidRPr="004E7BBF">
              <w:rPr>
                <w:rFonts w:ascii="Times New Roman" w:hAnsi="Times New Roman"/>
                <w:iCs/>
              </w:rPr>
              <w:t>составлять план</w:t>
            </w:r>
            <w:r w:rsidRPr="004E7BBF">
              <w:rPr>
                <w:rFonts w:ascii="Times New Roman" w:hAnsi="Times New Roman"/>
              </w:rPr>
              <w:t xml:space="preserve"> решения уче</w:t>
            </w:r>
            <w:r w:rsidRPr="004E7BBF">
              <w:rPr>
                <w:rFonts w:ascii="Times New Roman" w:hAnsi="Times New Roman"/>
              </w:rPr>
              <w:t>б</w:t>
            </w:r>
            <w:r w:rsidRPr="004E7BBF">
              <w:rPr>
                <w:rFonts w:ascii="Times New Roman" w:hAnsi="Times New Roman"/>
              </w:rPr>
              <w:t>ной проблемы совместно с учит</w:t>
            </w:r>
            <w:r w:rsidRPr="004E7BBF">
              <w:rPr>
                <w:rFonts w:ascii="Times New Roman" w:hAnsi="Times New Roman"/>
              </w:rPr>
              <w:t>е</w:t>
            </w:r>
            <w:r w:rsidRPr="004E7BBF">
              <w:rPr>
                <w:rFonts w:ascii="Times New Roman" w:hAnsi="Times New Roman"/>
              </w:rPr>
              <w:t>лем;</w:t>
            </w:r>
          </w:p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proofErr w:type="gramStart"/>
            <w:r w:rsidRPr="004E7BBF">
              <w:rPr>
                <w:rFonts w:ascii="Times New Roman" w:hAnsi="Times New Roman"/>
                <w:b/>
              </w:rPr>
              <w:t>П</w:t>
            </w:r>
            <w:proofErr w:type="gramEnd"/>
            <w:r w:rsidRPr="004E7BBF">
              <w:rPr>
                <w:rFonts w:ascii="Times New Roman" w:hAnsi="Times New Roman"/>
                <w:b/>
              </w:rPr>
              <w:t xml:space="preserve"> </w:t>
            </w:r>
            <w:r w:rsidRPr="004E7BBF">
              <w:rPr>
                <w:rFonts w:ascii="Times New Roman" w:hAnsi="Times New Roman"/>
                <w:iCs/>
                <w:color w:val="000000"/>
                <w:lang w:eastAsia="ar-SA"/>
              </w:rPr>
              <w:t>- узнавать, называть и опред</w:t>
            </w:r>
            <w:r w:rsidRPr="004E7BBF">
              <w:rPr>
                <w:rFonts w:ascii="Times New Roman" w:hAnsi="Times New Roman"/>
                <w:iCs/>
                <w:color w:val="000000"/>
                <w:lang w:eastAsia="ar-SA"/>
              </w:rPr>
              <w:t>е</w:t>
            </w:r>
            <w:r w:rsidRPr="004E7BBF">
              <w:rPr>
                <w:rFonts w:ascii="Times New Roman" w:hAnsi="Times New Roman"/>
                <w:iCs/>
                <w:color w:val="000000"/>
                <w:lang w:eastAsia="ar-SA"/>
              </w:rPr>
              <w:t>лять объекты и явления окружа</w:t>
            </w:r>
            <w:r w:rsidRPr="004E7BBF">
              <w:rPr>
                <w:rFonts w:ascii="Times New Roman" w:hAnsi="Times New Roman"/>
                <w:iCs/>
                <w:color w:val="000000"/>
                <w:lang w:eastAsia="ar-SA"/>
              </w:rPr>
              <w:t>ю</w:t>
            </w:r>
            <w:r w:rsidRPr="004E7BBF">
              <w:rPr>
                <w:rFonts w:ascii="Times New Roman" w:hAnsi="Times New Roman"/>
                <w:iCs/>
                <w:color w:val="000000"/>
                <w:lang w:eastAsia="ar-SA"/>
              </w:rPr>
              <w:t>щей действительности в соответс</w:t>
            </w:r>
            <w:r w:rsidRPr="004E7BBF">
              <w:rPr>
                <w:rFonts w:ascii="Times New Roman" w:hAnsi="Times New Roman"/>
                <w:iCs/>
                <w:color w:val="000000"/>
                <w:lang w:eastAsia="ar-SA"/>
              </w:rPr>
              <w:t>т</w:t>
            </w:r>
            <w:r w:rsidRPr="004E7BBF">
              <w:rPr>
                <w:rFonts w:ascii="Times New Roman" w:hAnsi="Times New Roman"/>
                <w:iCs/>
                <w:color w:val="000000"/>
                <w:lang w:eastAsia="ar-SA"/>
              </w:rPr>
              <w:t>вии с содержанием учебных пре</w:t>
            </w:r>
            <w:r w:rsidRPr="004E7BBF">
              <w:rPr>
                <w:rFonts w:ascii="Times New Roman" w:hAnsi="Times New Roman"/>
                <w:iCs/>
                <w:color w:val="000000"/>
                <w:lang w:eastAsia="ar-SA"/>
              </w:rPr>
              <w:t>д</w:t>
            </w:r>
            <w:r w:rsidRPr="004E7BBF">
              <w:rPr>
                <w:rFonts w:ascii="Times New Roman" w:hAnsi="Times New Roman"/>
                <w:iCs/>
                <w:color w:val="000000"/>
                <w:lang w:eastAsia="ar-SA"/>
              </w:rPr>
              <w:t>метов.</w:t>
            </w:r>
          </w:p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  <w:color w:val="170E02"/>
              </w:rPr>
            </w:pPr>
            <w:proofErr w:type="gramStart"/>
            <w:r w:rsidRPr="004E7BBF">
              <w:rPr>
                <w:rFonts w:ascii="Times New Roman" w:hAnsi="Times New Roman"/>
                <w:b/>
              </w:rPr>
              <w:t>К-</w:t>
            </w:r>
            <w:proofErr w:type="gramEnd"/>
            <w:r w:rsidRPr="004E7BBF">
              <w:rPr>
                <w:rFonts w:ascii="Times New Roman" w:hAnsi="Times New Roman"/>
                <w:b/>
              </w:rPr>
              <w:t xml:space="preserve"> </w:t>
            </w:r>
            <w:r w:rsidRPr="004E7BBF">
              <w:rPr>
                <w:rFonts w:ascii="Times New Roman" w:hAnsi="Times New Roman"/>
                <w:color w:val="170E02"/>
              </w:rPr>
              <w:t xml:space="preserve">учиться </w:t>
            </w:r>
            <w:r w:rsidRPr="004E7BBF">
              <w:rPr>
                <w:rStyle w:val="ab"/>
                <w:rFonts w:ascii="Times New Roman" w:eastAsia="Arial" w:hAnsi="Times New Roman"/>
                <w:i w:val="0"/>
                <w:color w:val="170E02"/>
              </w:rPr>
              <w:t>работать в паре, группе</w:t>
            </w:r>
            <w:r w:rsidRPr="004E7BBF">
              <w:rPr>
                <w:rFonts w:ascii="Times New Roman" w:hAnsi="Times New Roman"/>
                <w:color w:val="170E02"/>
              </w:rPr>
              <w:t xml:space="preserve">; выполнять различные роли </w:t>
            </w:r>
          </w:p>
        </w:tc>
        <w:tc>
          <w:tcPr>
            <w:tcW w:w="1701" w:type="dxa"/>
          </w:tcPr>
          <w:p w:rsidR="00052B84" w:rsidRPr="004E7BBF" w:rsidRDefault="00052B84" w:rsidP="004E7BBF">
            <w:pPr>
              <w:pStyle w:val="a9"/>
              <w:ind w:left="-57" w:right="-108"/>
              <w:rPr>
                <w:rFonts w:ascii="Times New Roman" w:hAnsi="Times New Roman"/>
              </w:rPr>
            </w:pPr>
            <w:r w:rsidRPr="004E7BBF">
              <w:rPr>
                <w:rStyle w:val="ab"/>
                <w:rFonts w:ascii="Times New Roman" w:eastAsia="Arial" w:hAnsi="Times New Roman"/>
                <w:i w:val="0"/>
                <w:color w:val="170E02"/>
              </w:rPr>
              <w:t xml:space="preserve">Эмоционально «проживать» </w:t>
            </w:r>
            <w:r w:rsidRPr="004E7BBF">
              <w:rPr>
                <w:rFonts w:ascii="Times New Roman" w:hAnsi="Times New Roman"/>
                <w:color w:val="170E02"/>
              </w:rPr>
              <w:t>текст, выражать свои эмоции</w:t>
            </w:r>
          </w:p>
        </w:tc>
        <w:tc>
          <w:tcPr>
            <w:tcW w:w="2126" w:type="dxa"/>
          </w:tcPr>
          <w:p w:rsidR="00052B84" w:rsidRPr="004E7BBF" w:rsidRDefault="00052B84" w:rsidP="004E7BBF">
            <w:pPr>
              <w:spacing w:after="0"/>
              <w:ind w:left="-5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определять логич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ские ударения, слова для выделения гол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сом, паузы – логич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ские и психологич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ские с помощью уч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теля и самостоятел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но.</w:t>
            </w:r>
          </w:p>
        </w:tc>
        <w:tc>
          <w:tcPr>
            <w:tcW w:w="737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b/>
                <w:i/>
                <w:noProof/>
                <w:color w:val="7030A0"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noProof/>
                <w:sz w:val="22"/>
                <w:szCs w:val="22"/>
              </w:rPr>
              <w:t>с.200-215 краткий пересказ по плану</w:t>
            </w:r>
          </w:p>
        </w:tc>
      </w:tr>
      <w:tr w:rsidR="00052B84" w:rsidRPr="00272680" w:rsidTr="00371043">
        <w:tc>
          <w:tcPr>
            <w:tcW w:w="568" w:type="dxa"/>
          </w:tcPr>
          <w:p w:rsidR="00052B84" w:rsidRPr="00CA352A" w:rsidRDefault="00052B84" w:rsidP="00421F3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135/9</w:t>
            </w:r>
          </w:p>
        </w:tc>
        <w:tc>
          <w:tcPr>
            <w:tcW w:w="1134" w:type="dxa"/>
            <w:gridSpan w:val="2"/>
          </w:tcPr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2B84" w:rsidRPr="00CA352A" w:rsidRDefault="00052B84" w:rsidP="00421F3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52B84" w:rsidRPr="00CA352A" w:rsidRDefault="00052B84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2B84" w:rsidRPr="00052B84" w:rsidRDefault="00052B84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color w:val="FF0000"/>
                <w:sz w:val="22"/>
                <w:szCs w:val="22"/>
                <w:lang w:eastAsia="ar-SA"/>
              </w:rPr>
            </w:pPr>
            <w:r w:rsidRPr="00052B84">
              <w:rPr>
                <w:rFonts w:ascii="Times New Roman" w:hAnsi="Times New Roman" w:cs="Times New Roman"/>
                <w:color w:val="FF0000"/>
                <w:sz w:val="22"/>
                <w:szCs w:val="22"/>
                <w:lang w:eastAsia="ar-SA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052B84" w:rsidRPr="00CA352A" w:rsidRDefault="00052B84" w:rsidP="00421F3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щение ис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зация знаний</w:t>
            </w:r>
          </w:p>
        </w:tc>
        <w:tc>
          <w:tcPr>
            <w:tcW w:w="2268" w:type="dxa"/>
          </w:tcPr>
          <w:p w:rsidR="00052B84" w:rsidRPr="004E7BBF" w:rsidRDefault="00052B84" w:rsidP="00421F3A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4E7BBF">
              <w:rPr>
                <w:rFonts w:eastAsia="Times New Roman" w:cs="Times New Roman"/>
                <w:iCs/>
                <w:sz w:val="22"/>
                <w:szCs w:val="22"/>
              </w:rPr>
              <w:t>Научатся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 xml:space="preserve"> находить эпизод из прочитанного произведения для ответа на вопрос; пересказывать содержание произведения выборочно и сжато; </w:t>
            </w:r>
          </w:p>
        </w:tc>
        <w:tc>
          <w:tcPr>
            <w:tcW w:w="3402" w:type="dxa"/>
          </w:tcPr>
          <w:p w:rsidR="00052B84" w:rsidRPr="00C57B9A" w:rsidRDefault="00052B84" w:rsidP="00421F3A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4E7BBF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П</w:t>
            </w:r>
            <w:r w:rsidRPr="004E7BBF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>сов учителя</w:t>
            </w:r>
          </w:p>
          <w:p w:rsidR="00052B84" w:rsidRPr="004E7BBF" w:rsidRDefault="00052B84" w:rsidP="00421F3A">
            <w:pPr>
              <w:spacing w:after="0"/>
              <w:ind w:left="-57" w:right="-108"/>
              <w:rPr>
                <w:rFonts w:ascii="Times New Roman" w:hAnsi="Times New Roman" w:cs="Times New Roman"/>
                <w:b/>
                <w:bCs/>
                <w:iCs/>
                <w:kern w:val="1"/>
                <w:sz w:val="22"/>
                <w:szCs w:val="22"/>
                <w:lang w:eastAsia="fa-IR" w:bidi="fa-IR"/>
              </w:rPr>
            </w:pPr>
            <w:proofErr w:type="gramStart"/>
            <w:r w:rsidRPr="004E7BB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Р-</w:t>
            </w:r>
            <w:proofErr w:type="gramEnd"/>
            <w:r w:rsidRPr="004E7BBF">
              <w:rPr>
                <w:rFonts w:ascii="Times New Roman" w:hAnsi="Times New Roman" w:cs="Times New Roman"/>
                <w:sz w:val="22"/>
                <w:szCs w:val="22"/>
              </w:rPr>
              <w:t xml:space="preserve"> фиксировать причины не</w:t>
            </w:r>
            <w:r w:rsidRPr="004E7BBF">
              <w:rPr>
                <w:rFonts w:ascii="Times New Roman" w:hAnsi="Times New Roman" w:cs="Times New Roman"/>
                <w:kern w:val="1"/>
                <w:sz w:val="22"/>
                <w:szCs w:val="22"/>
                <w:lang w:val="de-DE" w:eastAsia="fa-IR" w:bidi="fa-IR"/>
              </w:rPr>
              <w:t>удач в устной форме в группе или паре</w:t>
            </w:r>
          </w:p>
          <w:p w:rsidR="00052B84" w:rsidRPr="004E7BBF" w:rsidRDefault="00052B84" w:rsidP="00421F3A">
            <w:pPr>
              <w:pStyle w:val="ParagraphStyle"/>
              <w:ind w:left="-57" w:right="-108"/>
              <w:rPr>
                <w:rFonts w:eastAsia="Times New Roman" w:cs="Times New Roman"/>
                <w:sz w:val="22"/>
                <w:szCs w:val="22"/>
              </w:rPr>
            </w:pPr>
            <w:r w:rsidRPr="004E7BBF">
              <w:rPr>
                <w:rFonts w:eastAsia="Times New Roman" w:cs="Times New Roman"/>
                <w:b/>
                <w:bCs/>
                <w:iCs/>
                <w:sz w:val="22"/>
                <w:szCs w:val="22"/>
                <w:lang w:bidi="ar-SA"/>
              </w:rPr>
              <w:t>К</w:t>
            </w:r>
            <w:r w:rsidRPr="004E7BBF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 w:bidi="ar-SA"/>
              </w:rPr>
              <w:t>-</w:t>
            </w:r>
            <w:r w:rsidRPr="004E7BBF"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находить нужную информацию в беседе со взрослыми, словарях, для детей, через сеть Интернет, периодику и СМИ</w:t>
            </w:r>
          </w:p>
        </w:tc>
        <w:tc>
          <w:tcPr>
            <w:tcW w:w="1701" w:type="dxa"/>
          </w:tcPr>
          <w:p w:rsidR="00052B84" w:rsidRPr="004E7BBF" w:rsidRDefault="00052B84" w:rsidP="00421F3A">
            <w:pPr>
              <w:pStyle w:val="ParagraphStyle"/>
              <w:ind w:left="-57" w:right="-108"/>
              <w:rPr>
                <w:rFonts w:cs="Times New Roman"/>
                <w:sz w:val="22"/>
                <w:szCs w:val="22"/>
              </w:rPr>
            </w:pPr>
            <w:r w:rsidRPr="004E7BBF">
              <w:rPr>
                <w:rFonts w:eastAsia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>тической работы, представленной в учебнике</w:t>
            </w:r>
          </w:p>
        </w:tc>
        <w:tc>
          <w:tcPr>
            <w:tcW w:w="2126" w:type="dxa"/>
          </w:tcPr>
          <w:p w:rsidR="00052B84" w:rsidRPr="004E7BBF" w:rsidRDefault="00052B84" w:rsidP="00421F3A">
            <w:pPr>
              <w:spacing w:after="0"/>
              <w:ind w:left="-5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Сравнение произв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дений, персонажей разных произвед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ний, составлять н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большое монологич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ское высказывание с опорой на авторский текст</w:t>
            </w:r>
          </w:p>
        </w:tc>
        <w:tc>
          <w:tcPr>
            <w:tcW w:w="737" w:type="dxa"/>
          </w:tcPr>
          <w:p w:rsidR="00052B84" w:rsidRPr="00CA352A" w:rsidRDefault="00052B84" w:rsidP="00052B84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  <w:vertAlign w:val="superscript"/>
              </w:rPr>
            </w:pPr>
            <w:r w:rsidRPr="00CA352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троль</w:t>
            </w:r>
            <w:r w:rsidRPr="00CA352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ная раб</w:t>
            </w:r>
            <w:r w:rsidRPr="00CA352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о</w:t>
            </w:r>
            <w:r w:rsidRPr="00CA352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та</w:t>
            </w:r>
          </w:p>
        </w:tc>
        <w:tc>
          <w:tcPr>
            <w:tcW w:w="851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052B84" w:rsidRPr="00272680" w:rsidTr="00371043">
        <w:tc>
          <w:tcPr>
            <w:tcW w:w="568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136/10</w:t>
            </w:r>
          </w:p>
        </w:tc>
        <w:tc>
          <w:tcPr>
            <w:tcW w:w="1134" w:type="dxa"/>
            <w:gridSpan w:val="2"/>
          </w:tcPr>
          <w:p w:rsidR="00052B84" w:rsidRPr="00CA352A" w:rsidRDefault="00052B84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.05.18</w:t>
            </w:r>
          </w:p>
        </w:tc>
        <w:tc>
          <w:tcPr>
            <w:tcW w:w="850" w:type="dxa"/>
          </w:tcPr>
          <w:p w:rsidR="00052B84" w:rsidRPr="00CA352A" w:rsidRDefault="00052B84" w:rsidP="00CA352A">
            <w:pPr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2B84" w:rsidRPr="00CA352A" w:rsidRDefault="00052B84" w:rsidP="00CA352A">
            <w:pPr>
              <w:widowControl w:val="0"/>
              <w:suppressAutoHyphens/>
              <w:autoSpaceDE w:val="0"/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A352A"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«Зарубежная литература.</w:t>
            </w:r>
          </w:p>
        </w:tc>
        <w:tc>
          <w:tcPr>
            <w:tcW w:w="851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щение ис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CA35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зация знаний</w:t>
            </w:r>
          </w:p>
        </w:tc>
        <w:tc>
          <w:tcPr>
            <w:tcW w:w="2268" w:type="dxa"/>
          </w:tcPr>
          <w:p w:rsidR="00052B84" w:rsidRPr="004E7BBF" w:rsidRDefault="00052B84" w:rsidP="004E7BBF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4E7BBF">
              <w:rPr>
                <w:rFonts w:eastAsia="Times New Roman" w:cs="Times New Roman"/>
                <w:iCs/>
                <w:sz w:val="22"/>
                <w:szCs w:val="22"/>
              </w:rPr>
              <w:t>Научатся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 xml:space="preserve"> находить эпизод из прочитанного произведения для ответа на вопрос; пересказывать содержание произведения выборочно и сжато; </w:t>
            </w:r>
          </w:p>
        </w:tc>
        <w:tc>
          <w:tcPr>
            <w:tcW w:w="3402" w:type="dxa"/>
          </w:tcPr>
          <w:p w:rsidR="00052B84" w:rsidRPr="004E7BBF" w:rsidRDefault="00052B84" w:rsidP="004E7BBF">
            <w:pPr>
              <w:pStyle w:val="ParagraphStyle"/>
              <w:ind w:left="-57" w:right="-108"/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4E7BBF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П</w:t>
            </w:r>
            <w:r w:rsidRPr="004E7BBF">
              <w:rPr>
                <w:rFonts w:eastAsia="Times New Roman" w:cs="Times New Roman"/>
                <w:b/>
                <w:bCs/>
                <w:iCs/>
                <w:sz w:val="22"/>
                <w:szCs w:val="22"/>
                <w:lang w:val="ru-RU"/>
              </w:rPr>
              <w:t>-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</w:t>
            </w:r>
            <w:proofErr w:type="gramStart"/>
            <w:r w:rsidRPr="004E7BBF">
              <w:rPr>
                <w:rFonts w:eastAsia="Times New Roman" w:cs="Times New Roman"/>
                <w:sz w:val="22"/>
                <w:szCs w:val="22"/>
              </w:rPr>
              <w:t xml:space="preserve">учителя </w:t>
            </w:r>
            <w:r w:rsidRPr="004E7BBF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proofErr w:type="gramEnd"/>
          </w:p>
          <w:p w:rsidR="00052B84" w:rsidRPr="004E7BBF" w:rsidRDefault="00052B84" w:rsidP="004E7BBF">
            <w:pPr>
              <w:spacing w:after="0"/>
              <w:ind w:left="-57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7BB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Р-</w:t>
            </w:r>
            <w:proofErr w:type="gramEnd"/>
            <w:r w:rsidRPr="004E7BBF">
              <w:rPr>
                <w:rFonts w:ascii="Times New Roman" w:hAnsi="Times New Roman" w:cs="Times New Roman"/>
                <w:sz w:val="22"/>
                <w:szCs w:val="22"/>
              </w:rPr>
              <w:t xml:space="preserve"> фиксировать причины не</w:t>
            </w:r>
            <w:r w:rsidRPr="004E7BBF">
              <w:rPr>
                <w:rFonts w:ascii="Times New Roman" w:hAnsi="Times New Roman" w:cs="Times New Roman"/>
                <w:kern w:val="1"/>
                <w:sz w:val="22"/>
                <w:szCs w:val="22"/>
                <w:lang w:val="de-DE" w:eastAsia="fa-IR" w:bidi="fa-IR"/>
              </w:rPr>
              <w:t>удач в устной форме в группе или паре</w:t>
            </w:r>
            <w:r w:rsidRPr="004E7BBF">
              <w:rPr>
                <w:rFonts w:ascii="Times New Roman" w:hAnsi="Times New Roman" w:cs="Times New Roman"/>
                <w:kern w:val="1"/>
                <w:sz w:val="22"/>
                <w:szCs w:val="22"/>
                <w:lang w:eastAsia="fa-IR" w:bidi="fa-IR"/>
              </w:rPr>
              <w:t xml:space="preserve">  </w:t>
            </w:r>
            <w:r w:rsidRPr="004E7BB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К-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со взрослыми, словарях, для детей, через сеть Интернет, периодику и СМИ</w:t>
            </w:r>
          </w:p>
        </w:tc>
        <w:tc>
          <w:tcPr>
            <w:tcW w:w="1701" w:type="dxa"/>
          </w:tcPr>
          <w:p w:rsidR="00052B84" w:rsidRPr="004E7BBF" w:rsidRDefault="00052B84" w:rsidP="004E7BBF">
            <w:pPr>
              <w:pStyle w:val="ParagraphStyle"/>
              <w:ind w:left="-57" w:right="-108"/>
              <w:rPr>
                <w:rFonts w:cs="Times New Roman"/>
                <w:sz w:val="22"/>
                <w:szCs w:val="22"/>
              </w:rPr>
            </w:pPr>
            <w:r w:rsidRPr="004E7BBF">
              <w:rPr>
                <w:rFonts w:eastAsia="Times New Roman" w:cs="Times New Roman"/>
                <w:sz w:val="22"/>
                <w:szCs w:val="22"/>
              </w:rPr>
              <w:t>Проверять себя и самостоятель</w:t>
            </w:r>
            <w:r w:rsidRPr="004E7BBF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>но оценивать свои достиже</w:t>
            </w:r>
            <w:r w:rsidRPr="004E7BBF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>ния на основе диагностической работы, пред</w:t>
            </w:r>
            <w:r w:rsidRPr="004E7BBF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4E7BBF">
              <w:rPr>
                <w:rFonts w:eastAsia="Times New Roman" w:cs="Times New Roman"/>
                <w:sz w:val="22"/>
                <w:szCs w:val="22"/>
              </w:rPr>
              <w:t>ставленной в учебнике</w:t>
            </w:r>
          </w:p>
        </w:tc>
        <w:tc>
          <w:tcPr>
            <w:tcW w:w="2126" w:type="dxa"/>
          </w:tcPr>
          <w:p w:rsidR="00052B84" w:rsidRPr="004E7BBF" w:rsidRDefault="00052B84" w:rsidP="004E7BBF">
            <w:pPr>
              <w:spacing w:after="0"/>
              <w:ind w:left="-5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Сравнение произв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дений, персонажей разных произвед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ний, составлять н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большое монологич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BBF">
              <w:rPr>
                <w:rFonts w:ascii="Times New Roman" w:hAnsi="Times New Roman" w:cs="Times New Roman"/>
                <w:sz w:val="22"/>
                <w:szCs w:val="22"/>
              </w:rPr>
              <w:t>ское высказывание с опорой на авторский текст</w:t>
            </w:r>
          </w:p>
        </w:tc>
        <w:tc>
          <w:tcPr>
            <w:tcW w:w="737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</w:tcPr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052B84" w:rsidRPr="00272680" w:rsidTr="00371043">
        <w:tc>
          <w:tcPr>
            <w:tcW w:w="16189" w:type="dxa"/>
            <w:gridSpan w:val="12"/>
          </w:tcPr>
          <w:p w:rsidR="00052B84" w:rsidRPr="00CA352A" w:rsidRDefault="00052B84" w:rsidP="00CA352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Итого за год: 136 часов</w:t>
            </w:r>
          </w:p>
          <w:p w:rsidR="00052B84" w:rsidRPr="00CA352A" w:rsidRDefault="00052B84" w:rsidP="00CA352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52A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 навыка чтения: 5 часов</w:t>
            </w:r>
          </w:p>
        </w:tc>
      </w:tr>
    </w:tbl>
    <w:p w:rsidR="00244294" w:rsidRDefault="00244294" w:rsidP="00244294">
      <w:pPr>
        <w:sectPr w:rsidR="00244294" w:rsidSect="00371043">
          <w:pgSz w:w="16838" w:h="11906" w:orient="landscape"/>
          <w:pgMar w:top="680" w:right="851" w:bottom="680" w:left="1134" w:header="709" w:footer="709" w:gutter="0"/>
          <w:cols w:space="708"/>
          <w:titlePg/>
          <w:docGrid w:linePitch="360"/>
        </w:sectPr>
      </w:pPr>
    </w:p>
    <w:p w:rsidR="005E6A06" w:rsidRDefault="005E6A06"/>
    <w:sectPr w:rsidR="005E6A06" w:rsidSect="0041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99" w:rsidRDefault="00935399">
      <w:pPr>
        <w:spacing w:after="0"/>
      </w:pPr>
      <w:r>
        <w:separator/>
      </w:r>
    </w:p>
  </w:endnote>
  <w:endnote w:type="continuationSeparator" w:id="0">
    <w:p w:rsidR="00935399" w:rsidRDefault="009353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52390"/>
      <w:docPartObj>
        <w:docPartGallery w:val="Page Numbers (Bottom of Page)"/>
        <w:docPartUnique/>
      </w:docPartObj>
    </w:sdtPr>
    <w:sdtContent>
      <w:p w:rsidR="00935399" w:rsidRDefault="00935399">
        <w:pPr>
          <w:pStyle w:val="ae"/>
          <w:jc w:val="right"/>
        </w:pPr>
        <w:fldSimple w:instr=" PAGE   \* MERGEFORMAT ">
          <w:r w:rsidR="0076527E">
            <w:rPr>
              <w:noProof/>
            </w:rPr>
            <w:t>36</w:t>
          </w:r>
        </w:fldSimple>
      </w:p>
    </w:sdtContent>
  </w:sdt>
  <w:p w:rsidR="00935399" w:rsidRDefault="0093539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52391"/>
      <w:docPartObj>
        <w:docPartGallery w:val="Page Numbers (Bottom of Page)"/>
        <w:docPartUnique/>
      </w:docPartObj>
    </w:sdtPr>
    <w:sdtContent>
      <w:p w:rsidR="00935399" w:rsidRDefault="00935399">
        <w:pPr>
          <w:pStyle w:val="ae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935399" w:rsidRDefault="0093539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99" w:rsidRDefault="00935399">
      <w:pPr>
        <w:spacing w:after="0"/>
      </w:pPr>
      <w:r>
        <w:separator/>
      </w:r>
    </w:p>
  </w:footnote>
  <w:footnote w:type="continuationSeparator" w:id="0">
    <w:p w:rsidR="00935399" w:rsidRDefault="0093539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C1A"/>
    <w:multiLevelType w:val="hybridMultilevel"/>
    <w:tmpl w:val="256A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2208D"/>
    <w:multiLevelType w:val="hybridMultilevel"/>
    <w:tmpl w:val="14E04AF6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E2F95"/>
    <w:multiLevelType w:val="multilevel"/>
    <w:tmpl w:val="23F8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A7663"/>
    <w:multiLevelType w:val="hybridMultilevel"/>
    <w:tmpl w:val="138EA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EA477F"/>
    <w:multiLevelType w:val="hybridMultilevel"/>
    <w:tmpl w:val="290E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BC14D1"/>
    <w:multiLevelType w:val="hybridMultilevel"/>
    <w:tmpl w:val="DA4ADA1A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B09D8"/>
    <w:multiLevelType w:val="multilevel"/>
    <w:tmpl w:val="663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253B4"/>
    <w:multiLevelType w:val="hybridMultilevel"/>
    <w:tmpl w:val="DA4ADA1A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5FF"/>
    <w:rsid w:val="00012C9B"/>
    <w:rsid w:val="000251F0"/>
    <w:rsid w:val="00052B84"/>
    <w:rsid w:val="00073D3D"/>
    <w:rsid w:val="000824F1"/>
    <w:rsid w:val="00096583"/>
    <w:rsid w:val="000972B1"/>
    <w:rsid w:val="00101079"/>
    <w:rsid w:val="00130CAE"/>
    <w:rsid w:val="00130CB9"/>
    <w:rsid w:val="0015412F"/>
    <w:rsid w:val="001727AC"/>
    <w:rsid w:val="00177377"/>
    <w:rsid w:val="001D3858"/>
    <w:rsid w:val="001F4BEF"/>
    <w:rsid w:val="0020090F"/>
    <w:rsid w:val="00217284"/>
    <w:rsid w:val="00237560"/>
    <w:rsid w:val="00244294"/>
    <w:rsid w:val="0024481B"/>
    <w:rsid w:val="002457A1"/>
    <w:rsid w:val="0026385C"/>
    <w:rsid w:val="0027168D"/>
    <w:rsid w:val="00272680"/>
    <w:rsid w:val="0028665D"/>
    <w:rsid w:val="00297392"/>
    <w:rsid w:val="002B3EE2"/>
    <w:rsid w:val="002B5D86"/>
    <w:rsid w:val="002C0A5B"/>
    <w:rsid w:val="002C2C74"/>
    <w:rsid w:val="002C3831"/>
    <w:rsid w:val="002C5AEA"/>
    <w:rsid w:val="002F30C5"/>
    <w:rsid w:val="0031112F"/>
    <w:rsid w:val="003140BC"/>
    <w:rsid w:val="00323FE8"/>
    <w:rsid w:val="00346B71"/>
    <w:rsid w:val="00367AAE"/>
    <w:rsid w:val="00371043"/>
    <w:rsid w:val="0038321E"/>
    <w:rsid w:val="00390D50"/>
    <w:rsid w:val="003C4575"/>
    <w:rsid w:val="003D156D"/>
    <w:rsid w:val="003F5D35"/>
    <w:rsid w:val="00410B23"/>
    <w:rsid w:val="00413552"/>
    <w:rsid w:val="00413C70"/>
    <w:rsid w:val="00421F3A"/>
    <w:rsid w:val="00423E4F"/>
    <w:rsid w:val="00426362"/>
    <w:rsid w:val="00446B98"/>
    <w:rsid w:val="00452F31"/>
    <w:rsid w:val="004967D7"/>
    <w:rsid w:val="004A2EC9"/>
    <w:rsid w:val="004C1846"/>
    <w:rsid w:val="004C3412"/>
    <w:rsid w:val="004C4969"/>
    <w:rsid w:val="004E7BBF"/>
    <w:rsid w:val="004F0488"/>
    <w:rsid w:val="005630A6"/>
    <w:rsid w:val="00571878"/>
    <w:rsid w:val="00592D71"/>
    <w:rsid w:val="00594BDF"/>
    <w:rsid w:val="005964B0"/>
    <w:rsid w:val="005A1187"/>
    <w:rsid w:val="005A325A"/>
    <w:rsid w:val="005B563F"/>
    <w:rsid w:val="005E6A06"/>
    <w:rsid w:val="005F119C"/>
    <w:rsid w:val="00601251"/>
    <w:rsid w:val="00614571"/>
    <w:rsid w:val="00621ED0"/>
    <w:rsid w:val="00690E2D"/>
    <w:rsid w:val="006967EC"/>
    <w:rsid w:val="006B4B76"/>
    <w:rsid w:val="006B5FE0"/>
    <w:rsid w:val="00700E29"/>
    <w:rsid w:val="0076527E"/>
    <w:rsid w:val="007750AD"/>
    <w:rsid w:val="007821F7"/>
    <w:rsid w:val="007B2E55"/>
    <w:rsid w:val="007B6796"/>
    <w:rsid w:val="007D4874"/>
    <w:rsid w:val="00821610"/>
    <w:rsid w:val="00822B8C"/>
    <w:rsid w:val="008256A6"/>
    <w:rsid w:val="00831C58"/>
    <w:rsid w:val="00832FBB"/>
    <w:rsid w:val="008330B2"/>
    <w:rsid w:val="008804CB"/>
    <w:rsid w:val="00885D24"/>
    <w:rsid w:val="0089188F"/>
    <w:rsid w:val="008B013B"/>
    <w:rsid w:val="008E0122"/>
    <w:rsid w:val="008E2749"/>
    <w:rsid w:val="008E5975"/>
    <w:rsid w:val="008F1EDF"/>
    <w:rsid w:val="00913341"/>
    <w:rsid w:val="009229A7"/>
    <w:rsid w:val="00922C0B"/>
    <w:rsid w:val="00927691"/>
    <w:rsid w:val="009348C4"/>
    <w:rsid w:val="00935399"/>
    <w:rsid w:val="00975946"/>
    <w:rsid w:val="00997E76"/>
    <w:rsid w:val="009A07D0"/>
    <w:rsid w:val="009A4507"/>
    <w:rsid w:val="009B417C"/>
    <w:rsid w:val="009E50E5"/>
    <w:rsid w:val="009E7746"/>
    <w:rsid w:val="00A10888"/>
    <w:rsid w:val="00A179BE"/>
    <w:rsid w:val="00A20F56"/>
    <w:rsid w:val="00A32593"/>
    <w:rsid w:val="00A3453D"/>
    <w:rsid w:val="00A3496B"/>
    <w:rsid w:val="00A53757"/>
    <w:rsid w:val="00A62C60"/>
    <w:rsid w:val="00A66BCD"/>
    <w:rsid w:val="00A9160F"/>
    <w:rsid w:val="00A927F7"/>
    <w:rsid w:val="00A953D2"/>
    <w:rsid w:val="00A96D01"/>
    <w:rsid w:val="00AA4335"/>
    <w:rsid w:val="00AB2595"/>
    <w:rsid w:val="00B34AFA"/>
    <w:rsid w:val="00B5180B"/>
    <w:rsid w:val="00B51C15"/>
    <w:rsid w:val="00B71386"/>
    <w:rsid w:val="00B83B5B"/>
    <w:rsid w:val="00B879C1"/>
    <w:rsid w:val="00BB0582"/>
    <w:rsid w:val="00BB7F4F"/>
    <w:rsid w:val="00BC2496"/>
    <w:rsid w:val="00BC6647"/>
    <w:rsid w:val="00BF0B62"/>
    <w:rsid w:val="00C17007"/>
    <w:rsid w:val="00C261AC"/>
    <w:rsid w:val="00C32F13"/>
    <w:rsid w:val="00C57B9A"/>
    <w:rsid w:val="00CA352A"/>
    <w:rsid w:val="00CA3E6C"/>
    <w:rsid w:val="00CB22BA"/>
    <w:rsid w:val="00CB7B82"/>
    <w:rsid w:val="00CC67F3"/>
    <w:rsid w:val="00CD3668"/>
    <w:rsid w:val="00CF1263"/>
    <w:rsid w:val="00D16C9F"/>
    <w:rsid w:val="00D23597"/>
    <w:rsid w:val="00D425FF"/>
    <w:rsid w:val="00D44D4F"/>
    <w:rsid w:val="00D663D3"/>
    <w:rsid w:val="00D82C16"/>
    <w:rsid w:val="00D8580B"/>
    <w:rsid w:val="00DD7095"/>
    <w:rsid w:val="00DF7CE1"/>
    <w:rsid w:val="00E052BB"/>
    <w:rsid w:val="00E14886"/>
    <w:rsid w:val="00E25C63"/>
    <w:rsid w:val="00E57EE1"/>
    <w:rsid w:val="00E75102"/>
    <w:rsid w:val="00E84456"/>
    <w:rsid w:val="00ED6248"/>
    <w:rsid w:val="00EF0F59"/>
    <w:rsid w:val="00F0599A"/>
    <w:rsid w:val="00F275E2"/>
    <w:rsid w:val="00F80268"/>
    <w:rsid w:val="00F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94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244294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244294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294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4294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244294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4294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244294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244294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244294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244294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244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244294"/>
    <w:pPr>
      <w:ind w:left="283"/>
    </w:pPr>
  </w:style>
  <w:style w:type="character" w:customStyle="1" w:styleId="a6">
    <w:name w:val="Основной текст с отступом Знак"/>
    <w:basedOn w:val="a0"/>
    <w:link w:val="a5"/>
    <w:rsid w:val="00244294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7">
    <w:name w:val="footnote text"/>
    <w:basedOn w:val="a"/>
    <w:link w:val="a8"/>
    <w:semiHidden/>
    <w:rsid w:val="00244294"/>
    <w:pPr>
      <w:spacing w:after="0"/>
    </w:pPr>
    <w:rPr>
      <w:rFonts w:ascii="Times New Roman" w:hAnsi="Times New Roman" w:cs="Times New Roman"/>
      <w:color w:val="auto"/>
      <w:kern w:val="0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44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2442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244294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244294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Jump1">
    <w:name w:val="Jump 1"/>
    <w:rsid w:val="00244294"/>
    <w:rPr>
      <w:rFonts w:ascii="Arial" w:eastAsia="Arial" w:hAnsi="Arial" w:cs="Arial"/>
      <w:color w:val="008000"/>
      <w:sz w:val="20"/>
      <w:szCs w:val="20"/>
      <w:u w:val="single"/>
    </w:rPr>
  </w:style>
  <w:style w:type="character" w:styleId="ab">
    <w:name w:val="Emphasis"/>
    <w:uiPriority w:val="20"/>
    <w:qFormat/>
    <w:rsid w:val="00244294"/>
    <w:rPr>
      <w:i/>
      <w:iCs/>
    </w:rPr>
  </w:style>
  <w:style w:type="character" w:customStyle="1" w:styleId="Keywords">
    <w:name w:val="Keywords"/>
    <w:rsid w:val="00244294"/>
    <w:rPr>
      <w:rFonts w:ascii="Arial" w:eastAsia="Arial" w:hAnsi="Arial" w:cs="Arial"/>
      <w:i/>
      <w:iCs/>
      <w:color w:val="800000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244294"/>
    <w:pPr>
      <w:tabs>
        <w:tab w:val="center" w:pos="4677"/>
        <w:tab w:val="right" w:pos="9355"/>
      </w:tabs>
      <w:suppressAutoHyphens/>
      <w:spacing w:after="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44294"/>
    <w:rPr>
      <w:rFonts w:ascii="Calibri" w:eastAsia="Times New Roman" w:hAnsi="Calibri" w:cs="Calibri"/>
      <w:lang w:eastAsia="ar-SA"/>
    </w:rPr>
  </w:style>
  <w:style w:type="paragraph" w:styleId="ae">
    <w:name w:val="footer"/>
    <w:basedOn w:val="a"/>
    <w:link w:val="af"/>
    <w:uiPriority w:val="99"/>
    <w:unhideWhenUsed/>
    <w:rsid w:val="00244294"/>
    <w:pPr>
      <w:tabs>
        <w:tab w:val="center" w:pos="4677"/>
        <w:tab w:val="right" w:pos="9355"/>
      </w:tabs>
      <w:suppressAutoHyphens/>
      <w:spacing w:after="0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244294"/>
    <w:rPr>
      <w:rFonts w:ascii="Calibri" w:eastAsia="Times New Roman" w:hAnsi="Calibri" w:cs="Calibri"/>
      <w:lang w:eastAsia="ar-SA"/>
    </w:rPr>
  </w:style>
  <w:style w:type="paragraph" w:styleId="af0">
    <w:name w:val="List Paragraph"/>
    <w:basedOn w:val="a"/>
    <w:uiPriority w:val="34"/>
    <w:qFormat/>
    <w:rsid w:val="002442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Zag4BoldIt">
    <w:name w:val="Zag_4 Bold/It"/>
    <w:rsid w:val="00244294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244294"/>
    <w:rPr>
      <w:b/>
      <w:bCs/>
    </w:rPr>
  </w:style>
  <w:style w:type="paragraph" w:customStyle="1" w:styleId="centr">
    <w:name w:val="centr"/>
    <w:basedOn w:val="a"/>
    <w:rsid w:val="0024429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f2">
    <w:name w:val="Normal (Web)"/>
    <w:basedOn w:val="a"/>
    <w:uiPriority w:val="99"/>
    <w:rsid w:val="0024429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20">
    <w:name w:val="c20"/>
    <w:basedOn w:val="a"/>
    <w:rsid w:val="0024429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3">
    <w:name w:val="c3"/>
    <w:rsid w:val="00244294"/>
  </w:style>
  <w:style w:type="paragraph" w:customStyle="1" w:styleId="c16">
    <w:name w:val="c16"/>
    <w:basedOn w:val="a"/>
    <w:rsid w:val="0024429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1">
    <w:name w:val="Абзац списка1"/>
    <w:basedOn w:val="a"/>
    <w:rsid w:val="00244294"/>
    <w:pPr>
      <w:spacing w:after="0"/>
      <w:ind w:left="720"/>
    </w:pPr>
    <w:rPr>
      <w:rFonts w:ascii="Times New Roman" w:eastAsia="Calibri" w:hAnsi="Times New Roman" w:cs="Times New Roman"/>
      <w:color w:val="auto"/>
      <w:kern w:val="0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244294"/>
    <w:pPr>
      <w:spacing w:after="0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294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24429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244294"/>
    <w:pPr>
      <w:spacing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244294"/>
  </w:style>
  <w:style w:type="paragraph" w:customStyle="1" w:styleId="Default">
    <w:name w:val="Default"/>
    <w:rsid w:val="002442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244294"/>
    <w:rPr>
      <w:color w:val="0000FF"/>
      <w:u w:val="single"/>
    </w:rPr>
  </w:style>
  <w:style w:type="character" w:styleId="af8">
    <w:name w:val="page number"/>
    <w:basedOn w:val="a0"/>
    <w:rsid w:val="00244294"/>
  </w:style>
  <w:style w:type="character" w:customStyle="1" w:styleId="FontStyle43">
    <w:name w:val="Font Style43"/>
    <w:basedOn w:val="a0"/>
    <w:rsid w:val="00244294"/>
    <w:rPr>
      <w:rFonts w:ascii="Microsoft Sans Serif" w:hAnsi="Microsoft Sans Serif" w:cs="Microsoft Sans Serif"/>
      <w:sz w:val="16"/>
      <w:szCs w:val="16"/>
    </w:rPr>
  </w:style>
  <w:style w:type="paragraph" w:customStyle="1" w:styleId="22">
    <w:name w:val="Абзац списка2"/>
    <w:basedOn w:val="a"/>
    <w:rsid w:val="00244294"/>
    <w:pPr>
      <w:spacing w:after="0"/>
      <w:ind w:left="720"/>
      <w:contextualSpacing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character" w:customStyle="1" w:styleId="c11">
    <w:name w:val="c11"/>
    <w:basedOn w:val="a0"/>
    <w:rsid w:val="00244294"/>
  </w:style>
  <w:style w:type="character" w:customStyle="1" w:styleId="apple-converted-space">
    <w:name w:val="apple-converted-space"/>
    <w:basedOn w:val="a0"/>
    <w:rsid w:val="00244294"/>
  </w:style>
  <w:style w:type="character" w:customStyle="1" w:styleId="c6">
    <w:name w:val="c6"/>
    <w:basedOn w:val="a0"/>
    <w:rsid w:val="00244294"/>
  </w:style>
  <w:style w:type="character" w:customStyle="1" w:styleId="spelle">
    <w:name w:val="spelle"/>
    <w:basedOn w:val="a0"/>
    <w:rsid w:val="0024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57</Pages>
  <Words>23511</Words>
  <Characters>134019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Валериевна</cp:lastModifiedBy>
  <cp:revision>109</cp:revision>
  <cp:lastPrinted>2017-10-13T15:18:00Z</cp:lastPrinted>
  <dcterms:created xsi:type="dcterms:W3CDTF">2017-09-20T09:16:00Z</dcterms:created>
  <dcterms:modified xsi:type="dcterms:W3CDTF">2017-11-07T03:48:00Z</dcterms:modified>
</cp:coreProperties>
</file>