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C" w:rsidRDefault="007410BB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174.45pt;margin-top:-41.5pt;width:310.75pt;height:5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" fillcolor="white [3201]" strokeweight=".5pt">
            <v:path arrowok="t"/>
            <v:textbox>
              <w:txbxContent>
                <w:p w:rsidR="00BC22F4" w:rsidRPr="00D75F53" w:rsidRDefault="00BC22F4" w:rsidP="002B08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BC22F4" w:rsidRPr="00D75F53" w:rsidRDefault="00BC22F4" w:rsidP="002B08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МБОУ «С</w:t>
                  </w:r>
                  <w:r w:rsidRPr="00D75F53">
                    <w:rPr>
                      <w:rFonts w:ascii="Times New Roman" w:hAnsi="Times New Roman" w:cs="Times New Roman"/>
                    </w:rPr>
                    <w:t>Ш №40»</w:t>
                  </w:r>
                  <w:proofErr w:type="spellStart"/>
                  <w:r w:rsidRPr="00D75F53">
                    <w:rPr>
                      <w:rFonts w:ascii="Times New Roman" w:hAnsi="Times New Roman" w:cs="Times New Roman"/>
                    </w:rPr>
                    <w:t>____________Е.Г.Побединская</w:t>
                  </w:r>
                  <w:proofErr w:type="spellEnd"/>
                </w:p>
                <w:p w:rsidR="00BC22F4" w:rsidRPr="00D75F53" w:rsidRDefault="00BC22F4" w:rsidP="002B08AC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 xml:space="preserve">Приказ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31.08.2015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>г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.  № </w:t>
                  </w:r>
                  <w:r>
                    <w:rPr>
                      <w:rFonts w:ascii="Times New Roman" w:hAnsi="Times New Roman" w:cs="Times New Roman"/>
                    </w:rPr>
                    <w:t>349</w:t>
                  </w:r>
                </w:p>
                <w:p w:rsidR="00BC22F4" w:rsidRPr="00D75F53" w:rsidRDefault="00BC22F4" w:rsidP="002B08AC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proofErr w:type="spellStart"/>
                  <w:r w:rsidRPr="00D75F53">
                    <w:rPr>
                      <w:rFonts w:ascii="Times New Roman" w:hAnsi="Times New Roman" w:cs="Times New Roman"/>
                    </w:rPr>
                    <w:t>пед</w:t>
                  </w:r>
                  <w:proofErr w:type="gramStart"/>
                  <w:r w:rsidRPr="00D75F53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D75F53">
                    <w:rPr>
                      <w:rFonts w:ascii="Times New Roman" w:hAnsi="Times New Roman" w:cs="Times New Roman"/>
                    </w:rPr>
                    <w:t>овета</w:t>
                  </w:r>
                  <w:proofErr w:type="spellEnd"/>
                  <w:r w:rsidRPr="00D75F53">
                    <w:rPr>
                      <w:rFonts w:ascii="Times New Roman" w:hAnsi="Times New Roman" w:cs="Times New Roman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31.08.2015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 xml:space="preserve">г. 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>1</w:t>
                  </w:r>
                </w:p>
                <w:p w:rsidR="00BC22F4" w:rsidRPr="00D75F53" w:rsidRDefault="00BC22F4" w:rsidP="002B08AC">
                  <w:pPr>
                    <w:spacing w:after="0"/>
                  </w:pPr>
                </w:p>
              </w:txbxContent>
            </v:textbox>
          </v:shape>
        </w:pict>
      </w: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D111C7" w:rsidRDefault="007410BB" w:rsidP="00D111C7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410BB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u w:val="single"/>
        </w:rPr>
        <w:pict>
          <v:group id="Group 41" o:spid="_x0000_s1027" style="position:absolute;left:0;text-align:left;margin-left:-27.7pt;margin-top:14.4pt;width:523.3pt;height:699.1pt;z-index:-251657216" coordorigin="11038,10525" coordsize="664,963">
            <v:roundrect id="AutoShape 42" o:spid="_x0000_s1028" style="position:absolute;left:11038;top:10525;width:664;height:964;visibility:visible" arcsize="6554f" fillcolor="#72a376 [3204]" strokecolor="#3c7382 [1606]" strokeweight="1pt" insetpen="t">
              <v:fill r:id="rId7" o:title="" color2="white [3212]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29" style="position:absolute;left:11050;top:10619;width:646;height:856;visibility:visible" arcsize="6077f" strokecolor="#3c7382 [1606]" strokeweight="0" insetpen="t">
              <v:shadow color="#ccc"/>
              <o:lock v:ext="edit" shapetype="t"/>
              <v:textbox inset="2.88pt,2.88pt,2.88pt,2.88pt"/>
            </v:roundrect>
          </v:group>
        </w:pict>
      </w:r>
      <w:r w:rsidR="00D111C7" w:rsidRPr="00C1702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</w:t>
      </w:r>
    </w:p>
    <w:p w:rsidR="00D111C7" w:rsidRPr="00C17025" w:rsidRDefault="00D111C7" w:rsidP="00D1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3D" w:rsidRDefault="00D111C7" w:rsidP="00C61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7025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C6163D" w:rsidRPr="00C17025" w:rsidRDefault="00C6163D" w:rsidP="00C61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25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2B08AC" w:rsidRDefault="00C6163D" w:rsidP="00C616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C17025">
        <w:rPr>
          <w:rFonts w:ascii="Times New Roman" w:hAnsi="Times New Roman" w:cs="Times New Roman"/>
          <w:b/>
          <w:sz w:val="24"/>
          <w:szCs w:val="24"/>
        </w:rPr>
        <w:t>«СРЕДНЯЯ ШКОЛА №40»</w:t>
      </w: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7410BB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u w:val="single"/>
        </w:rPr>
        <w:pict>
          <v:roundrect id="AutoShape 64" o:spid="_x0000_s1030" style="position:absolute;left:0;text-align:left;margin-left:10.05pt;margin-top:7.4pt;width:453.5pt;height:158.35pt;z-index:251660288;visibility:visible;mso-wrap-distance-left:2.88pt;mso-wrap-distance-top:2.88pt;mso-wrap-distance-right:2.88pt;mso-wrap-distance-bottom:2.88pt" arcsize="8790f" fillcolor="#c6dac8 [1300]" strokecolor="#3c7382 [1606]" strokeweight="1pt" insetpen="t">
            <v:fill r:id="rId7" o:title="" color2="white [3212]" type="pattern"/>
            <o:lock v:ext="edit" shapetype="t"/>
            <v:textbox inset="2.88pt,2.88pt,2.88pt,2.88pt"/>
          </v:roundrect>
        </w:pict>
      </w:r>
    </w:p>
    <w:p w:rsidR="002B08AC" w:rsidRDefault="007410BB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u w:val="single"/>
        </w:rPr>
        <w:pict>
          <v:shape id="Text Box 66" o:spid="_x0000_s1031" type="#_x0000_t202" style="position:absolute;left:0;text-align:left;margin-left:31.8pt;margin-top:10.2pt;width:418.6pt;height:132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color="black [0]" strokeweight="0" insetpen="t">
            <o:lock v:ext="edit" shapetype="t"/>
            <v:textbox style="mso-next-textbox:#Text Box 66" inset="2.85pt,2.85pt,2.85pt,2.85pt">
              <w:txbxContent>
                <w:p w:rsidR="00BC22F4" w:rsidRDefault="00BC22F4" w:rsidP="002D5548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</w:p>
                <w:p w:rsidR="00BC22F4" w:rsidRPr="002D5548" w:rsidRDefault="00BC22F4" w:rsidP="002D5548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C7483" w:themeColor="accent3" w:themeShade="80"/>
                      <w:sz w:val="36"/>
                      <w:szCs w:val="36"/>
                    </w:rPr>
                  </w:pPr>
                  <w:r w:rsidRPr="002D5548">
                    <w:rPr>
                      <w:rFonts w:ascii="Arial Black" w:eastAsia="Times New Roman" w:hAnsi="Arial Black" w:cs="Times New Roman"/>
                      <w:color w:val="3C7483" w:themeColor="accent3" w:themeShade="80"/>
                      <w:sz w:val="36"/>
                      <w:szCs w:val="36"/>
                    </w:rPr>
                    <w:t>РАБОЧАЯ ПРОГРАММА</w:t>
                  </w:r>
                </w:p>
                <w:p w:rsidR="00BC22F4" w:rsidRPr="002D5548" w:rsidRDefault="00BC22F4" w:rsidP="002D5548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C7483" w:themeColor="accent3" w:themeShade="80"/>
                      <w:sz w:val="36"/>
                      <w:szCs w:val="36"/>
                    </w:rPr>
                  </w:pPr>
                  <w:r w:rsidRPr="002D5548">
                    <w:rPr>
                      <w:rFonts w:ascii="Arial Black" w:eastAsia="Times New Roman" w:hAnsi="Arial Black" w:cs="Times New Roman"/>
                      <w:color w:val="3C7483" w:themeColor="accent3" w:themeShade="80"/>
                      <w:sz w:val="36"/>
                      <w:szCs w:val="36"/>
                    </w:rPr>
                    <w:t>КУРСА ВНЕУРОЧНОЙ ДЕЯТЕЛЬНОСТИ</w:t>
                  </w:r>
                </w:p>
                <w:p w:rsidR="00BC22F4" w:rsidRPr="002D5548" w:rsidRDefault="00BC22F4" w:rsidP="002D5548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C7483" w:themeColor="accent3" w:themeShade="80"/>
                      <w:sz w:val="36"/>
                      <w:szCs w:val="36"/>
                    </w:rPr>
                  </w:pPr>
                  <w:r w:rsidRPr="002D5548">
                    <w:rPr>
                      <w:rFonts w:ascii="Arial Black" w:eastAsia="Times New Roman" w:hAnsi="Arial Black" w:cs="Times New Roman"/>
                      <w:color w:val="3C7483" w:themeColor="accent3" w:themeShade="80"/>
                      <w:sz w:val="36"/>
                      <w:szCs w:val="36"/>
                    </w:rPr>
                    <w:t>В РАМКАХ РЕАЛИЗАЦИИ ФГОС НОО</w:t>
                  </w:r>
                </w:p>
                <w:p w:rsidR="00BC22F4" w:rsidRPr="008929E4" w:rsidRDefault="00BC22F4" w:rsidP="002B08AC">
                  <w:pPr>
                    <w:pStyle w:val="2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olor w:val="3C7483" w:themeColor="accent3" w:themeShade="8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7410BB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u w:val="single"/>
        </w:rPr>
        <w:pict>
          <v:shape id="Text Box 27" o:spid="_x0000_s1032" type="#_x0000_t202" style="position:absolute;left:0;text-align:left;margin-left:61.2pt;margin-top:9.3pt;width:353.05pt;height:36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e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mtnyjIPOwOt+AD+zh3Nos6OqhztZfdVIyGVLxYbdKCXHltEa0gvtTf/s&#10;6oSjLch6/CBriEO3RjqgfaN6WzuoBgJ0aNPjqTU2lwoOyeU8TkmMUQU2klzOk1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" filled="f" stroked="f">
            <v:textbox>
              <w:txbxContent>
                <w:p w:rsidR="00BC22F4" w:rsidRDefault="00BC22F4" w:rsidP="00794C52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796F39" w:themeColor="accent5" w:themeShade="80"/>
                      <w:sz w:val="40"/>
                      <w:szCs w:val="40"/>
                    </w:rPr>
                  </w:pPr>
                </w:p>
                <w:p w:rsidR="00BC22F4" w:rsidRPr="002D5548" w:rsidRDefault="00BC22F4" w:rsidP="00794C52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3C7483" w:themeColor="accent3" w:themeShade="80"/>
                      <w:sz w:val="40"/>
                      <w:szCs w:val="40"/>
                    </w:rPr>
                  </w:pPr>
                  <w:r w:rsidRPr="002D5548">
                    <w:rPr>
                      <w:rFonts w:ascii="Times New Roman" w:hAnsi="Times New Roman" w:cs="Times New Roman"/>
                      <w:b/>
                      <w:color w:val="3C7483" w:themeColor="accent3" w:themeShade="80"/>
                      <w:sz w:val="40"/>
                      <w:szCs w:val="40"/>
                    </w:rPr>
                    <w:t>«УДИВИТЕЛЬНЫЙ МИР СЛОВ»</w:t>
                  </w:r>
                </w:p>
                <w:p w:rsidR="00BC22F4" w:rsidRPr="002D5548" w:rsidRDefault="00BC22F4" w:rsidP="00794C52">
                  <w:pPr>
                    <w:ind w:right="-108"/>
                    <w:rPr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</w:pPr>
                </w:p>
                <w:p w:rsidR="00BC22F4" w:rsidRPr="002D5548" w:rsidRDefault="00BC22F4" w:rsidP="00794C52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</w:pPr>
                  <w:r w:rsidRPr="002D5548">
                    <w:rPr>
                      <w:rFonts w:ascii="Times New Roman" w:hAnsi="Times New Roman" w:cs="Times New Roman"/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  <w:t xml:space="preserve">Автор: Л.В. </w:t>
                  </w:r>
                  <w:proofErr w:type="spellStart"/>
                  <w:r w:rsidRPr="002D5548">
                    <w:rPr>
                      <w:rFonts w:ascii="Times New Roman" w:hAnsi="Times New Roman" w:cs="Times New Roman"/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  <w:t>Петленко</w:t>
                  </w:r>
                  <w:proofErr w:type="spellEnd"/>
                  <w:r w:rsidRPr="002D5548">
                    <w:rPr>
                      <w:rFonts w:ascii="Times New Roman" w:hAnsi="Times New Roman" w:cs="Times New Roman"/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  <w:t xml:space="preserve">, В.Ю. Романова </w:t>
                  </w:r>
                </w:p>
                <w:p w:rsidR="00BC22F4" w:rsidRPr="002D5548" w:rsidRDefault="00BC22F4" w:rsidP="002D5548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3C7483" w:themeColor="accent3" w:themeShade="80"/>
                      <w:sz w:val="32"/>
                      <w:szCs w:val="32"/>
                    </w:rPr>
                  </w:pPr>
                  <w:r w:rsidRPr="002D5548">
                    <w:rPr>
                      <w:rFonts w:ascii="Times New Roman" w:hAnsi="Times New Roman" w:cs="Times New Roman"/>
                      <w:b/>
                      <w:color w:val="3C7483" w:themeColor="accent3" w:themeShade="80"/>
                      <w:sz w:val="32"/>
                      <w:szCs w:val="32"/>
                    </w:rPr>
                    <w:t>Сборник программ внеурочной деятельности:</w:t>
                  </w:r>
                </w:p>
                <w:p w:rsidR="00BC22F4" w:rsidRPr="002D5548" w:rsidRDefault="00BC22F4" w:rsidP="002D55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C7483" w:themeColor="accent3" w:themeShade="80"/>
                      <w:sz w:val="32"/>
                      <w:szCs w:val="32"/>
                    </w:rPr>
                  </w:pPr>
                  <w:r w:rsidRPr="002D5548">
                    <w:rPr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  <w:t xml:space="preserve"> </w:t>
                  </w:r>
                  <w:r w:rsidRPr="002D5548">
                    <w:rPr>
                      <w:rFonts w:ascii="Times New Roman" w:hAnsi="Times New Roman" w:cs="Times New Roman"/>
                      <w:color w:val="3C7483" w:themeColor="accent3" w:themeShade="80"/>
                      <w:sz w:val="32"/>
                      <w:szCs w:val="32"/>
                    </w:rPr>
                    <w:t>1-4 классы/под ред. Н.Ф. Виноградовой.</w:t>
                  </w:r>
                </w:p>
                <w:p w:rsidR="00BC22F4" w:rsidRPr="002D5548" w:rsidRDefault="00BC22F4" w:rsidP="002D55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C7483" w:themeColor="accent3" w:themeShade="80"/>
                      <w:sz w:val="32"/>
                      <w:szCs w:val="32"/>
                    </w:rPr>
                  </w:pPr>
                  <w:r w:rsidRPr="002D5548">
                    <w:rPr>
                      <w:rFonts w:ascii="Times New Roman" w:hAnsi="Times New Roman" w:cs="Times New Roman"/>
                      <w:color w:val="3C7483" w:themeColor="accent3" w:themeShade="80"/>
                      <w:sz w:val="32"/>
                      <w:szCs w:val="32"/>
                    </w:rPr>
                    <w:t>М.: «</w:t>
                  </w:r>
                  <w:proofErr w:type="spellStart"/>
                  <w:r w:rsidRPr="002D5548">
                    <w:rPr>
                      <w:rFonts w:ascii="Times New Roman" w:hAnsi="Times New Roman" w:cs="Times New Roman"/>
                      <w:color w:val="3C7483" w:themeColor="accent3" w:themeShade="80"/>
                      <w:sz w:val="32"/>
                      <w:szCs w:val="32"/>
                    </w:rPr>
                    <w:t>Вентана</w:t>
                  </w:r>
                  <w:proofErr w:type="spellEnd"/>
                  <w:r w:rsidRPr="002D5548">
                    <w:rPr>
                      <w:rFonts w:ascii="Times New Roman" w:hAnsi="Times New Roman" w:cs="Times New Roman"/>
                      <w:color w:val="3C7483" w:themeColor="accent3" w:themeShade="80"/>
                      <w:sz w:val="32"/>
                      <w:szCs w:val="32"/>
                    </w:rPr>
                    <w:t xml:space="preserve"> Граф», 2011</w:t>
                  </w:r>
                </w:p>
                <w:p w:rsidR="00BC22F4" w:rsidRPr="002D5548" w:rsidRDefault="00BC22F4" w:rsidP="002B08AC">
                  <w:pPr>
                    <w:ind w:left="-108" w:right="-108"/>
                    <w:jc w:val="center"/>
                    <w:rPr>
                      <w:b/>
                      <w:i/>
                      <w:color w:val="3C7483" w:themeColor="accent3" w:themeShade="80"/>
                      <w:sz w:val="40"/>
                      <w:szCs w:val="40"/>
                    </w:rPr>
                  </w:pPr>
                </w:p>
                <w:p w:rsidR="00BC22F4" w:rsidRPr="002D5548" w:rsidRDefault="00BC22F4" w:rsidP="002B08AC">
                  <w:pPr>
                    <w:ind w:left="-108" w:right="-108"/>
                    <w:jc w:val="center"/>
                    <w:rPr>
                      <w:b/>
                      <w:i/>
                      <w:color w:val="3C7483" w:themeColor="accent3" w:themeShade="80"/>
                      <w:sz w:val="40"/>
                      <w:szCs w:val="40"/>
                    </w:rPr>
                  </w:pPr>
                  <w:r w:rsidRPr="002D5548">
                    <w:rPr>
                      <w:b/>
                      <w:i/>
                      <w:color w:val="3C7483" w:themeColor="accent3" w:themeShade="80"/>
                      <w:sz w:val="40"/>
                      <w:szCs w:val="40"/>
                    </w:rPr>
                    <w:t>2015-2016 учебный год</w:t>
                  </w:r>
                </w:p>
                <w:p w:rsidR="00BC22F4" w:rsidRPr="002D5548" w:rsidRDefault="00BC22F4" w:rsidP="002D5548">
                  <w:pPr>
                    <w:spacing w:after="0" w:line="240" w:lineRule="auto"/>
                    <w:ind w:right="-108"/>
                    <w:rPr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</w:pPr>
                  <w:r w:rsidRPr="002D5548">
                    <w:rPr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  <w:t>Составитель:</w:t>
                  </w:r>
                </w:p>
                <w:p w:rsidR="00BC22F4" w:rsidRPr="002D5548" w:rsidRDefault="003E48A8" w:rsidP="00A26BD8">
                  <w:pPr>
                    <w:spacing w:after="0" w:line="240" w:lineRule="auto"/>
                    <w:ind w:right="-108"/>
                    <w:jc w:val="center"/>
                    <w:rPr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  <w:t>Першина Ирина Валери</w:t>
                  </w:r>
                  <w:r w:rsidR="00636F0D">
                    <w:rPr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  <w:t>е</w:t>
                  </w:r>
                  <w:r w:rsidR="00BC22F4">
                    <w:rPr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  <w:t>вна</w:t>
                  </w:r>
                  <w:r w:rsidR="00BC22F4" w:rsidRPr="002D5548">
                    <w:rPr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  <w:t>,</w:t>
                  </w:r>
                </w:p>
                <w:p w:rsidR="00BC22F4" w:rsidRPr="002D5548" w:rsidRDefault="00BC22F4" w:rsidP="00A26BD8">
                  <w:pPr>
                    <w:spacing w:after="0" w:line="240" w:lineRule="auto"/>
                    <w:ind w:right="-108"/>
                    <w:jc w:val="center"/>
                    <w:rPr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</w:pPr>
                  <w:r w:rsidRPr="002D5548">
                    <w:rPr>
                      <w:b/>
                      <w:i/>
                      <w:color w:val="3C7483" w:themeColor="accent3" w:themeShade="80"/>
                      <w:sz w:val="32"/>
                      <w:szCs w:val="32"/>
                    </w:rPr>
                    <w:t>учитель начальных классов</w:t>
                  </w:r>
                </w:p>
                <w:p w:rsidR="00BC22F4" w:rsidRDefault="00BC22F4" w:rsidP="002B08AC">
                  <w:pPr>
                    <w:ind w:left="-108" w:right="-108"/>
                    <w:jc w:val="center"/>
                    <w:rPr>
                      <w:b/>
                      <w:i/>
                      <w:color w:val="3C7483" w:themeColor="accent3" w:themeShade="80"/>
                      <w:sz w:val="40"/>
                      <w:szCs w:val="40"/>
                    </w:rPr>
                  </w:pPr>
                </w:p>
                <w:p w:rsidR="00A26BD8" w:rsidRDefault="00A26BD8" w:rsidP="002B08AC">
                  <w:pPr>
                    <w:ind w:left="-108" w:right="-108"/>
                    <w:jc w:val="center"/>
                    <w:rPr>
                      <w:b/>
                      <w:i/>
                      <w:color w:val="3C7483" w:themeColor="accent3" w:themeShade="80"/>
                      <w:sz w:val="40"/>
                      <w:szCs w:val="40"/>
                    </w:rPr>
                  </w:pPr>
                </w:p>
                <w:p w:rsidR="00A26BD8" w:rsidRPr="008929E4" w:rsidRDefault="00A26BD8" w:rsidP="002B08AC">
                  <w:pPr>
                    <w:ind w:left="-108" w:right="-108"/>
                    <w:jc w:val="center"/>
                    <w:rPr>
                      <w:b/>
                      <w:i/>
                      <w:color w:val="3C7483" w:themeColor="accent3" w:themeShade="8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454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2B08AC" w:rsidRDefault="002B08AC" w:rsidP="002D55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E86A48" w:rsidRDefault="00E86A48" w:rsidP="002D55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E86A48" w:rsidRDefault="00E86A48" w:rsidP="002D55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A26BD8" w:rsidRDefault="00A26BD8" w:rsidP="00E8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6A48" w:rsidRPr="00A26BD8" w:rsidRDefault="00E86A48" w:rsidP="00E8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C7483" w:themeColor="accent3" w:themeShade="80"/>
          <w:sz w:val="28"/>
          <w:szCs w:val="28"/>
          <w:lang w:eastAsia="en-US"/>
        </w:rPr>
      </w:pPr>
      <w:r w:rsidRPr="00A26BD8">
        <w:rPr>
          <w:rFonts w:ascii="Times New Roman" w:eastAsia="Calibri" w:hAnsi="Times New Roman" w:cs="Times New Roman"/>
          <w:b/>
          <w:color w:val="3C7483" w:themeColor="accent3" w:themeShade="80"/>
          <w:sz w:val="28"/>
          <w:szCs w:val="28"/>
          <w:lang w:eastAsia="en-US"/>
        </w:rPr>
        <w:lastRenderedPageBreak/>
        <w:t>СОДЕРЖАНИЕ</w:t>
      </w: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3E4D1F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tbl>
      <w:tblPr>
        <w:tblW w:w="9964" w:type="dxa"/>
        <w:tblLayout w:type="fixed"/>
        <w:tblLook w:val="04A0"/>
      </w:tblPr>
      <w:tblGrid>
        <w:gridCol w:w="539"/>
        <w:gridCol w:w="9425"/>
      </w:tblGrid>
      <w:tr w:rsidR="00E86A48" w:rsidRPr="00493CBC" w:rsidTr="00E86A48">
        <w:trPr>
          <w:trHeight w:val="863"/>
        </w:trPr>
        <w:tc>
          <w:tcPr>
            <w:tcW w:w="539" w:type="dxa"/>
            <w:hideMark/>
          </w:tcPr>
          <w:p w:rsidR="00E86A48" w:rsidRPr="00493CBC" w:rsidRDefault="00E86A48" w:rsidP="00BC2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  <w:t>1.</w:t>
            </w:r>
          </w:p>
        </w:tc>
        <w:tc>
          <w:tcPr>
            <w:tcW w:w="9425" w:type="dxa"/>
            <w:hideMark/>
          </w:tcPr>
          <w:p w:rsidR="00E86A48" w:rsidRPr="00493CBC" w:rsidRDefault="00E86A48" w:rsidP="00BC22F4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Пояснительная записка ………………………………………</w:t>
            </w:r>
            <w:r w:rsidR="00CD2463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с.3</w:t>
            </w:r>
          </w:p>
        </w:tc>
      </w:tr>
      <w:tr w:rsidR="00E86A48" w:rsidRPr="00493CBC" w:rsidTr="00E86A48">
        <w:trPr>
          <w:trHeight w:val="863"/>
        </w:trPr>
        <w:tc>
          <w:tcPr>
            <w:tcW w:w="539" w:type="dxa"/>
            <w:hideMark/>
          </w:tcPr>
          <w:p w:rsidR="00E86A48" w:rsidRPr="00493CBC" w:rsidRDefault="00E86A48" w:rsidP="00BC2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9425" w:type="dxa"/>
            <w:hideMark/>
          </w:tcPr>
          <w:p w:rsidR="00E86A48" w:rsidRPr="00493CBC" w:rsidRDefault="00E86A48" w:rsidP="00BC22F4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Общая характеристика </w:t>
            </w:r>
            <w:r w:rsidR="00CD2463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деятельности …  с.4</w:t>
            </w:r>
          </w:p>
        </w:tc>
      </w:tr>
      <w:tr w:rsidR="00E86A48" w:rsidRPr="00493CBC" w:rsidTr="00E86A48">
        <w:trPr>
          <w:trHeight w:val="878"/>
        </w:trPr>
        <w:tc>
          <w:tcPr>
            <w:tcW w:w="539" w:type="dxa"/>
            <w:hideMark/>
          </w:tcPr>
          <w:p w:rsidR="00E86A48" w:rsidRPr="00493CBC" w:rsidRDefault="00E86A48" w:rsidP="00BC2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9425" w:type="dxa"/>
            <w:hideMark/>
          </w:tcPr>
          <w:p w:rsidR="00E86A48" w:rsidRPr="00493CBC" w:rsidRDefault="00E86A48" w:rsidP="00BC22F4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Описание места  </w:t>
            </w: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</w:t>
            </w:r>
            <w:r w:rsidR="003E48A8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ьности в учебном плане………................................................................................</w:t>
            </w:r>
            <w:r w:rsidR="00CD2463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с.5</w:t>
            </w:r>
          </w:p>
          <w:p w:rsidR="00E86A48" w:rsidRPr="00493CBC" w:rsidRDefault="00E86A48" w:rsidP="00BC22F4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</w:p>
        </w:tc>
      </w:tr>
      <w:tr w:rsidR="00E86A48" w:rsidRPr="00493CBC" w:rsidTr="00E86A48">
        <w:trPr>
          <w:trHeight w:val="878"/>
        </w:trPr>
        <w:tc>
          <w:tcPr>
            <w:tcW w:w="539" w:type="dxa"/>
            <w:hideMark/>
          </w:tcPr>
          <w:p w:rsidR="00E86A48" w:rsidRPr="00493CBC" w:rsidRDefault="00E86A48" w:rsidP="00BC2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9425" w:type="dxa"/>
            <w:hideMark/>
          </w:tcPr>
          <w:p w:rsidR="00E86A48" w:rsidRPr="00493CBC" w:rsidRDefault="00E86A48" w:rsidP="00BC22F4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ценностных ориентиров содержания </w:t>
            </w:r>
          </w:p>
          <w:p w:rsidR="00E86A48" w:rsidRPr="00493CBC" w:rsidRDefault="00E86A48" w:rsidP="00BC22F4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…………………………</w:t>
            </w:r>
            <w:r w:rsidR="00CD2463">
              <w:rPr>
                <w:rFonts w:ascii="Times New Roman" w:hAnsi="Times New Roman"/>
                <w:bCs/>
                <w:sz w:val="28"/>
                <w:szCs w:val="28"/>
              </w:rPr>
              <w:t xml:space="preserve">       с.6</w:t>
            </w:r>
          </w:p>
          <w:p w:rsidR="00E86A48" w:rsidRPr="00493CBC" w:rsidRDefault="00E86A48" w:rsidP="00BC22F4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</w:p>
        </w:tc>
      </w:tr>
      <w:tr w:rsidR="00E86A48" w:rsidRPr="00493CBC" w:rsidTr="00E86A48">
        <w:trPr>
          <w:trHeight w:val="878"/>
        </w:trPr>
        <w:tc>
          <w:tcPr>
            <w:tcW w:w="539" w:type="dxa"/>
            <w:hideMark/>
          </w:tcPr>
          <w:p w:rsidR="00E86A48" w:rsidRPr="00493CBC" w:rsidRDefault="00E86A48" w:rsidP="00BC2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9425" w:type="dxa"/>
            <w:hideMark/>
          </w:tcPr>
          <w:p w:rsidR="00CD2463" w:rsidRDefault="00E86A48" w:rsidP="00BC22F4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и </w:t>
            </w:r>
            <w:proofErr w:type="spellStart"/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 результаты освоения  </w:t>
            </w: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</w:t>
            </w:r>
          </w:p>
          <w:p w:rsidR="00E86A48" w:rsidRPr="00493CBC" w:rsidRDefault="00E86A48" w:rsidP="00BC22F4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внеурочной деятельности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………………………</w:t>
            </w:r>
            <w:r w:rsidR="00CD2463">
              <w:rPr>
                <w:rFonts w:ascii="Times New Roman" w:hAnsi="Times New Roman"/>
                <w:bCs/>
                <w:sz w:val="28"/>
                <w:szCs w:val="28"/>
              </w:rPr>
              <w:t xml:space="preserve">.............       </w:t>
            </w:r>
            <w:proofErr w:type="gramEnd"/>
            <w:r w:rsidR="00CD2463">
              <w:rPr>
                <w:rFonts w:ascii="Times New Roman" w:hAnsi="Times New Roman"/>
                <w:bCs/>
                <w:sz w:val="28"/>
                <w:szCs w:val="28"/>
              </w:rPr>
              <w:t>с.7</w:t>
            </w:r>
          </w:p>
          <w:p w:rsidR="00E86A48" w:rsidRPr="00493CBC" w:rsidRDefault="00E86A48" w:rsidP="00BC22F4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</w:t>
            </w:r>
          </w:p>
        </w:tc>
      </w:tr>
      <w:tr w:rsidR="00E86A48" w:rsidRPr="00493CBC" w:rsidTr="00E86A48">
        <w:trPr>
          <w:trHeight w:val="878"/>
        </w:trPr>
        <w:tc>
          <w:tcPr>
            <w:tcW w:w="539" w:type="dxa"/>
            <w:hideMark/>
          </w:tcPr>
          <w:p w:rsidR="00E86A48" w:rsidRPr="00493CBC" w:rsidRDefault="00E86A48" w:rsidP="00BC2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9425" w:type="dxa"/>
            <w:hideMark/>
          </w:tcPr>
          <w:p w:rsidR="00E86A48" w:rsidRPr="00493CBC" w:rsidRDefault="00E86A48" w:rsidP="00BC22F4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Содержание  курса внеурочной деятельности  ………</w:t>
            </w:r>
            <w:r w:rsidR="00CD2463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          с.9</w:t>
            </w:r>
          </w:p>
        </w:tc>
      </w:tr>
      <w:tr w:rsidR="00E86A48" w:rsidRPr="00493CBC" w:rsidTr="00E86A48">
        <w:trPr>
          <w:trHeight w:val="1208"/>
        </w:trPr>
        <w:tc>
          <w:tcPr>
            <w:tcW w:w="539" w:type="dxa"/>
            <w:hideMark/>
          </w:tcPr>
          <w:p w:rsidR="00E86A48" w:rsidRPr="00493CBC" w:rsidRDefault="00E86A48" w:rsidP="00BC2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9425" w:type="dxa"/>
            <w:hideMark/>
          </w:tcPr>
          <w:p w:rsidR="00CD2463" w:rsidRDefault="00E86A48" w:rsidP="00BC22F4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Тематическое планирование с определением </w:t>
            </w:r>
            <w:proofErr w:type="gramStart"/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>основных</w:t>
            </w:r>
            <w:proofErr w:type="gramEnd"/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6A48" w:rsidRPr="00493CBC" w:rsidRDefault="00E86A48" w:rsidP="00BC22F4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>видов учебной деятельности обучающихся</w:t>
            </w:r>
            <w:r w:rsidR="00CD2463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  ……………… с.12</w:t>
            </w:r>
          </w:p>
        </w:tc>
      </w:tr>
      <w:tr w:rsidR="00E86A48" w:rsidRPr="00493CBC" w:rsidTr="00E86A48">
        <w:trPr>
          <w:trHeight w:val="1617"/>
        </w:trPr>
        <w:tc>
          <w:tcPr>
            <w:tcW w:w="539" w:type="dxa"/>
            <w:hideMark/>
          </w:tcPr>
          <w:p w:rsidR="00E86A48" w:rsidRPr="00493CBC" w:rsidRDefault="00E86A48" w:rsidP="00BC2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9425" w:type="dxa"/>
            <w:hideMark/>
          </w:tcPr>
          <w:p w:rsidR="00E86A48" w:rsidRDefault="00E86A48" w:rsidP="00BC22F4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</w:t>
            </w:r>
            <w:proofErr w:type="gramStart"/>
            <w:r w:rsidRPr="00493CBC">
              <w:rPr>
                <w:rFonts w:ascii="Times New Roman" w:eastAsia="Calibri" w:hAnsi="Times New Roman"/>
                <w:sz w:val="28"/>
                <w:szCs w:val="28"/>
              </w:rPr>
              <w:t>учебно-методического</w:t>
            </w:r>
            <w:proofErr w:type="gramEnd"/>
            <w:r w:rsidRPr="00493CBC">
              <w:rPr>
                <w:rFonts w:ascii="Times New Roman" w:eastAsia="Calibri" w:hAnsi="Times New Roman"/>
                <w:sz w:val="28"/>
                <w:szCs w:val="28"/>
              </w:rPr>
              <w:t xml:space="preserve">  и </w:t>
            </w: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материально-технического</w:t>
            </w:r>
          </w:p>
          <w:p w:rsidR="00E86A48" w:rsidRDefault="00E86A48" w:rsidP="00BC22F4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 обеспечения образовательной деятельности</w:t>
            </w:r>
          </w:p>
          <w:p w:rsidR="00E86A48" w:rsidRPr="00493CBC" w:rsidRDefault="00E86A48" w:rsidP="00BC22F4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</w:rPr>
              <w:t xml:space="preserve"> курса внеурочной деятельности</w:t>
            </w:r>
            <w:proofErr w:type="gramStart"/>
            <w:r w:rsidR="00CD2463">
              <w:rPr>
                <w:rFonts w:ascii="Times New Roman" w:eastAsia="Calibri" w:hAnsi="Times New Roman"/>
                <w:sz w:val="28"/>
                <w:szCs w:val="28"/>
              </w:rPr>
              <w:t xml:space="preserve">........................................     </w:t>
            </w:r>
            <w:proofErr w:type="gramEnd"/>
            <w:r w:rsidR="00CD2463">
              <w:rPr>
                <w:rFonts w:ascii="Times New Roman" w:eastAsia="Calibri" w:hAnsi="Times New Roman"/>
                <w:sz w:val="28"/>
                <w:szCs w:val="28"/>
              </w:rPr>
              <w:t>с.15</w:t>
            </w:r>
          </w:p>
        </w:tc>
      </w:tr>
    </w:tbl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E86A48" w:rsidRPr="00A26BD8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3C7483" w:themeColor="accent3" w:themeShade="80"/>
          <w:sz w:val="28"/>
          <w:szCs w:val="28"/>
          <w:lang w:eastAsia="en-US"/>
        </w:rPr>
      </w:pPr>
      <w:r w:rsidRPr="00A26BD8">
        <w:rPr>
          <w:rFonts w:ascii="Times New Roman" w:eastAsia="Calibri" w:hAnsi="Times New Roman" w:cs="Times New Roman"/>
          <w:b/>
          <w:bCs/>
          <w:i/>
          <w:color w:val="3C7483" w:themeColor="accent3" w:themeShade="80"/>
          <w:sz w:val="28"/>
          <w:szCs w:val="28"/>
          <w:lang w:eastAsia="en-US"/>
        </w:rPr>
        <w:lastRenderedPageBreak/>
        <w:t>1.ПОЯСНИТЕЛЬНАЯ ЗАПИСКА</w:t>
      </w:r>
    </w:p>
    <w:p w:rsidR="00E86A48" w:rsidRPr="00493CBC" w:rsidRDefault="007410BB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404040" w:themeColor="text1" w:themeTint="B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404040" w:themeColor="text1" w:themeTint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.9pt;margin-top:8.55pt;width:465.65pt;height:0;z-index:251664384" o:connectortype="straight"/>
        </w:pict>
      </w: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3C7483" w:themeColor="accent3" w:themeShade="80"/>
          <w:sz w:val="28"/>
          <w:szCs w:val="28"/>
          <w:u w:val="single"/>
          <w:lang w:eastAsia="en-US"/>
        </w:rPr>
      </w:pPr>
      <w:proofErr w:type="gramStart"/>
      <w:r w:rsidRPr="00493CBC">
        <w:rPr>
          <w:rFonts w:ascii="Times New Roman" w:hAnsi="Times New Roman" w:cs="Times New Roman"/>
          <w:sz w:val="28"/>
          <w:szCs w:val="28"/>
        </w:rPr>
        <w:t>Рабочая п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Pr="00493CBC">
        <w:rPr>
          <w:rFonts w:ascii="Times New Roman" w:hAnsi="Times New Roman" w:cs="Times New Roman"/>
          <w:sz w:val="28"/>
          <w:szCs w:val="28"/>
        </w:rPr>
        <w:t>«Удивительный мир слов»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разработана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(ФГОС НОО утвержден приказом </w:t>
      </w:r>
      <w:proofErr w:type="spellStart"/>
      <w:r w:rsidRPr="00493CB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России от 6 октября 2009г. №373); с требованиями к результатам освоения основной образовательной программы (личностными, </w:t>
      </w:r>
      <w:proofErr w:type="spellStart"/>
      <w:r w:rsidRPr="00493CBC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 санитарно-эпидемиологическими требованиями к условиям и организации обучения в общеобразовательных учреждениях (далее – </w:t>
      </w:r>
      <w:proofErr w:type="spellStart"/>
      <w:r w:rsidRPr="00493CBC"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spellEnd"/>
      <w:r w:rsidRPr="00493CBC">
        <w:rPr>
          <w:rFonts w:ascii="Times New Roman" w:hAnsi="Times New Roman" w:cs="Times New Roman"/>
          <w:iCs/>
          <w:sz w:val="28"/>
          <w:szCs w:val="28"/>
        </w:rPr>
        <w:t xml:space="preserve"> 2.4.2.2821-10) </w:t>
      </w:r>
      <w:r w:rsidRPr="00493C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A48" w:rsidRPr="00493CBC" w:rsidRDefault="00E86A48" w:rsidP="00E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6A48" w:rsidRPr="00493CBC" w:rsidRDefault="00E86A48" w:rsidP="00E86A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Рабочая п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Pr="00493CBC">
        <w:rPr>
          <w:rFonts w:ascii="Times New Roman" w:hAnsi="Times New Roman" w:cs="Times New Roman"/>
          <w:sz w:val="28"/>
          <w:szCs w:val="28"/>
        </w:rPr>
        <w:t>«Удивительный мир слов»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основе авторской </w:t>
      </w:r>
      <w:r w:rsidRPr="00493CBC">
        <w:rPr>
          <w:rFonts w:ascii="Times New Roman" w:hAnsi="Times New Roman" w:cs="Times New Roman"/>
          <w:bCs/>
          <w:i/>
          <w:sz w:val="28"/>
          <w:szCs w:val="28"/>
        </w:rPr>
        <w:t>программы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, В.Ю.Романова  «Удивительный мир слов»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общеинтеллектуальной</w:t>
      </w:r>
      <w:proofErr w:type="spell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 направленности  рассчитана на 4 учебных года, ориентирована </w:t>
      </w:r>
      <w:proofErr w:type="gramStart"/>
      <w:r w:rsidRPr="00493CB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Pr="00E86A48">
        <w:rPr>
          <w:rFonts w:ascii="Times New Roman" w:hAnsi="Times New Roman" w:cs="Times New Roman"/>
          <w:bCs/>
          <w:sz w:val="28"/>
          <w:szCs w:val="28"/>
        </w:rPr>
        <w:t>4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 w:rsidRPr="00493CBC">
        <w:rPr>
          <w:rFonts w:ascii="Times New Roman" w:hAnsi="Times New Roman" w:cs="Times New Roman"/>
          <w:iCs/>
          <w:sz w:val="28"/>
          <w:szCs w:val="28"/>
        </w:rPr>
        <w:t>с использованием следующих нормативно-правовых документов:</w:t>
      </w:r>
    </w:p>
    <w:p w:rsidR="00E86A48" w:rsidRPr="00493CBC" w:rsidRDefault="00E86A48" w:rsidP="00E86A48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№273-ФЗ, утвержденного 29.12.2012г.</w:t>
      </w:r>
    </w:p>
    <w:p w:rsidR="00E86A48" w:rsidRPr="00493CBC" w:rsidRDefault="00E86A48" w:rsidP="00E86A48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E86A48" w:rsidRPr="00493CBC" w:rsidRDefault="00E86A48" w:rsidP="00E86A48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и науки Российской Федерации от 06.10.2009 №373</w:t>
      </w:r>
      <w:r w:rsidRPr="00493CBC">
        <w:rPr>
          <w:rFonts w:ascii="Times New Roman" w:eastAsia="Calibri" w:hAnsi="Times New Roman" w:cs="Times New Roman"/>
          <w:sz w:val="28"/>
          <w:szCs w:val="28"/>
        </w:rPr>
        <w:t>(</w:t>
      </w:r>
      <w:r w:rsidRPr="00493CBC">
        <w:rPr>
          <w:rFonts w:ascii="Times New Roman" w:hAnsi="Times New Roman" w:cs="Times New Roman"/>
          <w:bCs/>
          <w:sz w:val="28"/>
          <w:szCs w:val="28"/>
        </w:rPr>
        <w:t>с изменениями и дополнениями от: 26 ноября 2010 г., 22 сентября 2011 г., 18 декабря 2012 г., 29 декабря 2014 г., 18 мая 2015 г.)</w:t>
      </w:r>
      <w:r w:rsidRPr="00493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E86A48" w:rsidRPr="00493CBC" w:rsidRDefault="00E86A48" w:rsidP="00E86A48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Учебный план МБОУ «СШ №40» города Нижневартовска на 2015-2016 </w:t>
      </w:r>
      <w:proofErr w:type="spellStart"/>
      <w:r w:rsidRPr="00493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</w:t>
      </w:r>
      <w:proofErr w:type="spellEnd"/>
      <w:r w:rsidRPr="00493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год.</w:t>
      </w:r>
    </w:p>
    <w:p w:rsidR="00E86A48" w:rsidRPr="00493CBC" w:rsidRDefault="00E86A48" w:rsidP="00E86A48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  <w:r w:rsidRPr="00493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2015-2016 </w:t>
      </w:r>
      <w:proofErr w:type="spellStart"/>
      <w:r w:rsidRPr="00493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</w:t>
      </w:r>
      <w:proofErr w:type="spellEnd"/>
      <w:r w:rsidRPr="00493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год. МБОУ «СШ №40» города Нижневартовска. </w:t>
      </w:r>
    </w:p>
    <w:p w:rsidR="00E86A48" w:rsidRPr="00493CBC" w:rsidRDefault="00E86A48" w:rsidP="00E86A4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86A48" w:rsidRPr="00493CBC" w:rsidRDefault="00E86A48" w:rsidP="00E86A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93CBC">
        <w:rPr>
          <w:rFonts w:ascii="Times New Roman" w:hAnsi="Times New Roman" w:cs="Times New Roman"/>
          <w:sz w:val="28"/>
          <w:szCs w:val="28"/>
        </w:rPr>
        <w:t>Рабочая п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Pr="00493CBC">
        <w:rPr>
          <w:rFonts w:ascii="Times New Roman" w:hAnsi="Times New Roman" w:cs="Times New Roman"/>
          <w:sz w:val="28"/>
          <w:szCs w:val="28"/>
        </w:rPr>
        <w:t>Удивительный мир слов»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основе авторской программы </w:t>
      </w:r>
      <w:r w:rsidRPr="00493CB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, В.Ю.Романова  «Удивительный мир слов» //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>(</w:t>
      </w:r>
      <w:r w:rsidRPr="00493CBC">
        <w:rPr>
          <w:rFonts w:ascii="Times New Roman" w:hAnsi="Times New Roman" w:cs="Times New Roman"/>
          <w:bCs/>
          <w:iCs/>
          <w:sz w:val="28"/>
          <w:szCs w:val="28"/>
        </w:rPr>
        <w:t>Сборник  программ по внеурочной деятельности: 1-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bCs/>
          <w:iCs/>
          <w:sz w:val="28"/>
          <w:szCs w:val="28"/>
        </w:rPr>
        <w:t>4 классы /под ред. Н.Ф.Виноградовой.</w:t>
      </w:r>
      <w:proofErr w:type="gramEnd"/>
      <w:r w:rsidRPr="00493CBC">
        <w:rPr>
          <w:rFonts w:ascii="Times New Roman" w:hAnsi="Times New Roman" w:cs="Times New Roman"/>
          <w:bCs/>
          <w:iCs/>
          <w:sz w:val="28"/>
          <w:szCs w:val="28"/>
        </w:rPr>
        <w:t xml:space="preserve"> – М.: </w:t>
      </w:r>
      <w:proofErr w:type="spellStart"/>
      <w:r w:rsidRPr="00493CBC">
        <w:rPr>
          <w:rFonts w:ascii="Times New Roman" w:hAnsi="Times New Roman" w:cs="Times New Roman"/>
          <w:bCs/>
          <w:iCs/>
          <w:sz w:val="28"/>
          <w:szCs w:val="28"/>
        </w:rPr>
        <w:t>Вентана</w:t>
      </w:r>
      <w:proofErr w:type="spellEnd"/>
      <w:r w:rsidRPr="00493CBC">
        <w:rPr>
          <w:rFonts w:ascii="Times New Roman" w:hAnsi="Times New Roman" w:cs="Times New Roman"/>
          <w:bCs/>
          <w:iCs/>
          <w:sz w:val="28"/>
          <w:szCs w:val="28"/>
        </w:rPr>
        <w:t xml:space="preserve"> Граф, 2013г.</w:t>
      </w:r>
    </w:p>
    <w:p w:rsidR="00E86A48" w:rsidRPr="00493CBC" w:rsidRDefault="00E86A48" w:rsidP="00E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пояснительную записку, общую характеристику курса внеурочной деятельности, описание места курса в учебном плане, описание ценностных ориентиров содержания курса, личностные и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результаты освоения курса, содержание курса </w:t>
      </w:r>
      <w:r w:rsidRPr="00493CBC">
        <w:rPr>
          <w:rFonts w:ascii="Times New Roman" w:hAnsi="Times New Roman" w:cs="Times New Roman"/>
          <w:sz w:val="28"/>
          <w:szCs w:val="28"/>
        </w:rPr>
        <w:lastRenderedPageBreak/>
        <w:t xml:space="preserve">внеурочной деятельности, тематическое планирование и описание материально-технического обеспечения курса внеурочной деятельности. </w:t>
      </w:r>
    </w:p>
    <w:p w:rsidR="00E86A48" w:rsidRPr="00493CBC" w:rsidRDefault="00E86A48" w:rsidP="00E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Рабочая программа курса «Удивительный мир слов»  - орфоэпическое, лексическое, грамматическое многообра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зие мира слов, основные методы и пути его познания, а также развитие языковой интуиции и художественно-образного мышления. Данный курс внеурочной деятельности создаёт условия для формирования цен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ностного отношения обучающихся к языку, для воспитания ответственности за соблюдение норм языка как важного компонента языковой культуры.</w:t>
      </w:r>
    </w:p>
    <w:p w:rsidR="00E86A48" w:rsidRPr="00493CBC" w:rsidRDefault="00E86A48" w:rsidP="00E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E86A48" w:rsidRPr="00493CBC" w:rsidRDefault="00E86A48" w:rsidP="00E86A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Изучение курса внеурочной деятельности 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 xml:space="preserve">«Удивительный мир слов» </w:t>
      </w:r>
      <w:r w:rsidRPr="00493CBC">
        <w:rPr>
          <w:rFonts w:ascii="Times New Roman" w:hAnsi="Times New Roman" w:cs="Times New Roman"/>
          <w:bCs/>
          <w:sz w:val="28"/>
          <w:szCs w:val="28"/>
        </w:rPr>
        <w:t>направлено на достижение следующих целей:</w:t>
      </w:r>
      <w:r w:rsidRPr="0049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48" w:rsidRPr="00493CBC" w:rsidRDefault="00E86A48" w:rsidP="00E86A48">
      <w:pPr>
        <w:pStyle w:val="a4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осознание языка как явления национальной культуры и основного средства человеческого общения; </w:t>
      </w:r>
    </w:p>
    <w:p w:rsidR="00E86A48" w:rsidRPr="00493CBC" w:rsidRDefault="00E86A48" w:rsidP="00E86A48">
      <w:pPr>
        <w:pStyle w:val="a4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формирование позитивного отношения к правильной речи как показателю общей культуры человека.</w:t>
      </w:r>
    </w:p>
    <w:p w:rsidR="00E86A48" w:rsidRPr="00493CBC" w:rsidRDefault="00E86A48" w:rsidP="00E8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Знакомство с нормами русского языка с целью выбора необходи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мых языковых сре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 xml:space="preserve">я решения коммуникативных </w:t>
      </w:r>
      <w:r w:rsidRPr="00493CBC">
        <w:rPr>
          <w:rFonts w:ascii="Times New Roman" w:hAnsi="Times New Roman" w:cs="Times New Roman"/>
          <w:b/>
          <w:color w:val="346E4A"/>
          <w:sz w:val="28"/>
          <w:szCs w:val="28"/>
          <w:u w:val="single"/>
        </w:rPr>
        <w:t>задач;</w:t>
      </w:r>
    </w:p>
    <w:p w:rsidR="00E86A48" w:rsidRPr="00493CBC" w:rsidRDefault="00E86A48" w:rsidP="00E86A48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овладение учебными действиями с единицами языка, умение прак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тического использования знаний.</w:t>
      </w:r>
    </w:p>
    <w:p w:rsidR="00E86A48" w:rsidRPr="00493CBC" w:rsidRDefault="00E86A48" w:rsidP="00E8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В курсе особое внимание уделено работе над языко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выми нормами и формированию у школьников правильной выразитель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ной речи.</w:t>
      </w:r>
    </w:p>
    <w:p w:rsidR="00E86A48" w:rsidRPr="00493CBC" w:rsidRDefault="00E86A48" w:rsidP="00E8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Рабочая программа по курсу  внеурочной деятельности «Удивительный мир слов» разработана с учетом обучающихся   </w:t>
      </w:r>
      <w:r>
        <w:rPr>
          <w:rFonts w:ascii="Times New Roman" w:hAnsi="Times New Roman" w:cs="Times New Roman"/>
          <w:sz w:val="28"/>
          <w:szCs w:val="28"/>
        </w:rPr>
        <w:t>4  «Д</w:t>
      </w:r>
      <w:r w:rsidRPr="00E86A48">
        <w:rPr>
          <w:rFonts w:ascii="Times New Roman" w:hAnsi="Times New Roman" w:cs="Times New Roman"/>
          <w:sz w:val="28"/>
          <w:szCs w:val="28"/>
        </w:rPr>
        <w:t>»</w:t>
      </w:r>
      <w:r w:rsidRPr="00493CBC">
        <w:rPr>
          <w:rFonts w:ascii="Times New Roman" w:hAnsi="Times New Roman" w:cs="Times New Roman"/>
          <w:sz w:val="28"/>
          <w:szCs w:val="28"/>
        </w:rPr>
        <w:t xml:space="preserve"> класса. При реализации курса «Удивительный мир слов» используются следующие формы организации </w:t>
      </w:r>
      <w:r w:rsidRPr="00493CBC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внеурочной деятельности:</w:t>
      </w:r>
      <w:r w:rsidRPr="00493CBC">
        <w:rPr>
          <w:rFonts w:ascii="Times New Roman" w:hAnsi="Times New Roman" w:cs="Times New Roman"/>
          <w:color w:val="3C7483" w:themeColor="accent3" w:themeShade="80"/>
          <w:sz w:val="28"/>
          <w:szCs w:val="28"/>
        </w:rPr>
        <w:t xml:space="preserve"> </w:t>
      </w:r>
    </w:p>
    <w:p w:rsidR="00E86A48" w:rsidRPr="00493CBC" w:rsidRDefault="00E86A48" w:rsidP="00E86A48">
      <w:pPr>
        <w:pStyle w:val="ae"/>
        <w:numPr>
          <w:ilvl w:val="0"/>
          <w:numId w:val="23"/>
        </w:numPr>
        <w:ind w:left="709" w:hanging="709"/>
        <w:jc w:val="both"/>
        <w:rPr>
          <w:rFonts w:ascii="Times New Roman" w:hAnsi="Times New Roman"/>
          <w:color w:val="3C7483" w:themeColor="accent3" w:themeShade="80"/>
          <w:sz w:val="28"/>
          <w:szCs w:val="28"/>
        </w:rPr>
      </w:pPr>
      <w:r w:rsidRPr="00493CBC">
        <w:rPr>
          <w:rFonts w:ascii="Times New Roman" w:hAnsi="Times New Roman"/>
          <w:iCs/>
          <w:sz w:val="28"/>
          <w:szCs w:val="28"/>
        </w:rPr>
        <w:t>индивидуальная;</w:t>
      </w:r>
    </w:p>
    <w:p w:rsidR="00E86A48" w:rsidRPr="00493CBC" w:rsidRDefault="00E86A48" w:rsidP="00E86A48">
      <w:pPr>
        <w:pStyle w:val="ae"/>
        <w:numPr>
          <w:ilvl w:val="0"/>
          <w:numId w:val="23"/>
        </w:numPr>
        <w:ind w:left="709" w:hanging="709"/>
        <w:jc w:val="both"/>
        <w:rPr>
          <w:rFonts w:ascii="Times New Roman" w:hAnsi="Times New Roman"/>
          <w:color w:val="3C7483" w:themeColor="accent3" w:themeShade="80"/>
          <w:sz w:val="28"/>
          <w:szCs w:val="28"/>
        </w:rPr>
      </w:pPr>
      <w:r w:rsidRPr="00493CBC">
        <w:rPr>
          <w:rFonts w:ascii="Times New Roman" w:hAnsi="Times New Roman"/>
          <w:iCs/>
          <w:sz w:val="28"/>
          <w:szCs w:val="28"/>
        </w:rPr>
        <w:t>индивидуально-групповая;</w:t>
      </w:r>
    </w:p>
    <w:p w:rsidR="00E86A48" w:rsidRPr="00493CBC" w:rsidRDefault="00E86A48" w:rsidP="00E86A48">
      <w:pPr>
        <w:pStyle w:val="ae"/>
        <w:numPr>
          <w:ilvl w:val="0"/>
          <w:numId w:val="23"/>
        </w:numPr>
        <w:ind w:left="709" w:hanging="709"/>
        <w:jc w:val="both"/>
        <w:rPr>
          <w:rFonts w:ascii="Times New Roman" w:hAnsi="Times New Roman"/>
          <w:color w:val="3C7483" w:themeColor="accent3" w:themeShade="80"/>
          <w:sz w:val="28"/>
          <w:szCs w:val="28"/>
        </w:rPr>
      </w:pPr>
      <w:r w:rsidRPr="00493CBC">
        <w:rPr>
          <w:rFonts w:ascii="Times New Roman" w:hAnsi="Times New Roman"/>
          <w:iCs/>
          <w:sz w:val="28"/>
          <w:szCs w:val="28"/>
        </w:rPr>
        <w:t>групповая;</w:t>
      </w:r>
    </w:p>
    <w:p w:rsidR="00E86A48" w:rsidRPr="00493CBC" w:rsidRDefault="00E86A48" w:rsidP="00E86A48">
      <w:pPr>
        <w:pStyle w:val="ae"/>
        <w:numPr>
          <w:ilvl w:val="0"/>
          <w:numId w:val="23"/>
        </w:numPr>
        <w:ind w:left="709" w:hanging="709"/>
        <w:jc w:val="both"/>
        <w:rPr>
          <w:rFonts w:ascii="Times New Roman" w:hAnsi="Times New Roman"/>
          <w:color w:val="3C7483" w:themeColor="accent3" w:themeShade="80"/>
          <w:sz w:val="28"/>
          <w:szCs w:val="28"/>
        </w:rPr>
      </w:pPr>
      <w:r w:rsidRPr="00493CBC">
        <w:rPr>
          <w:rFonts w:ascii="Times New Roman" w:hAnsi="Times New Roman"/>
          <w:iCs/>
          <w:sz w:val="28"/>
          <w:szCs w:val="28"/>
        </w:rPr>
        <w:t>коллективная;</w:t>
      </w:r>
    </w:p>
    <w:p w:rsidR="00E86A48" w:rsidRPr="00493CBC" w:rsidRDefault="00E86A48" w:rsidP="00E86A48">
      <w:pPr>
        <w:pStyle w:val="ae"/>
        <w:numPr>
          <w:ilvl w:val="0"/>
          <w:numId w:val="23"/>
        </w:numPr>
        <w:ind w:left="709" w:hanging="709"/>
        <w:jc w:val="both"/>
        <w:rPr>
          <w:rFonts w:ascii="Times New Roman" w:hAnsi="Times New Roman"/>
          <w:color w:val="3C7483" w:themeColor="accent3" w:themeShade="80"/>
          <w:sz w:val="28"/>
          <w:szCs w:val="28"/>
        </w:rPr>
      </w:pPr>
      <w:r w:rsidRPr="00493CBC">
        <w:rPr>
          <w:rFonts w:ascii="Times New Roman" w:hAnsi="Times New Roman"/>
          <w:sz w:val="28"/>
          <w:szCs w:val="28"/>
        </w:rPr>
        <w:t>ролевые и дидактические игры;</w:t>
      </w:r>
    </w:p>
    <w:p w:rsidR="00E86A48" w:rsidRPr="00493CBC" w:rsidRDefault="00E86A48" w:rsidP="00E86A48">
      <w:pPr>
        <w:pStyle w:val="ae"/>
        <w:numPr>
          <w:ilvl w:val="0"/>
          <w:numId w:val="23"/>
        </w:numPr>
        <w:ind w:left="709" w:hanging="709"/>
        <w:jc w:val="both"/>
        <w:rPr>
          <w:rFonts w:ascii="Times New Roman" w:hAnsi="Times New Roman"/>
          <w:color w:val="3C7483" w:themeColor="accent3" w:themeShade="80"/>
          <w:sz w:val="28"/>
          <w:szCs w:val="28"/>
        </w:rPr>
      </w:pPr>
      <w:r w:rsidRPr="00493CBC">
        <w:rPr>
          <w:rFonts w:ascii="Times New Roman" w:hAnsi="Times New Roman"/>
          <w:sz w:val="28"/>
          <w:szCs w:val="28"/>
        </w:rPr>
        <w:t xml:space="preserve">проект, экскурсия. </w:t>
      </w:r>
    </w:p>
    <w:p w:rsidR="00E86A48" w:rsidRPr="00493CBC" w:rsidRDefault="00E86A48" w:rsidP="00E86A48">
      <w:pPr>
        <w:pStyle w:val="ae"/>
        <w:ind w:left="709"/>
        <w:jc w:val="both"/>
        <w:rPr>
          <w:rFonts w:ascii="Times New Roman" w:hAnsi="Times New Roman"/>
          <w:color w:val="3C7483" w:themeColor="accent3" w:themeShade="80"/>
          <w:sz w:val="28"/>
          <w:szCs w:val="28"/>
        </w:rPr>
      </w:pPr>
    </w:p>
    <w:p w:rsidR="00E86A48" w:rsidRPr="00A26BD8" w:rsidRDefault="00E86A48" w:rsidP="00E86A48">
      <w:pPr>
        <w:spacing w:after="0" w:line="240" w:lineRule="auto"/>
        <w:jc w:val="both"/>
        <w:rPr>
          <w:rStyle w:val="af"/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</w:pPr>
      <w:r w:rsidRPr="00A26BD8"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>2.</w:t>
      </w:r>
      <w:r w:rsidRPr="00A26BD8">
        <w:rPr>
          <w:rStyle w:val="af"/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>ОБЩАЯ ХАРАКТЕРИСТИКА КУРСА</w:t>
      </w:r>
      <w:r w:rsidR="005E15E1" w:rsidRPr="00A26BD8">
        <w:rPr>
          <w:rStyle w:val="af"/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 xml:space="preserve"> ВНЕУРОЧНОЙ ДЕЯТЕЛЬНОСТИ</w:t>
      </w:r>
    </w:p>
    <w:p w:rsidR="00E86A48" w:rsidRPr="00493CBC" w:rsidRDefault="007410BB" w:rsidP="00E86A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5" type="#_x0000_t32" style="position:absolute;left:0;text-align:left;margin-left:-1.05pt;margin-top:9.75pt;width:465.65pt;height:0;z-index:251665408" o:connectortype="straight"/>
        </w:pic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A48" w:rsidRPr="00493CBC" w:rsidRDefault="00E86A48" w:rsidP="00E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Курс «Удивительный мир слов» - является внеурочным видом деятельности для младших школьников. Способствует развитию  способности к анализу языковых фактов с учётом единства формы, содержания и функции рассматри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ваемого явления, что поможет обучающимся глубже проникнуть в область мысли, выраженной с помощью языка, научит выбирать адекватные язы</w:t>
      </w:r>
      <w:r w:rsidRPr="00493CBC">
        <w:rPr>
          <w:rFonts w:ascii="Times New Roman" w:hAnsi="Times New Roman" w:cs="Times New Roman"/>
          <w:sz w:val="28"/>
          <w:szCs w:val="28"/>
        </w:rPr>
        <w:softHyphen/>
        <w:t xml:space="preserve">ковые средства для успешного решения коммуникативных задач. 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lastRenderedPageBreak/>
        <w:t xml:space="preserve">        Рабочая программа «Удивительный мир слов» строится на основе </w:t>
      </w:r>
      <w:proofErr w:type="spellStart"/>
      <w:r w:rsidRPr="00493CBC">
        <w:rPr>
          <w:rFonts w:ascii="Times New Roman" w:hAnsi="Times New Roman" w:cs="Times New Roman"/>
          <w:iCs/>
          <w:sz w:val="28"/>
          <w:szCs w:val="28"/>
        </w:rPr>
        <w:t>деятелъностного</w:t>
      </w:r>
      <w:proofErr w:type="spellEnd"/>
      <w:r w:rsidRPr="00493CBC">
        <w:rPr>
          <w:rFonts w:ascii="Times New Roman" w:hAnsi="Times New Roman" w:cs="Times New Roman"/>
          <w:iCs/>
          <w:sz w:val="28"/>
          <w:szCs w:val="28"/>
        </w:rPr>
        <w:t xml:space="preserve"> под</w:t>
      </w:r>
      <w:r w:rsidRPr="00493CBC">
        <w:rPr>
          <w:rFonts w:ascii="Times New Roman" w:hAnsi="Times New Roman" w:cs="Times New Roman"/>
          <w:iCs/>
          <w:sz w:val="28"/>
          <w:szCs w:val="28"/>
        </w:rPr>
        <w:softHyphen/>
        <w:t>хода.</w:t>
      </w:r>
      <w:r w:rsidRPr="00493C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>Каждый раздел программы предусматривает использование игро</w:t>
      </w:r>
      <w:r w:rsidRPr="00493CBC">
        <w:rPr>
          <w:rFonts w:ascii="Times New Roman" w:hAnsi="Times New Roman" w:cs="Times New Roman"/>
          <w:sz w:val="28"/>
          <w:szCs w:val="28"/>
        </w:rPr>
        <w:softHyphen/>
        <w:t xml:space="preserve">вой и практической деятельности.                  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подход к разработке содержания курса позволит решать в ходе его изучения ряд взаимосвязанных задач:</w:t>
      </w:r>
    </w:p>
    <w:p w:rsidR="00E86A48" w:rsidRPr="00493CBC" w:rsidRDefault="00E86A48" w:rsidP="00E86A48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E86A48" w:rsidRPr="00493CBC" w:rsidRDefault="00E86A48" w:rsidP="00E86A48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уделять внимание ситуациям, где ребёнок должен учиться разли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чать универсальные (всеобщие) ценности;</w:t>
      </w:r>
    </w:p>
    <w:p w:rsidR="00E86A48" w:rsidRPr="00493CBC" w:rsidRDefault="00E86A48" w:rsidP="00E86A48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E86A48" w:rsidRPr="00493CBC" w:rsidRDefault="00E86A48" w:rsidP="00E8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Тем самым создаются условия для формирования научных знаний о языке, осознания значения и необходимости бережного его использования.</w:t>
      </w:r>
    </w:p>
    <w:p w:rsidR="00E86A48" w:rsidRPr="00493CBC" w:rsidRDefault="00E86A48" w:rsidP="00E8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Подобное содержание курса не только позволяет решать задачи, связан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ные с обучением и развитием младших школьников, но и несёт в себе боль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шой воспитательный потенциал. Воспитывающая функция заключается в формировании у младших школьников потребности в познании и изуче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E86A48" w:rsidRPr="00493CBC" w:rsidRDefault="00E86A48" w:rsidP="00E8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sz w:val="28"/>
          <w:szCs w:val="28"/>
        </w:rPr>
        <w:t>Система оценки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усвоения  курса внеурочной деятельности «В мире книг. Живые страницы» включает следующие критерии: </w:t>
      </w:r>
    </w:p>
    <w:p w:rsidR="00E86A48" w:rsidRPr="00493CBC" w:rsidRDefault="00E86A48" w:rsidP="00E86A48">
      <w:pPr>
        <w:pStyle w:val="25"/>
        <w:numPr>
          <w:ilvl w:val="0"/>
          <w:numId w:val="20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493CBC">
        <w:rPr>
          <w:bCs/>
          <w:sz w:val="28"/>
          <w:szCs w:val="28"/>
        </w:rPr>
        <w:t>участие в школьных, творческих и интеллектуальных мероприятиях;</w:t>
      </w:r>
    </w:p>
    <w:p w:rsidR="00E86A48" w:rsidRPr="00493CBC" w:rsidRDefault="00E86A48" w:rsidP="00E86A48">
      <w:pPr>
        <w:pStyle w:val="25"/>
        <w:numPr>
          <w:ilvl w:val="0"/>
          <w:numId w:val="20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493CBC">
        <w:rPr>
          <w:bCs/>
          <w:sz w:val="28"/>
          <w:szCs w:val="28"/>
        </w:rPr>
        <w:t>участие в городских, региональных, российских  творческих и интеллектуальных мероприятиях;</w:t>
      </w:r>
    </w:p>
    <w:p w:rsidR="00E86A48" w:rsidRPr="00493CBC" w:rsidRDefault="00E86A48" w:rsidP="00E86A48">
      <w:pPr>
        <w:pStyle w:val="25"/>
        <w:numPr>
          <w:ilvl w:val="0"/>
          <w:numId w:val="20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493CBC">
        <w:rPr>
          <w:bCs/>
          <w:sz w:val="28"/>
          <w:szCs w:val="28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  <w:r w:rsidRPr="00493CBC">
        <w:rPr>
          <w:sz w:val="28"/>
          <w:szCs w:val="28"/>
        </w:rPr>
        <w:t xml:space="preserve"> </w:t>
      </w:r>
    </w:p>
    <w:p w:rsidR="00E86A48" w:rsidRPr="00493CBC" w:rsidRDefault="00E86A48" w:rsidP="00E86A48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sz w:val="28"/>
          <w:szCs w:val="28"/>
        </w:rPr>
      </w:pPr>
      <w:r w:rsidRPr="00493CBC">
        <w:rPr>
          <w:sz w:val="28"/>
          <w:szCs w:val="28"/>
        </w:rPr>
        <w:t>Результаты индивидуальных достижений обучающихся могут фиксироват</w:t>
      </w:r>
      <w:r w:rsidRPr="00493CBC">
        <w:rPr>
          <w:sz w:val="28"/>
          <w:szCs w:val="28"/>
        </w:rPr>
        <w:softHyphen/>
        <w:t>ься учителем в</w:t>
      </w:r>
      <w:r w:rsidRPr="00493CBC">
        <w:rPr>
          <w:b/>
          <w:sz w:val="28"/>
          <w:szCs w:val="28"/>
        </w:rPr>
        <w:t xml:space="preserve"> </w:t>
      </w:r>
      <w:proofErr w:type="spellStart"/>
      <w:r w:rsidRPr="00493CBC">
        <w:rPr>
          <w:rStyle w:val="11pt"/>
          <w:sz w:val="28"/>
          <w:szCs w:val="28"/>
        </w:rPr>
        <w:t>портфо</w:t>
      </w:r>
      <w:r w:rsidRPr="00493CBC">
        <w:rPr>
          <w:rStyle w:val="11pt"/>
          <w:sz w:val="28"/>
          <w:szCs w:val="28"/>
        </w:rPr>
        <w:softHyphen/>
        <w:t>лио</w:t>
      </w:r>
      <w:proofErr w:type="spellEnd"/>
      <w:r w:rsidRPr="00493CBC">
        <w:rPr>
          <w:sz w:val="28"/>
          <w:szCs w:val="28"/>
        </w:rPr>
        <w:t xml:space="preserve"> ученика.</w:t>
      </w:r>
    </w:p>
    <w:p w:rsidR="00E86A48" w:rsidRPr="00493CBC" w:rsidRDefault="00E86A48" w:rsidP="00E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5E1" w:rsidRPr="00A26BD8" w:rsidRDefault="00E86A48" w:rsidP="005E15E1">
      <w:pPr>
        <w:spacing w:after="0" w:line="240" w:lineRule="auto"/>
        <w:jc w:val="both"/>
        <w:rPr>
          <w:rStyle w:val="af"/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</w:pPr>
      <w:r w:rsidRPr="00A26BD8"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 xml:space="preserve">3. ОПИСАНИЕ МЕСТА </w:t>
      </w:r>
      <w:r w:rsidR="005E15E1" w:rsidRPr="00A26BD8"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 xml:space="preserve"> </w:t>
      </w:r>
      <w:r w:rsidRPr="00A26BD8"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 xml:space="preserve"> </w:t>
      </w:r>
      <w:r w:rsidR="005E15E1" w:rsidRPr="00A26BD8"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 xml:space="preserve"> </w:t>
      </w:r>
      <w:r w:rsidR="005E15E1" w:rsidRPr="00A26BD8">
        <w:rPr>
          <w:rStyle w:val="af"/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>КУРСА  ВНЕУРОЧНОЙ ДЕЯТЕЛЬНОСТИ</w:t>
      </w:r>
    </w:p>
    <w:p w:rsidR="00E86A48" w:rsidRPr="00A26BD8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</w:pPr>
      <w:r w:rsidRPr="00A26BD8"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>В УЧЕБНОМ ПЛАНЕ</w:t>
      </w:r>
    </w:p>
    <w:p w:rsidR="00E86A48" w:rsidRPr="005E15E1" w:rsidRDefault="007410BB" w:rsidP="00E86A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  <w:u w:val="single"/>
        </w:rPr>
      </w:pPr>
      <w:r w:rsidRPr="007410BB">
        <w:rPr>
          <w:rFonts w:ascii="Times New Roman" w:hAnsi="Times New Roman" w:cs="Times New Roman"/>
          <w:noProof/>
          <w:color w:val="3C7483" w:themeColor="accent3" w:themeShade="80"/>
          <w:sz w:val="28"/>
          <w:szCs w:val="28"/>
        </w:rPr>
        <w:pict>
          <v:shape id="_x0000_s1036" type="#_x0000_t32" style="position:absolute;left:0;text-align:left;margin-left:-2pt;margin-top:2.4pt;width:465.65pt;height:0;z-index:251666432" o:connectortype="straight"/>
        </w:pict>
      </w:r>
    </w:p>
    <w:p w:rsidR="00E86A48" w:rsidRPr="00E86A48" w:rsidRDefault="00E86A48" w:rsidP="00E8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В соответствии с планом внеурочной деятельности 1-4 классов, реализующих образовательную программу начального общего образования на  курс  внеурочной деятельности ««Удивительный мир слов» предусмотрено </w:t>
      </w:r>
      <w:r w:rsidRPr="00E86A48">
        <w:rPr>
          <w:rFonts w:ascii="Times New Roman" w:hAnsi="Times New Roman" w:cs="Times New Roman"/>
          <w:sz w:val="28"/>
          <w:szCs w:val="28"/>
        </w:rPr>
        <w:t>в 4 классе 34 часа в год (34 учебных недели по 1 часу в неделю).</w:t>
      </w:r>
      <w:r w:rsidRPr="00E86A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86A48" w:rsidRPr="00493CBC" w:rsidRDefault="00E86A48" w:rsidP="00E8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3CBC">
        <w:rPr>
          <w:rFonts w:ascii="Times New Roman" w:hAnsi="Times New Roman" w:cs="Times New Roman"/>
          <w:sz w:val="28"/>
          <w:szCs w:val="28"/>
          <w:lang w:eastAsia="en-US"/>
        </w:rPr>
        <w:t xml:space="preserve">Всего на изучение курса </w:t>
      </w:r>
      <w:r w:rsidRPr="00493CBC">
        <w:rPr>
          <w:rFonts w:ascii="Times New Roman" w:hAnsi="Times New Roman" w:cs="Times New Roman"/>
          <w:sz w:val="28"/>
          <w:szCs w:val="28"/>
        </w:rPr>
        <w:t xml:space="preserve">«Удивительный мир слов» </w:t>
      </w:r>
      <w:r w:rsidRPr="00493CBC">
        <w:rPr>
          <w:rFonts w:ascii="Times New Roman" w:hAnsi="Times New Roman" w:cs="Times New Roman"/>
          <w:sz w:val="28"/>
          <w:szCs w:val="28"/>
          <w:lang w:eastAsia="en-US"/>
        </w:rPr>
        <w:t>с 1 по 4 класс отводится 135 часов.</w:t>
      </w:r>
    </w:p>
    <w:p w:rsidR="00E86A48" w:rsidRPr="00A26BD8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</w:pPr>
      <w:r w:rsidRPr="00A26BD8"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lastRenderedPageBreak/>
        <w:t xml:space="preserve">4.ОПИСАНИЕ ЦЕННОСТНЫХ ОРИЕНТИРОВ СОДЕРЖАНИЯ </w:t>
      </w:r>
      <w:r w:rsidR="005E15E1" w:rsidRPr="00A26BD8"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 xml:space="preserve"> </w:t>
      </w:r>
      <w:r w:rsidR="005E15E1" w:rsidRPr="00A26BD8">
        <w:rPr>
          <w:rStyle w:val="af"/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>КУРСА ВНЕУРОЧНОЙ ДЕЯТЕЛЬНОСТИ</w:t>
      </w:r>
    </w:p>
    <w:p w:rsidR="00E86A48" w:rsidRPr="00A26BD8" w:rsidRDefault="007410BB" w:rsidP="00E86A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3C7483" w:themeColor="accent3" w:themeShade="80"/>
          <w:sz w:val="28"/>
          <w:szCs w:val="28"/>
        </w:rPr>
        <w:pict>
          <v:shape id="_x0000_s1037" type="#_x0000_t32" style="position:absolute;left:0;text-align:left;margin-left:-1.2pt;margin-top:13.25pt;width:465.65pt;height:0;z-index:251667456" o:connectortype="straight"/>
        </w:pic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86A48" w:rsidRPr="00493CBC" w:rsidRDefault="00E86A48" w:rsidP="00E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493CBC">
        <w:rPr>
          <w:rFonts w:ascii="Times New Roman" w:hAnsi="Times New Roman" w:cs="Times New Roman"/>
          <w:sz w:val="28"/>
          <w:szCs w:val="28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формирование основ гражданской идентичности лич</w:t>
      </w:r>
      <w:r w:rsidRPr="00493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ности </w:t>
      </w:r>
      <w:r w:rsidRPr="00493CBC">
        <w:rPr>
          <w:rFonts w:ascii="Times New Roman" w:hAnsi="Times New Roman" w:cs="Times New Roman"/>
          <w:sz w:val="28"/>
          <w:szCs w:val="28"/>
        </w:rPr>
        <w:t>на основе: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493CBC">
        <w:rPr>
          <w:rFonts w:ascii="Times New Roman" w:hAnsi="Times New Roman" w:cs="Times New Roman"/>
          <w:sz w:val="28"/>
          <w:szCs w:val="28"/>
        </w:rPr>
        <w:t>на основе: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доброжелательности, доверия и внимания к людям, готовности к сотрудничеству и дружбе, оказанию помощи тем, кто в ней нуждается; 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развитие </w:t>
      </w:r>
      <w:proofErr w:type="spellStart"/>
      <w:r w:rsidRPr="00493CBC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ценностно­смысловой</w:t>
      </w:r>
      <w:proofErr w:type="spellEnd"/>
      <w:r w:rsidRPr="00493CBC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сферы личности </w:t>
      </w:r>
      <w:r w:rsidRPr="00493CBC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основе общечеловеческих принципов нравственности и гуманизма: </w:t>
      </w:r>
      <w:r w:rsidRPr="00493CBC">
        <w:rPr>
          <w:rFonts w:ascii="Times New Roman" w:hAnsi="Times New Roman" w:cs="Times New Roman"/>
          <w:sz w:val="28"/>
          <w:szCs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умения учиться </w:t>
      </w:r>
      <w:r w:rsidRPr="00493CBC">
        <w:rPr>
          <w:rFonts w:ascii="Times New Roman" w:hAnsi="Times New Roman" w:cs="Times New Roman"/>
          <w:sz w:val="28"/>
          <w:szCs w:val="28"/>
        </w:rPr>
        <w:t>как первого шага к самообразованию и самовоспитанию, а именно: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развитие широких познавательных интересов, инициативы и любознательности, мотивов познания и творчества; 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как условия ее </w:t>
      </w:r>
      <w:proofErr w:type="spellStart"/>
      <w:r w:rsidRPr="00493CBC">
        <w:rPr>
          <w:rFonts w:ascii="Times New Roman" w:hAnsi="Times New Roman" w:cs="Times New Roman"/>
          <w:spacing w:val="-2"/>
          <w:sz w:val="28"/>
          <w:szCs w:val="28"/>
        </w:rPr>
        <w:t>самоактуализации</w:t>
      </w:r>
      <w:proofErr w:type="spellEnd"/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493CBC">
        <w:rPr>
          <w:rFonts w:ascii="Times New Roman" w:hAnsi="Times New Roman" w:cs="Times New Roman"/>
          <w:sz w:val="28"/>
          <w:szCs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pacing w:val="2"/>
          <w:sz w:val="28"/>
          <w:szCs w:val="28"/>
        </w:rPr>
        <w:t xml:space="preserve">развитие готовности к самостоятельным поступкам и </w:t>
      </w:r>
      <w:r w:rsidRPr="00493CBC">
        <w:rPr>
          <w:rFonts w:ascii="Times New Roman" w:hAnsi="Times New Roman" w:cs="Times New Roman"/>
          <w:sz w:val="28"/>
          <w:szCs w:val="28"/>
        </w:rPr>
        <w:t>действиям, ответственности за их результаты;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46E4A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/>
          <w:iCs/>
          <w:color w:val="346E4A"/>
          <w:sz w:val="28"/>
          <w:szCs w:val="28"/>
        </w:rPr>
        <w:t xml:space="preserve"> 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6A48" w:rsidRPr="00493CBC" w:rsidRDefault="00E86A48" w:rsidP="00E86A48">
      <w:pPr>
        <w:pStyle w:val="a3"/>
        <w:spacing w:after="0" w:line="240" w:lineRule="auto"/>
        <w:jc w:val="both"/>
        <w:rPr>
          <w:sz w:val="28"/>
          <w:szCs w:val="28"/>
        </w:rPr>
      </w:pPr>
      <w:r w:rsidRPr="00493CBC">
        <w:rPr>
          <w:sz w:val="28"/>
          <w:szCs w:val="28"/>
        </w:rPr>
        <w:t xml:space="preserve">Одним из результатов обучения   является осмысление и </w:t>
      </w:r>
      <w:proofErr w:type="spellStart"/>
      <w:r w:rsidRPr="00493CBC">
        <w:rPr>
          <w:sz w:val="28"/>
          <w:szCs w:val="28"/>
        </w:rPr>
        <w:t>интериоризация</w:t>
      </w:r>
      <w:proofErr w:type="spellEnd"/>
      <w:r w:rsidRPr="00493CBC">
        <w:rPr>
          <w:sz w:val="28"/>
          <w:szCs w:val="28"/>
        </w:rPr>
        <w:t xml:space="preserve"> (присвоение) обучающимся системы ценностей.</w:t>
      </w:r>
    </w:p>
    <w:p w:rsidR="00E86A48" w:rsidRPr="00493CBC" w:rsidRDefault="00E86A48" w:rsidP="00E86A48">
      <w:pPr>
        <w:pStyle w:val="a3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d"/>
          <w:i/>
          <w:sz w:val="28"/>
          <w:szCs w:val="28"/>
        </w:rPr>
        <w:t>Ценность добра</w:t>
      </w:r>
      <w:r w:rsidRPr="00493CBC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</w:t>
      </w:r>
      <w:r w:rsidRPr="00493CBC">
        <w:rPr>
          <w:sz w:val="28"/>
          <w:szCs w:val="28"/>
        </w:rPr>
        <w:lastRenderedPageBreak/>
        <w:t>постулатов нравственной жизни (будь милосерден, поступай так, как ты хотел бы, чтобы поступали с тобой).</w:t>
      </w:r>
    </w:p>
    <w:p w:rsidR="00E86A48" w:rsidRPr="00493CBC" w:rsidRDefault="00E86A48" w:rsidP="00E86A48">
      <w:pPr>
        <w:pStyle w:val="a3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d"/>
          <w:i/>
          <w:sz w:val="28"/>
          <w:szCs w:val="28"/>
        </w:rPr>
        <w:t>Ценность общения</w:t>
      </w:r>
      <w:r w:rsidRPr="00493CBC">
        <w:rPr>
          <w:i/>
          <w:sz w:val="28"/>
          <w:szCs w:val="28"/>
        </w:rPr>
        <w:t xml:space="preserve"> </w:t>
      </w:r>
      <w:r w:rsidRPr="00493CBC">
        <w:rPr>
          <w:sz w:val="28"/>
          <w:szCs w:val="28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E86A48" w:rsidRPr="00493CBC" w:rsidRDefault="00E86A48" w:rsidP="00E86A48">
      <w:pPr>
        <w:pStyle w:val="a3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d"/>
          <w:i/>
          <w:sz w:val="28"/>
          <w:szCs w:val="28"/>
        </w:rPr>
        <w:t>Ценность природы</w:t>
      </w:r>
      <w:r w:rsidRPr="00493CBC">
        <w:rPr>
          <w:i/>
          <w:sz w:val="28"/>
          <w:szCs w:val="28"/>
        </w:rPr>
        <w:t xml:space="preserve"> </w:t>
      </w:r>
      <w:r w:rsidRPr="00493CBC">
        <w:rPr>
          <w:sz w:val="28"/>
          <w:szCs w:val="28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86A48" w:rsidRPr="00493CBC" w:rsidRDefault="00E86A48" w:rsidP="00E86A48">
      <w:pPr>
        <w:pStyle w:val="a3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d"/>
          <w:i/>
          <w:sz w:val="28"/>
          <w:szCs w:val="28"/>
        </w:rPr>
        <w:t>Ценность красоты и гармонии</w:t>
      </w:r>
      <w:r w:rsidRPr="00493CBC">
        <w:rPr>
          <w:sz w:val="28"/>
          <w:szCs w:val="28"/>
        </w:rPr>
        <w:t xml:space="preserve"> – осознание красоты и гармоничности русского языка, его выразительных возможностей.</w:t>
      </w:r>
    </w:p>
    <w:p w:rsidR="00E86A48" w:rsidRPr="00493CBC" w:rsidRDefault="00E86A48" w:rsidP="00E86A48">
      <w:pPr>
        <w:pStyle w:val="a3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d"/>
          <w:i/>
          <w:sz w:val="28"/>
          <w:szCs w:val="28"/>
        </w:rPr>
        <w:t>Ценность истины</w:t>
      </w:r>
      <w:r w:rsidRPr="00493CBC">
        <w:rPr>
          <w:sz w:val="28"/>
          <w:szCs w:val="28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E86A48" w:rsidRPr="00493CBC" w:rsidRDefault="00E86A48" w:rsidP="00E86A48">
      <w:pPr>
        <w:pStyle w:val="a3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d"/>
          <w:i/>
          <w:sz w:val="28"/>
          <w:szCs w:val="28"/>
        </w:rPr>
        <w:t>Ценность семьи</w:t>
      </w:r>
      <w:r w:rsidRPr="00493CBC">
        <w:rPr>
          <w:rStyle w:val="ad"/>
          <w:sz w:val="28"/>
          <w:szCs w:val="28"/>
        </w:rPr>
        <w:t>.</w:t>
      </w:r>
      <w:r w:rsidRPr="00493CBC">
        <w:rPr>
          <w:sz w:val="28"/>
          <w:szCs w:val="28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E86A48" w:rsidRPr="00493CBC" w:rsidRDefault="00E86A48" w:rsidP="00E86A48">
      <w:pPr>
        <w:pStyle w:val="a3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d"/>
          <w:i/>
          <w:sz w:val="28"/>
          <w:szCs w:val="28"/>
        </w:rPr>
        <w:t>Ценность труда и творчества</w:t>
      </w:r>
      <w:r w:rsidRPr="00493CBC">
        <w:rPr>
          <w:sz w:val="28"/>
          <w:szCs w:val="28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E86A48" w:rsidRPr="00493CBC" w:rsidRDefault="00E86A48" w:rsidP="00E86A48">
      <w:pPr>
        <w:pStyle w:val="a3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d"/>
          <w:i/>
          <w:sz w:val="28"/>
          <w:szCs w:val="28"/>
        </w:rPr>
        <w:t>Ценность гражданственности и патриотизма</w:t>
      </w:r>
      <w:r w:rsidRPr="00493CBC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E86A48" w:rsidRPr="00493CBC" w:rsidRDefault="00E86A48" w:rsidP="00E86A48">
      <w:pPr>
        <w:pStyle w:val="a3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d"/>
          <w:i/>
          <w:sz w:val="28"/>
          <w:szCs w:val="28"/>
        </w:rPr>
        <w:t>Ценность человечества</w:t>
      </w:r>
      <w:r w:rsidRPr="00493CBC">
        <w:rPr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E86A48" w:rsidRPr="00493CBC" w:rsidRDefault="00E86A48" w:rsidP="00E86A4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493CBC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</w:p>
    <w:p w:rsidR="00E86A48" w:rsidRPr="00A26BD8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</w:pPr>
      <w:r w:rsidRPr="00A26BD8">
        <w:rPr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>5.</w:t>
      </w:r>
      <w:r w:rsidR="005E15E1" w:rsidRPr="00A26BD8">
        <w:rPr>
          <w:rFonts w:ascii="Times New Roman" w:hAnsi="Times New Roman" w:cs="Times New Roman"/>
          <w:b/>
          <w:bCs/>
          <w:i/>
          <w:color w:val="3C7483" w:themeColor="accent3" w:themeShade="80"/>
          <w:sz w:val="28"/>
          <w:szCs w:val="28"/>
        </w:rPr>
        <w:t xml:space="preserve"> РЕЗУЛЬТАТЫ ОСВОЕНИЯ </w:t>
      </w:r>
      <w:r w:rsidRPr="00A26BD8">
        <w:rPr>
          <w:rFonts w:ascii="Times New Roman" w:eastAsia="Calibri" w:hAnsi="Times New Roman" w:cs="Times New Roman"/>
          <w:b/>
          <w:i/>
          <w:color w:val="3C7483" w:themeColor="accent3" w:themeShade="80"/>
          <w:sz w:val="28"/>
          <w:szCs w:val="28"/>
          <w:lang w:bidi="he-IL"/>
        </w:rPr>
        <w:t xml:space="preserve"> </w:t>
      </w:r>
      <w:r w:rsidR="005E15E1" w:rsidRPr="00A26BD8">
        <w:rPr>
          <w:rStyle w:val="af"/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>КУРСА  ВНЕУРОЧНОЙ ДЕЯТЕЛЬНОСТИ</w:t>
      </w:r>
    </w:p>
    <w:p w:rsidR="00E86A48" w:rsidRPr="00493CBC" w:rsidRDefault="007410BB" w:rsidP="00E86A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3E4D1F"/>
          <w:sz w:val="28"/>
          <w:szCs w:val="28"/>
          <w:u w:val="single"/>
        </w:rPr>
        <w:pict>
          <v:shape id="_x0000_s1038" type="#_x0000_t32" style="position:absolute;left:0;text-align:left;margin-left:.3pt;margin-top:10.6pt;width:465.65pt;height:0;z-index:251668480" o:connectortype="straight"/>
        </w:pic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</w:pPr>
    </w:p>
    <w:p w:rsidR="00E86A48" w:rsidRPr="00493CBC" w:rsidRDefault="00E86A48" w:rsidP="00E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В результате освоении программы курса «Удивительный мир слов»  формируются следующие: </w:t>
      </w:r>
    </w:p>
    <w:p w:rsidR="00E86A48" w:rsidRPr="00493CBC" w:rsidRDefault="00E86A48" w:rsidP="00E86A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Личностные результаты: </w:t>
      </w:r>
    </w:p>
    <w:p w:rsidR="00E86A48" w:rsidRPr="00493CBC" w:rsidRDefault="00E86A48" w:rsidP="00E86A48">
      <w:pPr>
        <w:pStyle w:val="Default"/>
        <w:numPr>
          <w:ilvl w:val="0"/>
          <w:numId w:val="15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эмоциональность; умение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осознавать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определять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(называть) свои эмоции; </w:t>
      </w:r>
    </w:p>
    <w:p w:rsidR="00E86A48" w:rsidRPr="00493CBC" w:rsidRDefault="00E86A48" w:rsidP="00E86A48">
      <w:pPr>
        <w:pStyle w:val="Default"/>
        <w:numPr>
          <w:ilvl w:val="0"/>
          <w:numId w:val="15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CBC">
        <w:rPr>
          <w:rFonts w:ascii="Times New Roman" w:hAnsi="Times New Roman" w:cs="Times New Roman"/>
          <w:sz w:val="28"/>
          <w:szCs w:val="28"/>
        </w:rPr>
        <w:lastRenderedPageBreak/>
        <w:t>эмпатия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– умение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осознавать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определять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эмоции других людей,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сочувствовать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другим людям, </w:t>
      </w:r>
      <w:r w:rsidRPr="00493CBC">
        <w:rPr>
          <w:rFonts w:ascii="Times New Roman" w:hAnsi="Times New Roman" w:cs="Times New Roman"/>
          <w:iCs/>
          <w:sz w:val="28"/>
          <w:szCs w:val="28"/>
        </w:rPr>
        <w:t>сопереживать</w:t>
      </w:r>
      <w:r w:rsidRPr="00493C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6A48" w:rsidRPr="00493CBC" w:rsidRDefault="00E86A48" w:rsidP="00E86A48">
      <w:pPr>
        <w:pStyle w:val="Default"/>
        <w:numPr>
          <w:ilvl w:val="0"/>
          <w:numId w:val="15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 xml:space="preserve"> – умение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чувствовать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красоту и выразительность речи,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стремиться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 совершенствованию собственной речи; </w:t>
      </w:r>
    </w:p>
    <w:p w:rsidR="00E86A48" w:rsidRPr="00493CBC" w:rsidRDefault="00E86A48" w:rsidP="00E86A48">
      <w:pPr>
        <w:pStyle w:val="Default"/>
        <w:numPr>
          <w:ilvl w:val="0"/>
          <w:numId w:val="15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любовь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уважение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 Отечеству, его языку, культуре; </w:t>
      </w:r>
    </w:p>
    <w:p w:rsidR="00E86A48" w:rsidRPr="00493CBC" w:rsidRDefault="00E86A48" w:rsidP="00E86A48">
      <w:pPr>
        <w:pStyle w:val="Default"/>
        <w:numPr>
          <w:ilvl w:val="0"/>
          <w:numId w:val="15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интерес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 чтению, к ведению диалога с автором текста;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потребность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в чтении; </w:t>
      </w:r>
    </w:p>
    <w:p w:rsidR="00E86A48" w:rsidRPr="00493CBC" w:rsidRDefault="00E86A48" w:rsidP="00E86A48">
      <w:pPr>
        <w:pStyle w:val="Default"/>
        <w:numPr>
          <w:ilvl w:val="0"/>
          <w:numId w:val="15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интерес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 письму, к созданию собственных текстов, к письменной форме общения; </w:t>
      </w:r>
    </w:p>
    <w:p w:rsidR="00E86A48" w:rsidRPr="00493CBC" w:rsidRDefault="00E86A48" w:rsidP="00E86A48">
      <w:pPr>
        <w:pStyle w:val="Default"/>
        <w:numPr>
          <w:ilvl w:val="0"/>
          <w:numId w:val="15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интерес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 изучению языка; </w:t>
      </w:r>
    </w:p>
    <w:p w:rsidR="00E86A48" w:rsidRPr="00493CBC" w:rsidRDefault="00E86A48" w:rsidP="00E86A48">
      <w:pPr>
        <w:pStyle w:val="Defaul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осознание </w:t>
      </w:r>
      <w:r w:rsidRPr="00493CBC">
        <w:rPr>
          <w:rFonts w:ascii="Times New Roman" w:hAnsi="Times New Roman" w:cs="Times New Roman"/>
          <w:sz w:val="28"/>
          <w:szCs w:val="28"/>
        </w:rPr>
        <w:t xml:space="preserve">ответственности за произнесённое и написанное слово. </w:t>
      </w:r>
    </w:p>
    <w:p w:rsidR="00E86A48" w:rsidRPr="00493CBC" w:rsidRDefault="00E86A48" w:rsidP="00E86A48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E86A48" w:rsidRPr="00493CBC" w:rsidRDefault="00E86A48" w:rsidP="00E86A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3CB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Метапредметные</w:t>
      </w:r>
      <w:proofErr w:type="spellEnd"/>
      <w:r w:rsidRPr="00493CB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результаты:</w:t>
      </w:r>
    </w:p>
    <w:p w:rsidR="00E86A48" w:rsidRPr="00493CBC" w:rsidRDefault="00E86A48" w:rsidP="00E86A4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Регулятивные УУД: </w:t>
      </w:r>
    </w:p>
    <w:p w:rsidR="00E86A48" w:rsidRPr="00493CBC" w:rsidRDefault="00E86A48" w:rsidP="00E86A48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формулировать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тему и цели урока; </w:t>
      </w:r>
    </w:p>
    <w:p w:rsidR="00E86A48" w:rsidRPr="00493CBC" w:rsidRDefault="00E86A48" w:rsidP="00E86A48">
      <w:pPr>
        <w:pStyle w:val="Default"/>
        <w:numPr>
          <w:ilvl w:val="0"/>
          <w:numId w:val="16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составлять план </w:t>
      </w:r>
      <w:r w:rsidRPr="00493CBC">
        <w:rPr>
          <w:rFonts w:ascii="Times New Roman" w:hAnsi="Times New Roman" w:cs="Times New Roman"/>
          <w:sz w:val="28"/>
          <w:szCs w:val="28"/>
        </w:rPr>
        <w:t xml:space="preserve">решения учебной проблемы совместно с учителем; </w:t>
      </w:r>
    </w:p>
    <w:p w:rsidR="00E86A48" w:rsidRPr="00493CBC" w:rsidRDefault="00E86A48" w:rsidP="00E86A48">
      <w:pPr>
        <w:pStyle w:val="Default"/>
        <w:numPr>
          <w:ilvl w:val="0"/>
          <w:numId w:val="16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работать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по плану, сверяя свои действия с целью,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корректировать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свою деятельность; </w:t>
      </w:r>
    </w:p>
    <w:p w:rsidR="00E86A48" w:rsidRPr="00493CBC" w:rsidRDefault="00E86A48" w:rsidP="00E86A48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в диалоге с учителем вырабатывать критерии оценки 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определять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степень успешности своей работы и работы других в соответствии с этими критериями. </w:t>
      </w:r>
    </w:p>
    <w:p w:rsidR="00E86A48" w:rsidRPr="00493CBC" w:rsidRDefault="00E86A48" w:rsidP="00E86A4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6A48" w:rsidRPr="00493CBC" w:rsidRDefault="00E86A48" w:rsidP="00E86A4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Познавательные УУД: </w:t>
      </w:r>
    </w:p>
    <w:p w:rsidR="00E86A48" w:rsidRPr="00493CBC" w:rsidRDefault="00E86A48" w:rsidP="00E86A48">
      <w:pPr>
        <w:pStyle w:val="Default"/>
        <w:numPr>
          <w:ilvl w:val="0"/>
          <w:numId w:val="17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перерабатывать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преобразовывать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информацию из одной формы в другую (составлять план, таблицу, схему); </w:t>
      </w:r>
    </w:p>
    <w:p w:rsidR="00E86A48" w:rsidRPr="00493CBC" w:rsidRDefault="00E86A48" w:rsidP="00E86A48">
      <w:pPr>
        <w:pStyle w:val="Default"/>
        <w:numPr>
          <w:ilvl w:val="0"/>
          <w:numId w:val="17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пользоваться </w:t>
      </w:r>
      <w:r w:rsidRPr="00493CBC">
        <w:rPr>
          <w:rFonts w:ascii="Times New Roman" w:hAnsi="Times New Roman" w:cs="Times New Roman"/>
          <w:sz w:val="28"/>
          <w:szCs w:val="28"/>
        </w:rPr>
        <w:t xml:space="preserve">словарями, справочниками; </w:t>
      </w:r>
    </w:p>
    <w:p w:rsidR="00E86A48" w:rsidRPr="00493CBC" w:rsidRDefault="00E86A48" w:rsidP="00E86A48">
      <w:pPr>
        <w:pStyle w:val="Default"/>
        <w:numPr>
          <w:ilvl w:val="0"/>
          <w:numId w:val="17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осуществлять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анализ и синтез; </w:t>
      </w:r>
    </w:p>
    <w:p w:rsidR="00E86A48" w:rsidRPr="00493CBC" w:rsidRDefault="00E86A48" w:rsidP="00E86A48">
      <w:pPr>
        <w:pStyle w:val="Default"/>
        <w:numPr>
          <w:ilvl w:val="0"/>
          <w:numId w:val="17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устанавливать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причинно-следственные связи; </w:t>
      </w:r>
    </w:p>
    <w:p w:rsidR="00E86A48" w:rsidRPr="00493CBC" w:rsidRDefault="00E86A48" w:rsidP="00E86A48">
      <w:pPr>
        <w:pStyle w:val="Default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строить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рассуждения. </w:t>
      </w:r>
    </w:p>
    <w:p w:rsidR="00E86A48" w:rsidRPr="00493CBC" w:rsidRDefault="00E86A48" w:rsidP="00E86A4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6A48" w:rsidRPr="00493CBC" w:rsidRDefault="00E86A48" w:rsidP="00E86A4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Коммуникативные УУД: </w:t>
      </w:r>
    </w:p>
    <w:p w:rsidR="00E86A48" w:rsidRPr="00493CBC" w:rsidRDefault="00E86A48" w:rsidP="00E86A48">
      <w:pPr>
        <w:pStyle w:val="Default"/>
        <w:numPr>
          <w:ilvl w:val="0"/>
          <w:numId w:val="18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адекватно использовать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речевые средства для решения различных коммуникативных задач; </w:t>
      </w:r>
    </w:p>
    <w:p w:rsidR="00E86A48" w:rsidRPr="00493CBC" w:rsidRDefault="00E86A48" w:rsidP="00E86A48">
      <w:pPr>
        <w:pStyle w:val="Default"/>
        <w:numPr>
          <w:ilvl w:val="0"/>
          <w:numId w:val="18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владеть монологической и диалогической формами речи; </w:t>
      </w:r>
    </w:p>
    <w:p w:rsidR="00E86A48" w:rsidRPr="00493CBC" w:rsidRDefault="00E86A48" w:rsidP="00E86A48">
      <w:pPr>
        <w:pStyle w:val="Default"/>
        <w:numPr>
          <w:ilvl w:val="0"/>
          <w:numId w:val="18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высказывать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обосновывать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свою точку зрения; </w:t>
      </w:r>
    </w:p>
    <w:p w:rsidR="00E86A48" w:rsidRPr="00493CBC" w:rsidRDefault="00E86A48" w:rsidP="00E86A48">
      <w:pPr>
        <w:pStyle w:val="Default"/>
        <w:numPr>
          <w:ilvl w:val="0"/>
          <w:numId w:val="18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слушать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слышать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других, пытаться принимать иную точку зрения, быть готовым корректировать свою точку зрения; </w:t>
      </w:r>
    </w:p>
    <w:p w:rsidR="00E86A48" w:rsidRPr="00493CBC" w:rsidRDefault="00E86A48" w:rsidP="00E86A48">
      <w:pPr>
        <w:pStyle w:val="Default"/>
        <w:numPr>
          <w:ilvl w:val="0"/>
          <w:numId w:val="18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договариваться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приходить к общему решению в совместной деятельности; </w:t>
      </w:r>
    </w:p>
    <w:p w:rsidR="00E86A48" w:rsidRPr="00493CBC" w:rsidRDefault="00E86A48" w:rsidP="00E86A48">
      <w:pPr>
        <w:pStyle w:val="Default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>задавать вопросы</w:t>
      </w:r>
      <w:r w:rsidRPr="00493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A48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48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48" w:rsidRDefault="00E86A48" w:rsidP="00E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63" w:rsidRDefault="00CD2463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48" w:rsidRPr="00A26BD8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C7483" w:themeColor="accent3" w:themeShade="80"/>
          <w:sz w:val="28"/>
          <w:szCs w:val="28"/>
        </w:rPr>
      </w:pPr>
      <w:r w:rsidRPr="00A26BD8">
        <w:rPr>
          <w:rFonts w:ascii="Times New Roman" w:hAnsi="Times New Roman" w:cs="Times New Roman"/>
          <w:b/>
          <w:bCs/>
          <w:i/>
          <w:color w:val="3C7483" w:themeColor="accent3" w:themeShade="80"/>
          <w:sz w:val="28"/>
          <w:szCs w:val="28"/>
        </w:rPr>
        <w:lastRenderedPageBreak/>
        <w:t xml:space="preserve">5. СОДЕРЖАНИЕ КУРСА ВНЕУЧЕБНОЙ ДЕЯТЕЛЬНОСТИ  </w:t>
      </w:r>
    </w:p>
    <w:p w:rsidR="00E86A48" w:rsidRPr="00493CBC" w:rsidRDefault="007410BB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pict>
          <v:shape id="_x0000_s1039" type="#_x0000_t32" style="position:absolute;left:0;text-align:left;margin-left:-5.1pt;margin-top:9.85pt;width:465.65pt;height:0;z-index:251669504" o:connectortype="straight"/>
        </w:pict>
      </w: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E86A48" w:rsidRPr="00493CBC" w:rsidRDefault="00E86A48" w:rsidP="00E86A48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93CBC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Содержание курса </w:t>
      </w:r>
      <w:r w:rsidRPr="00493CBC">
        <w:rPr>
          <w:rFonts w:ascii="Times New Roman" w:hAnsi="Times New Roman" w:cs="Times New Roman"/>
          <w:sz w:val="28"/>
          <w:szCs w:val="28"/>
        </w:rPr>
        <w:t xml:space="preserve">«Удивительный мир слов»  </w:t>
      </w:r>
      <w:r w:rsidRPr="00493CBC">
        <w:rPr>
          <w:rFonts w:ascii="Times New Roman" w:hAnsi="Times New Roman" w:cs="Times New Roman"/>
          <w:color w:val="191919"/>
          <w:sz w:val="28"/>
          <w:szCs w:val="28"/>
        </w:rPr>
        <w:t xml:space="preserve">представлено через планирование с определением основных разделов программы. </w:t>
      </w:r>
    </w:p>
    <w:p w:rsidR="00E86A48" w:rsidRPr="00493CBC" w:rsidRDefault="00E86A48" w:rsidP="00E86A48">
      <w:pPr>
        <w:tabs>
          <w:tab w:val="left" w:pos="10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B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"/>
        <w:gridCol w:w="6739"/>
        <w:gridCol w:w="2835"/>
      </w:tblGrid>
      <w:tr w:rsidR="00E86A48" w:rsidRPr="00493CBC" w:rsidTr="00A26BD8">
        <w:trPr>
          <w:cantSplit/>
          <w:trHeight w:val="640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86A48" w:rsidRPr="00493CBC" w:rsidRDefault="00E86A48" w:rsidP="00BC22F4">
            <w:pPr>
              <w:pStyle w:val="af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493CB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3CB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3CB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93CB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9" w:type="dxa"/>
            <w:shd w:val="clear" w:color="auto" w:fill="D9D9D9" w:themeFill="background1" w:themeFillShade="D9"/>
            <w:vAlign w:val="center"/>
          </w:tcPr>
          <w:p w:rsidR="00E86A48" w:rsidRPr="00493CBC" w:rsidRDefault="00E86A48" w:rsidP="00BC22F4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3CBC">
              <w:rPr>
                <w:b/>
                <w:bCs/>
                <w:color w:val="000000"/>
                <w:spacing w:val="-8"/>
                <w:sz w:val="28"/>
                <w:szCs w:val="28"/>
              </w:rPr>
              <w:t>Разделы программы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86A48" w:rsidRPr="00493CBC" w:rsidRDefault="00E86A48" w:rsidP="00BC22F4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3CB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86A48" w:rsidRPr="00493CBC" w:rsidTr="00BC22F4">
        <w:trPr>
          <w:cantSplit/>
          <w:trHeight w:val="180"/>
        </w:trPr>
        <w:tc>
          <w:tcPr>
            <w:tcW w:w="491" w:type="dxa"/>
            <w:vAlign w:val="center"/>
          </w:tcPr>
          <w:p w:rsidR="00E86A48" w:rsidRPr="00493CBC" w:rsidRDefault="00E86A48" w:rsidP="00BC22F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  <w:vAlign w:val="center"/>
          </w:tcPr>
          <w:p w:rsidR="00E86A48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Поиграем со звуками, словами и предложениями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6A48" w:rsidRPr="00493CBC" w:rsidRDefault="00BC22F4" w:rsidP="00BC22F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6A48" w:rsidRPr="00493CBC" w:rsidTr="00BC22F4">
        <w:trPr>
          <w:cantSplit/>
          <w:trHeight w:val="180"/>
        </w:trPr>
        <w:tc>
          <w:tcPr>
            <w:tcW w:w="491" w:type="dxa"/>
            <w:vAlign w:val="center"/>
          </w:tcPr>
          <w:p w:rsidR="00E86A48" w:rsidRPr="00493CBC" w:rsidRDefault="00E86A48" w:rsidP="00BC22F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  <w:vAlign w:val="center"/>
          </w:tcPr>
          <w:p w:rsidR="00E86A48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Пора действовать!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6A48" w:rsidRPr="00493CBC" w:rsidRDefault="00BC22F4" w:rsidP="00BC22F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86A48" w:rsidRPr="00493CBC" w:rsidTr="00BC22F4">
        <w:trPr>
          <w:cantSplit/>
          <w:trHeight w:val="180"/>
        </w:trPr>
        <w:tc>
          <w:tcPr>
            <w:tcW w:w="491" w:type="dxa"/>
            <w:vAlign w:val="center"/>
          </w:tcPr>
          <w:p w:rsidR="00E86A48" w:rsidRPr="00493CBC" w:rsidRDefault="00E86A48" w:rsidP="00BC22F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  <w:vAlign w:val="center"/>
          </w:tcPr>
          <w:p w:rsidR="00E86A48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Числа и слова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6A48" w:rsidRPr="00493CBC" w:rsidRDefault="00BC22F4" w:rsidP="00BC22F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6A48" w:rsidRPr="00493CBC" w:rsidTr="00BC22F4">
        <w:trPr>
          <w:cantSplit/>
          <w:trHeight w:val="180"/>
        </w:trPr>
        <w:tc>
          <w:tcPr>
            <w:tcW w:w="491" w:type="dxa"/>
            <w:vAlign w:val="center"/>
          </w:tcPr>
          <w:p w:rsidR="00E86A48" w:rsidRPr="00493CBC" w:rsidRDefault="00E86A48" w:rsidP="00BC22F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  <w:vAlign w:val="center"/>
          </w:tcPr>
          <w:p w:rsidR="00E86A48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Прочные связи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6A48" w:rsidRPr="00493CBC" w:rsidRDefault="00BC22F4" w:rsidP="00BC22F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6A48" w:rsidRPr="00493CBC" w:rsidTr="00BC22F4">
        <w:trPr>
          <w:cantSplit/>
          <w:trHeight w:val="180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E86A48" w:rsidRPr="00493CBC" w:rsidRDefault="00E86A48" w:rsidP="00BC2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86A48" w:rsidRPr="00493CBC" w:rsidRDefault="00BC22F4" w:rsidP="00BC22F4">
            <w:pPr>
              <w:pStyle w:val="23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86A48" w:rsidRPr="00493CBC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E86A48" w:rsidRPr="00493CBC" w:rsidRDefault="00E86A48" w:rsidP="00E86A4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3C7483" w:themeColor="accent3" w:themeShade="80"/>
          <w:sz w:val="28"/>
          <w:szCs w:val="28"/>
          <w:u w:val="single"/>
        </w:rPr>
      </w:pPr>
    </w:p>
    <w:tbl>
      <w:tblPr>
        <w:tblStyle w:val="a5"/>
        <w:tblW w:w="10491" w:type="dxa"/>
        <w:tblInd w:w="-88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3748"/>
        <w:gridCol w:w="3593"/>
        <w:gridCol w:w="2724"/>
      </w:tblGrid>
      <w:tr w:rsidR="00BC22F4" w:rsidTr="00BC22F4">
        <w:tc>
          <w:tcPr>
            <w:tcW w:w="426" w:type="dxa"/>
          </w:tcPr>
          <w:p w:rsidR="00BC22F4" w:rsidRPr="00BC22F4" w:rsidRDefault="00BC22F4" w:rsidP="00BC2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C2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C2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8" w:type="dxa"/>
          </w:tcPr>
          <w:p w:rsidR="00BC22F4" w:rsidRPr="00BC22F4" w:rsidRDefault="00BC22F4" w:rsidP="00BC2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курса</w:t>
            </w:r>
          </w:p>
        </w:tc>
        <w:tc>
          <w:tcPr>
            <w:tcW w:w="3593" w:type="dxa"/>
          </w:tcPr>
          <w:p w:rsidR="00BC22F4" w:rsidRPr="00BC22F4" w:rsidRDefault="00BC22F4" w:rsidP="00BC2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724" w:type="dxa"/>
          </w:tcPr>
          <w:p w:rsidR="00BC22F4" w:rsidRPr="00BC22F4" w:rsidRDefault="00BC22F4" w:rsidP="00BC2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и игровая деятельность</w:t>
            </w:r>
          </w:p>
        </w:tc>
      </w:tr>
      <w:tr w:rsidR="00BC22F4" w:rsidTr="00BC22F4">
        <w:trPr>
          <w:trHeight w:val="841"/>
        </w:trPr>
        <w:tc>
          <w:tcPr>
            <w:tcW w:w="426" w:type="dxa"/>
          </w:tcPr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:rsidR="00BC22F4" w:rsidRPr="00BC22F4" w:rsidRDefault="00BC22F4" w:rsidP="00BC2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Поиграем со звуками, словами и предложениями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Фонетические и графические правила и закономерности.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Слово, его значение и лексические нормы.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Морфемный и словообразовательный анализ слова, работа со слово-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образовательными моделями.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участвовать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в обсуждении проблемных вопросов, формулировать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собственное мнение и аргументировать его;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информацию, представленную на рисунке;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произношение гласных и согласных звуков;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за функцией и ударением в слове;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контролировать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правильность постановки ударения в словах;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взаимный контроль и оказывать в сотрудничестве необходимую взаимопомощь (работать в паре и малых группах);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информацию и строить на её основе связ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ное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монологическое высказывание.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разгадывание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анаграмм, шарад, кроссвордов;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«Диктор» (произнесение скороговорок), «Наборщик», «Пре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>вращение слов», «Волшебный квадрат», «Слоговой аукцион»;</w:t>
            </w:r>
            <w:proofErr w:type="gramEnd"/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«Как я говорил, когда был маленьким»;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мини-исследование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может быть в слове согласных букв подряд?».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F4" w:rsidTr="00BC22F4">
        <w:tc>
          <w:tcPr>
            <w:tcW w:w="426" w:type="dxa"/>
          </w:tcPr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48" w:type="dxa"/>
          </w:tcPr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Пора действовать!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Глагол в языке и речи.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Особенности текста-повествования и текста-описания.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Видовые пары глаголов, их значение.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Глаголы в личной форме.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Повествование от первого и третьего лица.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временнќх</w:t>
            </w:r>
            <w:proofErr w:type="spellEnd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форм глагола в речи. Замена форм </w:t>
            </w:r>
            <w:proofErr w:type="spellStart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глагола.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Правильное ударение в формах настоящего и прошедшего времени.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О чём может рассказать личная форма глагола.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глаголов, не образующих форму 1-го лица единственного числа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Форма условного наклонения глагола.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Повелительные формы глагола в просьбах, советах и приказах: правила вежливости.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Образование форм повелительного наклонения, исправление речевых ошибок.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Использование глаголов в прямом и переносном значении.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Художественное олицетворение.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Глаголы-синонимы и глаголы-антонимы.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Глаголы в пословицах и загадках.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орфографических задачек и головоломок: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орфограммы глагола.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BC22F4" w:rsidRPr="00BC22F4" w:rsidRDefault="00BC22F4" w:rsidP="00BC22F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сравнивать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названия, графический облик и количество букв ки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>риллицы и современного русского алфавита, делать вывод о сходстве и различии двух алфавитов;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интерпретировать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информацию, представленную в таблице, ис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пользовать эту информацию в практической деятельности;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наблюдать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использование строчных и прописных букв, на основа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этого строить </w:t>
            </w:r>
            <w:proofErr w:type="gramStart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о том, почему некоторые буквы не имеют прописных вариантов.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слов и отрывков текстов, написанных кириллицей, а также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br/>
              <w:t>чтение и запись чисел с помощью букв кириллицы;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в краеведческий музей (знакомство с древними памят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никами письменности);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«Самая красивая буква» (варианты оформления букв для красной строки);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«Весёлая буква</w:t>
            </w:r>
            <w:proofErr w:type="gramStart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F4" w:rsidTr="00BC22F4">
        <w:tc>
          <w:tcPr>
            <w:tcW w:w="426" w:type="dxa"/>
          </w:tcPr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48" w:type="dxa"/>
          </w:tcPr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Числа и слова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Как используются числительные в речи.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Обозначение дат и времени с помощью числительных.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Числительные во фразеологизмах и пословицах.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Нормы употребления имён числительных.</w:t>
            </w:r>
          </w:p>
          <w:p w:rsidR="00BC22F4" w:rsidRPr="00BC22F4" w:rsidRDefault="00BC22F4" w:rsidP="00BC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Исправление речевых ошибок.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формулировать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мнение, </w:t>
            </w: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его, </w:t>
            </w: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догова</w:t>
            </w: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риваться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приходить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решению при совместном обсуждении проблемы;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устно небольшое монологическое высказывание с по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заданных языковых средств;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 информации для выполнения учебного задания;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на слух и понимать информационный текст;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толкование слова в различных словарях;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или при помощи учителя </w:t>
            </w: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выполнению учебного проекта;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действий, осуществлять ито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>говый контроль по результату выполнения задания.</w:t>
            </w:r>
          </w:p>
        </w:tc>
        <w:tc>
          <w:tcPr>
            <w:tcW w:w="2724" w:type="dxa"/>
          </w:tcPr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слово», «Отгадай по признакам»;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мини-сочинение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«Я — сын, ученик, спортсмен...»;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проекты: «Моё имя», «Старинные имена в моей семье», «Моё лю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>бимое блюдо и его название»;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«Придумываем название для новых конфет».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F4" w:rsidTr="00BC22F4">
        <w:tc>
          <w:tcPr>
            <w:tcW w:w="426" w:type="dxa"/>
          </w:tcPr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8" w:type="dxa"/>
          </w:tcPr>
          <w:p w:rsidR="00BC22F4" w:rsidRPr="00BC22F4" w:rsidRDefault="00BC22F4" w:rsidP="00BC2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Прочные связи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Как связаны слова в словосочетании.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Словосочетания свободные и связанные.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Словосочетания с типом связи согласование.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каких частей речи могут согласовываться.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согласования существительных и прилагательных, существительных и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числительных.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Сочетаемость слов.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Словосочетания с типом связи управление.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каких частей речи имеют «способность управлять».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Трудности в выборе формы слова при управлении.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Выбор предлогов и падежных форм в словосочетаниях с управлением.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Словосочетания с типом связи примыкание</w:t>
            </w: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C22F4" w:rsidRPr="00BC22F4" w:rsidRDefault="00BC22F4" w:rsidP="00B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моделировать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полученной информации собственные вы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>сказывания о происхождении выбранного слова;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находить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информацию о происхож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дении слов в справочниках и словарях;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слов в русском языке;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пары слов, связанные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словообразовательными свя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зями. </w:t>
            </w: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Устанавливать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связи данных слов;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и строение слова и на основании анализа делать вывод о том, являются ли слова родственными;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наблюдать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значения приставок и суффиксов, объяснять значение (происхождение) слова;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группировать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слова по заданным основаниям (по строению, по значению, по способу словообразования);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взаимодействовать и договариваться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игры;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информацию и строить на её основе связ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монологическое высказывание</w:t>
            </w:r>
          </w:p>
        </w:tc>
        <w:tc>
          <w:tcPr>
            <w:tcW w:w="2724" w:type="dxa"/>
          </w:tcPr>
          <w:p w:rsidR="00BC22F4" w:rsidRPr="00BC22F4" w:rsidRDefault="00BC22F4" w:rsidP="00BC22F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«Что раньше, что потом», «Словообразовательное лото», «Словообразовательное домино», «Найди пару», «Четвёртый лишний», «Весёлые превращения», «Найди родственное слово»;</w:t>
            </w:r>
            <w:proofErr w:type="gramEnd"/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лингвистический эксперимент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«Свойства корня»;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слов 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>по словообразовательным моделям;</w:t>
            </w:r>
          </w:p>
          <w:p w:rsidR="00BC22F4" w:rsidRPr="00BC22F4" w:rsidRDefault="00BC22F4" w:rsidP="00BC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F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BC22F4">
              <w:rPr>
                <w:rFonts w:ascii="Times New Roman" w:hAnsi="Times New Roman" w:cs="Times New Roman"/>
                <w:sz w:val="28"/>
                <w:szCs w:val="28"/>
              </w:rPr>
              <w:t xml:space="preserve"> «Как конфеты получают свои названия».</w:t>
            </w:r>
          </w:p>
        </w:tc>
      </w:tr>
    </w:tbl>
    <w:p w:rsidR="00E86A48" w:rsidRPr="00493CBC" w:rsidRDefault="00E86A48" w:rsidP="00E8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7483" w:themeColor="accent3" w:themeShade="80"/>
          <w:sz w:val="28"/>
          <w:szCs w:val="28"/>
          <w:u w:val="single"/>
        </w:rPr>
      </w:pP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7483" w:themeColor="accent3" w:themeShade="80"/>
          <w:sz w:val="28"/>
          <w:szCs w:val="28"/>
          <w:u w:val="single"/>
        </w:rPr>
      </w:pP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7483" w:themeColor="accent3" w:themeShade="80"/>
          <w:sz w:val="28"/>
          <w:szCs w:val="28"/>
          <w:u w:val="single"/>
        </w:rPr>
      </w:pPr>
    </w:p>
    <w:p w:rsidR="00CD2463" w:rsidRPr="00A26BD8" w:rsidRDefault="00E86A48" w:rsidP="00CD2463">
      <w:pPr>
        <w:spacing w:after="0" w:line="240" w:lineRule="auto"/>
        <w:jc w:val="both"/>
        <w:rPr>
          <w:rStyle w:val="af"/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</w:pPr>
      <w:r w:rsidRPr="00A26BD8">
        <w:rPr>
          <w:rFonts w:ascii="Times New Roman" w:eastAsia="Times New Roman" w:hAnsi="Times New Roman" w:cs="Times New Roman"/>
          <w:b/>
          <w:i/>
          <w:color w:val="3C7483" w:themeColor="accent3" w:themeShade="80"/>
          <w:sz w:val="28"/>
          <w:szCs w:val="28"/>
        </w:rPr>
        <w:t>7.</w:t>
      </w:r>
      <w:r w:rsidRPr="00A26BD8">
        <w:rPr>
          <w:rFonts w:ascii="Times New Roman" w:hAnsi="Times New Roman" w:cs="Times New Roman"/>
          <w:b/>
          <w:bCs/>
          <w:i/>
          <w:color w:val="3C7483" w:themeColor="accent3" w:themeShade="80"/>
          <w:sz w:val="28"/>
          <w:szCs w:val="28"/>
        </w:rPr>
        <w:t xml:space="preserve"> ТЕМАТИЧЕСКОЕ ПЛАНИРОВАНИЕ </w:t>
      </w:r>
      <w:r w:rsidR="00CD2463" w:rsidRPr="00A26BD8">
        <w:rPr>
          <w:rStyle w:val="af"/>
          <w:rFonts w:ascii="Times New Roman" w:hAnsi="Times New Roman" w:cs="Times New Roman"/>
          <w:b/>
          <w:i/>
          <w:color w:val="3C7483" w:themeColor="accent3" w:themeShade="80"/>
          <w:sz w:val="28"/>
          <w:szCs w:val="28"/>
        </w:rPr>
        <w:t>КУРСА ВНЕУРОЧНОЙ ДЕЯТЕЛЬНОСТИ</w:t>
      </w:r>
    </w:p>
    <w:p w:rsidR="00E86A48" w:rsidRPr="00493CBC" w:rsidRDefault="00E86A48" w:rsidP="00E8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E4D1F"/>
          <w:sz w:val="28"/>
          <w:szCs w:val="28"/>
        </w:rPr>
      </w:pPr>
    </w:p>
    <w:p w:rsidR="00E86A48" w:rsidRPr="00493CBC" w:rsidRDefault="007410BB" w:rsidP="00E8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E4D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3E4D1F"/>
          <w:sz w:val="28"/>
          <w:szCs w:val="28"/>
        </w:rPr>
        <w:pict>
          <v:shape id="_x0000_s1040" type="#_x0000_t32" style="position:absolute;left:0;text-align:left;margin-left:-10.4pt;margin-top:-.15pt;width:465.65pt;height:0;z-index:251670528" o:connectortype="straight"/>
        </w:pict>
      </w:r>
    </w:p>
    <w:p w:rsidR="00E86A48" w:rsidRPr="00493CBC" w:rsidRDefault="00E86A48" w:rsidP="00E86A4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BC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представлено тематическое планирование для </w:t>
      </w:r>
      <w:proofErr w:type="gramStart"/>
      <w:r w:rsidRPr="00493CB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9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2F4" w:rsidRPr="00BC22F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2F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C22F4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493CB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ФГОС начального образования. Тематическое планирование отражает содержание курса, количество часов, отводимое на каждую тему. </w:t>
      </w:r>
      <w:r w:rsidR="005E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A48" w:rsidRDefault="00E86A48" w:rsidP="00E86A4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22F4" w:rsidRDefault="00BC22F4" w:rsidP="00E86A4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D2463" w:rsidRDefault="00CD2463" w:rsidP="00E86A4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26BD8" w:rsidRDefault="00A26BD8" w:rsidP="00E86A4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86A48" w:rsidRPr="00493CBC" w:rsidRDefault="00CD2463" w:rsidP="00E86A4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4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4"/>
        <w:gridCol w:w="992"/>
        <w:gridCol w:w="709"/>
        <w:gridCol w:w="2693"/>
        <w:gridCol w:w="709"/>
        <w:gridCol w:w="4536"/>
      </w:tblGrid>
      <w:tr w:rsidR="00E86A48" w:rsidRPr="00493CBC" w:rsidTr="00CD2463">
        <w:trPr>
          <w:cantSplit/>
          <w:trHeight w:val="274"/>
        </w:trPr>
        <w:tc>
          <w:tcPr>
            <w:tcW w:w="10093" w:type="dxa"/>
            <w:gridSpan w:val="6"/>
            <w:shd w:val="clear" w:color="auto" w:fill="D9D9D9" w:themeFill="background1" w:themeFillShade="D9"/>
          </w:tcPr>
          <w:p w:rsidR="00E86A48" w:rsidRPr="00CD2463" w:rsidRDefault="00E86A48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6699"/>
                <w:sz w:val="28"/>
                <w:szCs w:val="28"/>
              </w:rPr>
            </w:pPr>
            <w:r w:rsidRPr="00CD2463">
              <w:rPr>
                <w:rFonts w:ascii="Times New Roman" w:eastAsia="Times New Roman" w:hAnsi="Times New Roman" w:cs="Times New Roman"/>
                <w:b/>
                <w:color w:val="006699"/>
                <w:sz w:val="28"/>
                <w:szCs w:val="28"/>
              </w:rPr>
              <w:lastRenderedPageBreak/>
              <w:t xml:space="preserve"> </w:t>
            </w:r>
            <w:r w:rsidRPr="00CD2463">
              <w:rPr>
                <w:rFonts w:ascii="Times New Roman" w:eastAsia="Times New Roman" w:hAnsi="Times New Roman" w:cs="Times New Roman"/>
                <w:b/>
                <w:i/>
                <w:color w:val="006699"/>
                <w:sz w:val="28"/>
                <w:szCs w:val="28"/>
              </w:rPr>
              <w:t>4 класс</w:t>
            </w:r>
          </w:p>
        </w:tc>
      </w:tr>
      <w:tr w:rsidR="00E86A48" w:rsidRPr="00493CBC" w:rsidTr="00A26BD8">
        <w:trPr>
          <w:cantSplit/>
          <w:trHeight w:val="272"/>
        </w:trPr>
        <w:tc>
          <w:tcPr>
            <w:tcW w:w="454" w:type="dxa"/>
            <w:vMerge w:val="restart"/>
            <w:shd w:val="clear" w:color="auto" w:fill="D9D9D9" w:themeFill="background1" w:themeFillShade="D9"/>
            <w:textDirection w:val="btLr"/>
          </w:tcPr>
          <w:p w:rsidR="00E86A48" w:rsidRPr="00CD2463" w:rsidRDefault="00E86A48" w:rsidP="00BC22F4">
            <w:pPr>
              <w:tabs>
                <w:tab w:val="left" w:pos="3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24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86A48" w:rsidRPr="00CD2463" w:rsidRDefault="00E86A48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24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86A48" w:rsidRPr="00CD2463" w:rsidRDefault="00E86A48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6A48" w:rsidRPr="00CD2463" w:rsidRDefault="00E86A48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86A48" w:rsidRPr="00CD2463" w:rsidRDefault="00E86A48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24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E86A48" w:rsidRPr="00CD2463" w:rsidRDefault="00E86A48" w:rsidP="00BC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86A48" w:rsidRPr="00CD2463" w:rsidRDefault="00E86A48" w:rsidP="00BC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24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</w:t>
            </w:r>
          </w:p>
          <w:p w:rsidR="00E86A48" w:rsidRPr="00CD2463" w:rsidRDefault="00E86A48" w:rsidP="00BC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24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E86A48" w:rsidRPr="00CD2463" w:rsidRDefault="00E86A48" w:rsidP="00BC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86A48" w:rsidRPr="00CD2463" w:rsidRDefault="00E86A48" w:rsidP="00BC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24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Характеристика деятельности</w:t>
            </w:r>
          </w:p>
          <w:p w:rsidR="00E86A48" w:rsidRPr="00CD2463" w:rsidRDefault="00E86A48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24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обучающегося</w:t>
            </w:r>
          </w:p>
          <w:p w:rsidR="00E86A48" w:rsidRPr="00CD2463" w:rsidRDefault="00E86A48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6A48" w:rsidRPr="00493CBC" w:rsidTr="00A26BD8">
        <w:trPr>
          <w:cantSplit/>
          <w:trHeight w:val="564"/>
        </w:trPr>
        <w:tc>
          <w:tcPr>
            <w:tcW w:w="454" w:type="dxa"/>
            <w:vMerge/>
            <w:shd w:val="clear" w:color="auto" w:fill="D9D9D9" w:themeFill="background1" w:themeFillShade="D9"/>
          </w:tcPr>
          <w:p w:rsidR="00E86A48" w:rsidRPr="00493CBC" w:rsidRDefault="00E86A4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86A48" w:rsidRPr="00A26BD8" w:rsidRDefault="00E86A48" w:rsidP="00BC22F4">
            <w:pPr>
              <w:tabs>
                <w:tab w:val="left" w:pos="364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6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6A48" w:rsidRPr="00A26BD8" w:rsidRDefault="00E86A48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6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:rsidR="00E86A48" w:rsidRPr="00493CBC" w:rsidRDefault="00E86A4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E86A48" w:rsidRPr="00493CBC" w:rsidRDefault="00E86A4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</w:tcPr>
          <w:p w:rsidR="00E86A48" w:rsidRPr="00493CBC" w:rsidRDefault="00E86A4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BC22F4">
        <w:trPr>
          <w:cantSplit/>
          <w:trHeight w:val="564"/>
        </w:trPr>
        <w:tc>
          <w:tcPr>
            <w:tcW w:w="10093" w:type="dxa"/>
            <w:gridSpan w:val="6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Поиграем со звуками, словами и предложениями</w:t>
            </w: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C95304" w:rsidRDefault="00256959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C22F4">
              <w:rPr>
                <w:rFonts w:ascii="Times New Roman" w:hAnsi="Times New Roman" w:cs="Times New Roman"/>
                <w:sz w:val="24"/>
                <w:szCs w:val="24"/>
              </w:rPr>
              <w:t>.09.15</w:t>
            </w:r>
          </w:p>
          <w:p w:rsidR="00BC22F4" w:rsidRPr="00C95304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Смотрю, говорю, слушаю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:rsidR="00BC22F4" w:rsidRPr="00A26BD8" w:rsidRDefault="00BC22F4" w:rsidP="00BC22F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участвовать 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в обсуждении проблемных вопросов, </w:t>
            </w:r>
            <w:r w:rsidR="00A2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2F4" w:rsidRPr="00A26BD8" w:rsidRDefault="00BC22F4" w:rsidP="00BC22F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информацию, представленную на рисунке;</w:t>
            </w:r>
          </w:p>
          <w:p w:rsidR="00BC22F4" w:rsidRPr="00A26BD8" w:rsidRDefault="00BC22F4" w:rsidP="00BC22F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произношение гласных и согласных звуков;</w:t>
            </w:r>
          </w:p>
          <w:p w:rsidR="00BC22F4" w:rsidRPr="00A26BD8" w:rsidRDefault="00BC22F4" w:rsidP="00BC22F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контролировать 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правильность постановки ударения в словах;</w:t>
            </w:r>
          </w:p>
          <w:p w:rsidR="00BC22F4" w:rsidRPr="00A26BD8" w:rsidRDefault="00BC22F4" w:rsidP="00BC22F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взаимный контроль и оказывать в сотрудничестве необходимую взаимопомощь (работать в паре и малых группах);</w:t>
            </w:r>
          </w:p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информацию и строить на её основе связ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монологическое высказывание</w:t>
            </w: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C22F4" w:rsidRPr="00413327">
              <w:rPr>
                <w:rFonts w:ascii="Times New Roman" w:hAnsi="Times New Roman" w:cs="Times New Roman"/>
              </w:rPr>
              <w:t>.09.15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Смотрю, говорю, слушаю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C22F4" w:rsidRPr="00413327">
              <w:rPr>
                <w:rFonts w:ascii="Times New Roman" w:hAnsi="Times New Roman" w:cs="Times New Roman"/>
              </w:rPr>
              <w:t>.09.15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Лексические загадки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C22F4" w:rsidRPr="00413327">
              <w:rPr>
                <w:rFonts w:ascii="Times New Roman" w:hAnsi="Times New Roman" w:cs="Times New Roman"/>
              </w:rPr>
              <w:t>.09.15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Лексические загадки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C22F4" w:rsidRPr="00413327">
              <w:rPr>
                <w:rFonts w:ascii="Times New Roman" w:hAnsi="Times New Roman" w:cs="Times New Roman"/>
              </w:rPr>
              <w:t>.10.15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Словесный конструктор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</w:t>
            </w:r>
            <w:r w:rsidR="00BC22F4" w:rsidRPr="00413327">
              <w:rPr>
                <w:rFonts w:ascii="Times New Roman" w:hAnsi="Times New Roman" w:cs="Times New Roman"/>
              </w:rPr>
              <w:t>.10.15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BC22F4">
        <w:trPr>
          <w:cantSplit/>
          <w:trHeight w:val="564"/>
        </w:trPr>
        <w:tc>
          <w:tcPr>
            <w:tcW w:w="10093" w:type="dxa"/>
            <w:gridSpan w:val="6"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Пора действовать!</w:t>
            </w: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22F4">
              <w:rPr>
                <w:rFonts w:ascii="Times New Roman" w:hAnsi="Times New Roman" w:cs="Times New Roman"/>
                <w:sz w:val="24"/>
                <w:szCs w:val="24"/>
              </w:rPr>
              <w:t>.10.15</w:t>
            </w:r>
          </w:p>
          <w:p w:rsidR="00BC22F4" w:rsidRPr="00A238C6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:rsidR="00BC22F4" w:rsidRPr="00A26BD8" w:rsidRDefault="00BC22F4" w:rsidP="00A26BD8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названия, графический облик и количество букв ки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softHyphen/>
              <w:t>риллицы и современного русского алфавита, делать вывод о сходстве и различии двух алфавитов;</w:t>
            </w:r>
          </w:p>
          <w:p w:rsidR="00BC22F4" w:rsidRPr="00A26BD8" w:rsidRDefault="00BC22F4" w:rsidP="00A26BD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интерпретировать 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информацию, представленную в таблице, ис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пользовать эту информацию в практической деятельности;</w:t>
            </w:r>
          </w:p>
          <w:p w:rsidR="00BC22F4" w:rsidRPr="00A26BD8" w:rsidRDefault="00BC22F4" w:rsidP="00A26BD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наблюдать 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использование строчных и прописных букв, на основа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этого строить </w:t>
            </w:r>
            <w:proofErr w:type="gramStart"/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о том, почему некоторые буквы не имеют прописных вариантов.</w:t>
            </w:r>
          </w:p>
          <w:p w:rsidR="005E15E1" w:rsidRPr="00A26BD8" w:rsidRDefault="005E15E1" w:rsidP="00A26BD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информацию и строить на её основе связ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ное монологическое 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</w:t>
            </w:r>
          </w:p>
          <w:p w:rsidR="005E15E1" w:rsidRPr="00A26BD8" w:rsidRDefault="005E15E1" w:rsidP="00A26BD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и понимать информационный текст;</w:t>
            </w:r>
          </w:p>
          <w:p w:rsidR="005E15E1" w:rsidRPr="00A26BD8" w:rsidRDefault="005E15E1" w:rsidP="00A26BD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1" w:rsidRPr="00A26BD8" w:rsidRDefault="005E15E1" w:rsidP="00A26BD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толкование слова в различных словарях;</w:t>
            </w:r>
          </w:p>
          <w:p w:rsidR="00BC22F4" w:rsidRPr="00A26BD8" w:rsidRDefault="005E15E1" w:rsidP="00A26BD8">
            <w:pPr>
              <w:pStyle w:val="ae"/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самостоятельно или при помощи учителя</w:t>
            </w: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22F4">
              <w:rPr>
                <w:rFonts w:ascii="Times New Roman" w:hAnsi="Times New Roman" w:cs="Times New Roman"/>
                <w:sz w:val="24"/>
                <w:szCs w:val="24"/>
              </w:rPr>
              <w:t>.10.15</w:t>
            </w:r>
          </w:p>
          <w:p w:rsidR="00BC22F4" w:rsidRPr="00A238C6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Для чего нужны глаголы?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22F4" w:rsidRPr="00A238C6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BC2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22F4" w:rsidRPr="00A238C6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Для чего нужны глаголы?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69" w:lineRule="exact"/>
              <w:ind w:right="77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A238C6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22F4">
              <w:rPr>
                <w:rFonts w:ascii="Times New Roman" w:hAnsi="Times New Roman" w:cs="Times New Roman"/>
                <w:sz w:val="24"/>
                <w:szCs w:val="24"/>
              </w:rPr>
              <w:t>.11.15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Делать и сделать — не одно и то же.</w:t>
            </w:r>
          </w:p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C22F4" w:rsidRPr="00413327">
              <w:rPr>
                <w:rFonts w:ascii="Times New Roman" w:hAnsi="Times New Roman" w:cs="Times New Roman"/>
              </w:rPr>
              <w:t>.11.15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Меняемся ролями.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C22F4" w:rsidRPr="00413327">
              <w:rPr>
                <w:rFonts w:ascii="Times New Roman" w:hAnsi="Times New Roman" w:cs="Times New Roman"/>
              </w:rPr>
              <w:t>.11.15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Вчера, сегодня, завтра.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332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C22F4" w:rsidRPr="00413327">
              <w:rPr>
                <w:rFonts w:ascii="Times New Roman" w:hAnsi="Times New Roman" w:cs="Times New Roman"/>
              </w:rPr>
              <w:t>.12.15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Одно вместо другого.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C22F4" w:rsidRPr="00413327">
              <w:rPr>
                <w:rFonts w:ascii="Times New Roman" w:hAnsi="Times New Roman" w:cs="Times New Roman"/>
              </w:rPr>
              <w:t>.12.15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Она меня поняла и приняла.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C22F4" w:rsidRPr="00413327">
              <w:rPr>
                <w:rFonts w:ascii="Times New Roman" w:hAnsi="Times New Roman" w:cs="Times New Roman"/>
              </w:rPr>
              <w:t>.12.15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Кто говорит, кто действует?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</w:rPr>
            </w:pPr>
            <w:r w:rsidRPr="00413327">
              <w:rPr>
                <w:rFonts w:ascii="Times New Roman" w:hAnsi="Times New Roman" w:cs="Times New Roman"/>
                <w:spacing w:val="-1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C22F4" w:rsidRPr="00413327">
              <w:rPr>
                <w:rFonts w:ascii="Times New Roman" w:hAnsi="Times New Roman" w:cs="Times New Roman"/>
              </w:rPr>
              <w:t>.12.15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Сумею победить!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30.12.15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Мечтаем и фантазируем.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C22F4" w:rsidRPr="00413327">
              <w:rPr>
                <w:rFonts w:ascii="Times New Roman" w:hAnsi="Times New Roman" w:cs="Times New Roman"/>
              </w:rPr>
              <w:t>.01.16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Дай-подай… и поезжай!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332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C22F4" w:rsidRPr="00413327">
              <w:rPr>
                <w:rFonts w:ascii="Times New Roman" w:hAnsi="Times New Roman" w:cs="Times New Roman"/>
              </w:rPr>
              <w:t>.01.16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Дай-подай… и поезжай!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C22F4" w:rsidRPr="00413327">
              <w:rPr>
                <w:rFonts w:ascii="Times New Roman" w:hAnsi="Times New Roman" w:cs="Times New Roman"/>
              </w:rPr>
              <w:t>.02.16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Живые образы.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BC22F4" w:rsidRPr="00413327" w:rsidRDefault="00256959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22F4" w:rsidRPr="00413327">
              <w:rPr>
                <w:rFonts w:ascii="Times New Roman" w:hAnsi="Times New Roman" w:cs="Times New Roman"/>
              </w:rPr>
              <w:t>.02.16</w:t>
            </w:r>
          </w:p>
          <w:p w:rsidR="00BC22F4" w:rsidRPr="00413327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22F4" w:rsidRPr="00493CBC" w:rsidRDefault="00BC22F4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Орфографический поединок.</w:t>
            </w:r>
          </w:p>
        </w:tc>
        <w:tc>
          <w:tcPr>
            <w:tcW w:w="709" w:type="dxa"/>
            <w:shd w:val="clear" w:color="auto" w:fill="FFFFFF" w:themeFill="background1"/>
          </w:tcPr>
          <w:p w:rsidR="00BC22F4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F4" w:rsidRPr="00493CBC" w:rsidTr="00BC22F4">
        <w:trPr>
          <w:cantSplit/>
          <w:trHeight w:val="564"/>
        </w:trPr>
        <w:tc>
          <w:tcPr>
            <w:tcW w:w="10093" w:type="dxa"/>
            <w:gridSpan w:val="6"/>
            <w:shd w:val="clear" w:color="auto" w:fill="FFFFFF" w:themeFill="background1"/>
          </w:tcPr>
          <w:p w:rsidR="00BC22F4" w:rsidRPr="00A26BD8" w:rsidRDefault="00BC22F4" w:rsidP="00BC2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и слова</w:t>
            </w:r>
          </w:p>
          <w:p w:rsidR="00BC22F4" w:rsidRPr="00A26BD8" w:rsidRDefault="00BC22F4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A238C6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Pr="00A238C6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15E1"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Для чего нужны числительные?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:rsidR="005E15E1" w:rsidRPr="00A26BD8" w:rsidRDefault="005E15E1" w:rsidP="00BC22F4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формулировать 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мнение, </w:t>
            </w: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его, </w:t>
            </w: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догова</w:t>
            </w: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риваться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приходить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решению при совместном обсуждении проблемы;</w:t>
            </w:r>
          </w:p>
          <w:p w:rsidR="005E15E1" w:rsidRPr="00A26BD8" w:rsidRDefault="005E15E1" w:rsidP="00BC22F4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 информации для выполнения учебного задания;</w:t>
            </w:r>
          </w:p>
          <w:p w:rsidR="005E15E1" w:rsidRPr="00A26BD8" w:rsidRDefault="005E15E1" w:rsidP="00BC22F4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и понимать информационный текст;</w:t>
            </w:r>
          </w:p>
          <w:p w:rsidR="005E15E1" w:rsidRPr="00A26BD8" w:rsidRDefault="005E15E1" w:rsidP="00BC22F4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толкование слова в различных словарях;</w:t>
            </w:r>
          </w:p>
          <w:p w:rsidR="005E15E1" w:rsidRPr="00A26BD8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действий, осуществлять ито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softHyphen/>
              <w:t>говый контроль по результату выполнения</w:t>
            </w: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A238C6" w:rsidRDefault="005E15E1" w:rsidP="006B18A1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Pr="00A238C6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15E1"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Важные даты истории нашей страны (города, края).</w:t>
            </w:r>
          </w:p>
          <w:p w:rsidR="005E15E1" w:rsidRPr="00A26BD8" w:rsidRDefault="005E15E1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15E1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5E15E1" w:rsidRPr="00A26BD8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A238C6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6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</w:p>
          <w:p w:rsidR="005E15E1" w:rsidRPr="00A238C6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Рекорды в цифрах.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5E15E1" w:rsidRPr="00A26BD8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A238C6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E15E1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</w:p>
          <w:p w:rsidR="005E15E1" w:rsidRPr="00A238C6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За семью печатями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5E15E1" w:rsidRPr="00A26BD8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A238C6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15E1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</w:p>
          <w:p w:rsidR="005E15E1" w:rsidRPr="00A238C6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BC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Треугольный шарик.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5E15E1" w:rsidRPr="00A26BD8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0D58F8">
        <w:trPr>
          <w:cantSplit/>
          <w:trHeight w:val="564"/>
        </w:trPr>
        <w:tc>
          <w:tcPr>
            <w:tcW w:w="10093" w:type="dxa"/>
            <w:gridSpan w:val="6"/>
            <w:shd w:val="clear" w:color="auto" w:fill="FFFFFF" w:themeFill="background1"/>
          </w:tcPr>
          <w:p w:rsidR="005E15E1" w:rsidRPr="00A26BD8" w:rsidRDefault="005E15E1" w:rsidP="005E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Прочные связи</w:t>
            </w:r>
          </w:p>
          <w:p w:rsidR="005E15E1" w:rsidRPr="00A26BD8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332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Pr="00413327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E15E1">
              <w:rPr>
                <w:rFonts w:ascii="Times New Roman" w:hAnsi="Times New Roman" w:cs="Times New Roman"/>
              </w:rPr>
              <w:t>.03</w:t>
            </w:r>
            <w:r w:rsidR="005E15E1" w:rsidRPr="00413327">
              <w:rPr>
                <w:rFonts w:ascii="Times New Roman" w:hAnsi="Times New Roman" w:cs="Times New Roman"/>
              </w:rPr>
              <w:t>.16</w:t>
            </w:r>
          </w:p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Как водить машину за нос?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A26BD8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:rsidR="005E15E1" w:rsidRPr="00A26BD8" w:rsidRDefault="005E15E1" w:rsidP="005E15E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полученной информации собственные вы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softHyphen/>
              <w:t>сказывания о происхождении выбранного слова;</w:t>
            </w:r>
          </w:p>
          <w:p w:rsidR="005E15E1" w:rsidRPr="00A26BD8" w:rsidRDefault="005E15E1" w:rsidP="005E15E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находить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информацию о происхож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дении слов в справочниках и словарях;</w:t>
            </w:r>
          </w:p>
          <w:p w:rsidR="005E15E1" w:rsidRPr="00A26BD8" w:rsidRDefault="00CD2463" w:rsidP="005E15E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15E1"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5E1"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Устанавливать </w:t>
            </w:r>
            <w:r w:rsidR="005E15E1" w:rsidRPr="00A26BD8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связи данных слов;</w:t>
            </w:r>
          </w:p>
          <w:p w:rsidR="005E15E1" w:rsidRPr="00A26BD8" w:rsidRDefault="005E15E1" w:rsidP="005E15E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анализировать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и строение слова и на основании анализа делать вывод о том, являются ли слова родственными;</w:t>
            </w:r>
          </w:p>
          <w:p w:rsidR="005E15E1" w:rsidRPr="00A26BD8" w:rsidRDefault="005E15E1" w:rsidP="005E15E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наблюдать 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значения приставок и суффиксов, объяснять значение (происхождение) слова;</w:t>
            </w:r>
          </w:p>
          <w:p w:rsidR="005E15E1" w:rsidRPr="00A26BD8" w:rsidRDefault="005E15E1" w:rsidP="005E15E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группировать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слова по заданным основаниям (по строению, по значению, по способу словообразования);</w:t>
            </w:r>
          </w:p>
          <w:p w:rsidR="005E15E1" w:rsidRPr="00A26BD8" w:rsidRDefault="005E15E1" w:rsidP="00A26BD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взаимодействовать и договариваться</w:t>
            </w: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игры;</w:t>
            </w: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Pr="00413327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E15E1" w:rsidRPr="00413327">
              <w:rPr>
                <w:rFonts w:ascii="Times New Roman" w:hAnsi="Times New Roman" w:cs="Times New Roman"/>
              </w:rPr>
              <w:t>.04.16</w:t>
            </w:r>
          </w:p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Послушный «подчинённый».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413327" w:rsidRDefault="005E15E1" w:rsidP="006B18A1">
            <w:pPr>
              <w:shd w:val="clear" w:color="auto" w:fill="FFFFFF"/>
              <w:spacing w:line="259" w:lineRule="exact"/>
              <w:ind w:left="10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Pr="00413327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E15E1" w:rsidRPr="00413327">
              <w:rPr>
                <w:rFonts w:ascii="Times New Roman" w:hAnsi="Times New Roman" w:cs="Times New Roman"/>
              </w:rPr>
              <w:t>.04.16</w:t>
            </w:r>
          </w:p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О «земляной» или «земной» красоте.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Pr="00413327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E15E1" w:rsidRPr="00413327">
              <w:rPr>
                <w:rFonts w:ascii="Times New Roman" w:hAnsi="Times New Roman" w:cs="Times New Roman"/>
              </w:rPr>
              <w:t>.04.16</w:t>
            </w:r>
          </w:p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Строгий «управляющий».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Pr="00413327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E15E1" w:rsidRPr="00413327">
              <w:rPr>
                <w:rFonts w:ascii="Times New Roman" w:hAnsi="Times New Roman" w:cs="Times New Roman"/>
              </w:rPr>
              <w:t>.04.16</w:t>
            </w:r>
          </w:p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В Сибири и на Урале.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Pr="00413327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E15E1" w:rsidRPr="00413327">
              <w:rPr>
                <w:rFonts w:ascii="Times New Roman" w:hAnsi="Times New Roman" w:cs="Times New Roman"/>
              </w:rPr>
              <w:t>.05.16</w:t>
            </w:r>
          </w:p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A26BD8">
              <w:rPr>
                <w:rFonts w:ascii="Times New Roman" w:hAnsi="Times New Roman" w:cs="Times New Roman"/>
                <w:sz w:val="28"/>
                <w:szCs w:val="28"/>
              </w:rPr>
              <w:t xml:space="preserve"> смыслом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Pr="00413327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E15E1" w:rsidRPr="00413327">
              <w:rPr>
                <w:rFonts w:ascii="Times New Roman" w:hAnsi="Times New Roman" w:cs="Times New Roman"/>
              </w:rPr>
              <w:t>.04.16</w:t>
            </w:r>
          </w:p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Любимые игры со словами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5E15E1" w:rsidRPr="00413327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7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5E15E1" w:rsidRPr="00413327" w:rsidRDefault="00256959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E15E1" w:rsidRPr="00413327">
              <w:rPr>
                <w:rFonts w:ascii="Times New Roman" w:hAnsi="Times New Roman" w:cs="Times New Roman"/>
              </w:rPr>
              <w:t>.05.16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15E1" w:rsidRPr="00A26BD8" w:rsidRDefault="005E15E1" w:rsidP="006B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D8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закрепление.</w:t>
            </w:r>
          </w:p>
        </w:tc>
        <w:tc>
          <w:tcPr>
            <w:tcW w:w="709" w:type="dxa"/>
            <w:shd w:val="clear" w:color="auto" w:fill="FFFFFF" w:themeFill="background1"/>
          </w:tcPr>
          <w:p w:rsidR="005E15E1" w:rsidRPr="00493CBC" w:rsidRDefault="00A26BD8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5E15E1" w:rsidRPr="00493CBC" w:rsidRDefault="005E15E1" w:rsidP="00BC22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E1" w:rsidRPr="00493CBC" w:rsidTr="00A26BD8">
        <w:trPr>
          <w:cantSplit/>
          <w:trHeight w:val="279"/>
        </w:trPr>
        <w:tc>
          <w:tcPr>
            <w:tcW w:w="4848" w:type="dxa"/>
            <w:gridSpan w:val="4"/>
            <w:shd w:val="clear" w:color="auto" w:fill="FFFFFF" w:themeFill="background1"/>
          </w:tcPr>
          <w:p w:rsidR="005E15E1" w:rsidRPr="00493CBC" w:rsidRDefault="005E15E1" w:rsidP="00BC22F4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5E15E1" w:rsidRPr="00493CBC" w:rsidRDefault="005E15E1" w:rsidP="00BC22F4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34</w:t>
            </w:r>
          </w:p>
        </w:tc>
      </w:tr>
    </w:tbl>
    <w:p w:rsidR="00A26BD8" w:rsidRDefault="00A26BD8" w:rsidP="00CD246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6699"/>
          <w:sz w:val="28"/>
          <w:szCs w:val="28"/>
          <w:lang w:eastAsia="en-US"/>
        </w:rPr>
      </w:pPr>
    </w:p>
    <w:p w:rsidR="00A26BD8" w:rsidRDefault="00A26BD8" w:rsidP="00CD246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6699"/>
          <w:sz w:val="28"/>
          <w:szCs w:val="28"/>
          <w:lang w:eastAsia="en-US"/>
        </w:rPr>
      </w:pPr>
    </w:p>
    <w:p w:rsidR="00E86A48" w:rsidRDefault="00E86A48" w:rsidP="00CD24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6699"/>
          <w:sz w:val="28"/>
          <w:szCs w:val="28"/>
          <w:u w:val="single"/>
          <w:lang w:eastAsia="en-US"/>
        </w:rPr>
      </w:pPr>
      <w:r w:rsidRPr="00CD2463">
        <w:rPr>
          <w:rFonts w:ascii="Times New Roman" w:eastAsia="Calibri" w:hAnsi="Times New Roman" w:cs="Times New Roman"/>
          <w:b/>
          <w:i/>
          <w:color w:val="006699"/>
          <w:sz w:val="28"/>
          <w:szCs w:val="28"/>
          <w:lang w:eastAsia="en-US"/>
        </w:rPr>
        <w:t>8.</w:t>
      </w:r>
      <w:r w:rsidRPr="00CD2463">
        <w:rPr>
          <w:rFonts w:ascii="Times New Roman" w:hAnsi="Times New Roman" w:cs="Times New Roman"/>
          <w:b/>
          <w:bCs/>
          <w:i/>
          <w:color w:val="006699"/>
          <w:sz w:val="28"/>
          <w:szCs w:val="28"/>
        </w:rPr>
        <w:t xml:space="preserve">ОПИСАНИЕ МАТЕРИАЛЬНО-ТЕХНИЧЕСКОГО ОБЕСПЕЧЕНИЯ </w:t>
      </w:r>
      <w:r w:rsidRPr="00CD2463">
        <w:rPr>
          <w:rFonts w:ascii="Times New Roman" w:eastAsia="Calibri" w:hAnsi="Times New Roman" w:cs="Times New Roman"/>
          <w:b/>
          <w:i/>
          <w:color w:val="006699"/>
          <w:sz w:val="28"/>
          <w:szCs w:val="28"/>
        </w:rPr>
        <w:t>КУРСА ВНЕУРОЧНОЙ ДЕЯТЕЛЬНОСТИ</w:t>
      </w:r>
      <w:r w:rsidRPr="00CD2463">
        <w:rPr>
          <w:rFonts w:ascii="Times New Roman" w:eastAsia="Calibri" w:hAnsi="Times New Roman" w:cs="Times New Roman"/>
          <w:b/>
          <w:i/>
          <w:color w:val="006699"/>
          <w:sz w:val="28"/>
          <w:szCs w:val="28"/>
          <w:lang w:bidi="he-IL"/>
        </w:rPr>
        <w:t xml:space="preserve">  </w:t>
      </w:r>
      <w:r w:rsidRPr="00CD2463">
        <w:rPr>
          <w:rFonts w:ascii="Times New Roman" w:eastAsia="Calibri" w:hAnsi="Times New Roman" w:cs="Times New Roman"/>
          <w:b/>
          <w:i/>
          <w:color w:val="006699"/>
          <w:sz w:val="28"/>
          <w:szCs w:val="28"/>
          <w:lang w:eastAsia="en-US"/>
        </w:rPr>
        <w:t xml:space="preserve"> </w:t>
      </w:r>
    </w:p>
    <w:p w:rsidR="00CD2463" w:rsidRPr="00CD2463" w:rsidRDefault="00CD2463" w:rsidP="00CD24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6699"/>
          <w:sz w:val="28"/>
          <w:szCs w:val="28"/>
          <w:u w:val="single"/>
          <w:lang w:eastAsia="en-US"/>
        </w:rPr>
      </w:pPr>
    </w:p>
    <w:p w:rsidR="00E86A48" w:rsidRPr="00493CBC" w:rsidRDefault="007410BB" w:rsidP="00E86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41" type="#_x0000_t32" style="position:absolute;margin-left:1.6pt;margin-top:-2.9pt;width:465.65pt;height:0;z-index:251671552" o:connectortype="straight"/>
        </w:pict>
      </w: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3CBC">
        <w:rPr>
          <w:rFonts w:ascii="Times New Roman" w:hAnsi="Times New Roman" w:cs="Times New Roman"/>
          <w:b/>
          <w:i/>
          <w:sz w:val="28"/>
          <w:szCs w:val="28"/>
        </w:rPr>
        <w:t>Материально- техническое обеспечение</w:t>
      </w:r>
    </w:p>
    <w:p w:rsidR="00E86A48" w:rsidRPr="00493CBC" w:rsidRDefault="00E86A48" w:rsidP="00E86A4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оборудование,</w:t>
      </w:r>
      <w:r w:rsidRPr="00493CBC">
        <w:rPr>
          <w:rFonts w:ascii="Times New Roman" w:hAnsi="Times New Roman" w:cs="Times New Roman"/>
          <w:b/>
          <w:i/>
          <w:color w:val="006666"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>компьютер, проектор, сканер, принтер, документ-камера.</w:t>
      </w:r>
    </w:p>
    <w:p w:rsidR="00E86A48" w:rsidRPr="00493CBC" w:rsidRDefault="00E86A48" w:rsidP="00E86A4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3CBC">
        <w:rPr>
          <w:rFonts w:ascii="Times New Roman" w:hAnsi="Times New Roman" w:cs="Times New Roman"/>
          <w:sz w:val="28"/>
          <w:szCs w:val="28"/>
        </w:rPr>
        <w:t>Интернет.</w:t>
      </w:r>
    </w:p>
    <w:p w:rsidR="00E86A48" w:rsidRPr="00493CBC" w:rsidRDefault="00E86A48" w:rsidP="00E86A48">
      <w:pPr>
        <w:pStyle w:val="a4"/>
        <w:numPr>
          <w:ilvl w:val="0"/>
          <w:numId w:val="21"/>
        </w:numPr>
        <w:tabs>
          <w:tab w:val="left" w:pos="4100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3CBC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Цифровые образовательные ресурсы:</w:t>
      </w:r>
    </w:p>
    <w:tbl>
      <w:tblPr>
        <w:tblpPr w:leftFromText="180" w:rightFromText="180" w:vertAnchor="text" w:horzAnchor="margin" w:tblpXSpec="center" w:tblpY="165"/>
        <w:tblW w:w="9747" w:type="dxa"/>
        <w:tblLayout w:type="fixed"/>
        <w:tblLook w:val="0000"/>
      </w:tblPr>
      <w:tblGrid>
        <w:gridCol w:w="392"/>
        <w:gridCol w:w="3685"/>
        <w:gridCol w:w="5670"/>
      </w:tblGrid>
      <w:tr w:rsidR="00E86A48" w:rsidRPr="00493CBC" w:rsidTr="00BC22F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E86A48" w:rsidP="00BC22F4">
            <w:pPr>
              <w:tabs>
                <w:tab w:val="left" w:pos="41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E86A48" w:rsidP="00BC22F4">
            <w:pPr>
              <w:tabs>
                <w:tab w:val="left" w:pos="41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48" w:rsidRPr="00493CBC" w:rsidRDefault="00E86A48" w:rsidP="00BC22F4">
            <w:pPr>
              <w:tabs>
                <w:tab w:val="left" w:pos="41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48" w:rsidRPr="00493CBC" w:rsidTr="00BC22F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E86A48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7410BB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E86A48" w:rsidRPr="00493CB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http://school-collection.edu.ru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48" w:rsidRPr="00493CBC" w:rsidRDefault="00E86A48" w:rsidP="00BC2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Cs/>
                <w:sz w:val="28"/>
                <w:szCs w:val="28"/>
              </w:rPr>
              <w:t>Единая коллекция цифровых образовательных ресурсов</w:t>
            </w:r>
          </w:p>
        </w:tc>
      </w:tr>
      <w:tr w:rsidR="00E86A48" w:rsidRPr="00493CBC" w:rsidTr="00BC22F4">
        <w:trPr>
          <w:trHeight w:val="5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E86A48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7410BB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E86A48" w:rsidRPr="00493CB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http://fcior.edu.ru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48" w:rsidRPr="00493CBC" w:rsidRDefault="00E86A48" w:rsidP="00BC2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центр информационно-образовательных ресурсов (ФЦИОР)</w:t>
            </w:r>
          </w:p>
        </w:tc>
      </w:tr>
      <w:tr w:rsidR="00E86A48" w:rsidRPr="00493CBC" w:rsidTr="00BC22F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E86A48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7410BB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E86A48" w:rsidRPr="00493CB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http://www.ict.edu.ru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48" w:rsidRPr="00493CBC" w:rsidRDefault="00E86A48" w:rsidP="00BC2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Cs/>
                <w:sz w:val="28"/>
                <w:szCs w:val="28"/>
              </w:rPr>
              <w:t>Портал "Информационно-коммуникационные технологии в образовании"</w:t>
            </w:r>
          </w:p>
        </w:tc>
      </w:tr>
      <w:tr w:rsidR="00E86A48" w:rsidRPr="00493CBC" w:rsidTr="00BC22F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E86A48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7410BB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E86A48" w:rsidRPr="00493CB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http://www.school-club.ru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48" w:rsidRPr="00493CBC" w:rsidRDefault="00E86A48" w:rsidP="00BC2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клуб</w:t>
            </w:r>
          </w:p>
        </w:tc>
      </w:tr>
      <w:tr w:rsidR="00E86A48" w:rsidRPr="00493CBC" w:rsidTr="00BC22F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E86A48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7410BB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E86A48" w:rsidRPr="00493CB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http://nachalka.info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48" w:rsidRPr="00493CBC" w:rsidRDefault="00E86A48" w:rsidP="00BC2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Начальная школа</w:t>
            </w:r>
          </w:p>
        </w:tc>
      </w:tr>
      <w:tr w:rsidR="00E86A48" w:rsidRPr="00493CBC" w:rsidTr="00BC22F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E86A48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48" w:rsidRPr="00493CBC" w:rsidRDefault="007410BB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86A48" w:rsidRPr="00493CB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http://n</w:t>
              </w:r>
              <w:r w:rsidR="00E86A48" w:rsidRPr="00493CBC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sc.1september.ru</w:t>
              </w:r>
            </w:hyperlink>
            <w:r w:rsidR="00E86A48" w:rsidRPr="00493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48" w:rsidRPr="00493CBC" w:rsidRDefault="00E86A48" w:rsidP="00BC22F4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Материалы газеты «Начальная школа» издательства «Первое сентября»</w:t>
            </w:r>
          </w:p>
        </w:tc>
      </w:tr>
    </w:tbl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</w:t>
      </w:r>
    </w:p>
    <w:p w:rsidR="00E86A48" w:rsidRPr="00493CBC" w:rsidRDefault="00E86A48" w:rsidP="00E86A4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/М –во образования и науки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ос. Федерации. – М.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 xml:space="preserve"> Просвещение, 2011. -48 с.</w:t>
      </w:r>
    </w:p>
    <w:p w:rsidR="00E86A48" w:rsidRPr="00493CBC" w:rsidRDefault="00E86A48" w:rsidP="00E86A4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lastRenderedPageBreak/>
        <w:t xml:space="preserve">Сборник программ по внеурочной деятельности. Начальная школа, часть 1  - М. Просвещение, 2011. – 230 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.</w:t>
      </w:r>
    </w:p>
    <w:p w:rsidR="00E86A48" w:rsidRPr="00493CBC" w:rsidRDefault="00E86A48" w:rsidP="00E86A4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Планируемые результаты начального общего образования. – М. Просвещение, 2011. -119 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.</w:t>
      </w: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A48" w:rsidRPr="00493CBC" w:rsidRDefault="00E86A48" w:rsidP="00E8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b/>
          <w:i/>
          <w:sz w:val="28"/>
          <w:szCs w:val="28"/>
        </w:rPr>
        <w:t>Литература для ученика</w:t>
      </w:r>
    </w:p>
    <w:p w:rsidR="00E86A48" w:rsidRPr="00493CBC" w:rsidRDefault="00E86A48" w:rsidP="00E86A4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Орфографический словарь: для учащихся  1-4 классов. С необходимыми пояснениями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Н.Г.Кушакова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– Волгоград: Учитель,2003.</w:t>
      </w:r>
    </w:p>
    <w:p w:rsidR="00E86A48" w:rsidRPr="00493CBC" w:rsidRDefault="00E86A48" w:rsidP="00E86A4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Школьный толковый словарь русского языка: Пособие для учащихся /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М.С.Лапатухина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ред.Ф.П.Филина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. – М.:Просвещение,1981.</w:t>
      </w:r>
    </w:p>
    <w:p w:rsidR="00E86A48" w:rsidRPr="00493CBC" w:rsidRDefault="00E86A48" w:rsidP="00E86A4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Пословицы, поговорки и крылатые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выражения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шакова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О.Д.Словарик школьника. –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здательский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Дом «Лира»,2007.</w:t>
      </w:r>
    </w:p>
    <w:p w:rsidR="00E86A48" w:rsidRPr="00493CBC" w:rsidRDefault="00E86A48" w:rsidP="00E86A4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Русский язык. 1-4 классы: работа со словарными словами. Занимательные материалы. Вып.2/авт. – сост.Т.М. Анохина. – Волгоград: Учитель,2007.</w:t>
      </w:r>
    </w:p>
    <w:p w:rsidR="00E86A48" w:rsidRPr="00493CBC" w:rsidRDefault="00E86A48" w:rsidP="00E86A4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Пословицы, поговорки и крылатые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выражения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шакова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О.Д.Словарик школьника. –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здательский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Дом «Лира»,2007.</w:t>
      </w:r>
    </w:p>
    <w:p w:rsidR="00E86A48" w:rsidRPr="00493CBC" w:rsidRDefault="00E86A48" w:rsidP="00E86A4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Русский язык. 1-4 классы: работа со словарными словами. Занимательные материалы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ып.2/авт. – сост.Т.М. Анохина. – Волгоград: Учитель,2007.</w:t>
      </w:r>
    </w:p>
    <w:p w:rsidR="00E86A48" w:rsidRPr="00493CBC" w:rsidRDefault="00E86A48" w:rsidP="00E86A4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Развивающие зад</w:t>
      </w:r>
      <w:r w:rsidR="005E15E1">
        <w:rPr>
          <w:rFonts w:ascii="Times New Roman" w:hAnsi="Times New Roman" w:cs="Times New Roman"/>
          <w:sz w:val="28"/>
          <w:szCs w:val="28"/>
        </w:rPr>
        <w:t>ания: тесты, игры, упражнения: 4</w:t>
      </w:r>
      <w:r w:rsidRPr="00493CBC">
        <w:rPr>
          <w:rFonts w:ascii="Times New Roman" w:hAnsi="Times New Roman" w:cs="Times New Roman"/>
          <w:sz w:val="28"/>
          <w:szCs w:val="28"/>
        </w:rPr>
        <w:t xml:space="preserve"> класс/ Е. В.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Языканова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. – М.: Экзамен, 2012 .</w:t>
      </w:r>
    </w:p>
    <w:p w:rsidR="00E86A48" w:rsidRPr="00493CBC" w:rsidRDefault="00E86A48" w:rsidP="00E86A4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Ушаков Д. Н. Большой толковый словарь современного русского языка. - М.: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Альта-Принт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, 2007.</w:t>
      </w:r>
    </w:p>
    <w:p w:rsidR="00E86A48" w:rsidRPr="00493CBC" w:rsidRDefault="00E86A48" w:rsidP="00E86A4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Иллюстрированный толковый словарь русского языка/ В. И. Даль. – М.: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, 2007.</w:t>
      </w:r>
    </w:p>
    <w:p w:rsidR="00E86A48" w:rsidRPr="00D7121E" w:rsidRDefault="00E86A48" w:rsidP="00E86A4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Л. С.,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Мощинская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Н. В. Пишем без ошибок: комплект рабочих тетрадей для 3-4 классов. – М.: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A48" w:rsidRPr="00A67021" w:rsidRDefault="00E86A48" w:rsidP="002D55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sectPr w:rsidR="00E86A48" w:rsidRPr="00A67021" w:rsidSect="008929E4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6E" w:rsidRDefault="00CD626E" w:rsidP="00BA3ABF">
      <w:pPr>
        <w:spacing w:after="0" w:line="240" w:lineRule="auto"/>
      </w:pPr>
      <w:r>
        <w:separator/>
      </w:r>
    </w:p>
  </w:endnote>
  <w:endnote w:type="continuationSeparator" w:id="0">
    <w:p w:rsidR="00CD626E" w:rsidRDefault="00CD626E" w:rsidP="00BA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7501"/>
    </w:sdtPr>
    <w:sdtContent>
      <w:p w:rsidR="005E15E1" w:rsidRDefault="007410BB">
        <w:pPr>
          <w:pStyle w:val="a8"/>
        </w:pPr>
        <w:r>
          <w:rPr>
            <w:noProof/>
            <w:lang w:eastAsia="zh-TW"/>
          </w:rPr>
          <w:pict>
            <v:group id="_x0000_s409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5E15E1" w:rsidRDefault="007410BB">
                      <w:pPr>
                        <w:jc w:val="center"/>
                      </w:pPr>
                      <w:fldSimple w:instr=" PAGE    \* MERGEFORMAT ">
                        <w:r w:rsidR="003E48A8" w:rsidRPr="003E48A8">
                          <w:rPr>
                            <w:noProof/>
                            <w:color w:val="8C8C8C" w:themeColor="background1" w:themeShade="8C"/>
                          </w:rPr>
                          <w:t>16</w:t>
                        </w:r>
                      </w:fldSimple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6E" w:rsidRDefault="00CD626E" w:rsidP="00BA3ABF">
      <w:pPr>
        <w:spacing w:after="0" w:line="240" w:lineRule="auto"/>
      </w:pPr>
      <w:r>
        <w:separator/>
      </w:r>
    </w:p>
  </w:footnote>
  <w:footnote w:type="continuationSeparator" w:id="0">
    <w:p w:rsidR="00CD626E" w:rsidRDefault="00CD626E" w:rsidP="00BA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A6B0A"/>
    <w:lvl w:ilvl="0">
      <w:numFmt w:val="bullet"/>
      <w:lvlText w:val="*"/>
      <w:lvlJc w:val="left"/>
    </w:lvl>
  </w:abstractNum>
  <w:abstractNum w:abstractNumId="1">
    <w:nsid w:val="025776E8"/>
    <w:multiLevelType w:val="hybridMultilevel"/>
    <w:tmpl w:val="C6D8E5E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62B5BA0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0A24"/>
    <w:multiLevelType w:val="hybridMultilevel"/>
    <w:tmpl w:val="4802FA7E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06F"/>
    <w:multiLevelType w:val="hybridMultilevel"/>
    <w:tmpl w:val="F21A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4815"/>
    <w:multiLevelType w:val="hybridMultilevel"/>
    <w:tmpl w:val="8926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17974"/>
    <w:multiLevelType w:val="hybridMultilevel"/>
    <w:tmpl w:val="3FC2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E887D94"/>
    <w:multiLevelType w:val="hybridMultilevel"/>
    <w:tmpl w:val="FA9CD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2E01"/>
    <w:multiLevelType w:val="hybridMultilevel"/>
    <w:tmpl w:val="DE8651A4"/>
    <w:lvl w:ilvl="0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332C2"/>
    <w:multiLevelType w:val="hybridMultilevel"/>
    <w:tmpl w:val="17A0B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F0CDA"/>
    <w:multiLevelType w:val="hybridMultilevel"/>
    <w:tmpl w:val="7AA452DE"/>
    <w:lvl w:ilvl="0" w:tplc="CB309DF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10960CC"/>
    <w:multiLevelType w:val="hybridMultilevel"/>
    <w:tmpl w:val="97CAC5F4"/>
    <w:lvl w:ilvl="0" w:tplc="D5F0F98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3853BE"/>
    <w:multiLevelType w:val="hybridMultilevel"/>
    <w:tmpl w:val="5058B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13B33"/>
    <w:multiLevelType w:val="hybridMultilevel"/>
    <w:tmpl w:val="8BE2D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F5DF8"/>
    <w:multiLevelType w:val="hybridMultilevel"/>
    <w:tmpl w:val="30881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67392"/>
    <w:multiLevelType w:val="hybridMultilevel"/>
    <w:tmpl w:val="E5045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C379A"/>
    <w:multiLevelType w:val="hybridMultilevel"/>
    <w:tmpl w:val="BE16E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75198"/>
    <w:multiLevelType w:val="hybridMultilevel"/>
    <w:tmpl w:val="F03AA9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75446B"/>
    <w:multiLevelType w:val="hybridMultilevel"/>
    <w:tmpl w:val="8BB41A12"/>
    <w:lvl w:ilvl="0" w:tplc="883270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3"/>
  </w:num>
  <w:num w:numId="11">
    <w:abstractNumId w:val="18"/>
  </w:num>
  <w:num w:numId="12">
    <w:abstractNumId w:val="1"/>
  </w:num>
  <w:num w:numId="13">
    <w:abstractNumId w:val="8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14"/>
  </w:num>
  <w:num w:numId="19">
    <w:abstractNumId w:val="2"/>
  </w:num>
  <w:num w:numId="20">
    <w:abstractNumId w:val="7"/>
  </w:num>
  <w:num w:numId="21">
    <w:abstractNumId w:val="3"/>
  </w:num>
  <w:num w:numId="22">
    <w:abstractNumId w:val="4"/>
  </w:num>
  <w:num w:numId="23">
    <w:abstractNumId w:val="12"/>
  </w:num>
  <w:num w:numId="24">
    <w:abstractNumId w:val="5"/>
  </w:num>
  <w:num w:numId="25">
    <w:abstractNumId w:val="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_x0000_s4100"/>
        <o:r id="V:Rule4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0767"/>
    <w:rsid w:val="00015B9E"/>
    <w:rsid w:val="000322E0"/>
    <w:rsid w:val="00036074"/>
    <w:rsid w:val="000446BB"/>
    <w:rsid w:val="00046EE4"/>
    <w:rsid w:val="00061EA3"/>
    <w:rsid w:val="00080EBA"/>
    <w:rsid w:val="000A2DFF"/>
    <w:rsid w:val="000C3B42"/>
    <w:rsid w:val="001054B3"/>
    <w:rsid w:val="00154426"/>
    <w:rsid w:val="001721AA"/>
    <w:rsid w:val="00191392"/>
    <w:rsid w:val="001D7A4C"/>
    <w:rsid w:val="00247EE6"/>
    <w:rsid w:val="00256959"/>
    <w:rsid w:val="00257849"/>
    <w:rsid w:val="00261D74"/>
    <w:rsid w:val="002662C9"/>
    <w:rsid w:val="0029759A"/>
    <w:rsid w:val="002B08AC"/>
    <w:rsid w:val="002C5FE1"/>
    <w:rsid w:val="002D5548"/>
    <w:rsid w:val="0030675A"/>
    <w:rsid w:val="00312637"/>
    <w:rsid w:val="00314E50"/>
    <w:rsid w:val="00352025"/>
    <w:rsid w:val="00355B35"/>
    <w:rsid w:val="00372119"/>
    <w:rsid w:val="00382628"/>
    <w:rsid w:val="00384425"/>
    <w:rsid w:val="003A6FB0"/>
    <w:rsid w:val="003D3AE8"/>
    <w:rsid w:val="003E48A8"/>
    <w:rsid w:val="00413327"/>
    <w:rsid w:val="00454A41"/>
    <w:rsid w:val="00473B36"/>
    <w:rsid w:val="00473C7F"/>
    <w:rsid w:val="00480298"/>
    <w:rsid w:val="00483B18"/>
    <w:rsid w:val="004B6E09"/>
    <w:rsid w:val="00503AA5"/>
    <w:rsid w:val="0052051C"/>
    <w:rsid w:val="00534044"/>
    <w:rsid w:val="005A6ECF"/>
    <w:rsid w:val="005D0CFC"/>
    <w:rsid w:val="005E0490"/>
    <w:rsid w:val="005E15E1"/>
    <w:rsid w:val="006148B8"/>
    <w:rsid w:val="00636F0D"/>
    <w:rsid w:val="0065523E"/>
    <w:rsid w:val="006A50D9"/>
    <w:rsid w:val="006B5FA6"/>
    <w:rsid w:val="006E7BA4"/>
    <w:rsid w:val="007410BB"/>
    <w:rsid w:val="0075026A"/>
    <w:rsid w:val="007679D7"/>
    <w:rsid w:val="00793077"/>
    <w:rsid w:val="00794C52"/>
    <w:rsid w:val="007C383D"/>
    <w:rsid w:val="007C5BD1"/>
    <w:rsid w:val="007D5582"/>
    <w:rsid w:val="00813A13"/>
    <w:rsid w:val="00832D62"/>
    <w:rsid w:val="00845B17"/>
    <w:rsid w:val="008929E4"/>
    <w:rsid w:val="008A4A44"/>
    <w:rsid w:val="00920767"/>
    <w:rsid w:val="0094421F"/>
    <w:rsid w:val="009A06E6"/>
    <w:rsid w:val="009B0A82"/>
    <w:rsid w:val="009D0CB9"/>
    <w:rsid w:val="009D0E4B"/>
    <w:rsid w:val="009D1C9A"/>
    <w:rsid w:val="00A238C6"/>
    <w:rsid w:val="00A26BD8"/>
    <w:rsid w:val="00A67021"/>
    <w:rsid w:val="00A71C0F"/>
    <w:rsid w:val="00A82048"/>
    <w:rsid w:val="00A90C30"/>
    <w:rsid w:val="00AB36F2"/>
    <w:rsid w:val="00AC4C02"/>
    <w:rsid w:val="00AE408B"/>
    <w:rsid w:val="00B85535"/>
    <w:rsid w:val="00B97B0D"/>
    <w:rsid w:val="00BA3ABF"/>
    <w:rsid w:val="00BC22F4"/>
    <w:rsid w:val="00BF209F"/>
    <w:rsid w:val="00C061B7"/>
    <w:rsid w:val="00C1584F"/>
    <w:rsid w:val="00C6163D"/>
    <w:rsid w:val="00CA21FA"/>
    <w:rsid w:val="00CB334B"/>
    <w:rsid w:val="00CB5AFB"/>
    <w:rsid w:val="00CD2463"/>
    <w:rsid w:val="00CD626E"/>
    <w:rsid w:val="00CE22EA"/>
    <w:rsid w:val="00CF5AF0"/>
    <w:rsid w:val="00D111C7"/>
    <w:rsid w:val="00D20827"/>
    <w:rsid w:val="00D93E12"/>
    <w:rsid w:val="00DE72BB"/>
    <w:rsid w:val="00E1090F"/>
    <w:rsid w:val="00E43556"/>
    <w:rsid w:val="00E735B0"/>
    <w:rsid w:val="00E86A48"/>
    <w:rsid w:val="00E87D80"/>
    <w:rsid w:val="00EA268E"/>
    <w:rsid w:val="00ED05DA"/>
    <w:rsid w:val="00EF7B21"/>
    <w:rsid w:val="00F2355A"/>
    <w:rsid w:val="00F30130"/>
    <w:rsid w:val="00F318D7"/>
    <w:rsid w:val="00F60CB8"/>
    <w:rsid w:val="00F71B67"/>
    <w:rsid w:val="00F82B22"/>
    <w:rsid w:val="00FB13AB"/>
    <w:rsid w:val="00FD6946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39"/>
        <o:r id="V:Rule10" type="connector" idref="#_x0000_s1040"/>
        <o:r id="V:Rule11" type="connector" idref="#_x0000_s1036"/>
        <o:r id="V:Rule12" type="connector" idref="#_x0000_s1041"/>
        <o:r id="V:Rule13" type="connector" idref="#_x0000_s1034"/>
        <o:r id="V:Rule14" type="connector" idref="#_x0000_s1037"/>
        <o:r id="V:Rule15" type="connector" idref="#_x0000_s1038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B"/>
  </w:style>
  <w:style w:type="paragraph" w:styleId="2">
    <w:name w:val="heading 2"/>
    <w:basedOn w:val="a"/>
    <w:next w:val="a"/>
    <w:link w:val="20"/>
    <w:uiPriority w:val="9"/>
    <w:unhideWhenUsed/>
    <w:qFormat/>
    <w:rsid w:val="002B08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27D55" w:themeColor="accent1" w:themeShade="BF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076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A44"/>
    <w:pPr>
      <w:ind w:left="720"/>
      <w:contextualSpacing/>
    </w:pPr>
  </w:style>
  <w:style w:type="table" w:styleId="a5">
    <w:name w:val="Table Grid"/>
    <w:basedOn w:val="a1"/>
    <w:uiPriority w:val="59"/>
    <w:rsid w:val="003D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3ABF"/>
  </w:style>
  <w:style w:type="paragraph" w:styleId="a8">
    <w:name w:val="footer"/>
    <w:basedOn w:val="a"/>
    <w:link w:val="a9"/>
    <w:uiPriority w:val="99"/>
    <w:unhideWhenUsed/>
    <w:rsid w:val="00BA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3ABF"/>
  </w:style>
  <w:style w:type="paragraph" w:styleId="aa">
    <w:name w:val="Balloon Text"/>
    <w:basedOn w:val="a"/>
    <w:link w:val="ab"/>
    <w:uiPriority w:val="99"/>
    <w:semiHidden/>
    <w:unhideWhenUsed/>
    <w:rsid w:val="00B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ABF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BA3ABF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4E5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20">
    <w:name w:val="Заголовок 2 Знак"/>
    <w:basedOn w:val="a0"/>
    <w:link w:val="2"/>
    <w:uiPriority w:val="9"/>
    <w:rsid w:val="002B08AC"/>
    <w:rPr>
      <w:rFonts w:asciiTheme="majorHAnsi" w:eastAsiaTheme="majorEastAsia" w:hAnsiTheme="majorHAnsi" w:cstheme="majorBidi"/>
      <w:color w:val="527D55" w:themeColor="accent1" w:themeShade="BF"/>
      <w:kern w:val="28"/>
      <w:sz w:val="26"/>
      <w:szCs w:val="26"/>
    </w:rPr>
  </w:style>
  <w:style w:type="character" w:styleId="ad">
    <w:name w:val="Strong"/>
    <w:basedOn w:val="a0"/>
    <w:qFormat/>
    <w:rsid w:val="00F318D7"/>
    <w:rPr>
      <w:b/>
      <w:bCs/>
    </w:rPr>
  </w:style>
  <w:style w:type="paragraph" w:customStyle="1" w:styleId="Default">
    <w:name w:val="Default"/>
    <w:rsid w:val="00046EE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413327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8929E4"/>
  </w:style>
  <w:style w:type="paragraph" w:styleId="21">
    <w:name w:val="Body Text Indent 2"/>
    <w:basedOn w:val="a"/>
    <w:link w:val="22"/>
    <w:rsid w:val="00E86A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86A4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E86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86A4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86A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86A48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2"/>
    <w:basedOn w:val="a"/>
    <w:uiPriority w:val="99"/>
    <w:rsid w:val="00E86A48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E86A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nsc.1septemb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nachalka.in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lu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talog/meta/4/mc/discipline%20OO/mi/6/p/pag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Ирина</cp:lastModifiedBy>
  <cp:revision>7</cp:revision>
  <cp:lastPrinted>2016-06-15T06:29:00Z</cp:lastPrinted>
  <dcterms:created xsi:type="dcterms:W3CDTF">2016-02-13T14:15:00Z</dcterms:created>
  <dcterms:modified xsi:type="dcterms:W3CDTF">2016-08-15T13:30:00Z</dcterms:modified>
</cp:coreProperties>
</file>